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第二章 矩阵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Gram 矩阵：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00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864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719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详细讲解：</w:t>
      </w:r>
      <w:r>
        <w:rPr>
          <w:rFonts w:eastAsia="等线" w:ascii="Arial" w:cs="Arial" w:hAnsi="Arial"/>
          <w:sz w:val="22"/>
        </w:rPr>
        <w:t>https://chatgpt.com/g/g-p-6a1d6c6f0a408191a175c887909fceb5-xian-dai-he-gai-lu-lun-ocr/c/6a50ebb5-5508-83ee-abc5-a5215622aeb6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矩阵的基本运算：</w:t>
        <w:br/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97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43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分块矩阵：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335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148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矩阵的逆：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定义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814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分块矩阵的逆：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575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671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052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859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621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https://chatgpt.com/g/g-p-6a1d6c6f0a408191a175c887909fceb5-xian-dai-he-gai-lu-lun-ocr/c/6a54d16d-1ed0-83e8-9059-a60e7e7a162f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对角线分块矩阵的逆：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815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伴随矩阵：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定义：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478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769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伴随矩阵的定义：</w:t>
      </w:r>
      <w:r>
        <w:rPr>
          <w:rFonts w:eastAsia="等线" w:ascii="Arial" w:cs="Arial" w:hAnsi="Arial"/>
          <w:sz w:val="22"/>
        </w:rPr>
        <w:t>https://chatgpt.com/c/6a535c9f-8238-83ee-abac-cce771e57d1d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291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公式：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763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385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0485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证明：</w:t>
      </w:r>
      <w:r>
        <w:rPr>
          <w:rFonts w:eastAsia="等线" w:ascii="Arial" w:cs="Arial" w:hAnsi="Arial"/>
          <w:sz w:val="22"/>
        </w:rPr>
        <w:t>https://chatgpt.com/c/6a535b9b-bed4-83ee-81fb-d37b3e29ead8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二阶伴随矩阵口诀：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6265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717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矩阵做初等变换后伴随矩阵的变化：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10552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436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8620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8152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1975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4327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https://chatgpt.com/g/g-p-6a1d6c6f0a408191a175c887909fceb5-xian-dai-he-gai-lu-lun-ocr/c/6a54c5ce-a378-83ee-b71e-3b3fd171bbde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初等变换与初等矩阵：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初等变换：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3360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初等矩阵：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52550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初等矩阵的重要性质与重要公式：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9095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初等变换求逆矩阵：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0962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24400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38300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矩阵的秩：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48200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71525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公式：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57550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91175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0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回顾：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代数余子式：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14500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62350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10125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易错点：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数乘矩阵和数乘行列式：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33800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62225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题目：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题1：</w:t>
      </w:r>
      <w:bookmarkEnd w:id="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67075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52925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题2：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43025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题3：</w:t>
      </w:r>
      <w:bookmarkEnd w:id="2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95425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29175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题3：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38500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28750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题4：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00550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33525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题5：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66850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85875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76825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题5：</w:t>
      </w:r>
      <w:bookmarkEnd w:id="2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52625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media/image39.png" Type="http://schemas.openxmlformats.org/officeDocument/2006/relationships/image"/><Relationship Id="rId43" Target="media/image40.png" Type="http://schemas.openxmlformats.org/officeDocument/2006/relationships/image"/><Relationship Id="rId44" Target="media/image41.png" Type="http://schemas.openxmlformats.org/officeDocument/2006/relationships/image"/><Relationship Id="rId45" Target="media/image42.png" Type="http://schemas.openxmlformats.org/officeDocument/2006/relationships/image"/><Relationship Id="rId46" Target="media/image43.png" Type="http://schemas.openxmlformats.org/officeDocument/2006/relationships/image"/><Relationship Id="rId47" Target="media/image44.png" Type="http://schemas.openxmlformats.org/officeDocument/2006/relationships/image"/><Relationship Id="rId48" Target="media/image45.png" Type="http://schemas.openxmlformats.org/officeDocument/2006/relationships/image"/><Relationship Id="rId49" Target="media/image46.png" Type="http://schemas.openxmlformats.org/officeDocument/2006/relationships/image"/><Relationship Id="rId5" Target="media/image2.png" Type="http://schemas.openxmlformats.org/officeDocument/2006/relationships/image"/><Relationship Id="rId50" Target="media/image47.png" Type="http://schemas.openxmlformats.org/officeDocument/2006/relationships/image"/><Relationship Id="rId51" Target="media/image48.png" Type="http://schemas.openxmlformats.org/officeDocument/2006/relationships/image"/><Relationship Id="rId52" Target="media/image49.png" Type="http://schemas.openxmlformats.org/officeDocument/2006/relationships/image"/><Relationship Id="rId53" Target="media/image50.png" Type="http://schemas.openxmlformats.org/officeDocument/2006/relationships/image"/><Relationship Id="rId54" Target="media/image51.png" Type="http://schemas.openxmlformats.org/officeDocument/2006/relationships/image"/><Relationship Id="rId55" Target="media/image52.png" Type="http://schemas.openxmlformats.org/officeDocument/2006/relationships/image"/><Relationship Id="rId56" Target="media/image53.png" Type="http://schemas.openxmlformats.org/officeDocument/2006/relationships/image"/><Relationship Id="rId57" Target="media/image54.png" Type="http://schemas.openxmlformats.org/officeDocument/2006/relationships/image"/><Relationship Id="rId58" Target="media/image55.png" Type="http://schemas.openxmlformats.org/officeDocument/2006/relationships/image"/><Relationship Id="rId59" Target="media/image56.png" Type="http://schemas.openxmlformats.org/officeDocument/2006/relationships/image"/><Relationship Id="rId6" Target="media/image3.png" Type="http://schemas.openxmlformats.org/officeDocument/2006/relationships/image"/><Relationship Id="rId60" Target="media/image57.png" Type="http://schemas.openxmlformats.org/officeDocument/2006/relationships/image"/><Relationship Id="rId61" Target="media/image58.png" Type="http://schemas.openxmlformats.org/officeDocument/2006/relationships/image"/><Relationship Id="rId62" Target="media/image59.png" Type="http://schemas.openxmlformats.org/officeDocument/2006/relationships/image"/><Relationship Id="rId63" Target="media/image60.png" Type="http://schemas.openxmlformats.org/officeDocument/2006/relationships/image"/><Relationship Id="rId64" Target="media/image61.png" Type="http://schemas.openxmlformats.org/officeDocument/2006/relationships/image"/><Relationship Id="rId65" Target="media/image62.png" Type="http://schemas.openxmlformats.org/officeDocument/2006/relationships/image"/><Relationship Id="rId66" Target="media/image63.png" Type="http://schemas.openxmlformats.org/officeDocument/2006/relationships/image"/><Relationship Id="rId67" Target="header1.xml" Type="http://schemas.openxmlformats.org/officeDocument/2006/relationships/header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2026-08-24T13:20:13Z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{"Label":"1","ContentProducer":"001191110102MACQD9K64010000","ProduceID":"7677587347005394210","ReservedCode1":"","ContentPropagator":"","PropagateID":"","ReservedCode2":""}</vt:lpwstr>
  </property>
</Properties>
</file>