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第四章 线性方程组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齐次线性方程组：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0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非齐次线性方程组：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两个方程组的公共解：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同解方程组：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题1：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https://chatgpt.com/g/g-p-6a1d6c6f0a408191a175c887909fceb5-xian-dai-he-gai-lu-lun-ocr/c/6a59b6ea-9ad0-83e8-98e6-57e8648d33a3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题2：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题3：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https://chatgpt.com/g/g-p-6a1d6c6f0a408191a175c887909fceb5-xian-dai-he-gai-lu-lun-ocr/c/6a59d285-48a0-83ee-a09d-3927795d2bfc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题4：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证明：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证明1：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96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2026-08-24T13:21:26Z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{"Label":"1","ContentProducer":"001191110102MACQD9K64010000","ProduceID":"7677587659544841427","ReservedCode1":"","ContentPropagator":"","PropagateID":"","ReservedCode2":""}</vt:lpwstr>
  </property>
</Properties>
</file>