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矩阵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矩阵：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运算法则：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秩：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求秩的方法：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53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https://chatgpt.com/g/g-p-6a1d6c6f0a408191a175c887909fceb5-xian-dai-he-gai-lu-lun-ocr/c/6a38b346-872c-83ec-8003-42f95a0b435d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迹：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386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转置：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576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151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逆：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531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常见矩阵：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伴随矩阵：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150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81500" cy="19240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198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86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三种情况详细讲解：</w:t>
      </w:r>
      <w:r>
        <w:rPr>
          <w:rFonts w:eastAsia="等线" w:ascii="Arial" w:cs="Arial" w:hAnsi="Arial"/>
          <w:sz w:val="22"/>
        </w:rPr>
        <w:t>https://chatgpt.com/c/6a38dc9d-f218-83ec-a97f-9ad48d50231c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可逆矩阵：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197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初等变换：</w:t>
      </w:r>
      <w:bookmarkEnd w:id="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概念：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531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性质：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行阶梯矩阵、行最简矩阵：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436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定理2.4：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100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左乘和右乘：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分块矩阵：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分块矩阵的运算：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9102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198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方阵的行列式：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719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问题：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问题1：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A=B和A~B有什么区别，矩阵经过行列变换会有什么变化及性质？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482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https://chatgpt.com/g/g-p-6a1d6c6f0a408191a175c887909fceb5-xian-dai-he-gai-lu-lun-ocr/c/6a38da2c-4d80-83ec-9b90-ab4c619c83fd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题：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题1：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题2：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题3：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题4：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0070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6747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7717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题5：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2935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题6：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矩阵做行列变换后会变，变换后不能说A=B,只能说A~B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header1.xml" Type="http://schemas.openxmlformats.org/officeDocument/2006/relationships/header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2026-08-24T13:23:01Z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{"Label":"1","ContentProducer":"001191110102MACQD9K64010000","ProduceID":"7677588067172044068","ReservedCode1":"","ContentPropagator":"","PropagateID":"","ReservedCode2":""}</vt:lpwstr>
  </property>
</Properties>
</file>