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第六章 二次型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B不是对称阵的处理方法：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57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47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消元法判正定：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https://chatgpt.com/g/g-p-6a1d6c6f0a408191a175c887909fceb5-xian-dai-he-gai-lu-lun-ocr/c/6a8983b4-bc34-83ee-a779-f505293a6ed1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等价、合同、相似：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29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911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题：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题1：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34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672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958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430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006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006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053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909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053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478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2026-08-24T13:18:41Z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{"Label":"1","ContentProducer":"001191110102MACQD9K64010000","ProduceID":"7677586951327452371","ReservedCode1":"","ContentPropagator":"","PropagateID":"","ReservedCode2":""}</vt:lpwstr>
  </property>
</Properties>
</file>