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不定积分（二）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公式：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万能代换（三角函数专用）：令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，且核心三角函数转化公式为：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2t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习题：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习题22：</w:t>
      </w:r>
      <w:r>
        <w:rPr>
          <w:rFonts w:eastAsia="等线" w:ascii="Arial" w:cs="Arial" w:hAnsi="Arial"/>
          <w:sz w:val="22"/>
        </w:rPr>
        <w:t>求积分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分子分母同除以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，原式化为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变形分母：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=(x−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dt=(1+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换元后积分：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回代得结果：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（可整理为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习题23：求积分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⁡x)</m:t>
              </m:r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采用分部积分法，令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分部积分公式：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∫udv=uv−∫vdu</m:t>
          </m:r>
        </m:oMath>
      </m:oMathPara>
      <w:r>
        <w:rPr>
          <w:rFonts w:eastAsia="等线" w:ascii="Arial" w:cs="Arial" w:hAnsi="Arial"/>
          <w:sz w:val="22"/>
        </w:rPr>
        <w:t>，代入得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⁡x⋅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⁡x)+∫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化简积分：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⁡xdx=∫(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⁡x−1)dx=−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⁡x−x+C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整理得结果：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⁡x⋅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⁡x−x+C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有关递推：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求递推公式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分部积分：令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du=(n−1)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代入公式：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⁡x+(n−1)∫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，得递推式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求递推公式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分部积分：令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du=−(n−1)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代入公式：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⁡x+(n−1)∫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，得递推式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求递推公式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变形：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⁡x(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⁡x−1)=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拆分积分：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⁡xdx−∫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⁡xdx=∫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⁡xd(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⁡x)−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积分得递推式：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n−1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⁡x−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</w:t>
      </w:r>
      <w:r>
        <w:rPr>
          <w:rFonts w:eastAsia="等线" w:ascii="Arial" w:cs="Arial" w:hAnsi="Arial"/>
          <w:sz w:val="22"/>
        </w:rPr>
        <w:t>求递推公式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分部积分：令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du=−(n−2)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v=−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代入公式：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⁡x−(n−2)∫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</m:t>
          </m:r>
        </m:oMath>
      </m:oMathPara>
      <w:r>
        <w:rPr>
          <w:rFonts w:eastAsia="等线" w:ascii="Arial" w:cs="Arial" w:hAnsi="Arial"/>
          <w:sz w:val="22"/>
        </w:rPr>
        <w:t xml:space="preserve">，得递推式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n−1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csc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cot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n−2</m:t>
              </m:r>
            </m:num>
            <m:den>
              <m:r>
                <w:rPr>
                  <w:rFonts w:ascii="Cambria Math" w:hAnsi="Cambria Math"/>
                </w:rPr>
                <m:t>n−1</m:t>
              </m:r>
            </m:den>
          </m:f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</w:t>
      </w:r>
      <w:r>
        <w:rPr>
          <w:rFonts w:eastAsia="等线" w:ascii="Arial" w:cs="Arial" w:hAnsi="Arial"/>
          <w:sz w:val="22"/>
        </w:rPr>
        <w:t xml:space="preserve">求递推公式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⁡x</m:t>
          </m:r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分部积分：令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du=(n−2)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代入公式：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⁡x−(n−2)∫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⁡xdx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⁡x−1</m:t>
          </m:r>
        </m:oMath>
      </m:oMathPara>
      <w:r>
        <w:rPr>
          <w:rFonts w:eastAsia="等线" w:ascii="Arial" w:cs="Arial" w:hAnsi="Arial"/>
          <w:sz w:val="22"/>
        </w:rPr>
        <w:t xml:space="preserve">，得递推式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n−1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⁡x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n−2</m:t>
              </m:r>
            </m:num>
            <m:den>
              <m:r>
                <w:rPr>
                  <w:rFonts w:ascii="Cambria Math" w:hAnsi="Cambria Math"/>
                </w:rPr>
                <m:t>n−1</m:t>
              </m:r>
            </m:den>
          </m:f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</w:t>
      </w:r>
      <w:r>
        <w:rPr>
          <w:rFonts w:eastAsia="等线" w:ascii="Arial" w:cs="Arial" w:hAnsi="Arial"/>
          <w:sz w:val="22"/>
        </w:rPr>
        <w:t>求递推公式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换元法：令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t∈(−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代入化简：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⁡t⋅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⋅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⁡tdt=∫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den>
          </m:f>
          <m:r>
            <w:rPr>
              <w:rFonts w:ascii="Cambria Math" w:hAnsi="Cambria Math"/>
            </w:rPr>
            <m:t>dt=∫</m:t>
          </m:r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n−1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分部积分（换元后衔接）：令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n−2</m:t>
              </m:r>
            </m:sup>
          </m:sSup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f>
            <m:fPr>
              <m:type m:val="bar"/>
            </m:fPr>
            <m:num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du=−(n−2)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n−3</m:t>
              </m:r>
            </m:sup>
          </m:sSup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−1</m:t>
              </m:r>
            </m:num>
            <m:den>
              <m:r>
                <w:rPr>
                  <w:rFonts w:ascii="Cambria Math" w:hAnsi="Cambria Math"/>
                </w:rPr>
                <m:t>(n−1)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n−1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代入分部积分公式：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n−2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(n−1)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n−1</m:t>
                  </m:r>
                </m:sup>
              </m:sSup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n−2</m:t>
              </m:r>
            </m:num>
            <m:den>
              <m:r>
                <w:rPr>
                  <w:rFonts w:ascii="Cambria Math" w:hAnsi="Cambria Math"/>
                </w:rPr>
                <m:t>n−1</m:t>
              </m:r>
            </m:den>
          </m:f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n−2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n−2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回代还原：由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⁡t=x</m:t>
          </m:r>
        </m:oMath>
      </m:oMathPara>
      <w:r>
        <w:rPr>
          <w:rFonts w:eastAsia="等线" w:ascii="Arial" w:cs="Arial" w:hAnsi="Arial"/>
          <w:sz w:val="22"/>
        </w:rPr>
        <w:t>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，整理得正确递推式：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(n−1)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n−1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2−n</m:t>
              </m:r>
            </m:num>
            <m:den>
              <m:r>
                <w:rPr>
                  <w:rFonts w:ascii="Cambria Math" w:hAnsi="Cambria Math"/>
                </w:rPr>
                <m:t>n−1</m:t>
              </m:r>
            </m:den>
          </m:f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n≥2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2026-08-24T13:51:48Z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{"Label":"1","ContentProducer":"001191110102MACQD9K64010000","ProduceID":"7677595469325126631","ReservedCode1":"","ContentPropagator":"","PropagateID":"","ReservedCode2":""}</vt:lpwstr>
  </property>
</Properties>
</file>