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第十讲  一元函数积分学的一元（一）---几何应用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知识点：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旋转体体积：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绕x轴：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绕y轴：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平面曲线绕直线：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帕普斯定理（Pappus theorem） 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也叫重心定理，形心定理：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006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易错点：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386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具体题目见题4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详细讲解：</w:t>
      </w:r>
      <w:r>
        <w:rPr>
          <w:rFonts w:eastAsia="等线" w:ascii="Arial" w:cs="Arial" w:hAnsi="Arial"/>
          <w:sz w:val="22"/>
        </w:rPr>
        <w:t>https://chatgpt.com/s/t_6a0ff24f3df88191929de309fc7e0eb8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平面上的曲边梯形的形心公式：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004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769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注意：x,y的公式并不是一样的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平面曲线的弧长：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384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旋转曲面的面积（侧面积）：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题：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题1：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716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385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题2：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910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336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题3：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求星形线绕x轴旋转的表面积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题4：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Pappus定理的应用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4817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2026-08-24T14:00:29Z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{"Label":"1","ContentProducer":"001191110102MACQD9K64010000","ProduceID":"7677597725057551298","ReservedCode1":"","ContentPropagator":"","PropagateID":"","ReservedCode2":""}</vt:lpwstr>
  </property>
</Properties>
</file>