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第四讲  一元函数微分学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1.反双曲正弦函数极其图像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0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2.泰勒展开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题目：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题目1：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2026-08-24T14:00:48Z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{"Label":"1","ContentProducer":"001191110102MACQD9K64010000","ProduceID":"7677597774691978196","ReservedCode1":"","ContentPropagator":"","PropagateID":"","ReservedCode2":""}</vt:lpwstr>
  </property>
</Properties>
</file>