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第三章 一元函数微分学的概念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题：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2026-08-24T14:01:32Z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{"Label":"1","ContentProducer":"001191110102MACQD9K64010000","ProduceID":"7677597991956810702","ReservedCode1":"","ContentPropagator":"","PropagateID":"","ReservedCode2":""}</vt:lpwstr>
  </property>
</Properties>
</file>