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第二章 数列极限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含F(Xn,Xn+1):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95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483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480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例子2.4：</w:t>
      </w:r>
      <w:r>
        <w:rPr>
          <w:rFonts w:eastAsia="等线" w:ascii="Arial" w:cs="Arial" w:hAnsi="Arial"/>
          <w:sz w:val="22"/>
        </w:rPr>
        <w:t>https://chatgpt.com/c/6a7820a7-c750-83e8-a3ae-e9450cc7ea57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98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14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98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含不等式关系：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初值对敛散性的影响：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100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03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290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292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https://chatgpt.com/g/g-p-6a1d505226e08191a7f47eb8e9418ffe-gao-shu-ocr/c/6a7fed81-7590-83ee-9173-6c82e2751010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双通项问题：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95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859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431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复合函数的极限：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195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430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https://chatgpt.com/g/g-p-6a1d505226e08191a7f47eb8e9418ffe-gao-shu-ocr/c/6a7ff706-d554-83e8-9153-e8591fcf565e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7187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https://chatgpt.com/g/g-p-6a1d505226e08191a7f47eb8e9418ffe-gao-shu-ocr/c/6a7ff9c3-5728-83e8-9d1a-255ce6fe8017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621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148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575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Problems: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单调性问题：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435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4770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2445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574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6720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https://chatgpt.com/g/g-p-6a1d505226e08191a7f47eb8e9418ffe-gao-shu-ocr/c/6a818f1e-a588-83e8-921e-ed2d2c895626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区间问题：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https://chatgpt.com/g/g-p-6a1d505226e08191a7f47eb8e9418ffe-gao-shu-ocr/c/6a819c1c-568c-83e8-834e-1e4b507d05eb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URL: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https://chatgpt.com/g/g-p-6a1d505226e08191a7f47eb8e9418ffe-gao-shu-ocr/c/6a781718-af10-83ee-b0de-34fe6911dddf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题：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题1：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005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9057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https://chatgpt.com/g/g-p-6a1d505226e08191a7f47eb8e9418ffe-gao-shu-ocr/c/6a7824cb-971c-83e8-a401-b9c7f36bcb30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题2：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042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3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header1.xml" Type="http://schemas.openxmlformats.org/officeDocument/2006/relationships/head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2026-08-24T14:01:53Z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{"Label":"1","ContentProducer":"001191110102MACQD9K64010000","ProduceID":"7677598092463770571","ReservedCode1":"","ContentPropagator":"","PropagateID":"","ReservedCode2":""}</vt:lpwstr>
  </property>
</Properties>
</file>