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不定积分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表格积分法：</w:t>
        <w:br/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574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循环的情况：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433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jpe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2026-08-24T14:02:13Z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{"Label":"1","ContentProducer":"001191110102MACQD9K64010000","ProduceID":"7677598171191462848","ReservedCode1":"","ContentPropagator":"","PropagateID":"","ReservedCode2":""}</vt:lpwstr>
  </property>
</Properties>
</file>