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第八章 一元函数积分学的概念与性质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题：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题1：</w:t>
        <w:br/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95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76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题2：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667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72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861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https://chatgpt.com/g/g-p-6a1d505226e08191a7f47eb8e9418ffe-gao-shu-ocr/c/6a448075-04d0-83e9-87d9-575aba03fd32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961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1818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题3：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48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1925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9053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338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4340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17207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题4：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7630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7056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8388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题5：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10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7680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题6：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98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145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611505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2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2026-08-24T13:24:49Z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{"Label":"1","ContentProducer":"001191110102MACQD9K64010000","ProduceID":"7677588531523800343","ReservedCode1":"","ContentPropagator":"","PropagateID":"","ReservedCode2":""}</vt:lpwstr>
  </property>
</Properties>
</file>