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第十一章 一元函数积分学的应用---积分等式与积分不等式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48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2026-08-24T13:25:32Z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{"Label":"1","ContentProducer":"001191110102MACQD9K64010000","ProduceID":"7677588721756310787","ReservedCode1":"","ContentPropagator":"","PropagateID":"","ReservedCode2":""}</vt:lpwstr>
  </property>
</Properties>
</file>