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第十七章 多元函数积分学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https://chatgpt.com/g/g-p-6a1d505226e08191a7f47eb8e9418ffe-gao-shu-ocr/c/6a69c943-cf04-83ee-9a05-b48515327d4e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7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38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https://chatgpt.com/g/g-p-6a1d505226e08191a7f47eb8e9418ffe-gao-shu-ocr/c/6a6b18d0-0470-83e8-a91f-4a90c42a4958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672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96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2026-08-24T13:25:55Z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{"Label":"1","ContentProducer":"001191110102MACQD9K64010000","ProduceID":"7677588798516284595","ReservedCode1":"","ContentPropagator":"","PropagateID":"","ReservedCode2":""}</vt:lpwstr>
  </property>
</Properties>
</file>