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第十八章 多元函数积分学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576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148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题4：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191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862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339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题5：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29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https://chatgpt.com/g/g-p-6a1d505226e08191a7f47eb8e9418ffe-gao-shu-ocr/c/6a6d9c1d-30c8-83e8-bdf3-4e7161593dc4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题6：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https://chatgpt.com/g/g-p-6a1d505226e08191a7f47eb8e9418ffe-gao-shu-ocr/c/6a6d9bbf-10d0-83e8-9a95-ef922914b643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题7：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524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https://chatgpt.com/c/6a6eb2cc-3344-83ee-8f40-2fd7524025a3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https://chatgpt.com/g/g-p-6a1d505226e08191a7f47eb8e9418ffe-gao-shu-ocr/c/6a6ebaa8-d038-83ee-8730-1cb67db70902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题8：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https://chatgpt.com/g/g-p-6a1d505226e08191a7f47eb8e9418ffe-gao-shu-ocr/c/6a6ece58-6fbc-83ee-b863-95511ede1c2c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题9(*)：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339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99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339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29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https://chatgpt.com/g/g-p-6a1d505226e08191a7f47eb8e9418ffe-gao-shu-ocr/c/6a6ed1dc-16c0-83ee-8c1f-8284aa583ef5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2026-08-24T13:27:02Z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{"Label":"1","ContentProducer":"001191110102MACQD9K64010000","ProduceID":"7677589112710335687","ReservedCode1":"","ContentPropagator":"","PropagateID":"","ReservedCode2":""}</vt:lpwstr>
  </property>
</Properties>
</file>