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obsess  v.使着迷                   minor  adj.轻微的，不重要的，较小的，未成年的 n.未成年人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hypothetical   adj.假定的    reject  v.拒绝，否决，排斥  n.次品，废品      rejection  n.拒绝，排斥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Perceive   v.认为，理解，察觉到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52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Accurate  adj.准确的，精确的        inevitable  adj.不可避免的，n.必然发生的事情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View  n.观点，看法，方法，景象  v.看代，考虑     appreciate v.行赏，理解，明白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get along  相处，进展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evolutionary  adj.进化的，逐步发展的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Origin  n.起源，出生    tribe  n.一大群人，一伙人，部落    tribal  adj.部落的，宗族的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dramatically  adv.剧烈地，明显地，戏剧性地      dramatic戏剧的；引人注目的；激动人心的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interact  </w:t>
      </w: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相互交流，互动；相互作用，相互影响     interaction  n.相互作用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existence 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存在，实有；生存，生活，生活方式    exist  v.存在；生存；生活；继续存在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shun  v.（故意）避开，躲开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neglect   </w:t>
      </w: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 xml:space="preserve">疏于照顾，不予重视，忽视；漏做 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忽略，忽视，未被重视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481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approval  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称许，赞成；批准，许可    approve  vi.批准；赞成；满意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reliable  adj.可靠的，依赖的  n.可靠的人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8860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caregiver  n.照料者   intensify </w:t>
      </w: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加剧，增强；  era  n.时代，年代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assume  v.假定，认为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3147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consistent  adj.始终如一的，一贯的；持续的，连续的；固守的，坚持的；一致的，吻合的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estimate  </w:t>
      </w: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 xml:space="preserve">估计；判断，评价 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估计，估价；估价单；看法，判断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underestimate v/n.低估，不足，轻视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initial  adj.开始的，最初的，首字母的  n.首字母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beholder n.旁观者      behold  v.看，注视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evidence n/v.证据，证明     evident  </w:t>
      </w: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清楚的，显然的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judge 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 xml:space="preserve">法官，审判官；裁判员  </w:t>
      </w: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判断，认为；裁判，评判；估计,批评，指责；审判，审理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desirable  </w:t>
      </w: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 xml:space="preserve">令人向往的，值得拥有的；可取的；性感的 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称心合意的人（或物），好的品质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Undesirable  </w:t>
      </w: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 xml:space="preserve">不受欢迎的，不良的，不想要的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不良分子，不受欢迎的人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814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98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958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240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292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575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433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289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accordingly    </w:t>
      </w:r>
      <w:r>
        <w:rPr>
          <w:rFonts w:eastAsia="等线" w:ascii="Arial" w:cs="Arial" w:hAnsi="Arial"/>
          <w:i w:val="true"/>
          <w:sz w:val="22"/>
        </w:rPr>
        <w:t>adv.</w:t>
      </w:r>
      <w:r>
        <w:rPr>
          <w:rFonts w:eastAsia="等线" w:ascii="Arial" w:cs="Arial" w:hAnsi="Arial"/>
          <w:sz w:val="22"/>
        </w:rPr>
        <w:t>相应地，照着；因此，所以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526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385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863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907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977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195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290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8125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6215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7207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6217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15265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header1.xml" Type="http://schemas.openxmlformats.org/officeDocument/2006/relationships/header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2026-08-24T14:08:14Z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{"Label":"1","ContentProducer":"001191110102MACQD9K64010000","ProduceID":"7677599715087633374","ReservedCode1":"","ContentPropagator":"","PropagateID":"","ReservedCode2":""}</vt:lpwstr>
  </property>
</Properties>
</file>