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2009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Text One: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Text Two:</w:t>
      </w:r>
      <w:bookmarkEnd w:id="1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Text Three:</w:t>
      </w:r>
      <w:bookmarkEnd w:id="2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Text Four:</w:t>
      </w:r>
      <w:bookmarkEnd w:id="3"/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2026-08-24T14:09:37Z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{"Label":"1","ContentProducer":"001191110102MACQD9K64010000","ProduceID":"7677600065083100139","ReservedCode1":"","ContentPropagator":"","PropagateID":"","ReservedCode2":""}</vt:lpwstr>
  </property>
</Properties>
</file>