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</w:t>
      </w:r>
      <w:r>
        <w:rPr>
          <w:rFonts w:eastAsia="等线" w:ascii="Arial" w:cs="Arial" w:hAnsi="Arial"/>
          <w:b w:val="true"/>
          <w:sz w:val="52"/>
        </w:rPr>
        <w:t>010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Word: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Text One: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Text Two:</w:t>
      </w:r>
      <w:bookmarkEnd w:id="2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Text Three:</w:t>
      </w:r>
      <w:bookmarkEnd w:id="3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Text Four:</w:t>
      </w:r>
      <w:bookmarkEnd w:id="4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2026-08-24T14:10:15Z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{"Label":"1","ContentProducer":"001191110102MACQD9K64010000","ProduceID":"7677600234776284118","ReservedCode1":"","ContentPropagator":"","PropagateID":"","ReservedCode2":""}</vt:lpwstr>
  </property>
</Properties>
</file>