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2012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Text 1: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https://chatgpt.com/g/g-p-6a545b2d334c8191a6d4e872632b8259-ying-yu-zhen-ti/c/6a76a303-400c-83e8-8d95-37842fedf6b8?tab=sources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dynamic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Spot: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Plead: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384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Take a page from: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04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Imitate: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812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Conspicuous：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Glare: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Exert: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Emerge: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Subtle: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Steer: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Virtuous: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622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959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Pair: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Tactic: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Text 2: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https://chatgpt.com/g/g-p-6a545b2d334c8191a6d4e872632b8259-ying-yu-zhen-ti/c/6a810e80-e2bc-83e8-91b7-31f3f6e0e05b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Text 3: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https://chatgpt.com/g/g-p-6a545b2d334c8191a6d4e872632b8259-ying-yu-zhen-ti/c/6a83110b-d1f0-83ee-b2ca-2ad812d2838d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Text 4: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单词：</w:t>
      </w:r>
      <w:r>
        <w:rPr>
          <w:rFonts w:eastAsia="等线" w:ascii="Arial" w:cs="Arial" w:hAnsi="Arial"/>
          <w:sz w:val="22"/>
        </w:rPr>
        <w:t>https://chatgpt.com/g/g-p-6a545b2d334c8191a6d4e872632b8259-ying-yu-zhen-ti/c/6a8667c2-a1ac-83e8-95ce-0db5f6d92c2c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题：</w:t>
      </w:r>
      <w:r>
        <w:rPr>
          <w:rFonts w:eastAsia="等线" w:ascii="Arial" w:cs="Arial" w:hAnsi="Arial"/>
          <w:sz w:val="22"/>
        </w:rPr>
        <w:t>https://chatgpt.com/g/g-p-6a545b2d334c8191a6d4e872632b8259-ying-yu-zhen-ti/c/6a85b9d0-6630-83e8-8ba0-ee1d04cb2213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3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jpeg" Type="http://schemas.openxmlformats.org/officeDocument/2006/relationships/image"/><Relationship Id="rId34" Target="media/image31.png" Type="http://schemas.openxmlformats.org/officeDocument/2006/relationships/image"/><Relationship Id="rId35" Target="header1.xml" Type="http://schemas.openxmlformats.org/officeDocument/2006/relationships/head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2026-08-24T14:11:11Z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{"Label":"1","ContentProducer":"001191110102MACQD9K64010000","ProduceID":"7677600450611350476","ReservedCode1":"","ContentPropagator":"","PropagateID":"","ReservedCode2":""}</vt:lpwstr>
  </property>
</Properties>
</file>