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2013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Text 1: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909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https://chatgpt.com/g/g-p-6a545b2d334c8191a6d4e872632b8259-ying-yu-zhen-ti/c/6a891419-4404-83ee-a602-45a3ad34346b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Text 2: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2026-08-24T14:11:30Z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{"Label":"1","ContentProducer":"001191110102MACQD9K64010000","ProduceID":"7677600528436677595","ReservedCode1":"","ContentPropagator":"","PropagateID":"","ReservedCode2":""}</vt:lpwstr>
  </property>
</Properties>
</file>