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线代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1.Hessian矩阵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2.Schur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3.Cayley-Hamilton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4.A 可相似对角化⟺A 有 n 个线性无关的特征向量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5.Gram矩阵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6.秩为1的方阵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https://chatgpt.com/g/g-p-6a1d6c6f0a408191a175c887909fceb5-xian-dai-he-gai-lu-lun-ocr/c/6a54e8a6-9a08-83e8-9cca-3ba7fff3b6a9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2026-08-24T12:50:54Z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{"Label":"1","ContentProducer":"001191110102MACQD9K64010000","ProduceID":"7677579800361946299","ReservedCode1":"","ContentPropagator":"","PropagateID":"","ReservedCode2":""}</vt:lpwstr>
  </property>
</Properties>
</file>