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经验贴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专业课：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计组：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数据结构：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操作系统：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计算机网络：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90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66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总：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76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英语：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数学：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2026-08-24T12:54:16Z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{"Label":"1","ContentProducer":"001191110102MACQD9K64010000","ProduceID":"7677580650191490265","ReservedCode1":"","ContentPropagator":"","PropagateID":"","ReservedCode2":""}</vt:lpwstr>
  </property>
</Properties>
</file>