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F78" w:rsidRPr="00004F78" w:rsidRDefault="00004F78" w:rsidP="00004F78">
      <w:pPr>
        <w:jc w:val="center"/>
        <w:rPr>
          <w:rFonts w:ascii="Times New Roman" w:hAnsi="Times New Roman" w:cs="Times New Roman"/>
          <w:b/>
          <w:sz w:val="32"/>
          <w:szCs w:val="32"/>
        </w:rPr>
      </w:pPr>
      <w:r w:rsidRPr="00004F78">
        <w:rPr>
          <w:rFonts w:ascii="Times New Roman" w:hAnsi="Times New Roman" w:cs="Times New Roman"/>
          <w:b/>
          <w:sz w:val="32"/>
          <w:szCs w:val="32"/>
        </w:rPr>
        <w:t>Klasicizmus a</w:t>
      </w:r>
      <w:r w:rsidR="00F3119A">
        <w:rPr>
          <w:rFonts w:ascii="Times New Roman" w:hAnsi="Times New Roman" w:cs="Times New Roman"/>
          <w:b/>
          <w:sz w:val="32"/>
          <w:szCs w:val="32"/>
        </w:rPr>
        <w:t> </w:t>
      </w:r>
      <w:r w:rsidRPr="00004F78">
        <w:rPr>
          <w:rFonts w:ascii="Times New Roman" w:hAnsi="Times New Roman" w:cs="Times New Roman"/>
          <w:b/>
          <w:sz w:val="32"/>
          <w:szCs w:val="32"/>
        </w:rPr>
        <w:t>osvietenstvo</w:t>
      </w:r>
      <w:r w:rsidR="00F3119A">
        <w:rPr>
          <w:rFonts w:ascii="Times New Roman" w:hAnsi="Times New Roman" w:cs="Times New Roman"/>
          <w:b/>
          <w:sz w:val="32"/>
          <w:szCs w:val="32"/>
        </w:rPr>
        <w:t>, národné obrodenie</w:t>
      </w:r>
    </w:p>
    <w:p w:rsidR="00004F78" w:rsidRPr="007A0BF8" w:rsidRDefault="00004F78" w:rsidP="00004F78">
      <w:pPr>
        <w:jc w:val="both"/>
        <w:rPr>
          <w:rFonts w:ascii="Times New Roman" w:hAnsi="Times New Roman" w:cs="Times New Roman"/>
          <w:b/>
          <w:sz w:val="24"/>
          <w:szCs w:val="24"/>
          <w:u w:val="single"/>
        </w:rPr>
      </w:pPr>
      <w:r w:rsidRPr="00004F78">
        <w:rPr>
          <w:rFonts w:ascii="Times New Roman" w:hAnsi="Times New Roman" w:cs="Times New Roman"/>
          <w:b/>
          <w:sz w:val="24"/>
          <w:szCs w:val="24"/>
        </w:rPr>
        <w:t>Klasicizmus</w:t>
      </w:r>
      <w:r>
        <w:rPr>
          <w:rFonts w:ascii="Times New Roman" w:hAnsi="Times New Roman" w:cs="Times New Roman"/>
          <w:sz w:val="24"/>
          <w:szCs w:val="24"/>
        </w:rPr>
        <w:t xml:space="preserve"> – (umelecký smer)</w:t>
      </w:r>
      <w:r w:rsidRPr="007A0BF8">
        <w:rPr>
          <w:rFonts w:ascii="Times New Roman" w:hAnsi="Times New Roman" w:cs="Times New Roman"/>
          <w:sz w:val="24"/>
          <w:szCs w:val="24"/>
        </w:rPr>
        <w:t xml:space="preserve"> vznikol vo Francúzsku v 17. stor. za vlády Ľudovíta XIV</w:t>
      </w:r>
      <w:r>
        <w:rPr>
          <w:rFonts w:ascii="Times New Roman" w:hAnsi="Times New Roman" w:cs="Times New Roman"/>
          <w:sz w:val="24"/>
          <w:szCs w:val="24"/>
        </w:rPr>
        <w:t>.</w:t>
      </w:r>
      <w:r w:rsidRPr="007A0BF8">
        <w:rPr>
          <w:rFonts w:ascii="Times New Roman" w:hAnsi="Times New Roman" w:cs="Times New Roman"/>
          <w:sz w:val="24"/>
          <w:szCs w:val="24"/>
        </w:rPr>
        <w:t xml:space="preserve"> a centrom dvorského života sa stal zámok Versailles. Klasicizmus pretrvával aj v 18. stor. Termín klasicizmus pochádza z latinského slova </w:t>
      </w:r>
      <w:proofErr w:type="spellStart"/>
      <w:r w:rsidRPr="007A0BF8">
        <w:rPr>
          <w:rFonts w:ascii="Times New Roman" w:hAnsi="Times New Roman" w:cs="Times New Roman"/>
          <w:sz w:val="24"/>
          <w:szCs w:val="24"/>
        </w:rPr>
        <w:t>classicius</w:t>
      </w:r>
      <w:proofErr w:type="spellEnd"/>
      <w:r w:rsidRPr="007A0BF8">
        <w:rPr>
          <w:rFonts w:ascii="Times New Roman" w:hAnsi="Times New Roman" w:cs="Times New Roman"/>
          <w:sz w:val="24"/>
          <w:szCs w:val="24"/>
        </w:rPr>
        <w:t xml:space="preserve"> a znamená </w:t>
      </w:r>
      <w:r w:rsidRPr="007A0BF8">
        <w:rPr>
          <w:rFonts w:ascii="Times New Roman" w:hAnsi="Times New Roman" w:cs="Times New Roman"/>
          <w:sz w:val="24"/>
          <w:szCs w:val="24"/>
          <w:u w:val="single"/>
        </w:rPr>
        <w:t>dokonalý, vzorový, príkladný</w:t>
      </w:r>
      <w:r w:rsidRPr="007A0BF8">
        <w:rPr>
          <w:rFonts w:ascii="Times New Roman" w:hAnsi="Times New Roman" w:cs="Times New Roman"/>
          <w:sz w:val="24"/>
          <w:szCs w:val="24"/>
        </w:rPr>
        <w:t xml:space="preserve">. Ako umelecký smer </w:t>
      </w:r>
      <w:r w:rsidRPr="007A0BF8">
        <w:rPr>
          <w:rFonts w:ascii="Times New Roman" w:hAnsi="Times New Roman" w:cs="Times New Roman"/>
          <w:i/>
          <w:sz w:val="24"/>
          <w:szCs w:val="24"/>
        </w:rPr>
        <w:t>sa riadil filozofiou racionalizmu</w:t>
      </w:r>
      <w:r w:rsidRPr="007A0BF8">
        <w:rPr>
          <w:rFonts w:ascii="Times New Roman" w:hAnsi="Times New Roman" w:cs="Times New Roman"/>
          <w:sz w:val="24"/>
          <w:szCs w:val="24"/>
        </w:rPr>
        <w:t xml:space="preserve">, ktorej zakladateľom bol </w:t>
      </w:r>
      <w:r w:rsidRPr="007A0BF8">
        <w:rPr>
          <w:rFonts w:ascii="Times New Roman" w:hAnsi="Times New Roman" w:cs="Times New Roman"/>
          <w:b/>
          <w:bCs/>
          <w:sz w:val="24"/>
          <w:szCs w:val="24"/>
        </w:rPr>
        <w:t xml:space="preserve">René </w:t>
      </w:r>
      <w:proofErr w:type="spellStart"/>
      <w:r w:rsidRPr="007A0BF8">
        <w:rPr>
          <w:rFonts w:ascii="Times New Roman" w:hAnsi="Times New Roman" w:cs="Times New Roman"/>
          <w:b/>
          <w:bCs/>
          <w:sz w:val="24"/>
          <w:szCs w:val="24"/>
        </w:rPr>
        <w:t>Descartes</w:t>
      </w:r>
      <w:proofErr w:type="spellEnd"/>
      <w:r w:rsidRPr="007A0BF8">
        <w:rPr>
          <w:rFonts w:ascii="Times New Roman" w:hAnsi="Times New Roman" w:cs="Times New Roman"/>
          <w:sz w:val="24"/>
          <w:szCs w:val="24"/>
        </w:rPr>
        <w:t>, známy výrokom</w:t>
      </w:r>
      <w:r>
        <w:rPr>
          <w:rFonts w:ascii="Times New Roman" w:hAnsi="Times New Roman" w:cs="Times New Roman"/>
          <w:sz w:val="24"/>
          <w:szCs w:val="24"/>
        </w:rPr>
        <w:t xml:space="preserve">: </w:t>
      </w:r>
      <w:r w:rsidRPr="007A0BF8">
        <w:rPr>
          <w:rFonts w:ascii="Times New Roman" w:hAnsi="Times New Roman" w:cs="Times New Roman"/>
          <w:sz w:val="24"/>
          <w:szCs w:val="24"/>
        </w:rPr>
        <w:t xml:space="preserve">„Myslím, teda som.“ Ideálom klasicistického umenia bola </w:t>
      </w:r>
      <w:r w:rsidRPr="007A0BF8">
        <w:rPr>
          <w:rFonts w:ascii="Times New Roman" w:hAnsi="Times New Roman" w:cs="Times New Roman"/>
          <w:sz w:val="24"/>
          <w:szCs w:val="24"/>
          <w:u w:val="single"/>
        </w:rPr>
        <w:t>rozumová disciplína</w:t>
      </w:r>
      <w:r w:rsidRPr="007A0BF8">
        <w:rPr>
          <w:rFonts w:ascii="Times New Roman" w:hAnsi="Times New Roman" w:cs="Times New Roman"/>
          <w:sz w:val="24"/>
          <w:szCs w:val="24"/>
        </w:rPr>
        <w:t xml:space="preserve"> a harmónia pravdy, krásy a dobra. </w:t>
      </w:r>
      <w:r w:rsidRPr="007A0BF8">
        <w:rPr>
          <w:rFonts w:ascii="Times New Roman" w:hAnsi="Times New Roman" w:cs="Times New Roman"/>
          <w:sz w:val="24"/>
          <w:szCs w:val="24"/>
          <w:u w:val="single"/>
        </w:rPr>
        <w:t>Klasicistické umenie sa riadilo pravidlami, ktoré sa museli dodržať, ak umelci chceli, aby ich dielo bolo považované za dokonalé. Napr. dielo muselo obsahovať jasnú myšlienku, dôraz sa kládol aj na dodržanie štýlu, žánru, presnosť vyjadrovania, tragédia si vyžadovala jednotu miesta, času a deja. Žánre sa delili na vysoké (</w:t>
      </w:r>
      <w:r w:rsidRPr="007A0BF8">
        <w:rPr>
          <w:rFonts w:ascii="Times New Roman" w:hAnsi="Times New Roman" w:cs="Times New Roman"/>
          <w:i/>
          <w:sz w:val="24"/>
          <w:szCs w:val="24"/>
          <w:u w:val="single"/>
        </w:rPr>
        <w:t>tragédia, epos, óda</w:t>
      </w:r>
      <w:r w:rsidRPr="007A0BF8">
        <w:rPr>
          <w:rFonts w:ascii="Times New Roman" w:hAnsi="Times New Roman" w:cs="Times New Roman"/>
          <w:sz w:val="24"/>
          <w:szCs w:val="24"/>
          <w:u w:val="single"/>
        </w:rPr>
        <w:t>) a nízke (</w:t>
      </w:r>
      <w:r w:rsidRPr="007A0BF8">
        <w:rPr>
          <w:rFonts w:ascii="Times New Roman" w:hAnsi="Times New Roman" w:cs="Times New Roman"/>
          <w:i/>
          <w:sz w:val="24"/>
          <w:szCs w:val="24"/>
          <w:u w:val="single"/>
        </w:rPr>
        <w:t>komédia, bájka</w:t>
      </w:r>
      <w:r w:rsidRPr="007A0BF8">
        <w:rPr>
          <w:rFonts w:ascii="Times New Roman" w:hAnsi="Times New Roman" w:cs="Times New Roman"/>
          <w:sz w:val="24"/>
          <w:szCs w:val="24"/>
          <w:u w:val="single"/>
        </w:rPr>
        <w:t xml:space="preserve">). </w:t>
      </w:r>
      <w:r w:rsidRPr="007A0BF8">
        <w:rPr>
          <w:rFonts w:ascii="Times New Roman" w:hAnsi="Times New Roman" w:cs="Times New Roman"/>
          <w:b/>
          <w:sz w:val="24"/>
          <w:szCs w:val="24"/>
          <w:u w:val="single"/>
        </w:rPr>
        <w:t>Vzorom klasicistického umenia sa stalo umenie antické, ktoré sa považovalo za dokonalé.</w:t>
      </w:r>
    </w:p>
    <w:p w:rsidR="00F6394C" w:rsidRDefault="00004F78" w:rsidP="00004F78">
      <w:pPr>
        <w:jc w:val="both"/>
        <w:rPr>
          <w:rFonts w:ascii="Times New Roman" w:hAnsi="Times New Roman" w:cs="Times New Roman"/>
          <w:sz w:val="24"/>
          <w:szCs w:val="24"/>
        </w:rPr>
      </w:pPr>
      <w:r w:rsidRPr="00004F78">
        <w:rPr>
          <w:rStyle w:val="Siln"/>
          <w:rFonts w:ascii="Times New Roman" w:hAnsi="Times New Roman" w:cs="Times New Roman"/>
          <w:sz w:val="24"/>
          <w:szCs w:val="24"/>
        </w:rPr>
        <w:t>Osvietenstvo</w:t>
      </w:r>
      <w:r w:rsidRPr="00004F78">
        <w:rPr>
          <w:rStyle w:val="Siln"/>
          <w:rFonts w:ascii="Times New Roman" w:hAnsi="Times New Roman" w:cs="Times New Roman"/>
          <w:sz w:val="24"/>
          <w:szCs w:val="24"/>
        </w:rPr>
        <w:t xml:space="preserve"> </w:t>
      </w:r>
      <w:r w:rsidRPr="00004F78">
        <w:rPr>
          <w:rStyle w:val="Siln"/>
          <w:rFonts w:ascii="Times New Roman" w:hAnsi="Times New Roman" w:cs="Times New Roman"/>
          <w:b w:val="0"/>
          <w:sz w:val="24"/>
          <w:szCs w:val="24"/>
        </w:rPr>
        <w:t>– (myšlienkový smer)</w:t>
      </w:r>
      <w:r>
        <w:rPr>
          <w:rFonts w:ascii="Times New Roman" w:hAnsi="Times New Roman" w:cs="Times New Roman"/>
          <w:sz w:val="24"/>
          <w:szCs w:val="24"/>
        </w:rPr>
        <w:t xml:space="preserve"> </w:t>
      </w:r>
      <w:r w:rsidRPr="00004F78">
        <w:rPr>
          <w:rFonts w:ascii="Times New Roman" w:hAnsi="Times New Roman" w:cs="Times New Roman"/>
          <w:sz w:val="24"/>
          <w:szCs w:val="24"/>
        </w:rPr>
        <w:t xml:space="preserve">malo </w:t>
      </w:r>
      <w:proofErr w:type="spellStart"/>
      <w:r w:rsidRPr="00004F78">
        <w:rPr>
          <w:rFonts w:ascii="Times New Roman" w:hAnsi="Times New Roman" w:cs="Times New Roman"/>
          <w:sz w:val="24"/>
          <w:szCs w:val="24"/>
        </w:rPr>
        <w:t>protifeudálny</w:t>
      </w:r>
      <w:proofErr w:type="spellEnd"/>
      <w:r w:rsidRPr="00004F78">
        <w:rPr>
          <w:rFonts w:ascii="Times New Roman" w:hAnsi="Times New Roman" w:cs="Times New Roman"/>
          <w:sz w:val="24"/>
          <w:szCs w:val="24"/>
        </w:rPr>
        <w:t xml:space="preserve"> a proticirkevný charakter. Vyjadrovalo názory nastupujúceho kapitalizmu: právo jednotlivca na nezávislosť myslenia a na slobodu presvedčenia. Osvietenci postavili proti viere rozum, proti poverám zmyslovú skúsenosť a poznanie, pričom </w:t>
      </w:r>
      <w:r w:rsidRPr="00004F78">
        <w:rPr>
          <w:rFonts w:ascii="Times New Roman" w:hAnsi="Times New Roman" w:cs="Times New Roman"/>
          <w:sz w:val="24"/>
          <w:szCs w:val="24"/>
          <w:u w:val="single"/>
        </w:rPr>
        <w:t>kládli dôraz na vzdelanie</w:t>
      </w:r>
      <w:r w:rsidRPr="00004F78">
        <w:rPr>
          <w:rFonts w:ascii="Times New Roman" w:hAnsi="Times New Roman" w:cs="Times New Roman"/>
          <w:sz w:val="24"/>
          <w:szCs w:val="24"/>
        </w:rPr>
        <w:t>.</w:t>
      </w:r>
    </w:p>
    <w:p w:rsidR="00004F78" w:rsidRDefault="00004F78" w:rsidP="00004F78">
      <w:pPr>
        <w:jc w:val="both"/>
        <w:rPr>
          <w:rFonts w:ascii="Times New Roman" w:hAnsi="Times New Roman" w:cs="Times New Roman"/>
          <w:sz w:val="24"/>
          <w:szCs w:val="24"/>
        </w:rPr>
      </w:pPr>
      <w:r w:rsidRPr="00004F78">
        <w:rPr>
          <w:rFonts w:ascii="Times New Roman" w:hAnsi="Times New Roman" w:cs="Times New Roman"/>
          <w:sz w:val="24"/>
          <w:szCs w:val="24"/>
        </w:rPr>
        <w:t>V</w:t>
      </w:r>
      <w:r>
        <w:rPr>
          <w:rFonts w:ascii="Times New Roman" w:hAnsi="Times New Roman" w:cs="Times New Roman"/>
          <w:sz w:val="24"/>
          <w:szCs w:val="24"/>
        </w:rPr>
        <w:t> tomto období</w:t>
      </w:r>
      <w:r w:rsidRPr="00004F78">
        <w:rPr>
          <w:rFonts w:ascii="Times New Roman" w:hAnsi="Times New Roman" w:cs="Times New Roman"/>
          <w:sz w:val="24"/>
          <w:szCs w:val="24"/>
        </w:rPr>
        <w:t xml:space="preserve"> hovoríme </w:t>
      </w:r>
      <w:r>
        <w:rPr>
          <w:rFonts w:ascii="Times New Roman" w:hAnsi="Times New Roman" w:cs="Times New Roman"/>
          <w:sz w:val="24"/>
          <w:szCs w:val="24"/>
        </w:rPr>
        <w:t xml:space="preserve">u nás </w:t>
      </w:r>
      <w:r w:rsidRPr="00004F78">
        <w:rPr>
          <w:rFonts w:ascii="Times New Roman" w:hAnsi="Times New Roman" w:cs="Times New Roman"/>
          <w:sz w:val="24"/>
          <w:szCs w:val="24"/>
        </w:rPr>
        <w:t>o</w:t>
      </w:r>
      <w:r>
        <w:rPr>
          <w:rFonts w:ascii="Times New Roman" w:hAnsi="Times New Roman" w:cs="Times New Roman"/>
          <w:sz w:val="24"/>
          <w:szCs w:val="24"/>
        </w:rPr>
        <w:t xml:space="preserve"> vzniku </w:t>
      </w:r>
      <w:r w:rsidRPr="00004F78">
        <w:rPr>
          <w:rFonts w:ascii="Times New Roman" w:hAnsi="Times New Roman" w:cs="Times New Roman"/>
          <w:sz w:val="24"/>
          <w:szCs w:val="24"/>
        </w:rPr>
        <w:t xml:space="preserve">tzv. </w:t>
      </w:r>
      <w:r w:rsidRPr="00004F78">
        <w:rPr>
          <w:rFonts w:ascii="Times New Roman" w:hAnsi="Times New Roman" w:cs="Times New Roman"/>
          <w:b/>
          <w:sz w:val="24"/>
          <w:szCs w:val="24"/>
        </w:rPr>
        <w:t>n</w:t>
      </w:r>
      <w:r w:rsidRPr="00004F78">
        <w:rPr>
          <w:rFonts w:ascii="Times New Roman" w:hAnsi="Times New Roman" w:cs="Times New Roman"/>
          <w:b/>
          <w:sz w:val="24"/>
          <w:szCs w:val="24"/>
        </w:rPr>
        <w:t>árodn</w:t>
      </w:r>
      <w:r>
        <w:rPr>
          <w:rFonts w:ascii="Times New Roman" w:hAnsi="Times New Roman" w:cs="Times New Roman"/>
          <w:b/>
          <w:sz w:val="24"/>
          <w:szCs w:val="24"/>
        </w:rPr>
        <w:t>ého</w:t>
      </w:r>
      <w:r w:rsidRPr="00004F78">
        <w:rPr>
          <w:rFonts w:ascii="Times New Roman" w:hAnsi="Times New Roman" w:cs="Times New Roman"/>
          <w:b/>
          <w:sz w:val="24"/>
          <w:szCs w:val="24"/>
        </w:rPr>
        <w:t xml:space="preserve"> obroden</w:t>
      </w:r>
      <w:r>
        <w:rPr>
          <w:rFonts w:ascii="Times New Roman" w:hAnsi="Times New Roman" w:cs="Times New Roman"/>
          <w:b/>
          <w:sz w:val="24"/>
          <w:szCs w:val="24"/>
        </w:rPr>
        <w:t>ia</w:t>
      </w:r>
      <w:r>
        <w:rPr>
          <w:rFonts w:ascii="Times New Roman" w:hAnsi="Times New Roman" w:cs="Times New Roman"/>
          <w:sz w:val="24"/>
          <w:szCs w:val="24"/>
        </w:rPr>
        <w:t xml:space="preserve">. Jeho cieľom bolo </w:t>
      </w:r>
      <w:r w:rsidRPr="00004F78">
        <w:rPr>
          <w:rFonts w:ascii="Times New Roman" w:hAnsi="Times New Roman" w:cs="Times New Roman"/>
          <w:sz w:val="24"/>
          <w:szCs w:val="24"/>
        </w:rPr>
        <w:t>celkové kultúrne a vzdelanostné pozdvihnutie ľudu</w:t>
      </w:r>
      <w:r>
        <w:rPr>
          <w:rFonts w:ascii="Times New Roman" w:hAnsi="Times New Roman" w:cs="Times New Roman"/>
          <w:sz w:val="24"/>
          <w:szCs w:val="24"/>
        </w:rPr>
        <w:t>,</w:t>
      </w:r>
      <w:r w:rsidRPr="00004F78">
        <w:rPr>
          <w:rFonts w:ascii="Times New Roman" w:hAnsi="Times New Roman" w:cs="Times New Roman"/>
          <w:sz w:val="24"/>
          <w:szCs w:val="24"/>
        </w:rPr>
        <w:t xml:space="preserve"> a to šírením a vydávaním tzv. ľudovýchovnej literatúry, vydávaním kníh, časopisov, kalendárov.</w:t>
      </w:r>
      <w:r>
        <w:rPr>
          <w:rFonts w:ascii="Times New Roman" w:hAnsi="Times New Roman" w:cs="Times New Roman"/>
          <w:sz w:val="24"/>
          <w:szCs w:val="24"/>
        </w:rPr>
        <w:t xml:space="preserve"> Ďalej boj proti stupňujúcej sa maďarizácii – začala sa riešiť otázka spisovného jazyka pre Slovákov.</w:t>
      </w:r>
    </w:p>
    <w:p w:rsidR="00004F78" w:rsidRDefault="00004F78" w:rsidP="00004F78">
      <w:pPr>
        <w:pStyle w:val="Normlnywebov"/>
        <w:jc w:val="both"/>
      </w:pPr>
      <w:r>
        <w:rPr>
          <w:rStyle w:val="Siln"/>
        </w:rPr>
        <w:t>Národné obrodenie malo 4 fázy:</w:t>
      </w:r>
    </w:p>
    <w:p w:rsidR="00F3119A" w:rsidRDefault="00004F78" w:rsidP="00F3119A">
      <w:pPr>
        <w:pStyle w:val="Normlnywebov"/>
        <w:spacing w:before="0" w:beforeAutospacing="0" w:after="0" w:afterAutospacing="0"/>
        <w:jc w:val="both"/>
      </w:pPr>
      <w:r w:rsidRPr="00004F78">
        <w:rPr>
          <w:b/>
        </w:rPr>
        <w:t>I. fáza: 1780 – 1820</w:t>
      </w:r>
      <w:r w:rsidR="00FB6423">
        <w:rPr>
          <w:b/>
        </w:rPr>
        <w:t xml:space="preserve"> (obdobie osvietenstva a vzniku klasicizmu v slovenskej literatúre)</w:t>
      </w:r>
      <w:bookmarkStart w:id="0" w:name="_GoBack"/>
      <w:bookmarkEnd w:id="0"/>
      <w:r w:rsidRPr="00FB6423">
        <w:rPr>
          <w:b/>
        </w:rPr>
        <w:t>:</w:t>
      </w:r>
      <w:r>
        <w:t xml:space="preserve"> </w:t>
      </w:r>
      <w:r>
        <w:t>Bernolákovci (katolícke duchovenstvo) v roku 1787 uzákonili (kodifik</w:t>
      </w:r>
      <w:r>
        <w:t>ovali</w:t>
      </w:r>
      <w:r>
        <w:t>) slovenčinu na základe západnej slovenčiny. Založili Slovenské učené tovarišstvo v</w:t>
      </w:r>
      <w:r>
        <w:t> </w:t>
      </w:r>
      <w:r>
        <w:t>Trnave</w:t>
      </w:r>
      <w:r>
        <w:t xml:space="preserve"> (vzdelávací spolok)</w:t>
      </w:r>
      <w:r>
        <w:t>, na jeho čele stál A. Bernolá</w:t>
      </w:r>
      <w:r>
        <w:t xml:space="preserve">k, J. </w:t>
      </w:r>
      <w:proofErr w:type="spellStart"/>
      <w:r>
        <w:t>Fándly</w:t>
      </w:r>
      <w:proofErr w:type="spellEnd"/>
      <w:r>
        <w:t>. Cieľom bolo šíriť a</w:t>
      </w:r>
      <w:r>
        <w:t xml:space="preserve"> pestovať nový </w:t>
      </w:r>
      <w:r>
        <w:t xml:space="preserve">spisovný </w:t>
      </w:r>
      <w:r>
        <w:t>jazyk.</w:t>
      </w:r>
      <w:r>
        <w:t xml:space="preserve"> </w:t>
      </w:r>
      <w:r w:rsidRPr="00D36F15">
        <w:t xml:space="preserve">V 18. stor. chcel uzákoniť spisovný jazyk </w:t>
      </w:r>
      <w:r>
        <w:t xml:space="preserve">aj katolícky kňaz </w:t>
      </w:r>
      <w:r w:rsidRPr="00004F78">
        <w:rPr>
          <w:bCs/>
          <w:iCs/>
        </w:rPr>
        <w:t xml:space="preserve">Jozef Ignác </w:t>
      </w:r>
      <w:proofErr w:type="spellStart"/>
      <w:r w:rsidRPr="00004F78">
        <w:rPr>
          <w:bCs/>
          <w:iCs/>
        </w:rPr>
        <w:t>Bajza</w:t>
      </w:r>
      <w:proofErr w:type="spellEnd"/>
      <w:r w:rsidRPr="00D36F15">
        <w:rPr>
          <w:b/>
          <w:bCs/>
          <w:i/>
          <w:iCs/>
        </w:rPr>
        <w:t>.</w:t>
      </w:r>
      <w:r w:rsidRPr="00D36F15">
        <w:t xml:space="preserve"> Jeho pokus bol neúspešný. Neskôr </w:t>
      </w:r>
      <w:r w:rsidRPr="00004F78">
        <w:rPr>
          <w:b/>
          <w:sz w:val="28"/>
          <w:szCs w:val="28"/>
          <w:u w:val="single"/>
        </w:rPr>
        <w:t>r.1787</w:t>
      </w:r>
      <w:r w:rsidRPr="00D36F15">
        <w:rPr>
          <w:b/>
        </w:rPr>
        <w:t xml:space="preserve"> </w:t>
      </w:r>
      <w:r w:rsidRPr="00D36F15">
        <w:t>sa o to pokúsil</w:t>
      </w:r>
      <w:r>
        <w:t xml:space="preserve"> tiež katolícky kňaz</w:t>
      </w:r>
      <w:r w:rsidRPr="00D36F15">
        <w:t xml:space="preserve"> </w:t>
      </w:r>
      <w:r w:rsidRPr="00004F78">
        <w:rPr>
          <w:b/>
          <w:bCs/>
          <w:iCs/>
        </w:rPr>
        <w:t>Anton Bernolák</w:t>
      </w:r>
      <w:r w:rsidRPr="00D36F15">
        <w:t xml:space="preserve">, a to na </w:t>
      </w:r>
      <w:r w:rsidRPr="00D36F15">
        <w:rPr>
          <w:b/>
        </w:rPr>
        <w:t>základe západoslovenského nárečia.</w:t>
      </w:r>
      <w:r w:rsidRPr="00D36F15">
        <w:t xml:space="preserve"> Svoj postup pri uzákonení slovenčiny zdôvodnil v diele </w:t>
      </w:r>
      <w:r w:rsidRPr="00D36F15">
        <w:rPr>
          <w:b/>
          <w:bCs/>
          <w:i/>
        </w:rPr>
        <w:t>Jazykovedno-kritická rozprava o slovenských písmenách.</w:t>
      </w:r>
      <w:r w:rsidRPr="00D36F15">
        <w:t xml:space="preserve"> Gramatiku vysvetlil v diele </w:t>
      </w:r>
      <w:r w:rsidRPr="00D36F15">
        <w:rPr>
          <w:b/>
          <w:bCs/>
          <w:i/>
        </w:rPr>
        <w:t>Slovenská gramatika (</w:t>
      </w:r>
      <w:proofErr w:type="spellStart"/>
      <w:r w:rsidRPr="00D36F15">
        <w:rPr>
          <w:b/>
          <w:bCs/>
          <w:i/>
        </w:rPr>
        <w:t>Grammatica</w:t>
      </w:r>
      <w:proofErr w:type="spellEnd"/>
      <w:r w:rsidRPr="00D36F15">
        <w:rPr>
          <w:b/>
          <w:bCs/>
          <w:i/>
        </w:rPr>
        <w:t xml:space="preserve"> </w:t>
      </w:r>
      <w:proofErr w:type="spellStart"/>
      <w:r w:rsidRPr="00D36F15">
        <w:rPr>
          <w:b/>
          <w:bCs/>
          <w:i/>
        </w:rPr>
        <w:t>slavica</w:t>
      </w:r>
      <w:proofErr w:type="spellEnd"/>
      <w:r w:rsidRPr="00D36F15">
        <w:rPr>
          <w:b/>
          <w:bCs/>
          <w:i/>
        </w:rPr>
        <w:t>)</w:t>
      </w:r>
      <w:r w:rsidRPr="00D36F15">
        <w:rPr>
          <w:b/>
          <w:bCs/>
        </w:rPr>
        <w:t>.</w:t>
      </w:r>
      <w:r w:rsidRPr="00D36F15">
        <w:t xml:space="preserve"> Jazyk Bernoláka sa nazýva </w:t>
      </w:r>
      <w:r w:rsidRPr="00D36F15">
        <w:rPr>
          <w:i/>
          <w:iCs/>
          <w:u w:val="single"/>
        </w:rPr>
        <w:t>bernolákovčina</w:t>
      </w:r>
      <w:r w:rsidRPr="00D36F15">
        <w:t xml:space="preserve"> a písali ňou napr. Ján Hollý a Juraj </w:t>
      </w:r>
      <w:proofErr w:type="spellStart"/>
      <w:r w:rsidRPr="00D36F15">
        <w:t>Fándly</w:t>
      </w:r>
      <w:proofErr w:type="spellEnd"/>
      <w:r w:rsidRPr="00D36F15">
        <w:t xml:space="preserve">. Bernolákovčina sa však neujala na celom Slovensku.  </w:t>
      </w:r>
      <w:r w:rsidRPr="00D36F15">
        <w:rPr>
          <w:i/>
        </w:rPr>
        <w:t xml:space="preserve">Bernolák zaviedol </w:t>
      </w:r>
      <w:r w:rsidRPr="00004F78">
        <w:rPr>
          <w:b/>
          <w:i/>
        </w:rPr>
        <w:t>fonetický pravopis</w:t>
      </w:r>
      <w:r w:rsidRPr="00D36F15">
        <w:rPr>
          <w:i/>
        </w:rPr>
        <w:t xml:space="preserve"> (píš ako počuješ), podstatné mená sa písali s veľkým písmenom, písal iba i ,</w:t>
      </w:r>
      <w:r w:rsidRPr="00D36F15">
        <w:rPr>
          <w:i/>
          <w:u w:val="single"/>
        </w:rPr>
        <w:t xml:space="preserve"> </w:t>
      </w:r>
      <w:r w:rsidRPr="00D36F15">
        <w:rPr>
          <w:i/>
        </w:rPr>
        <w:t xml:space="preserve"> ď, ť, ň, ľ  sa vždy písalo s mäkčeňom – </w:t>
      </w:r>
      <w:proofErr w:type="spellStart"/>
      <w:r w:rsidRPr="00D36F15">
        <w:rPr>
          <w:i/>
        </w:rPr>
        <w:t>ďeťi</w:t>
      </w:r>
      <w:proofErr w:type="spellEnd"/>
      <w:r w:rsidRPr="00D36F15">
        <w:rPr>
          <w:i/>
        </w:rPr>
        <w:t xml:space="preserve">, </w:t>
      </w:r>
      <w:proofErr w:type="spellStart"/>
      <w:r w:rsidRPr="00D36F15">
        <w:rPr>
          <w:i/>
        </w:rPr>
        <w:t>kňižki</w:t>
      </w:r>
      <w:proofErr w:type="spellEnd"/>
      <w:r w:rsidRPr="00D36F15">
        <w:rPr>
          <w:i/>
        </w:rPr>
        <w:t xml:space="preserve">..., namiesto „j“ sa čítalo „g“ , používalo sa „w“ (vplyv nemčiny), neboli dvojhlásky. </w:t>
      </w:r>
      <w:r>
        <w:t>Bernolákovčina sa však nerozšírila do bežného, každodenného používania a postupne zanikla.</w:t>
      </w:r>
    </w:p>
    <w:p w:rsidR="00F3119A" w:rsidRPr="00004F78" w:rsidRDefault="00F3119A" w:rsidP="00F3119A">
      <w:pPr>
        <w:pStyle w:val="Normlnywebov"/>
        <w:spacing w:before="0" w:beforeAutospacing="0" w:after="0" w:afterAutospacing="0"/>
        <w:jc w:val="both"/>
      </w:pPr>
      <w:r>
        <w:rPr>
          <w:rStyle w:val="Siln"/>
        </w:rPr>
        <w:t xml:space="preserve">Juraj </w:t>
      </w:r>
      <w:proofErr w:type="spellStart"/>
      <w:r>
        <w:rPr>
          <w:rStyle w:val="Siln"/>
        </w:rPr>
        <w:t>Fándly</w:t>
      </w:r>
      <w:proofErr w:type="spellEnd"/>
      <w:r>
        <w:rPr>
          <w:rStyle w:val="Siln"/>
        </w:rPr>
        <w:t>:</w:t>
      </w:r>
      <w:r>
        <w:t xml:space="preserve"> ako prvý použil bernolákovčinu, bol propagátorom reforiem </w:t>
      </w:r>
      <w:r>
        <w:t xml:space="preserve">panovníka </w:t>
      </w:r>
      <w:r>
        <w:t>Jozefa II. , autor</w:t>
      </w:r>
      <w:r>
        <w:t>om tzv.</w:t>
      </w:r>
      <w:r>
        <w:t xml:space="preserve"> ľudovýchovnej literatúry – celý život zasvätil pozdvihnutiu chudobného ľudu, bol katolíckym kňazom. Tvorba: </w:t>
      </w:r>
      <w:proofErr w:type="spellStart"/>
      <w:r w:rsidRPr="00F3119A">
        <w:rPr>
          <w:i/>
        </w:rPr>
        <w:t>Pilňí</w:t>
      </w:r>
      <w:proofErr w:type="spellEnd"/>
      <w:r w:rsidRPr="00F3119A">
        <w:rPr>
          <w:i/>
        </w:rPr>
        <w:t xml:space="preserve"> </w:t>
      </w:r>
      <w:proofErr w:type="spellStart"/>
      <w:r w:rsidRPr="00F3119A">
        <w:rPr>
          <w:i/>
        </w:rPr>
        <w:t>domajší</w:t>
      </w:r>
      <w:proofErr w:type="spellEnd"/>
      <w:r w:rsidRPr="00F3119A">
        <w:rPr>
          <w:i/>
        </w:rPr>
        <w:t xml:space="preserve"> a poľní hospodár, </w:t>
      </w:r>
      <w:proofErr w:type="spellStart"/>
      <w:r w:rsidRPr="00F3119A">
        <w:rPr>
          <w:i/>
        </w:rPr>
        <w:t>Zeľinkár</w:t>
      </w:r>
      <w:proofErr w:type="spellEnd"/>
      <w:r w:rsidRPr="00F3119A">
        <w:rPr>
          <w:i/>
        </w:rPr>
        <w:t>, O úhoroch aj včelách, Slovenskí včelár.</w:t>
      </w:r>
      <w:r>
        <w:t xml:space="preserve"> </w:t>
      </w:r>
      <w:proofErr w:type="spellStart"/>
      <w:r w:rsidRPr="00F3119A">
        <w:rPr>
          <w:rStyle w:val="Siln"/>
          <w:b w:val="0"/>
          <w:i/>
        </w:rPr>
        <w:t>Dúverná</w:t>
      </w:r>
      <w:proofErr w:type="spellEnd"/>
      <w:r w:rsidRPr="00F3119A">
        <w:rPr>
          <w:rStyle w:val="Siln"/>
          <w:b w:val="0"/>
          <w:i/>
        </w:rPr>
        <w:t xml:space="preserve"> </w:t>
      </w:r>
      <w:proofErr w:type="spellStart"/>
      <w:r w:rsidRPr="00F3119A">
        <w:rPr>
          <w:rStyle w:val="Siln"/>
          <w:b w:val="0"/>
          <w:i/>
        </w:rPr>
        <w:t>zmlúva</w:t>
      </w:r>
      <w:proofErr w:type="spellEnd"/>
      <w:r w:rsidRPr="00F3119A">
        <w:rPr>
          <w:rStyle w:val="Siln"/>
          <w:b w:val="0"/>
          <w:i/>
        </w:rPr>
        <w:t xml:space="preserve"> medzi </w:t>
      </w:r>
      <w:proofErr w:type="spellStart"/>
      <w:r w:rsidRPr="00F3119A">
        <w:rPr>
          <w:rStyle w:val="Siln"/>
          <w:b w:val="0"/>
          <w:i/>
        </w:rPr>
        <w:t>mňíchom</w:t>
      </w:r>
      <w:proofErr w:type="spellEnd"/>
      <w:r w:rsidRPr="00F3119A">
        <w:rPr>
          <w:rStyle w:val="Siln"/>
          <w:b w:val="0"/>
          <w:i/>
        </w:rPr>
        <w:t xml:space="preserve"> a </w:t>
      </w:r>
      <w:proofErr w:type="spellStart"/>
      <w:r w:rsidRPr="00F3119A">
        <w:rPr>
          <w:rStyle w:val="Siln"/>
          <w:b w:val="0"/>
          <w:i/>
        </w:rPr>
        <w:t>diáblom</w:t>
      </w:r>
      <w:proofErr w:type="spellEnd"/>
      <w:r>
        <w:t xml:space="preserve"> – i</w:t>
      </w:r>
      <w:r>
        <w:t>de o prvé  veľké dielo vydané v bernolákovčine.</w:t>
      </w:r>
      <w:r>
        <w:t xml:space="preserve"> </w:t>
      </w:r>
      <w:r>
        <w:t xml:space="preserve">V tomto diele autor vysvetľuje a schvaľuje zrušenie reholí Jozefom II., lebo mnísi upustili od prvotných rehoľných zásad a telesnej práce a stali sa príťažou pre spoločnosť, blahobyt mníchov stavia do kontrastu s biedou a zaostalosťou ľudu. </w:t>
      </w:r>
      <w:r>
        <w:lastRenderedPageBreak/>
        <w:t>Obviňuje mníchov, že udržiavali ľud v nevedomosti a ostro sa stavia proti poverám, odpustkom a falošným zázrakom. Bohatstvo kláštorov chce využiť na vybudovanie škôl, nemocníc, chce zmierniť biedu ľud</w:t>
      </w:r>
      <w:r>
        <w:t>u</w:t>
      </w:r>
      <w:r>
        <w:t>. Cenzúra dielo zhabala a autor bol potrestaný cirkevným súdom na dva týždne kláštorného väzenia o chlebe a vode.</w:t>
      </w:r>
    </w:p>
    <w:p w:rsidR="00004F78" w:rsidRDefault="00004F78" w:rsidP="00004F78">
      <w:pPr>
        <w:pStyle w:val="Normlnywebov"/>
        <w:jc w:val="both"/>
      </w:pPr>
      <w:r w:rsidRPr="00004F78">
        <w:rPr>
          <w:b/>
        </w:rPr>
        <w:t>II.  fáza:</w:t>
      </w:r>
      <w:r>
        <w:rPr>
          <w:b/>
        </w:rPr>
        <w:t xml:space="preserve"> </w:t>
      </w:r>
      <w:r w:rsidRPr="00004F78">
        <w:rPr>
          <w:b/>
        </w:rPr>
        <w:t>1820</w:t>
      </w:r>
      <w:r>
        <w:rPr>
          <w:b/>
        </w:rPr>
        <w:t xml:space="preserve"> – 1</w:t>
      </w:r>
      <w:r w:rsidRPr="00004F78">
        <w:rPr>
          <w:b/>
        </w:rPr>
        <w:t>835</w:t>
      </w:r>
      <w:r w:rsidR="0087459D">
        <w:rPr>
          <w:b/>
        </w:rPr>
        <w:t xml:space="preserve"> (obdobie klasicizmu v slovenskej literatúre)</w:t>
      </w:r>
      <w:r w:rsidRPr="00004F78">
        <w:rPr>
          <w:b/>
        </w:rPr>
        <w:t>:</w:t>
      </w:r>
      <w:r>
        <w:t xml:space="preserve"> založenie Slovenského čitateľského spolku v </w:t>
      </w:r>
      <w:proofErr w:type="spellStart"/>
      <w:r>
        <w:t>Pešti</w:t>
      </w:r>
      <w:proofErr w:type="spellEnd"/>
      <w:r>
        <w:t>, založenie Spolku milovníkov reči a literatúry slovenskej. Na čele národno</w:t>
      </w:r>
      <w:r>
        <w:t>buditeľských</w:t>
      </w:r>
      <w:r>
        <w:t xml:space="preserve"> úsilí stáli – J. Hollý a Martin </w:t>
      </w:r>
      <w:proofErr w:type="spellStart"/>
      <w:r>
        <w:t>Hamuljak</w:t>
      </w:r>
      <w:proofErr w:type="spellEnd"/>
      <w:r>
        <w:t xml:space="preserve"> </w:t>
      </w:r>
      <w:r>
        <w:t>(bernolákovci</w:t>
      </w:r>
      <w:r>
        <w:t xml:space="preserve"> – písali bernolákovčinou) a tiež</w:t>
      </w:r>
      <w:r>
        <w:t xml:space="preserve"> Ján Kollár a Pavel Jozef Šafári</w:t>
      </w:r>
      <w:r>
        <w:t xml:space="preserve">k </w:t>
      </w:r>
      <w:r>
        <w:t>(stúpenci biblickej češtiny)</w:t>
      </w:r>
    </w:p>
    <w:p w:rsidR="00004F78" w:rsidRDefault="00004F78" w:rsidP="00004F78">
      <w:pPr>
        <w:pStyle w:val="Normlnywebov"/>
        <w:jc w:val="both"/>
      </w:pPr>
      <w:r w:rsidRPr="00004F78">
        <w:rPr>
          <w:b/>
        </w:rPr>
        <w:t>III. fáza:1835</w:t>
      </w:r>
      <w:r w:rsidRPr="00004F78">
        <w:rPr>
          <w:b/>
        </w:rPr>
        <w:t xml:space="preserve"> – 1</w:t>
      </w:r>
      <w:r w:rsidRPr="00004F78">
        <w:rPr>
          <w:b/>
        </w:rPr>
        <w:t>843</w:t>
      </w:r>
      <w:r w:rsidR="0087459D">
        <w:rPr>
          <w:b/>
        </w:rPr>
        <w:t xml:space="preserve"> (obdobie romantizmu v slovenskej literatúre)</w:t>
      </w:r>
      <w:r w:rsidRPr="00004F78">
        <w:rPr>
          <w:b/>
        </w:rPr>
        <w:t>:</w:t>
      </w:r>
      <w:r>
        <w:t xml:space="preserve"> Začína sa hnutie štúrovcov.</w:t>
      </w:r>
      <w:r>
        <w:t xml:space="preserve"> Vyriešila sa otázka spisovného jazyka.</w:t>
      </w:r>
    </w:p>
    <w:p w:rsidR="00004F78" w:rsidRDefault="00004F78" w:rsidP="00F3119A">
      <w:pPr>
        <w:pStyle w:val="Normlnywebov"/>
        <w:jc w:val="both"/>
      </w:pPr>
      <w:r w:rsidRPr="00004F78">
        <w:rPr>
          <w:b/>
        </w:rPr>
        <w:t>IV. fáza: 1843</w:t>
      </w:r>
      <w:r w:rsidRPr="00004F78">
        <w:rPr>
          <w:b/>
        </w:rPr>
        <w:t xml:space="preserve"> – 1</w:t>
      </w:r>
      <w:r w:rsidRPr="00004F78">
        <w:rPr>
          <w:b/>
        </w:rPr>
        <w:t>848</w:t>
      </w:r>
      <w:r w:rsidR="0087459D">
        <w:rPr>
          <w:b/>
        </w:rPr>
        <w:t xml:space="preserve"> (obdobie romantizmu v slovenskej literatúre)</w:t>
      </w:r>
      <w:r w:rsidRPr="00004F78">
        <w:rPr>
          <w:b/>
        </w:rPr>
        <w:t>:</w:t>
      </w:r>
      <w:r>
        <w:t xml:space="preserve"> </w:t>
      </w:r>
      <w:r>
        <w:t>štúrovci vyvíjali aktívnu činnosť, ktorá vyvrcholila účasťou v revolúcii v rokoch 1848-1849.</w:t>
      </w:r>
    </w:p>
    <w:p w:rsidR="00004F78" w:rsidRPr="00004F78" w:rsidRDefault="00004F78" w:rsidP="00004F78">
      <w:pPr>
        <w:jc w:val="both"/>
        <w:rPr>
          <w:rFonts w:ascii="Times New Roman" w:hAnsi="Times New Roman" w:cs="Times New Roman"/>
          <w:sz w:val="24"/>
          <w:szCs w:val="24"/>
        </w:rPr>
      </w:pPr>
      <w:r>
        <w:rPr>
          <w:rFonts w:ascii="Times New Roman" w:hAnsi="Times New Roman" w:cs="Times New Roman"/>
          <w:sz w:val="24"/>
          <w:szCs w:val="24"/>
        </w:rPr>
        <w:t xml:space="preserve"> </w:t>
      </w:r>
    </w:p>
    <w:sectPr w:rsidR="00004F78" w:rsidRPr="00004F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560"/>
    <w:rsid w:val="00000290"/>
    <w:rsid w:val="00000962"/>
    <w:rsid w:val="00000979"/>
    <w:rsid w:val="00001815"/>
    <w:rsid w:val="00002E9F"/>
    <w:rsid w:val="00004A68"/>
    <w:rsid w:val="00004C29"/>
    <w:rsid w:val="00004E03"/>
    <w:rsid w:val="00004F78"/>
    <w:rsid w:val="000065FC"/>
    <w:rsid w:val="00007949"/>
    <w:rsid w:val="00007F0D"/>
    <w:rsid w:val="00011600"/>
    <w:rsid w:val="000130E3"/>
    <w:rsid w:val="000133A5"/>
    <w:rsid w:val="0001590A"/>
    <w:rsid w:val="000164AD"/>
    <w:rsid w:val="00016774"/>
    <w:rsid w:val="0001693B"/>
    <w:rsid w:val="0001751B"/>
    <w:rsid w:val="0001798E"/>
    <w:rsid w:val="00017A83"/>
    <w:rsid w:val="00020562"/>
    <w:rsid w:val="00021489"/>
    <w:rsid w:val="000226C2"/>
    <w:rsid w:val="00022731"/>
    <w:rsid w:val="00022D93"/>
    <w:rsid w:val="000237A8"/>
    <w:rsid w:val="00023E65"/>
    <w:rsid w:val="0002450C"/>
    <w:rsid w:val="0002483B"/>
    <w:rsid w:val="0002532B"/>
    <w:rsid w:val="00026464"/>
    <w:rsid w:val="00026D58"/>
    <w:rsid w:val="00026D69"/>
    <w:rsid w:val="000278B1"/>
    <w:rsid w:val="00027D24"/>
    <w:rsid w:val="000302C0"/>
    <w:rsid w:val="0003056D"/>
    <w:rsid w:val="00030B68"/>
    <w:rsid w:val="000310F7"/>
    <w:rsid w:val="0003299D"/>
    <w:rsid w:val="00034F22"/>
    <w:rsid w:val="000353D4"/>
    <w:rsid w:val="00035AE6"/>
    <w:rsid w:val="00035B13"/>
    <w:rsid w:val="000362CC"/>
    <w:rsid w:val="00036C29"/>
    <w:rsid w:val="00037AA0"/>
    <w:rsid w:val="000402C7"/>
    <w:rsid w:val="0004037C"/>
    <w:rsid w:val="00040A44"/>
    <w:rsid w:val="00041210"/>
    <w:rsid w:val="000416AE"/>
    <w:rsid w:val="00041E2E"/>
    <w:rsid w:val="00041E5D"/>
    <w:rsid w:val="0004214D"/>
    <w:rsid w:val="0004349F"/>
    <w:rsid w:val="00043D6E"/>
    <w:rsid w:val="00044336"/>
    <w:rsid w:val="0004505C"/>
    <w:rsid w:val="000450E7"/>
    <w:rsid w:val="00046D6C"/>
    <w:rsid w:val="00050B56"/>
    <w:rsid w:val="000513F6"/>
    <w:rsid w:val="0005180A"/>
    <w:rsid w:val="00051EA5"/>
    <w:rsid w:val="00052099"/>
    <w:rsid w:val="00053714"/>
    <w:rsid w:val="0005424E"/>
    <w:rsid w:val="000545EB"/>
    <w:rsid w:val="00055CEE"/>
    <w:rsid w:val="000560F2"/>
    <w:rsid w:val="0005751B"/>
    <w:rsid w:val="00057D45"/>
    <w:rsid w:val="0006107F"/>
    <w:rsid w:val="0006154D"/>
    <w:rsid w:val="000621EF"/>
    <w:rsid w:val="0006314B"/>
    <w:rsid w:val="000632D3"/>
    <w:rsid w:val="00063E62"/>
    <w:rsid w:val="0006427D"/>
    <w:rsid w:val="00064BD4"/>
    <w:rsid w:val="00064BE1"/>
    <w:rsid w:val="00065D58"/>
    <w:rsid w:val="00066282"/>
    <w:rsid w:val="00066DE9"/>
    <w:rsid w:val="000672D1"/>
    <w:rsid w:val="00067545"/>
    <w:rsid w:val="00070622"/>
    <w:rsid w:val="00070AF2"/>
    <w:rsid w:val="00072549"/>
    <w:rsid w:val="00072D41"/>
    <w:rsid w:val="00072E99"/>
    <w:rsid w:val="00073F40"/>
    <w:rsid w:val="000754BD"/>
    <w:rsid w:val="0007556F"/>
    <w:rsid w:val="00075AFD"/>
    <w:rsid w:val="00075CE4"/>
    <w:rsid w:val="0008049B"/>
    <w:rsid w:val="00080B89"/>
    <w:rsid w:val="00080DAB"/>
    <w:rsid w:val="0008154D"/>
    <w:rsid w:val="000817D8"/>
    <w:rsid w:val="00081DE4"/>
    <w:rsid w:val="000822CE"/>
    <w:rsid w:val="000824C1"/>
    <w:rsid w:val="00083F88"/>
    <w:rsid w:val="00084E21"/>
    <w:rsid w:val="000854C4"/>
    <w:rsid w:val="00085B2B"/>
    <w:rsid w:val="0008745E"/>
    <w:rsid w:val="00087767"/>
    <w:rsid w:val="00087A1B"/>
    <w:rsid w:val="00087DC9"/>
    <w:rsid w:val="00091116"/>
    <w:rsid w:val="00091BCC"/>
    <w:rsid w:val="00092443"/>
    <w:rsid w:val="00093547"/>
    <w:rsid w:val="000935C0"/>
    <w:rsid w:val="00093785"/>
    <w:rsid w:val="00093BE8"/>
    <w:rsid w:val="00093EBE"/>
    <w:rsid w:val="00094732"/>
    <w:rsid w:val="000949C5"/>
    <w:rsid w:val="00095327"/>
    <w:rsid w:val="0009621B"/>
    <w:rsid w:val="00096948"/>
    <w:rsid w:val="000A0C3C"/>
    <w:rsid w:val="000A2B26"/>
    <w:rsid w:val="000A3FB6"/>
    <w:rsid w:val="000A4544"/>
    <w:rsid w:val="000A4F37"/>
    <w:rsid w:val="000A5BEF"/>
    <w:rsid w:val="000A728F"/>
    <w:rsid w:val="000A7B17"/>
    <w:rsid w:val="000B0281"/>
    <w:rsid w:val="000B0399"/>
    <w:rsid w:val="000B08A4"/>
    <w:rsid w:val="000B0FCC"/>
    <w:rsid w:val="000B1EF2"/>
    <w:rsid w:val="000B2770"/>
    <w:rsid w:val="000B2AB2"/>
    <w:rsid w:val="000B3038"/>
    <w:rsid w:val="000B4B48"/>
    <w:rsid w:val="000B6F4A"/>
    <w:rsid w:val="000B7337"/>
    <w:rsid w:val="000B7890"/>
    <w:rsid w:val="000C0D3E"/>
    <w:rsid w:val="000C1A38"/>
    <w:rsid w:val="000C1CE0"/>
    <w:rsid w:val="000C3355"/>
    <w:rsid w:val="000C3476"/>
    <w:rsid w:val="000C3D25"/>
    <w:rsid w:val="000C40BB"/>
    <w:rsid w:val="000C5AB7"/>
    <w:rsid w:val="000C5DCC"/>
    <w:rsid w:val="000C5F85"/>
    <w:rsid w:val="000C6B2A"/>
    <w:rsid w:val="000C6EA5"/>
    <w:rsid w:val="000C7463"/>
    <w:rsid w:val="000C7A9D"/>
    <w:rsid w:val="000D064E"/>
    <w:rsid w:val="000D06CB"/>
    <w:rsid w:val="000D1099"/>
    <w:rsid w:val="000D188A"/>
    <w:rsid w:val="000D34E8"/>
    <w:rsid w:val="000D3F4A"/>
    <w:rsid w:val="000D3FA6"/>
    <w:rsid w:val="000D40DD"/>
    <w:rsid w:val="000D47A5"/>
    <w:rsid w:val="000D4A90"/>
    <w:rsid w:val="000D4DCB"/>
    <w:rsid w:val="000D5312"/>
    <w:rsid w:val="000D56C1"/>
    <w:rsid w:val="000D6719"/>
    <w:rsid w:val="000D6723"/>
    <w:rsid w:val="000D7879"/>
    <w:rsid w:val="000E020C"/>
    <w:rsid w:val="000E0885"/>
    <w:rsid w:val="000E1220"/>
    <w:rsid w:val="000E35EF"/>
    <w:rsid w:val="000E44FC"/>
    <w:rsid w:val="000E4E02"/>
    <w:rsid w:val="000E4E38"/>
    <w:rsid w:val="000E56AC"/>
    <w:rsid w:val="000E598F"/>
    <w:rsid w:val="000E5D33"/>
    <w:rsid w:val="000E5DBA"/>
    <w:rsid w:val="000E638E"/>
    <w:rsid w:val="000E70DE"/>
    <w:rsid w:val="000E77D9"/>
    <w:rsid w:val="000E7DC0"/>
    <w:rsid w:val="000F01DC"/>
    <w:rsid w:val="000F03A0"/>
    <w:rsid w:val="000F05C7"/>
    <w:rsid w:val="000F104E"/>
    <w:rsid w:val="000F19ED"/>
    <w:rsid w:val="000F1B9A"/>
    <w:rsid w:val="000F1D67"/>
    <w:rsid w:val="000F1DAA"/>
    <w:rsid w:val="000F2A39"/>
    <w:rsid w:val="000F3BEC"/>
    <w:rsid w:val="000F3E4D"/>
    <w:rsid w:val="000F4C96"/>
    <w:rsid w:val="000F4D08"/>
    <w:rsid w:val="000F52F6"/>
    <w:rsid w:val="000F5B27"/>
    <w:rsid w:val="000F5FC1"/>
    <w:rsid w:val="000F6E57"/>
    <w:rsid w:val="000F7047"/>
    <w:rsid w:val="00100D4E"/>
    <w:rsid w:val="001046D2"/>
    <w:rsid w:val="00104C14"/>
    <w:rsid w:val="00104F2B"/>
    <w:rsid w:val="001051E5"/>
    <w:rsid w:val="00105DE4"/>
    <w:rsid w:val="00106562"/>
    <w:rsid w:val="00106ECF"/>
    <w:rsid w:val="001104F7"/>
    <w:rsid w:val="00111656"/>
    <w:rsid w:val="00112A33"/>
    <w:rsid w:val="001133AD"/>
    <w:rsid w:val="00113DAF"/>
    <w:rsid w:val="0011435F"/>
    <w:rsid w:val="00114D44"/>
    <w:rsid w:val="001151A2"/>
    <w:rsid w:val="001151AF"/>
    <w:rsid w:val="00115308"/>
    <w:rsid w:val="00116542"/>
    <w:rsid w:val="001179AB"/>
    <w:rsid w:val="00117BFB"/>
    <w:rsid w:val="00117C0B"/>
    <w:rsid w:val="00122C17"/>
    <w:rsid w:val="0012337D"/>
    <w:rsid w:val="00123C82"/>
    <w:rsid w:val="00123EEF"/>
    <w:rsid w:val="0012530A"/>
    <w:rsid w:val="0012666E"/>
    <w:rsid w:val="0013126C"/>
    <w:rsid w:val="00131672"/>
    <w:rsid w:val="0013358E"/>
    <w:rsid w:val="0013404F"/>
    <w:rsid w:val="001349E9"/>
    <w:rsid w:val="00136065"/>
    <w:rsid w:val="00140044"/>
    <w:rsid w:val="001406D1"/>
    <w:rsid w:val="00140A50"/>
    <w:rsid w:val="001432E4"/>
    <w:rsid w:val="00143A9C"/>
    <w:rsid w:val="001446D6"/>
    <w:rsid w:val="00144CA1"/>
    <w:rsid w:val="001455CD"/>
    <w:rsid w:val="001466E9"/>
    <w:rsid w:val="00146FDC"/>
    <w:rsid w:val="00147671"/>
    <w:rsid w:val="00147BF1"/>
    <w:rsid w:val="00147FE6"/>
    <w:rsid w:val="001516F4"/>
    <w:rsid w:val="00151EC6"/>
    <w:rsid w:val="00152414"/>
    <w:rsid w:val="00152B5D"/>
    <w:rsid w:val="00152C47"/>
    <w:rsid w:val="00152E2E"/>
    <w:rsid w:val="00152FCB"/>
    <w:rsid w:val="001535AB"/>
    <w:rsid w:val="0015590B"/>
    <w:rsid w:val="00155EB0"/>
    <w:rsid w:val="001564BD"/>
    <w:rsid w:val="00156F68"/>
    <w:rsid w:val="001574C7"/>
    <w:rsid w:val="00157EBC"/>
    <w:rsid w:val="00162A4F"/>
    <w:rsid w:val="0016387D"/>
    <w:rsid w:val="001638A5"/>
    <w:rsid w:val="001643FE"/>
    <w:rsid w:val="001646E9"/>
    <w:rsid w:val="00164F3E"/>
    <w:rsid w:val="00165234"/>
    <w:rsid w:val="00165251"/>
    <w:rsid w:val="0016541F"/>
    <w:rsid w:val="0016724C"/>
    <w:rsid w:val="00167822"/>
    <w:rsid w:val="00167D4A"/>
    <w:rsid w:val="00172041"/>
    <w:rsid w:val="00172431"/>
    <w:rsid w:val="001738D4"/>
    <w:rsid w:val="00173B13"/>
    <w:rsid w:val="00173EC4"/>
    <w:rsid w:val="00176F1C"/>
    <w:rsid w:val="00181736"/>
    <w:rsid w:val="00183FFE"/>
    <w:rsid w:val="001843FB"/>
    <w:rsid w:val="00184C62"/>
    <w:rsid w:val="00184DDD"/>
    <w:rsid w:val="0018599A"/>
    <w:rsid w:val="001859D3"/>
    <w:rsid w:val="00187011"/>
    <w:rsid w:val="0019010F"/>
    <w:rsid w:val="001909CB"/>
    <w:rsid w:val="001917C8"/>
    <w:rsid w:val="001919C0"/>
    <w:rsid w:val="00191A91"/>
    <w:rsid w:val="00191CD9"/>
    <w:rsid w:val="00192061"/>
    <w:rsid w:val="001923D2"/>
    <w:rsid w:val="00192FD7"/>
    <w:rsid w:val="0019360E"/>
    <w:rsid w:val="00194A0A"/>
    <w:rsid w:val="00194A19"/>
    <w:rsid w:val="001950B7"/>
    <w:rsid w:val="001952DE"/>
    <w:rsid w:val="0019547E"/>
    <w:rsid w:val="001962D1"/>
    <w:rsid w:val="00197BEB"/>
    <w:rsid w:val="001A010B"/>
    <w:rsid w:val="001A064D"/>
    <w:rsid w:val="001A0920"/>
    <w:rsid w:val="001A18F3"/>
    <w:rsid w:val="001A1F22"/>
    <w:rsid w:val="001A3CC4"/>
    <w:rsid w:val="001A4708"/>
    <w:rsid w:val="001A5331"/>
    <w:rsid w:val="001A579D"/>
    <w:rsid w:val="001A688F"/>
    <w:rsid w:val="001A791D"/>
    <w:rsid w:val="001B001E"/>
    <w:rsid w:val="001B02A3"/>
    <w:rsid w:val="001B0367"/>
    <w:rsid w:val="001B156C"/>
    <w:rsid w:val="001B1ABB"/>
    <w:rsid w:val="001B2C71"/>
    <w:rsid w:val="001B2DAD"/>
    <w:rsid w:val="001B32C1"/>
    <w:rsid w:val="001B5735"/>
    <w:rsid w:val="001B59E7"/>
    <w:rsid w:val="001B635B"/>
    <w:rsid w:val="001B65A9"/>
    <w:rsid w:val="001C007E"/>
    <w:rsid w:val="001C13ED"/>
    <w:rsid w:val="001C23A7"/>
    <w:rsid w:val="001C35A8"/>
    <w:rsid w:val="001C3745"/>
    <w:rsid w:val="001C4106"/>
    <w:rsid w:val="001C4BD5"/>
    <w:rsid w:val="001C72FD"/>
    <w:rsid w:val="001C7CEC"/>
    <w:rsid w:val="001C7D32"/>
    <w:rsid w:val="001D03B9"/>
    <w:rsid w:val="001D0BC3"/>
    <w:rsid w:val="001D16A3"/>
    <w:rsid w:val="001D17EF"/>
    <w:rsid w:val="001D2EBD"/>
    <w:rsid w:val="001D31B2"/>
    <w:rsid w:val="001D3545"/>
    <w:rsid w:val="001D4059"/>
    <w:rsid w:val="001D4892"/>
    <w:rsid w:val="001D4BD3"/>
    <w:rsid w:val="001D5180"/>
    <w:rsid w:val="001D64EA"/>
    <w:rsid w:val="001D6B8D"/>
    <w:rsid w:val="001D6BC8"/>
    <w:rsid w:val="001D7451"/>
    <w:rsid w:val="001D7C13"/>
    <w:rsid w:val="001E1F79"/>
    <w:rsid w:val="001E2A14"/>
    <w:rsid w:val="001E358F"/>
    <w:rsid w:val="001E3D4E"/>
    <w:rsid w:val="001E44A4"/>
    <w:rsid w:val="001E530B"/>
    <w:rsid w:val="001E67D4"/>
    <w:rsid w:val="001E6B56"/>
    <w:rsid w:val="001E73B9"/>
    <w:rsid w:val="001F0DA3"/>
    <w:rsid w:val="001F29D2"/>
    <w:rsid w:val="001F4231"/>
    <w:rsid w:val="001F4D68"/>
    <w:rsid w:val="001F6142"/>
    <w:rsid w:val="001F6200"/>
    <w:rsid w:val="001F6E0D"/>
    <w:rsid w:val="001F7DCA"/>
    <w:rsid w:val="002007AD"/>
    <w:rsid w:val="00200E46"/>
    <w:rsid w:val="00201175"/>
    <w:rsid w:val="00201679"/>
    <w:rsid w:val="00201E93"/>
    <w:rsid w:val="002037FE"/>
    <w:rsid w:val="002056FE"/>
    <w:rsid w:val="002060D8"/>
    <w:rsid w:val="0020680B"/>
    <w:rsid w:val="002101EA"/>
    <w:rsid w:val="00211521"/>
    <w:rsid w:val="00212D90"/>
    <w:rsid w:val="00213324"/>
    <w:rsid w:val="00213454"/>
    <w:rsid w:val="002135D2"/>
    <w:rsid w:val="00213C6D"/>
    <w:rsid w:val="00214441"/>
    <w:rsid w:val="00215047"/>
    <w:rsid w:val="0021555D"/>
    <w:rsid w:val="002158CE"/>
    <w:rsid w:val="00215C44"/>
    <w:rsid w:val="00216361"/>
    <w:rsid w:val="00216F4E"/>
    <w:rsid w:val="002174D5"/>
    <w:rsid w:val="00217B19"/>
    <w:rsid w:val="00217E99"/>
    <w:rsid w:val="00220482"/>
    <w:rsid w:val="00220616"/>
    <w:rsid w:val="00220DBD"/>
    <w:rsid w:val="00221095"/>
    <w:rsid w:val="00221637"/>
    <w:rsid w:val="00222117"/>
    <w:rsid w:val="002223A4"/>
    <w:rsid w:val="00222449"/>
    <w:rsid w:val="0022336B"/>
    <w:rsid w:val="002235EA"/>
    <w:rsid w:val="00224283"/>
    <w:rsid w:val="002243BB"/>
    <w:rsid w:val="0022503F"/>
    <w:rsid w:val="00225B07"/>
    <w:rsid w:val="0022667D"/>
    <w:rsid w:val="00226DFB"/>
    <w:rsid w:val="00230048"/>
    <w:rsid w:val="00230437"/>
    <w:rsid w:val="00230706"/>
    <w:rsid w:val="00231A83"/>
    <w:rsid w:val="00231E7F"/>
    <w:rsid w:val="002338F9"/>
    <w:rsid w:val="00233C9B"/>
    <w:rsid w:val="002342B3"/>
    <w:rsid w:val="00234602"/>
    <w:rsid w:val="00234A04"/>
    <w:rsid w:val="00235788"/>
    <w:rsid w:val="00237436"/>
    <w:rsid w:val="002403D5"/>
    <w:rsid w:val="00240417"/>
    <w:rsid w:val="0024048B"/>
    <w:rsid w:val="00242769"/>
    <w:rsid w:val="00242935"/>
    <w:rsid w:val="00243132"/>
    <w:rsid w:val="0024383A"/>
    <w:rsid w:val="002445D0"/>
    <w:rsid w:val="00245B53"/>
    <w:rsid w:val="002469E5"/>
    <w:rsid w:val="0024723C"/>
    <w:rsid w:val="00247AD6"/>
    <w:rsid w:val="00250687"/>
    <w:rsid w:val="002511FC"/>
    <w:rsid w:val="00252873"/>
    <w:rsid w:val="00253537"/>
    <w:rsid w:val="00253CCE"/>
    <w:rsid w:val="00253D13"/>
    <w:rsid w:val="002546E5"/>
    <w:rsid w:val="002552D2"/>
    <w:rsid w:val="00255C7B"/>
    <w:rsid w:val="002561B5"/>
    <w:rsid w:val="0025687F"/>
    <w:rsid w:val="00256AC6"/>
    <w:rsid w:val="002571AA"/>
    <w:rsid w:val="002573D0"/>
    <w:rsid w:val="00257ABB"/>
    <w:rsid w:val="00260922"/>
    <w:rsid w:val="00261C8D"/>
    <w:rsid w:val="00262AE6"/>
    <w:rsid w:val="00262C20"/>
    <w:rsid w:val="00263AF2"/>
    <w:rsid w:val="002640FD"/>
    <w:rsid w:val="00264552"/>
    <w:rsid w:val="00264AE9"/>
    <w:rsid w:val="00264C16"/>
    <w:rsid w:val="00265765"/>
    <w:rsid w:val="00266611"/>
    <w:rsid w:val="0026737A"/>
    <w:rsid w:val="00267DDF"/>
    <w:rsid w:val="00267E70"/>
    <w:rsid w:val="002719D9"/>
    <w:rsid w:val="00271B35"/>
    <w:rsid w:val="00273149"/>
    <w:rsid w:val="00273CAE"/>
    <w:rsid w:val="002742F7"/>
    <w:rsid w:val="002753D8"/>
    <w:rsid w:val="00277496"/>
    <w:rsid w:val="00277D07"/>
    <w:rsid w:val="00282326"/>
    <w:rsid w:val="0028330F"/>
    <w:rsid w:val="00283507"/>
    <w:rsid w:val="002835FD"/>
    <w:rsid w:val="00283A44"/>
    <w:rsid w:val="00284FA7"/>
    <w:rsid w:val="002853AE"/>
    <w:rsid w:val="002866DE"/>
    <w:rsid w:val="00286E95"/>
    <w:rsid w:val="00290168"/>
    <w:rsid w:val="00290275"/>
    <w:rsid w:val="0029063F"/>
    <w:rsid w:val="00290E25"/>
    <w:rsid w:val="00292069"/>
    <w:rsid w:val="00292DE8"/>
    <w:rsid w:val="00293902"/>
    <w:rsid w:val="00293982"/>
    <w:rsid w:val="002949FE"/>
    <w:rsid w:val="00296525"/>
    <w:rsid w:val="002965C1"/>
    <w:rsid w:val="002974B3"/>
    <w:rsid w:val="002A0D3B"/>
    <w:rsid w:val="002A1174"/>
    <w:rsid w:val="002A240A"/>
    <w:rsid w:val="002A2482"/>
    <w:rsid w:val="002A2E8A"/>
    <w:rsid w:val="002A33AC"/>
    <w:rsid w:val="002A4998"/>
    <w:rsid w:val="002A5A69"/>
    <w:rsid w:val="002A63FD"/>
    <w:rsid w:val="002A6A84"/>
    <w:rsid w:val="002A7665"/>
    <w:rsid w:val="002A7A98"/>
    <w:rsid w:val="002B3184"/>
    <w:rsid w:val="002B38A5"/>
    <w:rsid w:val="002B3B59"/>
    <w:rsid w:val="002B404F"/>
    <w:rsid w:val="002B4401"/>
    <w:rsid w:val="002B49A2"/>
    <w:rsid w:val="002B53D7"/>
    <w:rsid w:val="002B554D"/>
    <w:rsid w:val="002B5643"/>
    <w:rsid w:val="002B5C29"/>
    <w:rsid w:val="002B5DC7"/>
    <w:rsid w:val="002B6CA0"/>
    <w:rsid w:val="002B6EA3"/>
    <w:rsid w:val="002C0F1F"/>
    <w:rsid w:val="002C1505"/>
    <w:rsid w:val="002C19DA"/>
    <w:rsid w:val="002C2212"/>
    <w:rsid w:val="002C27E4"/>
    <w:rsid w:val="002C37DB"/>
    <w:rsid w:val="002C4188"/>
    <w:rsid w:val="002C490B"/>
    <w:rsid w:val="002C4DA9"/>
    <w:rsid w:val="002C5073"/>
    <w:rsid w:val="002C608D"/>
    <w:rsid w:val="002C6C26"/>
    <w:rsid w:val="002C6DEB"/>
    <w:rsid w:val="002C6FB7"/>
    <w:rsid w:val="002C7EF5"/>
    <w:rsid w:val="002D01A5"/>
    <w:rsid w:val="002D0690"/>
    <w:rsid w:val="002D1FEA"/>
    <w:rsid w:val="002D2071"/>
    <w:rsid w:val="002D247B"/>
    <w:rsid w:val="002D2EA4"/>
    <w:rsid w:val="002D33DA"/>
    <w:rsid w:val="002D37A1"/>
    <w:rsid w:val="002D5AD7"/>
    <w:rsid w:val="002D71E3"/>
    <w:rsid w:val="002D7394"/>
    <w:rsid w:val="002D7BB3"/>
    <w:rsid w:val="002E02C3"/>
    <w:rsid w:val="002E0F14"/>
    <w:rsid w:val="002E107F"/>
    <w:rsid w:val="002E1A35"/>
    <w:rsid w:val="002E1B90"/>
    <w:rsid w:val="002E1CB8"/>
    <w:rsid w:val="002E23AD"/>
    <w:rsid w:val="002E29B0"/>
    <w:rsid w:val="002E3001"/>
    <w:rsid w:val="002E372F"/>
    <w:rsid w:val="002E4AA8"/>
    <w:rsid w:val="002E50AB"/>
    <w:rsid w:val="002E67EA"/>
    <w:rsid w:val="002E67F3"/>
    <w:rsid w:val="002E68D4"/>
    <w:rsid w:val="002F00B5"/>
    <w:rsid w:val="002F03D6"/>
    <w:rsid w:val="002F09A4"/>
    <w:rsid w:val="002F0D08"/>
    <w:rsid w:val="002F1537"/>
    <w:rsid w:val="002F1EA5"/>
    <w:rsid w:val="002F2BF1"/>
    <w:rsid w:val="002F34D2"/>
    <w:rsid w:val="002F389E"/>
    <w:rsid w:val="002F53B0"/>
    <w:rsid w:val="002F574E"/>
    <w:rsid w:val="002F58FC"/>
    <w:rsid w:val="002F6D08"/>
    <w:rsid w:val="002F72A6"/>
    <w:rsid w:val="002F77B9"/>
    <w:rsid w:val="00300D91"/>
    <w:rsid w:val="00301DAE"/>
    <w:rsid w:val="00301DDC"/>
    <w:rsid w:val="00302955"/>
    <w:rsid w:val="003031D5"/>
    <w:rsid w:val="003031E3"/>
    <w:rsid w:val="003065FF"/>
    <w:rsid w:val="00306B71"/>
    <w:rsid w:val="00306DB5"/>
    <w:rsid w:val="0030769C"/>
    <w:rsid w:val="003077B8"/>
    <w:rsid w:val="00307B27"/>
    <w:rsid w:val="00307F72"/>
    <w:rsid w:val="00310532"/>
    <w:rsid w:val="00311DC6"/>
    <w:rsid w:val="003128DA"/>
    <w:rsid w:val="00312AF9"/>
    <w:rsid w:val="00312C48"/>
    <w:rsid w:val="00313073"/>
    <w:rsid w:val="003133F7"/>
    <w:rsid w:val="00313BDD"/>
    <w:rsid w:val="00314C1F"/>
    <w:rsid w:val="00314FC1"/>
    <w:rsid w:val="00315490"/>
    <w:rsid w:val="00317987"/>
    <w:rsid w:val="00320326"/>
    <w:rsid w:val="00320786"/>
    <w:rsid w:val="00321937"/>
    <w:rsid w:val="003219C3"/>
    <w:rsid w:val="00321D09"/>
    <w:rsid w:val="003222F7"/>
    <w:rsid w:val="00322641"/>
    <w:rsid w:val="00322A7B"/>
    <w:rsid w:val="00322BFF"/>
    <w:rsid w:val="003238D1"/>
    <w:rsid w:val="003239F3"/>
    <w:rsid w:val="00323DB1"/>
    <w:rsid w:val="003240A5"/>
    <w:rsid w:val="0032432E"/>
    <w:rsid w:val="00327CD6"/>
    <w:rsid w:val="00330047"/>
    <w:rsid w:val="003308AD"/>
    <w:rsid w:val="00330EA9"/>
    <w:rsid w:val="00331758"/>
    <w:rsid w:val="0033189C"/>
    <w:rsid w:val="00331A79"/>
    <w:rsid w:val="00331BDE"/>
    <w:rsid w:val="0033384A"/>
    <w:rsid w:val="00333A49"/>
    <w:rsid w:val="0033600F"/>
    <w:rsid w:val="00337B6B"/>
    <w:rsid w:val="00341761"/>
    <w:rsid w:val="00341B3C"/>
    <w:rsid w:val="00341DF1"/>
    <w:rsid w:val="0034226C"/>
    <w:rsid w:val="00342980"/>
    <w:rsid w:val="00344448"/>
    <w:rsid w:val="00344996"/>
    <w:rsid w:val="00345BD4"/>
    <w:rsid w:val="003463E6"/>
    <w:rsid w:val="003474A9"/>
    <w:rsid w:val="003474E9"/>
    <w:rsid w:val="0035007B"/>
    <w:rsid w:val="00350256"/>
    <w:rsid w:val="003505D6"/>
    <w:rsid w:val="003519C4"/>
    <w:rsid w:val="00351E21"/>
    <w:rsid w:val="00351FA2"/>
    <w:rsid w:val="0035262B"/>
    <w:rsid w:val="00352FFF"/>
    <w:rsid w:val="0035312C"/>
    <w:rsid w:val="0035318A"/>
    <w:rsid w:val="00354172"/>
    <w:rsid w:val="00354E60"/>
    <w:rsid w:val="00355230"/>
    <w:rsid w:val="00355C44"/>
    <w:rsid w:val="00355E67"/>
    <w:rsid w:val="0035647A"/>
    <w:rsid w:val="00361698"/>
    <w:rsid w:val="00363E1E"/>
    <w:rsid w:val="00366515"/>
    <w:rsid w:val="003668F5"/>
    <w:rsid w:val="00367AD9"/>
    <w:rsid w:val="00367DF5"/>
    <w:rsid w:val="00370DAE"/>
    <w:rsid w:val="00371302"/>
    <w:rsid w:val="00371945"/>
    <w:rsid w:val="0037394A"/>
    <w:rsid w:val="00373BAA"/>
    <w:rsid w:val="00375F0D"/>
    <w:rsid w:val="003767B8"/>
    <w:rsid w:val="0038064D"/>
    <w:rsid w:val="00380C9E"/>
    <w:rsid w:val="00381682"/>
    <w:rsid w:val="00382F53"/>
    <w:rsid w:val="003830B8"/>
    <w:rsid w:val="00384E62"/>
    <w:rsid w:val="003853A5"/>
    <w:rsid w:val="00386A35"/>
    <w:rsid w:val="00386B1D"/>
    <w:rsid w:val="00390F5D"/>
    <w:rsid w:val="0039251C"/>
    <w:rsid w:val="00392F53"/>
    <w:rsid w:val="00392FDB"/>
    <w:rsid w:val="00393615"/>
    <w:rsid w:val="003940E4"/>
    <w:rsid w:val="00394D7B"/>
    <w:rsid w:val="00395BC1"/>
    <w:rsid w:val="003A005A"/>
    <w:rsid w:val="003A0719"/>
    <w:rsid w:val="003A3E10"/>
    <w:rsid w:val="003A614E"/>
    <w:rsid w:val="003A6247"/>
    <w:rsid w:val="003A6988"/>
    <w:rsid w:val="003A6E60"/>
    <w:rsid w:val="003A7048"/>
    <w:rsid w:val="003A7374"/>
    <w:rsid w:val="003A7730"/>
    <w:rsid w:val="003A7C57"/>
    <w:rsid w:val="003B0467"/>
    <w:rsid w:val="003B0AED"/>
    <w:rsid w:val="003B116B"/>
    <w:rsid w:val="003B145E"/>
    <w:rsid w:val="003B1B1B"/>
    <w:rsid w:val="003B213A"/>
    <w:rsid w:val="003B2A2A"/>
    <w:rsid w:val="003B2C66"/>
    <w:rsid w:val="003B301D"/>
    <w:rsid w:val="003B3497"/>
    <w:rsid w:val="003B3F6D"/>
    <w:rsid w:val="003B5813"/>
    <w:rsid w:val="003B5996"/>
    <w:rsid w:val="003B5B65"/>
    <w:rsid w:val="003C02B3"/>
    <w:rsid w:val="003C0AD2"/>
    <w:rsid w:val="003C0BA6"/>
    <w:rsid w:val="003C1947"/>
    <w:rsid w:val="003C1F73"/>
    <w:rsid w:val="003C261B"/>
    <w:rsid w:val="003C474A"/>
    <w:rsid w:val="003C49AA"/>
    <w:rsid w:val="003C568C"/>
    <w:rsid w:val="003C6BF4"/>
    <w:rsid w:val="003C7446"/>
    <w:rsid w:val="003C778A"/>
    <w:rsid w:val="003D0D28"/>
    <w:rsid w:val="003D0F51"/>
    <w:rsid w:val="003D10ED"/>
    <w:rsid w:val="003D1283"/>
    <w:rsid w:val="003D26A5"/>
    <w:rsid w:val="003D2BBE"/>
    <w:rsid w:val="003D322B"/>
    <w:rsid w:val="003D3B60"/>
    <w:rsid w:val="003D435F"/>
    <w:rsid w:val="003D480D"/>
    <w:rsid w:val="003D4E40"/>
    <w:rsid w:val="003D5B4D"/>
    <w:rsid w:val="003D5FE7"/>
    <w:rsid w:val="003D78CE"/>
    <w:rsid w:val="003D79FF"/>
    <w:rsid w:val="003D7FB2"/>
    <w:rsid w:val="003E005B"/>
    <w:rsid w:val="003E3D13"/>
    <w:rsid w:val="003E457F"/>
    <w:rsid w:val="003E4B4B"/>
    <w:rsid w:val="003E586C"/>
    <w:rsid w:val="003E6D93"/>
    <w:rsid w:val="003E6E87"/>
    <w:rsid w:val="003E6FB8"/>
    <w:rsid w:val="003E77E1"/>
    <w:rsid w:val="003F01E2"/>
    <w:rsid w:val="003F128A"/>
    <w:rsid w:val="003F13CC"/>
    <w:rsid w:val="003F37F1"/>
    <w:rsid w:val="003F3CAC"/>
    <w:rsid w:val="003F3EA7"/>
    <w:rsid w:val="003F5F17"/>
    <w:rsid w:val="003F656D"/>
    <w:rsid w:val="003F6EFF"/>
    <w:rsid w:val="003F75C4"/>
    <w:rsid w:val="003F7649"/>
    <w:rsid w:val="004001F5"/>
    <w:rsid w:val="0040103F"/>
    <w:rsid w:val="00401DD1"/>
    <w:rsid w:val="004020E3"/>
    <w:rsid w:val="004023BB"/>
    <w:rsid w:val="00402718"/>
    <w:rsid w:val="0040281C"/>
    <w:rsid w:val="00402BBA"/>
    <w:rsid w:val="00403553"/>
    <w:rsid w:val="00404307"/>
    <w:rsid w:val="004051CA"/>
    <w:rsid w:val="004073CB"/>
    <w:rsid w:val="00407714"/>
    <w:rsid w:val="00407BDF"/>
    <w:rsid w:val="004104F6"/>
    <w:rsid w:val="00410976"/>
    <w:rsid w:val="004119AB"/>
    <w:rsid w:val="00411D6C"/>
    <w:rsid w:val="00412F44"/>
    <w:rsid w:val="004136DB"/>
    <w:rsid w:val="00413EB9"/>
    <w:rsid w:val="00414042"/>
    <w:rsid w:val="0041430E"/>
    <w:rsid w:val="00414ADE"/>
    <w:rsid w:val="0041518C"/>
    <w:rsid w:val="00415311"/>
    <w:rsid w:val="00415C90"/>
    <w:rsid w:val="004167E1"/>
    <w:rsid w:val="00416C6E"/>
    <w:rsid w:val="00416DF2"/>
    <w:rsid w:val="00417EE0"/>
    <w:rsid w:val="00420529"/>
    <w:rsid w:val="00420DE9"/>
    <w:rsid w:val="0042250E"/>
    <w:rsid w:val="004225AD"/>
    <w:rsid w:val="00422908"/>
    <w:rsid w:val="00423836"/>
    <w:rsid w:val="004240F7"/>
    <w:rsid w:val="004248C9"/>
    <w:rsid w:val="00424B09"/>
    <w:rsid w:val="00424C16"/>
    <w:rsid w:val="004253D0"/>
    <w:rsid w:val="00426799"/>
    <w:rsid w:val="0042746A"/>
    <w:rsid w:val="004278A8"/>
    <w:rsid w:val="00430633"/>
    <w:rsid w:val="004313C6"/>
    <w:rsid w:val="00432A54"/>
    <w:rsid w:val="00435339"/>
    <w:rsid w:val="00435532"/>
    <w:rsid w:val="00435FCC"/>
    <w:rsid w:val="00440855"/>
    <w:rsid w:val="00441333"/>
    <w:rsid w:val="004415A3"/>
    <w:rsid w:val="00441D1B"/>
    <w:rsid w:val="00441D6A"/>
    <w:rsid w:val="00443470"/>
    <w:rsid w:val="004439E0"/>
    <w:rsid w:val="00443B55"/>
    <w:rsid w:val="00444AE0"/>
    <w:rsid w:val="00444E1D"/>
    <w:rsid w:val="004455F1"/>
    <w:rsid w:val="004456BE"/>
    <w:rsid w:val="00446103"/>
    <w:rsid w:val="004465A0"/>
    <w:rsid w:val="00446DFB"/>
    <w:rsid w:val="004471B1"/>
    <w:rsid w:val="004478B0"/>
    <w:rsid w:val="004478E4"/>
    <w:rsid w:val="00447E1F"/>
    <w:rsid w:val="00451212"/>
    <w:rsid w:val="00452079"/>
    <w:rsid w:val="00452214"/>
    <w:rsid w:val="0045278F"/>
    <w:rsid w:val="00452872"/>
    <w:rsid w:val="0045365F"/>
    <w:rsid w:val="0045378B"/>
    <w:rsid w:val="00454DB5"/>
    <w:rsid w:val="00455584"/>
    <w:rsid w:val="00456A97"/>
    <w:rsid w:val="00456E06"/>
    <w:rsid w:val="0045721E"/>
    <w:rsid w:val="0045739A"/>
    <w:rsid w:val="00457477"/>
    <w:rsid w:val="00460C02"/>
    <w:rsid w:val="00460E49"/>
    <w:rsid w:val="004619D1"/>
    <w:rsid w:val="00461E1A"/>
    <w:rsid w:val="00462223"/>
    <w:rsid w:val="00462468"/>
    <w:rsid w:val="00462F08"/>
    <w:rsid w:val="00463208"/>
    <w:rsid w:val="00463412"/>
    <w:rsid w:val="0046392B"/>
    <w:rsid w:val="00464054"/>
    <w:rsid w:val="0046481C"/>
    <w:rsid w:val="00465A52"/>
    <w:rsid w:val="00470551"/>
    <w:rsid w:val="004724BC"/>
    <w:rsid w:val="00474DF0"/>
    <w:rsid w:val="00475C41"/>
    <w:rsid w:val="0047655E"/>
    <w:rsid w:val="0047675C"/>
    <w:rsid w:val="00476EC8"/>
    <w:rsid w:val="004773A2"/>
    <w:rsid w:val="004775A4"/>
    <w:rsid w:val="00477926"/>
    <w:rsid w:val="00477CC4"/>
    <w:rsid w:val="00480323"/>
    <w:rsid w:val="004810D5"/>
    <w:rsid w:val="00481BCC"/>
    <w:rsid w:val="00481DCA"/>
    <w:rsid w:val="0048236D"/>
    <w:rsid w:val="00483C59"/>
    <w:rsid w:val="00483DB8"/>
    <w:rsid w:val="004841CE"/>
    <w:rsid w:val="004859EB"/>
    <w:rsid w:val="00485B85"/>
    <w:rsid w:val="0049001C"/>
    <w:rsid w:val="00490C1B"/>
    <w:rsid w:val="004913C7"/>
    <w:rsid w:val="004917D8"/>
    <w:rsid w:val="004919BE"/>
    <w:rsid w:val="00491C42"/>
    <w:rsid w:val="00493DBB"/>
    <w:rsid w:val="00493EEC"/>
    <w:rsid w:val="00496035"/>
    <w:rsid w:val="00497237"/>
    <w:rsid w:val="004976A1"/>
    <w:rsid w:val="004978CC"/>
    <w:rsid w:val="004A0E15"/>
    <w:rsid w:val="004A17EC"/>
    <w:rsid w:val="004A2228"/>
    <w:rsid w:val="004A23BF"/>
    <w:rsid w:val="004A23DA"/>
    <w:rsid w:val="004A2BCD"/>
    <w:rsid w:val="004A31BD"/>
    <w:rsid w:val="004A4D3E"/>
    <w:rsid w:val="004A5E29"/>
    <w:rsid w:val="004A61D8"/>
    <w:rsid w:val="004A66C6"/>
    <w:rsid w:val="004A7825"/>
    <w:rsid w:val="004B01F2"/>
    <w:rsid w:val="004B19BF"/>
    <w:rsid w:val="004B2130"/>
    <w:rsid w:val="004B328F"/>
    <w:rsid w:val="004B35F3"/>
    <w:rsid w:val="004B3813"/>
    <w:rsid w:val="004B4358"/>
    <w:rsid w:val="004B4483"/>
    <w:rsid w:val="004B4FC8"/>
    <w:rsid w:val="004B5AFF"/>
    <w:rsid w:val="004B5BE6"/>
    <w:rsid w:val="004B6F13"/>
    <w:rsid w:val="004B7697"/>
    <w:rsid w:val="004C01E5"/>
    <w:rsid w:val="004C0482"/>
    <w:rsid w:val="004C10C3"/>
    <w:rsid w:val="004C12D0"/>
    <w:rsid w:val="004C2681"/>
    <w:rsid w:val="004C3366"/>
    <w:rsid w:val="004C378E"/>
    <w:rsid w:val="004C3968"/>
    <w:rsid w:val="004C4810"/>
    <w:rsid w:val="004C5139"/>
    <w:rsid w:val="004C5AA9"/>
    <w:rsid w:val="004C5B1C"/>
    <w:rsid w:val="004C61A5"/>
    <w:rsid w:val="004C61F3"/>
    <w:rsid w:val="004C63E5"/>
    <w:rsid w:val="004C698E"/>
    <w:rsid w:val="004D0034"/>
    <w:rsid w:val="004D0457"/>
    <w:rsid w:val="004D0621"/>
    <w:rsid w:val="004D13B2"/>
    <w:rsid w:val="004D1619"/>
    <w:rsid w:val="004D20CE"/>
    <w:rsid w:val="004D256B"/>
    <w:rsid w:val="004D25BB"/>
    <w:rsid w:val="004D3141"/>
    <w:rsid w:val="004D3298"/>
    <w:rsid w:val="004D5471"/>
    <w:rsid w:val="004D6045"/>
    <w:rsid w:val="004D6577"/>
    <w:rsid w:val="004D6834"/>
    <w:rsid w:val="004D725C"/>
    <w:rsid w:val="004E00B8"/>
    <w:rsid w:val="004E0551"/>
    <w:rsid w:val="004E0B2F"/>
    <w:rsid w:val="004E15EB"/>
    <w:rsid w:val="004E16D2"/>
    <w:rsid w:val="004E1772"/>
    <w:rsid w:val="004E1D81"/>
    <w:rsid w:val="004E2C3C"/>
    <w:rsid w:val="004E3574"/>
    <w:rsid w:val="004E46AF"/>
    <w:rsid w:val="004E5F9C"/>
    <w:rsid w:val="004E676C"/>
    <w:rsid w:val="004E6C47"/>
    <w:rsid w:val="004E6F96"/>
    <w:rsid w:val="004E72B0"/>
    <w:rsid w:val="004E73CC"/>
    <w:rsid w:val="004F0F36"/>
    <w:rsid w:val="004F189B"/>
    <w:rsid w:val="004F1901"/>
    <w:rsid w:val="004F2161"/>
    <w:rsid w:val="004F3452"/>
    <w:rsid w:val="004F47EA"/>
    <w:rsid w:val="004F4C06"/>
    <w:rsid w:val="004F4DF2"/>
    <w:rsid w:val="004F6394"/>
    <w:rsid w:val="004F63F7"/>
    <w:rsid w:val="004F6846"/>
    <w:rsid w:val="004F7873"/>
    <w:rsid w:val="004F79F8"/>
    <w:rsid w:val="004F7E88"/>
    <w:rsid w:val="005014F6"/>
    <w:rsid w:val="00501983"/>
    <w:rsid w:val="0050488A"/>
    <w:rsid w:val="00504965"/>
    <w:rsid w:val="005058E4"/>
    <w:rsid w:val="005064D6"/>
    <w:rsid w:val="00506E13"/>
    <w:rsid w:val="00510A31"/>
    <w:rsid w:val="00510C4A"/>
    <w:rsid w:val="00510D48"/>
    <w:rsid w:val="00511BAB"/>
    <w:rsid w:val="00511E66"/>
    <w:rsid w:val="00511F19"/>
    <w:rsid w:val="005123F0"/>
    <w:rsid w:val="00513E49"/>
    <w:rsid w:val="005150DA"/>
    <w:rsid w:val="00515A50"/>
    <w:rsid w:val="00515F80"/>
    <w:rsid w:val="00516470"/>
    <w:rsid w:val="0051677D"/>
    <w:rsid w:val="00516914"/>
    <w:rsid w:val="00516AC4"/>
    <w:rsid w:val="00517CDE"/>
    <w:rsid w:val="00517E49"/>
    <w:rsid w:val="005203C2"/>
    <w:rsid w:val="00520A7F"/>
    <w:rsid w:val="00521187"/>
    <w:rsid w:val="005222A3"/>
    <w:rsid w:val="005226C1"/>
    <w:rsid w:val="00522810"/>
    <w:rsid w:val="00523D8C"/>
    <w:rsid w:val="0052481F"/>
    <w:rsid w:val="00525117"/>
    <w:rsid w:val="00525BFC"/>
    <w:rsid w:val="00527A9E"/>
    <w:rsid w:val="00527B00"/>
    <w:rsid w:val="00527F2E"/>
    <w:rsid w:val="00527F51"/>
    <w:rsid w:val="00531016"/>
    <w:rsid w:val="00532402"/>
    <w:rsid w:val="00532690"/>
    <w:rsid w:val="00532990"/>
    <w:rsid w:val="00532B13"/>
    <w:rsid w:val="00533F3D"/>
    <w:rsid w:val="00534B2C"/>
    <w:rsid w:val="00540049"/>
    <w:rsid w:val="00542016"/>
    <w:rsid w:val="00542B4E"/>
    <w:rsid w:val="00542CA1"/>
    <w:rsid w:val="00542E41"/>
    <w:rsid w:val="005430D0"/>
    <w:rsid w:val="005444B3"/>
    <w:rsid w:val="00544F7D"/>
    <w:rsid w:val="00545348"/>
    <w:rsid w:val="005453DB"/>
    <w:rsid w:val="00545BE0"/>
    <w:rsid w:val="005462AA"/>
    <w:rsid w:val="00546C7F"/>
    <w:rsid w:val="0055003B"/>
    <w:rsid w:val="00550422"/>
    <w:rsid w:val="0055197B"/>
    <w:rsid w:val="00551AAC"/>
    <w:rsid w:val="00551FEA"/>
    <w:rsid w:val="005527AC"/>
    <w:rsid w:val="00552904"/>
    <w:rsid w:val="00552D67"/>
    <w:rsid w:val="00552F47"/>
    <w:rsid w:val="00553CF0"/>
    <w:rsid w:val="00554497"/>
    <w:rsid w:val="005546B9"/>
    <w:rsid w:val="00554F54"/>
    <w:rsid w:val="00556A31"/>
    <w:rsid w:val="00556B59"/>
    <w:rsid w:val="005578D2"/>
    <w:rsid w:val="00561B12"/>
    <w:rsid w:val="00562A19"/>
    <w:rsid w:val="00562C28"/>
    <w:rsid w:val="00563028"/>
    <w:rsid w:val="005632DE"/>
    <w:rsid w:val="00564FAA"/>
    <w:rsid w:val="00565334"/>
    <w:rsid w:val="0056543C"/>
    <w:rsid w:val="00565E0C"/>
    <w:rsid w:val="00570EE6"/>
    <w:rsid w:val="00572965"/>
    <w:rsid w:val="00572D9E"/>
    <w:rsid w:val="005730EA"/>
    <w:rsid w:val="005738D7"/>
    <w:rsid w:val="00573B48"/>
    <w:rsid w:val="00574297"/>
    <w:rsid w:val="005747A6"/>
    <w:rsid w:val="00574C7F"/>
    <w:rsid w:val="00575B95"/>
    <w:rsid w:val="00575EAB"/>
    <w:rsid w:val="00576650"/>
    <w:rsid w:val="00576DFF"/>
    <w:rsid w:val="00576F3D"/>
    <w:rsid w:val="0057709D"/>
    <w:rsid w:val="00580694"/>
    <w:rsid w:val="0058101D"/>
    <w:rsid w:val="00581EB7"/>
    <w:rsid w:val="00582725"/>
    <w:rsid w:val="00582961"/>
    <w:rsid w:val="00583333"/>
    <w:rsid w:val="0058523F"/>
    <w:rsid w:val="00585327"/>
    <w:rsid w:val="0058564D"/>
    <w:rsid w:val="00585E56"/>
    <w:rsid w:val="00586C01"/>
    <w:rsid w:val="005874F2"/>
    <w:rsid w:val="005878F0"/>
    <w:rsid w:val="0059065A"/>
    <w:rsid w:val="005911A4"/>
    <w:rsid w:val="00592930"/>
    <w:rsid w:val="00592E3E"/>
    <w:rsid w:val="005939EC"/>
    <w:rsid w:val="00593FAD"/>
    <w:rsid w:val="0059484C"/>
    <w:rsid w:val="00595323"/>
    <w:rsid w:val="005961CB"/>
    <w:rsid w:val="00596568"/>
    <w:rsid w:val="00596F7A"/>
    <w:rsid w:val="00597368"/>
    <w:rsid w:val="005A0180"/>
    <w:rsid w:val="005A02A2"/>
    <w:rsid w:val="005A03E1"/>
    <w:rsid w:val="005A09B6"/>
    <w:rsid w:val="005A1843"/>
    <w:rsid w:val="005A215F"/>
    <w:rsid w:val="005A25D0"/>
    <w:rsid w:val="005A28F9"/>
    <w:rsid w:val="005A2C0A"/>
    <w:rsid w:val="005A4687"/>
    <w:rsid w:val="005A4A91"/>
    <w:rsid w:val="005A582E"/>
    <w:rsid w:val="005A7653"/>
    <w:rsid w:val="005B04D2"/>
    <w:rsid w:val="005B0F35"/>
    <w:rsid w:val="005B3B33"/>
    <w:rsid w:val="005B4425"/>
    <w:rsid w:val="005B5A81"/>
    <w:rsid w:val="005B76FA"/>
    <w:rsid w:val="005B7F68"/>
    <w:rsid w:val="005C0993"/>
    <w:rsid w:val="005C198F"/>
    <w:rsid w:val="005C19F4"/>
    <w:rsid w:val="005C228F"/>
    <w:rsid w:val="005C2366"/>
    <w:rsid w:val="005C285A"/>
    <w:rsid w:val="005C288E"/>
    <w:rsid w:val="005C2BDB"/>
    <w:rsid w:val="005C2FDD"/>
    <w:rsid w:val="005C40A4"/>
    <w:rsid w:val="005C4268"/>
    <w:rsid w:val="005C44F8"/>
    <w:rsid w:val="005C523F"/>
    <w:rsid w:val="005C5E81"/>
    <w:rsid w:val="005C6816"/>
    <w:rsid w:val="005C6DD2"/>
    <w:rsid w:val="005C7640"/>
    <w:rsid w:val="005D030C"/>
    <w:rsid w:val="005D0636"/>
    <w:rsid w:val="005D0B1A"/>
    <w:rsid w:val="005D0FFE"/>
    <w:rsid w:val="005D278C"/>
    <w:rsid w:val="005D2A47"/>
    <w:rsid w:val="005D31D7"/>
    <w:rsid w:val="005D38DD"/>
    <w:rsid w:val="005D3AF2"/>
    <w:rsid w:val="005D3B38"/>
    <w:rsid w:val="005D3ED4"/>
    <w:rsid w:val="005D444E"/>
    <w:rsid w:val="005D4FFD"/>
    <w:rsid w:val="005D5003"/>
    <w:rsid w:val="005D5B33"/>
    <w:rsid w:val="005D5B64"/>
    <w:rsid w:val="005E0284"/>
    <w:rsid w:val="005E142F"/>
    <w:rsid w:val="005E19FE"/>
    <w:rsid w:val="005E1A54"/>
    <w:rsid w:val="005E1AC0"/>
    <w:rsid w:val="005E1C45"/>
    <w:rsid w:val="005E374C"/>
    <w:rsid w:val="005E4314"/>
    <w:rsid w:val="005E55CD"/>
    <w:rsid w:val="005E616D"/>
    <w:rsid w:val="005E6FB0"/>
    <w:rsid w:val="005E720A"/>
    <w:rsid w:val="005F11CB"/>
    <w:rsid w:val="005F1322"/>
    <w:rsid w:val="005F2136"/>
    <w:rsid w:val="005F22F2"/>
    <w:rsid w:val="005F3707"/>
    <w:rsid w:val="005F45A6"/>
    <w:rsid w:val="005F56FB"/>
    <w:rsid w:val="005F7B4F"/>
    <w:rsid w:val="006005ED"/>
    <w:rsid w:val="00600892"/>
    <w:rsid w:val="006012D4"/>
    <w:rsid w:val="00603751"/>
    <w:rsid w:val="006038CE"/>
    <w:rsid w:val="00603DD7"/>
    <w:rsid w:val="00603E85"/>
    <w:rsid w:val="00605E98"/>
    <w:rsid w:val="00606758"/>
    <w:rsid w:val="006101EC"/>
    <w:rsid w:val="0061166D"/>
    <w:rsid w:val="006117A7"/>
    <w:rsid w:val="00611A79"/>
    <w:rsid w:val="00611D37"/>
    <w:rsid w:val="00611EAC"/>
    <w:rsid w:val="00612327"/>
    <w:rsid w:val="006139E0"/>
    <w:rsid w:val="00613A80"/>
    <w:rsid w:val="00613C18"/>
    <w:rsid w:val="00613E6A"/>
    <w:rsid w:val="006141E6"/>
    <w:rsid w:val="0061616D"/>
    <w:rsid w:val="00616DED"/>
    <w:rsid w:val="006207E1"/>
    <w:rsid w:val="0062166B"/>
    <w:rsid w:val="0062264E"/>
    <w:rsid w:val="00622F64"/>
    <w:rsid w:val="006232F4"/>
    <w:rsid w:val="0062405E"/>
    <w:rsid w:val="00624DA7"/>
    <w:rsid w:val="0062622D"/>
    <w:rsid w:val="006264E5"/>
    <w:rsid w:val="00627A6A"/>
    <w:rsid w:val="00627DA7"/>
    <w:rsid w:val="00627E4E"/>
    <w:rsid w:val="00630846"/>
    <w:rsid w:val="00630B7F"/>
    <w:rsid w:val="00630C80"/>
    <w:rsid w:val="0063147F"/>
    <w:rsid w:val="0063151E"/>
    <w:rsid w:val="00631FED"/>
    <w:rsid w:val="0063226A"/>
    <w:rsid w:val="0063366A"/>
    <w:rsid w:val="006340E6"/>
    <w:rsid w:val="006349FA"/>
    <w:rsid w:val="006350F6"/>
    <w:rsid w:val="00635632"/>
    <w:rsid w:val="0063605B"/>
    <w:rsid w:val="00636534"/>
    <w:rsid w:val="00636DC2"/>
    <w:rsid w:val="006403B1"/>
    <w:rsid w:val="006404BB"/>
    <w:rsid w:val="00641413"/>
    <w:rsid w:val="00642621"/>
    <w:rsid w:val="00642818"/>
    <w:rsid w:val="00642D4E"/>
    <w:rsid w:val="00643B20"/>
    <w:rsid w:val="0064511A"/>
    <w:rsid w:val="006453CA"/>
    <w:rsid w:val="006468C5"/>
    <w:rsid w:val="006473D2"/>
    <w:rsid w:val="00647555"/>
    <w:rsid w:val="00647FB3"/>
    <w:rsid w:val="00650D52"/>
    <w:rsid w:val="00650F7A"/>
    <w:rsid w:val="006512EC"/>
    <w:rsid w:val="006517FC"/>
    <w:rsid w:val="00651B56"/>
    <w:rsid w:val="00651E47"/>
    <w:rsid w:val="006533AC"/>
    <w:rsid w:val="0065378D"/>
    <w:rsid w:val="006541BE"/>
    <w:rsid w:val="006552AC"/>
    <w:rsid w:val="006553C4"/>
    <w:rsid w:val="00655E4E"/>
    <w:rsid w:val="00656542"/>
    <w:rsid w:val="00656714"/>
    <w:rsid w:val="00657763"/>
    <w:rsid w:val="006602F7"/>
    <w:rsid w:val="00661303"/>
    <w:rsid w:val="0066189B"/>
    <w:rsid w:val="006645A9"/>
    <w:rsid w:val="00664DB4"/>
    <w:rsid w:val="00667AA0"/>
    <w:rsid w:val="00667EBE"/>
    <w:rsid w:val="00671ABA"/>
    <w:rsid w:val="00671DC3"/>
    <w:rsid w:val="00672623"/>
    <w:rsid w:val="006730C0"/>
    <w:rsid w:val="00673491"/>
    <w:rsid w:val="006735B6"/>
    <w:rsid w:val="0067397B"/>
    <w:rsid w:val="00674565"/>
    <w:rsid w:val="00677436"/>
    <w:rsid w:val="006777D0"/>
    <w:rsid w:val="00677802"/>
    <w:rsid w:val="00677964"/>
    <w:rsid w:val="00680133"/>
    <w:rsid w:val="00680C9E"/>
    <w:rsid w:val="006812A0"/>
    <w:rsid w:val="006823A4"/>
    <w:rsid w:val="006829D3"/>
    <w:rsid w:val="00683D74"/>
    <w:rsid w:val="0068425C"/>
    <w:rsid w:val="00684355"/>
    <w:rsid w:val="0068446B"/>
    <w:rsid w:val="00684E3B"/>
    <w:rsid w:val="00684E81"/>
    <w:rsid w:val="006853A8"/>
    <w:rsid w:val="00686DB2"/>
    <w:rsid w:val="00687693"/>
    <w:rsid w:val="006918BD"/>
    <w:rsid w:val="00692C43"/>
    <w:rsid w:val="00693BEC"/>
    <w:rsid w:val="00694389"/>
    <w:rsid w:val="006959A7"/>
    <w:rsid w:val="00696195"/>
    <w:rsid w:val="006969FA"/>
    <w:rsid w:val="00696F63"/>
    <w:rsid w:val="0069780F"/>
    <w:rsid w:val="006A0B18"/>
    <w:rsid w:val="006A1770"/>
    <w:rsid w:val="006A1949"/>
    <w:rsid w:val="006A1B6D"/>
    <w:rsid w:val="006A3E95"/>
    <w:rsid w:val="006A4946"/>
    <w:rsid w:val="006A4D8D"/>
    <w:rsid w:val="006A5425"/>
    <w:rsid w:val="006A658C"/>
    <w:rsid w:val="006A73FC"/>
    <w:rsid w:val="006A747D"/>
    <w:rsid w:val="006A74D6"/>
    <w:rsid w:val="006B0296"/>
    <w:rsid w:val="006B037A"/>
    <w:rsid w:val="006B0BDD"/>
    <w:rsid w:val="006B2042"/>
    <w:rsid w:val="006B5BDB"/>
    <w:rsid w:val="006B5F65"/>
    <w:rsid w:val="006B74CE"/>
    <w:rsid w:val="006C1766"/>
    <w:rsid w:val="006C191A"/>
    <w:rsid w:val="006C1E8A"/>
    <w:rsid w:val="006C2600"/>
    <w:rsid w:val="006C2A0E"/>
    <w:rsid w:val="006C2E37"/>
    <w:rsid w:val="006C3E1E"/>
    <w:rsid w:val="006C4495"/>
    <w:rsid w:val="006C6EF1"/>
    <w:rsid w:val="006D05A3"/>
    <w:rsid w:val="006D08CF"/>
    <w:rsid w:val="006D15E9"/>
    <w:rsid w:val="006D48B2"/>
    <w:rsid w:val="006D5809"/>
    <w:rsid w:val="006D5ABA"/>
    <w:rsid w:val="006D69A5"/>
    <w:rsid w:val="006E04EA"/>
    <w:rsid w:val="006E06C1"/>
    <w:rsid w:val="006E12B2"/>
    <w:rsid w:val="006E23AA"/>
    <w:rsid w:val="006E23E7"/>
    <w:rsid w:val="006E2BD7"/>
    <w:rsid w:val="006E2D2A"/>
    <w:rsid w:val="006E320B"/>
    <w:rsid w:val="006E3AE7"/>
    <w:rsid w:val="006E52CF"/>
    <w:rsid w:val="006E5EAB"/>
    <w:rsid w:val="006E604C"/>
    <w:rsid w:val="006E625B"/>
    <w:rsid w:val="006E6C45"/>
    <w:rsid w:val="006E6E45"/>
    <w:rsid w:val="006E78AC"/>
    <w:rsid w:val="006E7A97"/>
    <w:rsid w:val="006F0444"/>
    <w:rsid w:val="006F0EDC"/>
    <w:rsid w:val="006F279A"/>
    <w:rsid w:val="006F2B7F"/>
    <w:rsid w:val="006F4935"/>
    <w:rsid w:val="006F562E"/>
    <w:rsid w:val="006F6A36"/>
    <w:rsid w:val="006F6DD4"/>
    <w:rsid w:val="006F77F5"/>
    <w:rsid w:val="006F7F79"/>
    <w:rsid w:val="00700139"/>
    <w:rsid w:val="00700544"/>
    <w:rsid w:val="00700DA4"/>
    <w:rsid w:val="00701B42"/>
    <w:rsid w:val="00702242"/>
    <w:rsid w:val="00702CD3"/>
    <w:rsid w:val="00702E22"/>
    <w:rsid w:val="00704154"/>
    <w:rsid w:val="00704397"/>
    <w:rsid w:val="007064B8"/>
    <w:rsid w:val="007064F9"/>
    <w:rsid w:val="0070792E"/>
    <w:rsid w:val="00707F06"/>
    <w:rsid w:val="007102E6"/>
    <w:rsid w:val="00710AEA"/>
    <w:rsid w:val="00712176"/>
    <w:rsid w:val="00712B6D"/>
    <w:rsid w:val="00713D94"/>
    <w:rsid w:val="0071488C"/>
    <w:rsid w:val="00714A80"/>
    <w:rsid w:val="00714B1F"/>
    <w:rsid w:val="007160EC"/>
    <w:rsid w:val="00716336"/>
    <w:rsid w:val="007179D7"/>
    <w:rsid w:val="007210BA"/>
    <w:rsid w:val="00721BE0"/>
    <w:rsid w:val="00722356"/>
    <w:rsid w:val="00722F0E"/>
    <w:rsid w:val="007261A0"/>
    <w:rsid w:val="00726302"/>
    <w:rsid w:val="00726B18"/>
    <w:rsid w:val="00727068"/>
    <w:rsid w:val="00727BEC"/>
    <w:rsid w:val="00727C16"/>
    <w:rsid w:val="00727C89"/>
    <w:rsid w:val="00730611"/>
    <w:rsid w:val="007309CB"/>
    <w:rsid w:val="007310E5"/>
    <w:rsid w:val="007312C5"/>
    <w:rsid w:val="00731641"/>
    <w:rsid w:val="00733837"/>
    <w:rsid w:val="00733EBD"/>
    <w:rsid w:val="007342C2"/>
    <w:rsid w:val="007347A7"/>
    <w:rsid w:val="007352E9"/>
    <w:rsid w:val="007359F8"/>
    <w:rsid w:val="00735B77"/>
    <w:rsid w:val="00737428"/>
    <w:rsid w:val="007401EC"/>
    <w:rsid w:val="0074207E"/>
    <w:rsid w:val="007421A5"/>
    <w:rsid w:val="007432DC"/>
    <w:rsid w:val="00743EF0"/>
    <w:rsid w:val="007440DD"/>
    <w:rsid w:val="00744137"/>
    <w:rsid w:val="00745CC4"/>
    <w:rsid w:val="0074658E"/>
    <w:rsid w:val="00746667"/>
    <w:rsid w:val="00746987"/>
    <w:rsid w:val="00746DAB"/>
    <w:rsid w:val="007518FD"/>
    <w:rsid w:val="007527B7"/>
    <w:rsid w:val="007530FA"/>
    <w:rsid w:val="00753606"/>
    <w:rsid w:val="0075551F"/>
    <w:rsid w:val="00755C4E"/>
    <w:rsid w:val="00760244"/>
    <w:rsid w:val="00760543"/>
    <w:rsid w:val="00761937"/>
    <w:rsid w:val="00762ED5"/>
    <w:rsid w:val="00763690"/>
    <w:rsid w:val="007643D4"/>
    <w:rsid w:val="007652FE"/>
    <w:rsid w:val="007656D7"/>
    <w:rsid w:val="00765FC3"/>
    <w:rsid w:val="00766D2B"/>
    <w:rsid w:val="0076741E"/>
    <w:rsid w:val="007701D2"/>
    <w:rsid w:val="00772134"/>
    <w:rsid w:val="007728EA"/>
    <w:rsid w:val="0077467C"/>
    <w:rsid w:val="0077481B"/>
    <w:rsid w:val="007753B6"/>
    <w:rsid w:val="0077582A"/>
    <w:rsid w:val="007775A0"/>
    <w:rsid w:val="00780687"/>
    <w:rsid w:val="00780A67"/>
    <w:rsid w:val="00781C67"/>
    <w:rsid w:val="00781DC1"/>
    <w:rsid w:val="00782D5C"/>
    <w:rsid w:val="0078328A"/>
    <w:rsid w:val="00783500"/>
    <w:rsid w:val="00783645"/>
    <w:rsid w:val="007838E0"/>
    <w:rsid w:val="00783F7B"/>
    <w:rsid w:val="00785BC9"/>
    <w:rsid w:val="00786F4A"/>
    <w:rsid w:val="00787B48"/>
    <w:rsid w:val="007903AE"/>
    <w:rsid w:val="00790F84"/>
    <w:rsid w:val="00792254"/>
    <w:rsid w:val="0079229D"/>
    <w:rsid w:val="00792B84"/>
    <w:rsid w:val="00793369"/>
    <w:rsid w:val="0079342C"/>
    <w:rsid w:val="00793755"/>
    <w:rsid w:val="00794E07"/>
    <w:rsid w:val="00794E9E"/>
    <w:rsid w:val="00795CB4"/>
    <w:rsid w:val="007971F7"/>
    <w:rsid w:val="007975C9"/>
    <w:rsid w:val="00797D60"/>
    <w:rsid w:val="00797E3E"/>
    <w:rsid w:val="007A0887"/>
    <w:rsid w:val="007A08A6"/>
    <w:rsid w:val="007A0B62"/>
    <w:rsid w:val="007A0C9D"/>
    <w:rsid w:val="007A0DB7"/>
    <w:rsid w:val="007A1815"/>
    <w:rsid w:val="007A2887"/>
    <w:rsid w:val="007A2D01"/>
    <w:rsid w:val="007A2D5B"/>
    <w:rsid w:val="007A4F4F"/>
    <w:rsid w:val="007A50EB"/>
    <w:rsid w:val="007A7828"/>
    <w:rsid w:val="007A7D49"/>
    <w:rsid w:val="007B17AA"/>
    <w:rsid w:val="007B2608"/>
    <w:rsid w:val="007B3435"/>
    <w:rsid w:val="007B3ABF"/>
    <w:rsid w:val="007B4F3F"/>
    <w:rsid w:val="007B560C"/>
    <w:rsid w:val="007B5B41"/>
    <w:rsid w:val="007B615E"/>
    <w:rsid w:val="007B6C6F"/>
    <w:rsid w:val="007B6E8D"/>
    <w:rsid w:val="007C0310"/>
    <w:rsid w:val="007C03F4"/>
    <w:rsid w:val="007C0878"/>
    <w:rsid w:val="007C24D9"/>
    <w:rsid w:val="007C2A9B"/>
    <w:rsid w:val="007C4A51"/>
    <w:rsid w:val="007C4B97"/>
    <w:rsid w:val="007C5035"/>
    <w:rsid w:val="007C54F2"/>
    <w:rsid w:val="007C65E1"/>
    <w:rsid w:val="007D08C2"/>
    <w:rsid w:val="007D0A66"/>
    <w:rsid w:val="007D0BAE"/>
    <w:rsid w:val="007D0E4F"/>
    <w:rsid w:val="007D1335"/>
    <w:rsid w:val="007D2C57"/>
    <w:rsid w:val="007D413F"/>
    <w:rsid w:val="007D5883"/>
    <w:rsid w:val="007D5BAE"/>
    <w:rsid w:val="007D5F89"/>
    <w:rsid w:val="007E0282"/>
    <w:rsid w:val="007E0B0B"/>
    <w:rsid w:val="007E2355"/>
    <w:rsid w:val="007E3CFF"/>
    <w:rsid w:val="007E42C7"/>
    <w:rsid w:val="007E43E5"/>
    <w:rsid w:val="007E4958"/>
    <w:rsid w:val="007E699C"/>
    <w:rsid w:val="007E70B5"/>
    <w:rsid w:val="007E7668"/>
    <w:rsid w:val="007E7921"/>
    <w:rsid w:val="007F24EA"/>
    <w:rsid w:val="007F3E52"/>
    <w:rsid w:val="007F3F09"/>
    <w:rsid w:val="007F4E19"/>
    <w:rsid w:val="007F6107"/>
    <w:rsid w:val="007F64D6"/>
    <w:rsid w:val="007F766B"/>
    <w:rsid w:val="00800716"/>
    <w:rsid w:val="008008FA"/>
    <w:rsid w:val="00801463"/>
    <w:rsid w:val="00801B4D"/>
    <w:rsid w:val="00803215"/>
    <w:rsid w:val="008057F0"/>
    <w:rsid w:val="008064AE"/>
    <w:rsid w:val="00807392"/>
    <w:rsid w:val="00807402"/>
    <w:rsid w:val="0081027D"/>
    <w:rsid w:val="008107D5"/>
    <w:rsid w:val="00810EAB"/>
    <w:rsid w:val="0081104D"/>
    <w:rsid w:val="00811909"/>
    <w:rsid w:val="008119A8"/>
    <w:rsid w:val="00811B78"/>
    <w:rsid w:val="00811C13"/>
    <w:rsid w:val="00813ED9"/>
    <w:rsid w:val="00814EBE"/>
    <w:rsid w:val="00815016"/>
    <w:rsid w:val="008150D9"/>
    <w:rsid w:val="00816FB6"/>
    <w:rsid w:val="008173D5"/>
    <w:rsid w:val="00817658"/>
    <w:rsid w:val="00820C55"/>
    <w:rsid w:val="00822C08"/>
    <w:rsid w:val="008231B5"/>
    <w:rsid w:val="008235CA"/>
    <w:rsid w:val="00823B69"/>
    <w:rsid w:val="00825B81"/>
    <w:rsid w:val="00825C11"/>
    <w:rsid w:val="008269E4"/>
    <w:rsid w:val="008318DF"/>
    <w:rsid w:val="00832676"/>
    <w:rsid w:val="0083342D"/>
    <w:rsid w:val="008354DE"/>
    <w:rsid w:val="00836A96"/>
    <w:rsid w:val="00837B30"/>
    <w:rsid w:val="00837F76"/>
    <w:rsid w:val="008400C6"/>
    <w:rsid w:val="008411DE"/>
    <w:rsid w:val="00842166"/>
    <w:rsid w:val="008428CF"/>
    <w:rsid w:val="00843675"/>
    <w:rsid w:val="00843C06"/>
    <w:rsid w:val="00843FF7"/>
    <w:rsid w:val="0084481C"/>
    <w:rsid w:val="00847132"/>
    <w:rsid w:val="0084739C"/>
    <w:rsid w:val="0085037B"/>
    <w:rsid w:val="00850E29"/>
    <w:rsid w:val="0085119B"/>
    <w:rsid w:val="00851403"/>
    <w:rsid w:val="00851EEE"/>
    <w:rsid w:val="00851FF0"/>
    <w:rsid w:val="00852577"/>
    <w:rsid w:val="00852798"/>
    <w:rsid w:val="00852CB8"/>
    <w:rsid w:val="00852F8F"/>
    <w:rsid w:val="008531E6"/>
    <w:rsid w:val="0085326B"/>
    <w:rsid w:val="008532F7"/>
    <w:rsid w:val="008547CC"/>
    <w:rsid w:val="00854CB3"/>
    <w:rsid w:val="00855218"/>
    <w:rsid w:val="00855400"/>
    <w:rsid w:val="00856F9E"/>
    <w:rsid w:val="00862F90"/>
    <w:rsid w:val="00863812"/>
    <w:rsid w:val="00864059"/>
    <w:rsid w:val="0086427C"/>
    <w:rsid w:val="0086467E"/>
    <w:rsid w:val="008649DF"/>
    <w:rsid w:val="00865E5A"/>
    <w:rsid w:val="00867475"/>
    <w:rsid w:val="00867CEE"/>
    <w:rsid w:val="0087072A"/>
    <w:rsid w:val="00870928"/>
    <w:rsid w:val="00870E08"/>
    <w:rsid w:val="00870F80"/>
    <w:rsid w:val="00871D37"/>
    <w:rsid w:val="00871F72"/>
    <w:rsid w:val="00872CE7"/>
    <w:rsid w:val="00872E5D"/>
    <w:rsid w:val="00873042"/>
    <w:rsid w:val="008731F0"/>
    <w:rsid w:val="00873F1E"/>
    <w:rsid w:val="0087459D"/>
    <w:rsid w:val="00875AF5"/>
    <w:rsid w:val="00875D04"/>
    <w:rsid w:val="00876FD3"/>
    <w:rsid w:val="00882091"/>
    <w:rsid w:val="008837CC"/>
    <w:rsid w:val="00884898"/>
    <w:rsid w:val="00884D10"/>
    <w:rsid w:val="00885AE2"/>
    <w:rsid w:val="0088708D"/>
    <w:rsid w:val="00887BF1"/>
    <w:rsid w:val="00890776"/>
    <w:rsid w:val="0089079B"/>
    <w:rsid w:val="008913DF"/>
    <w:rsid w:val="008916CE"/>
    <w:rsid w:val="00891AFA"/>
    <w:rsid w:val="00891C91"/>
    <w:rsid w:val="00891D6C"/>
    <w:rsid w:val="0089274C"/>
    <w:rsid w:val="00892C1B"/>
    <w:rsid w:val="00893387"/>
    <w:rsid w:val="00893725"/>
    <w:rsid w:val="0089377E"/>
    <w:rsid w:val="008951E7"/>
    <w:rsid w:val="00897C06"/>
    <w:rsid w:val="008A0658"/>
    <w:rsid w:val="008A0686"/>
    <w:rsid w:val="008A0B0C"/>
    <w:rsid w:val="008A13F7"/>
    <w:rsid w:val="008A2840"/>
    <w:rsid w:val="008A2E8E"/>
    <w:rsid w:val="008A47E3"/>
    <w:rsid w:val="008A4A2F"/>
    <w:rsid w:val="008A4EE2"/>
    <w:rsid w:val="008A4F5C"/>
    <w:rsid w:val="008A507D"/>
    <w:rsid w:val="008A63CF"/>
    <w:rsid w:val="008A7016"/>
    <w:rsid w:val="008B05C4"/>
    <w:rsid w:val="008B0812"/>
    <w:rsid w:val="008B0F9D"/>
    <w:rsid w:val="008B229B"/>
    <w:rsid w:val="008B3672"/>
    <w:rsid w:val="008B378C"/>
    <w:rsid w:val="008B3A10"/>
    <w:rsid w:val="008B4047"/>
    <w:rsid w:val="008B4056"/>
    <w:rsid w:val="008B46BB"/>
    <w:rsid w:val="008B49A0"/>
    <w:rsid w:val="008B6DE6"/>
    <w:rsid w:val="008C234E"/>
    <w:rsid w:val="008C3839"/>
    <w:rsid w:val="008C3E5B"/>
    <w:rsid w:val="008C43A3"/>
    <w:rsid w:val="008C4DF9"/>
    <w:rsid w:val="008C558A"/>
    <w:rsid w:val="008C558F"/>
    <w:rsid w:val="008C5A03"/>
    <w:rsid w:val="008C5CFE"/>
    <w:rsid w:val="008C6127"/>
    <w:rsid w:val="008C7E46"/>
    <w:rsid w:val="008D063B"/>
    <w:rsid w:val="008D1020"/>
    <w:rsid w:val="008D1D2A"/>
    <w:rsid w:val="008D2117"/>
    <w:rsid w:val="008D2687"/>
    <w:rsid w:val="008D3743"/>
    <w:rsid w:val="008D4511"/>
    <w:rsid w:val="008D4624"/>
    <w:rsid w:val="008D483E"/>
    <w:rsid w:val="008D64B3"/>
    <w:rsid w:val="008D74A9"/>
    <w:rsid w:val="008E0175"/>
    <w:rsid w:val="008E0976"/>
    <w:rsid w:val="008E11CA"/>
    <w:rsid w:val="008E1B12"/>
    <w:rsid w:val="008E24EE"/>
    <w:rsid w:val="008E2B45"/>
    <w:rsid w:val="008E2B8B"/>
    <w:rsid w:val="008E2EEA"/>
    <w:rsid w:val="008E5E89"/>
    <w:rsid w:val="008E6016"/>
    <w:rsid w:val="008E6B0B"/>
    <w:rsid w:val="008E6D30"/>
    <w:rsid w:val="008E7B10"/>
    <w:rsid w:val="008E7BF8"/>
    <w:rsid w:val="008F0829"/>
    <w:rsid w:val="008F1BA4"/>
    <w:rsid w:val="008F1D21"/>
    <w:rsid w:val="008F28D8"/>
    <w:rsid w:val="008F319C"/>
    <w:rsid w:val="008F40DF"/>
    <w:rsid w:val="008F4E34"/>
    <w:rsid w:val="008F5261"/>
    <w:rsid w:val="008F5ADA"/>
    <w:rsid w:val="008F731D"/>
    <w:rsid w:val="008F74F4"/>
    <w:rsid w:val="008F772B"/>
    <w:rsid w:val="00900483"/>
    <w:rsid w:val="00901648"/>
    <w:rsid w:val="00901AB0"/>
    <w:rsid w:val="00903881"/>
    <w:rsid w:val="00903B66"/>
    <w:rsid w:val="00903EA0"/>
    <w:rsid w:val="00904357"/>
    <w:rsid w:val="009043DB"/>
    <w:rsid w:val="0090455E"/>
    <w:rsid w:val="00904B9F"/>
    <w:rsid w:val="00906DF1"/>
    <w:rsid w:val="0090785A"/>
    <w:rsid w:val="009137E1"/>
    <w:rsid w:val="009139FF"/>
    <w:rsid w:val="00913ED5"/>
    <w:rsid w:val="009167CA"/>
    <w:rsid w:val="00916EBD"/>
    <w:rsid w:val="0091711F"/>
    <w:rsid w:val="00920027"/>
    <w:rsid w:val="00920634"/>
    <w:rsid w:val="00920A41"/>
    <w:rsid w:val="0092170D"/>
    <w:rsid w:val="0092172E"/>
    <w:rsid w:val="009221FE"/>
    <w:rsid w:val="00922694"/>
    <w:rsid w:val="00923D25"/>
    <w:rsid w:val="00923EB7"/>
    <w:rsid w:val="0092415D"/>
    <w:rsid w:val="00924499"/>
    <w:rsid w:val="00924588"/>
    <w:rsid w:val="00924ADE"/>
    <w:rsid w:val="00925423"/>
    <w:rsid w:val="00925CFB"/>
    <w:rsid w:val="00927574"/>
    <w:rsid w:val="009303C2"/>
    <w:rsid w:val="00930523"/>
    <w:rsid w:val="0093078B"/>
    <w:rsid w:val="00930F28"/>
    <w:rsid w:val="00930FFF"/>
    <w:rsid w:val="009311B0"/>
    <w:rsid w:val="009311D9"/>
    <w:rsid w:val="009317B2"/>
    <w:rsid w:val="009327E8"/>
    <w:rsid w:val="00932E92"/>
    <w:rsid w:val="0093339C"/>
    <w:rsid w:val="009336C8"/>
    <w:rsid w:val="0093404D"/>
    <w:rsid w:val="00934E9C"/>
    <w:rsid w:val="00935011"/>
    <w:rsid w:val="00935B90"/>
    <w:rsid w:val="009365ED"/>
    <w:rsid w:val="00940641"/>
    <w:rsid w:val="00940A8F"/>
    <w:rsid w:val="00940ED8"/>
    <w:rsid w:val="00941DBB"/>
    <w:rsid w:val="00941E55"/>
    <w:rsid w:val="00942007"/>
    <w:rsid w:val="00942420"/>
    <w:rsid w:val="00942FE0"/>
    <w:rsid w:val="0094352E"/>
    <w:rsid w:val="00943FE4"/>
    <w:rsid w:val="00944E39"/>
    <w:rsid w:val="00944EC6"/>
    <w:rsid w:val="009451A7"/>
    <w:rsid w:val="0094548E"/>
    <w:rsid w:val="009454BD"/>
    <w:rsid w:val="00945F57"/>
    <w:rsid w:val="009462B8"/>
    <w:rsid w:val="0094691D"/>
    <w:rsid w:val="00946A2A"/>
    <w:rsid w:val="00947DD4"/>
    <w:rsid w:val="00950321"/>
    <w:rsid w:val="0095073A"/>
    <w:rsid w:val="00950B8C"/>
    <w:rsid w:val="009521E4"/>
    <w:rsid w:val="0095275F"/>
    <w:rsid w:val="009529BD"/>
    <w:rsid w:val="00952B6D"/>
    <w:rsid w:val="00953759"/>
    <w:rsid w:val="009544FB"/>
    <w:rsid w:val="0095633A"/>
    <w:rsid w:val="00956EA8"/>
    <w:rsid w:val="00957025"/>
    <w:rsid w:val="009575B9"/>
    <w:rsid w:val="00957DD1"/>
    <w:rsid w:val="00960D73"/>
    <w:rsid w:val="00961739"/>
    <w:rsid w:val="00961FEF"/>
    <w:rsid w:val="00962E1B"/>
    <w:rsid w:val="009632FC"/>
    <w:rsid w:val="00964B01"/>
    <w:rsid w:val="00965E39"/>
    <w:rsid w:val="009661D8"/>
    <w:rsid w:val="009661FD"/>
    <w:rsid w:val="009669BE"/>
    <w:rsid w:val="009672DE"/>
    <w:rsid w:val="00967CCB"/>
    <w:rsid w:val="00967D3D"/>
    <w:rsid w:val="00970144"/>
    <w:rsid w:val="00970666"/>
    <w:rsid w:val="00970762"/>
    <w:rsid w:val="00971992"/>
    <w:rsid w:val="0097228C"/>
    <w:rsid w:val="0097232C"/>
    <w:rsid w:val="00972A5F"/>
    <w:rsid w:val="00973CB3"/>
    <w:rsid w:val="00974EA5"/>
    <w:rsid w:val="009752F7"/>
    <w:rsid w:val="00975468"/>
    <w:rsid w:val="009758A3"/>
    <w:rsid w:val="0097698F"/>
    <w:rsid w:val="00976995"/>
    <w:rsid w:val="009770A7"/>
    <w:rsid w:val="009770C4"/>
    <w:rsid w:val="00977E67"/>
    <w:rsid w:val="0098003E"/>
    <w:rsid w:val="00980890"/>
    <w:rsid w:val="00980FF4"/>
    <w:rsid w:val="009813C7"/>
    <w:rsid w:val="0098171F"/>
    <w:rsid w:val="00982554"/>
    <w:rsid w:val="00982F62"/>
    <w:rsid w:val="00982FC8"/>
    <w:rsid w:val="00983974"/>
    <w:rsid w:val="00984593"/>
    <w:rsid w:val="00984F5B"/>
    <w:rsid w:val="00984FC0"/>
    <w:rsid w:val="00985F2D"/>
    <w:rsid w:val="00986433"/>
    <w:rsid w:val="00986A18"/>
    <w:rsid w:val="0098763C"/>
    <w:rsid w:val="0099061A"/>
    <w:rsid w:val="00990A66"/>
    <w:rsid w:val="009910E3"/>
    <w:rsid w:val="0099170E"/>
    <w:rsid w:val="00993A09"/>
    <w:rsid w:val="0099431A"/>
    <w:rsid w:val="00994795"/>
    <w:rsid w:val="00994CAC"/>
    <w:rsid w:val="00996288"/>
    <w:rsid w:val="00997782"/>
    <w:rsid w:val="009A0257"/>
    <w:rsid w:val="009A1347"/>
    <w:rsid w:val="009A159F"/>
    <w:rsid w:val="009A183B"/>
    <w:rsid w:val="009A18DD"/>
    <w:rsid w:val="009A1F16"/>
    <w:rsid w:val="009A232F"/>
    <w:rsid w:val="009A24B6"/>
    <w:rsid w:val="009A2D1B"/>
    <w:rsid w:val="009A3300"/>
    <w:rsid w:val="009A4500"/>
    <w:rsid w:val="009A4C3A"/>
    <w:rsid w:val="009A4EA1"/>
    <w:rsid w:val="009A5F71"/>
    <w:rsid w:val="009A6CDB"/>
    <w:rsid w:val="009A738A"/>
    <w:rsid w:val="009A7431"/>
    <w:rsid w:val="009A79D7"/>
    <w:rsid w:val="009A7B87"/>
    <w:rsid w:val="009B03A8"/>
    <w:rsid w:val="009B16D8"/>
    <w:rsid w:val="009B1B40"/>
    <w:rsid w:val="009B21F0"/>
    <w:rsid w:val="009B269F"/>
    <w:rsid w:val="009B2782"/>
    <w:rsid w:val="009B28B4"/>
    <w:rsid w:val="009B3293"/>
    <w:rsid w:val="009B3B06"/>
    <w:rsid w:val="009B3FAA"/>
    <w:rsid w:val="009B476C"/>
    <w:rsid w:val="009B564A"/>
    <w:rsid w:val="009B5863"/>
    <w:rsid w:val="009B590D"/>
    <w:rsid w:val="009B6FF9"/>
    <w:rsid w:val="009B7655"/>
    <w:rsid w:val="009C0259"/>
    <w:rsid w:val="009C0A09"/>
    <w:rsid w:val="009C0C36"/>
    <w:rsid w:val="009C10E3"/>
    <w:rsid w:val="009C2AD3"/>
    <w:rsid w:val="009C3756"/>
    <w:rsid w:val="009C51EF"/>
    <w:rsid w:val="009C5452"/>
    <w:rsid w:val="009C6F1D"/>
    <w:rsid w:val="009D048E"/>
    <w:rsid w:val="009D1C6C"/>
    <w:rsid w:val="009D305D"/>
    <w:rsid w:val="009D3C6B"/>
    <w:rsid w:val="009D4683"/>
    <w:rsid w:val="009D5141"/>
    <w:rsid w:val="009D5402"/>
    <w:rsid w:val="009D5A4D"/>
    <w:rsid w:val="009D61EA"/>
    <w:rsid w:val="009D66AC"/>
    <w:rsid w:val="009D7583"/>
    <w:rsid w:val="009D767F"/>
    <w:rsid w:val="009D7AF5"/>
    <w:rsid w:val="009E016B"/>
    <w:rsid w:val="009E0B42"/>
    <w:rsid w:val="009E1262"/>
    <w:rsid w:val="009E1BEF"/>
    <w:rsid w:val="009E1C28"/>
    <w:rsid w:val="009E2163"/>
    <w:rsid w:val="009E27BC"/>
    <w:rsid w:val="009E2FCA"/>
    <w:rsid w:val="009E3073"/>
    <w:rsid w:val="009E3319"/>
    <w:rsid w:val="009E3E79"/>
    <w:rsid w:val="009E6300"/>
    <w:rsid w:val="009E7244"/>
    <w:rsid w:val="009E7A51"/>
    <w:rsid w:val="009E7E7D"/>
    <w:rsid w:val="009F0108"/>
    <w:rsid w:val="009F0514"/>
    <w:rsid w:val="009F0705"/>
    <w:rsid w:val="009F0DB5"/>
    <w:rsid w:val="009F3F56"/>
    <w:rsid w:val="009F44CC"/>
    <w:rsid w:val="009F4B7A"/>
    <w:rsid w:val="009F4C0F"/>
    <w:rsid w:val="009F5EB2"/>
    <w:rsid w:val="009F6DC0"/>
    <w:rsid w:val="009F6F78"/>
    <w:rsid w:val="009F71B1"/>
    <w:rsid w:val="009F78DE"/>
    <w:rsid w:val="00A00B50"/>
    <w:rsid w:val="00A00E30"/>
    <w:rsid w:val="00A0136D"/>
    <w:rsid w:val="00A01EF3"/>
    <w:rsid w:val="00A02626"/>
    <w:rsid w:val="00A0332C"/>
    <w:rsid w:val="00A039E2"/>
    <w:rsid w:val="00A03BC5"/>
    <w:rsid w:val="00A03C64"/>
    <w:rsid w:val="00A042DB"/>
    <w:rsid w:val="00A059CB"/>
    <w:rsid w:val="00A0602D"/>
    <w:rsid w:val="00A06813"/>
    <w:rsid w:val="00A07648"/>
    <w:rsid w:val="00A07B39"/>
    <w:rsid w:val="00A1002E"/>
    <w:rsid w:val="00A1095B"/>
    <w:rsid w:val="00A11540"/>
    <w:rsid w:val="00A119DC"/>
    <w:rsid w:val="00A12741"/>
    <w:rsid w:val="00A12B13"/>
    <w:rsid w:val="00A141E8"/>
    <w:rsid w:val="00A147FE"/>
    <w:rsid w:val="00A15674"/>
    <w:rsid w:val="00A15C54"/>
    <w:rsid w:val="00A162AB"/>
    <w:rsid w:val="00A16F70"/>
    <w:rsid w:val="00A17067"/>
    <w:rsid w:val="00A17164"/>
    <w:rsid w:val="00A220C3"/>
    <w:rsid w:val="00A22757"/>
    <w:rsid w:val="00A233B7"/>
    <w:rsid w:val="00A2366C"/>
    <w:rsid w:val="00A23A0F"/>
    <w:rsid w:val="00A23AC8"/>
    <w:rsid w:val="00A24CF5"/>
    <w:rsid w:val="00A25E18"/>
    <w:rsid w:val="00A2612C"/>
    <w:rsid w:val="00A2640E"/>
    <w:rsid w:val="00A27C9B"/>
    <w:rsid w:val="00A318FF"/>
    <w:rsid w:val="00A3393B"/>
    <w:rsid w:val="00A34419"/>
    <w:rsid w:val="00A34C99"/>
    <w:rsid w:val="00A35986"/>
    <w:rsid w:val="00A35EC5"/>
    <w:rsid w:val="00A36ECD"/>
    <w:rsid w:val="00A3733F"/>
    <w:rsid w:val="00A40565"/>
    <w:rsid w:val="00A405F2"/>
    <w:rsid w:val="00A40A20"/>
    <w:rsid w:val="00A40B3D"/>
    <w:rsid w:val="00A42F8E"/>
    <w:rsid w:val="00A43147"/>
    <w:rsid w:val="00A43F3F"/>
    <w:rsid w:val="00A44725"/>
    <w:rsid w:val="00A448F8"/>
    <w:rsid w:val="00A44E4C"/>
    <w:rsid w:val="00A45253"/>
    <w:rsid w:val="00A46B6F"/>
    <w:rsid w:val="00A46B72"/>
    <w:rsid w:val="00A471EB"/>
    <w:rsid w:val="00A4729F"/>
    <w:rsid w:val="00A47BB0"/>
    <w:rsid w:val="00A5071E"/>
    <w:rsid w:val="00A50947"/>
    <w:rsid w:val="00A50E40"/>
    <w:rsid w:val="00A516E9"/>
    <w:rsid w:val="00A51957"/>
    <w:rsid w:val="00A51D4F"/>
    <w:rsid w:val="00A51F73"/>
    <w:rsid w:val="00A520DE"/>
    <w:rsid w:val="00A52698"/>
    <w:rsid w:val="00A539CD"/>
    <w:rsid w:val="00A53A11"/>
    <w:rsid w:val="00A53DEE"/>
    <w:rsid w:val="00A53F01"/>
    <w:rsid w:val="00A54CEE"/>
    <w:rsid w:val="00A55996"/>
    <w:rsid w:val="00A56353"/>
    <w:rsid w:val="00A5655C"/>
    <w:rsid w:val="00A56B2C"/>
    <w:rsid w:val="00A56DC7"/>
    <w:rsid w:val="00A575D1"/>
    <w:rsid w:val="00A60471"/>
    <w:rsid w:val="00A60717"/>
    <w:rsid w:val="00A6102C"/>
    <w:rsid w:val="00A619D4"/>
    <w:rsid w:val="00A61E73"/>
    <w:rsid w:val="00A61FFB"/>
    <w:rsid w:val="00A62775"/>
    <w:rsid w:val="00A631B6"/>
    <w:rsid w:val="00A63577"/>
    <w:rsid w:val="00A64089"/>
    <w:rsid w:val="00A642A7"/>
    <w:rsid w:val="00A64AD1"/>
    <w:rsid w:val="00A65BE1"/>
    <w:rsid w:val="00A661E3"/>
    <w:rsid w:val="00A66791"/>
    <w:rsid w:val="00A66CC1"/>
    <w:rsid w:val="00A70AF1"/>
    <w:rsid w:val="00A719F5"/>
    <w:rsid w:val="00A71A6C"/>
    <w:rsid w:val="00A71F92"/>
    <w:rsid w:val="00A72013"/>
    <w:rsid w:val="00A72AE9"/>
    <w:rsid w:val="00A72FE1"/>
    <w:rsid w:val="00A73E68"/>
    <w:rsid w:val="00A748EF"/>
    <w:rsid w:val="00A75C33"/>
    <w:rsid w:val="00A75E04"/>
    <w:rsid w:val="00A760AD"/>
    <w:rsid w:val="00A76273"/>
    <w:rsid w:val="00A76E03"/>
    <w:rsid w:val="00A8045A"/>
    <w:rsid w:val="00A8046C"/>
    <w:rsid w:val="00A81D3F"/>
    <w:rsid w:val="00A821D5"/>
    <w:rsid w:val="00A8229E"/>
    <w:rsid w:val="00A837BF"/>
    <w:rsid w:val="00A83948"/>
    <w:rsid w:val="00A83BC7"/>
    <w:rsid w:val="00A84E4C"/>
    <w:rsid w:val="00A8726A"/>
    <w:rsid w:val="00A879EF"/>
    <w:rsid w:val="00A9031E"/>
    <w:rsid w:val="00A92F38"/>
    <w:rsid w:val="00A93212"/>
    <w:rsid w:val="00A94420"/>
    <w:rsid w:val="00A95713"/>
    <w:rsid w:val="00A959BD"/>
    <w:rsid w:val="00A95E8B"/>
    <w:rsid w:val="00A96B95"/>
    <w:rsid w:val="00A96DBE"/>
    <w:rsid w:val="00A96EC1"/>
    <w:rsid w:val="00AA0042"/>
    <w:rsid w:val="00AA03EC"/>
    <w:rsid w:val="00AA059E"/>
    <w:rsid w:val="00AA083D"/>
    <w:rsid w:val="00AA166C"/>
    <w:rsid w:val="00AA1835"/>
    <w:rsid w:val="00AA2621"/>
    <w:rsid w:val="00AA2E02"/>
    <w:rsid w:val="00AA2EEF"/>
    <w:rsid w:val="00AA3CBA"/>
    <w:rsid w:val="00AA5E22"/>
    <w:rsid w:val="00AA67ED"/>
    <w:rsid w:val="00AA75D6"/>
    <w:rsid w:val="00AA7A02"/>
    <w:rsid w:val="00AB00B1"/>
    <w:rsid w:val="00AB065B"/>
    <w:rsid w:val="00AB0CE0"/>
    <w:rsid w:val="00AB0D87"/>
    <w:rsid w:val="00AB170E"/>
    <w:rsid w:val="00AB17D9"/>
    <w:rsid w:val="00AB307F"/>
    <w:rsid w:val="00AB3110"/>
    <w:rsid w:val="00AB3AB5"/>
    <w:rsid w:val="00AB400A"/>
    <w:rsid w:val="00AB5885"/>
    <w:rsid w:val="00AB6232"/>
    <w:rsid w:val="00AB688B"/>
    <w:rsid w:val="00AB6948"/>
    <w:rsid w:val="00AB6A12"/>
    <w:rsid w:val="00AB74D2"/>
    <w:rsid w:val="00AC079E"/>
    <w:rsid w:val="00AC149A"/>
    <w:rsid w:val="00AC1F6E"/>
    <w:rsid w:val="00AC2FA3"/>
    <w:rsid w:val="00AC3BC1"/>
    <w:rsid w:val="00AC3E5C"/>
    <w:rsid w:val="00AC4BA8"/>
    <w:rsid w:val="00AC63E2"/>
    <w:rsid w:val="00AC672F"/>
    <w:rsid w:val="00AC6909"/>
    <w:rsid w:val="00AC6A56"/>
    <w:rsid w:val="00AC6B67"/>
    <w:rsid w:val="00AC6CA9"/>
    <w:rsid w:val="00AC714C"/>
    <w:rsid w:val="00AC71B2"/>
    <w:rsid w:val="00AD053A"/>
    <w:rsid w:val="00AD115A"/>
    <w:rsid w:val="00AD1BFA"/>
    <w:rsid w:val="00AD32F9"/>
    <w:rsid w:val="00AD3A2F"/>
    <w:rsid w:val="00AD50E0"/>
    <w:rsid w:val="00AD6102"/>
    <w:rsid w:val="00AD618C"/>
    <w:rsid w:val="00AD625E"/>
    <w:rsid w:val="00AD6A47"/>
    <w:rsid w:val="00AD7760"/>
    <w:rsid w:val="00AE1D31"/>
    <w:rsid w:val="00AE399C"/>
    <w:rsid w:val="00AE3E78"/>
    <w:rsid w:val="00AE47DE"/>
    <w:rsid w:val="00AE57BB"/>
    <w:rsid w:val="00AE5CBE"/>
    <w:rsid w:val="00AE6217"/>
    <w:rsid w:val="00AE79BE"/>
    <w:rsid w:val="00AF0A4E"/>
    <w:rsid w:val="00AF0B9D"/>
    <w:rsid w:val="00AF1FAA"/>
    <w:rsid w:val="00AF2335"/>
    <w:rsid w:val="00AF25E7"/>
    <w:rsid w:val="00AF2A1A"/>
    <w:rsid w:val="00AF45E3"/>
    <w:rsid w:val="00AF54D8"/>
    <w:rsid w:val="00AF5B8E"/>
    <w:rsid w:val="00AF6ABF"/>
    <w:rsid w:val="00AF73E1"/>
    <w:rsid w:val="00AF7D2F"/>
    <w:rsid w:val="00AF7E14"/>
    <w:rsid w:val="00B00AAA"/>
    <w:rsid w:val="00B01306"/>
    <w:rsid w:val="00B02401"/>
    <w:rsid w:val="00B0367F"/>
    <w:rsid w:val="00B03734"/>
    <w:rsid w:val="00B03E11"/>
    <w:rsid w:val="00B04216"/>
    <w:rsid w:val="00B04E89"/>
    <w:rsid w:val="00B04E99"/>
    <w:rsid w:val="00B062C0"/>
    <w:rsid w:val="00B06873"/>
    <w:rsid w:val="00B07A6A"/>
    <w:rsid w:val="00B1078F"/>
    <w:rsid w:val="00B109D4"/>
    <w:rsid w:val="00B10F2C"/>
    <w:rsid w:val="00B10F86"/>
    <w:rsid w:val="00B1128B"/>
    <w:rsid w:val="00B11630"/>
    <w:rsid w:val="00B11F4A"/>
    <w:rsid w:val="00B127B6"/>
    <w:rsid w:val="00B13847"/>
    <w:rsid w:val="00B14813"/>
    <w:rsid w:val="00B14B25"/>
    <w:rsid w:val="00B14DBE"/>
    <w:rsid w:val="00B16408"/>
    <w:rsid w:val="00B16D79"/>
    <w:rsid w:val="00B17244"/>
    <w:rsid w:val="00B175E0"/>
    <w:rsid w:val="00B17741"/>
    <w:rsid w:val="00B1774A"/>
    <w:rsid w:val="00B20C33"/>
    <w:rsid w:val="00B20DB9"/>
    <w:rsid w:val="00B20F2E"/>
    <w:rsid w:val="00B21EA9"/>
    <w:rsid w:val="00B22105"/>
    <w:rsid w:val="00B22AE8"/>
    <w:rsid w:val="00B23367"/>
    <w:rsid w:val="00B23861"/>
    <w:rsid w:val="00B24659"/>
    <w:rsid w:val="00B24E10"/>
    <w:rsid w:val="00B25121"/>
    <w:rsid w:val="00B258C6"/>
    <w:rsid w:val="00B26215"/>
    <w:rsid w:val="00B26960"/>
    <w:rsid w:val="00B3024E"/>
    <w:rsid w:val="00B30261"/>
    <w:rsid w:val="00B30BDC"/>
    <w:rsid w:val="00B32197"/>
    <w:rsid w:val="00B3276B"/>
    <w:rsid w:val="00B32782"/>
    <w:rsid w:val="00B327F4"/>
    <w:rsid w:val="00B32B54"/>
    <w:rsid w:val="00B32F20"/>
    <w:rsid w:val="00B331D3"/>
    <w:rsid w:val="00B33B32"/>
    <w:rsid w:val="00B3456D"/>
    <w:rsid w:val="00B3458A"/>
    <w:rsid w:val="00B34FF1"/>
    <w:rsid w:val="00B3580A"/>
    <w:rsid w:val="00B36B30"/>
    <w:rsid w:val="00B36E5B"/>
    <w:rsid w:val="00B37DE9"/>
    <w:rsid w:val="00B40B7F"/>
    <w:rsid w:val="00B41E33"/>
    <w:rsid w:val="00B42388"/>
    <w:rsid w:val="00B42425"/>
    <w:rsid w:val="00B42654"/>
    <w:rsid w:val="00B435EF"/>
    <w:rsid w:val="00B43F84"/>
    <w:rsid w:val="00B44EA6"/>
    <w:rsid w:val="00B4544B"/>
    <w:rsid w:val="00B50051"/>
    <w:rsid w:val="00B50142"/>
    <w:rsid w:val="00B5032E"/>
    <w:rsid w:val="00B511A2"/>
    <w:rsid w:val="00B538C9"/>
    <w:rsid w:val="00B53F44"/>
    <w:rsid w:val="00B54D8E"/>
    <w:rsid w:val="00B54E78"/>
    <w:rsid w:val="00B54EB6"/>
    <w:rsid w:val="00B55C3B"/>
    <w:rsid w:val="00B56065"/>
    <w:rsid w:val="00B607C9"/>
    <w:rsid w:val="00B60C15"/>
    <w:rsid w:val="00B60DA9"/>
    <w:rsid w:val="00B63808"/>
    <w:rsid w:val="00B645AF"/>
    <w:rsid w:val="00B655B2"/>
    <w:rsid w:val="00B6752C"/>
    <w:rsid w:val="00B67802"/>
    <w:rsid w:val="00B67A76"/>
    <w:rsid w:val="00B67AFB"/>
    <w:rsid w:val="00B70E65"/>
    <w:rsid w:val="00B71192"/>
    <w:rsid w:val="00B7208B"/>
    <w:rsid w:val="00B736C4"/>
    <w:rsid w:val="00B73708"/>
    <w:rsid w:val="00B73B3E"/>
    <w:rsid w:val="00B73F19"/>
    <w:rsid w:val="00B74907"/>
    <w:rsid w:val="00B74BEF"/>
    <w:rsid w:val="00B75D28"/>
    <w:rsid w:val="00B764FA"/>
    <w:rsid w:val="00B76730"/>
    <w:rsid w:val="00B77708"/>
    <w:rsid w:val="00B77AA5"/>
    <w:rsid w:val="00B8019F"/>
    <w:rsid w:val="00B823FF"/>
    <w:rsid w:val="00B82B81"/>
    <w:rsid w:val="00B833F5"/>
    <w:rsid w:val="00B848D3"/>
    <w:rsid w:val="00B852D2"/>
    <w:rsid w:val="00B8621B"/>
    <w:rsid w:val="00B87EEA"/>
    <w:rsid w:val="00B90CE3"/>
    <w:rsid w:val="00B90F37"/>
    <w:rsid w:val="00B91147"/>
    <w:rsid w:val="00B91E0B"/>
    <w:rsid w:val="00B92447"/>
    <w:rsid w:val="00B925FA"/>
    <w:rsid w:val="00B926B7"/>
    <w:rsid w:val="00B92DA2"/>
    <w:rsid w:val="00B930C1"/>
    <w:rsid w:val="00B932A5"/>
    <w:rsid w:val="00B93EA3"/>
    <w:rsid w:val="00B9402B"/>
    <w:rsid w:val="00B9587B"/>
    <w:rsid w:val="00B960FD"/>
    <w:rsid w:val="00B963DD"/>
    <w:rsid w:val="00B96973"/>
    <w:rsid w:val="00B97D41"/>
    <w:rsid w:val="00BA125B"/>
    <w:rsid w:val="00BA174C"/>
    <w:rsid w:val="00BA21B4"/>
    <w:rsid w:val="00BA228C"/>
    <w:rsid w:val="00BA2381"/>
    <w:rsid w:val="00BA2A8C"/>
    <w:rsid w:val="00BA3E5B"/>
    <w:rsid w:val="00BA3F0A"/>
    <w:rsid w:val="00BA4DC6"/>
    <w:rsid w:val="00BA51B5"/>
    <w:rsid w:val="00BA698C"/>
    <w:rsid w:val="00BB0AAC"/>
    <w:rsid w:val="00BB0B8B"/>
    <w:rsid w:val="00BB0C80"/>
    <w:rsid w:val="00BB12A1"/>
    <w:rsid w:val="00BB227D"/>
    <w:rsid w:val="00BB3233"/>
    <w:rsid w:val="00BB362F"/>
    <w:rsid w:val="00BB37EB"/>
    <w:rsid w:val="00BB4670"/>
    <w:rsid w:val="00BB679D"/>
    <w:rsid w:val="00BB6F93"/>
    <w:rsid w:val="00BB6FE4"/>
    <w:rsid w:val="00BC04FC"/>
    <w:rsid w:val="00BC0897"/>
    <w:rsid w:val="00BC1713"/>
    <w:rsid w:val="00BC1850"/>
    <w:rsid w:val="00BC2116"/>
    <w:rsid w:val="00BC233F"/>
    <w:rsid w:val="00BC3D99"/>
    <w:rsid w:val="00BC476B"/>
    <w:rsid w:val="00BC48C5"/>
    <w:rsid w:val="00BC49A5"/>
    <w:rsid w:val="00BC4ECF"/>
    <w:rsid w:val="00BC681C"/>
    <w:rsid w:val="00BC6E7B"/>
    <w:rsid w:val="00BC7A79"/>
    <w:rsid w:val="00BD0A85"/>
    <w:rsid w:val="00BD0F08"/>
    <w:rsid w:val="00BD13CD"/>
    <w:rsid w:val="00BD2E8C"/>
    <w:rsid w:val="00BD2F18"/>
    <w:rsid w:val="00BD33BA"/>
    <w:rsid w:val="00BD3BD0"/>
    <w:rsid w:val="00BD45FF"/>
    <w:rsid w:val="00BD598A"/>
    <w:rsid w:val="00BD6535"/>
    <w:rsid w:val="00BD668C"/>
    <w:rsid w:val="00BD7097"/>
    <w:rsid w:val="00BE0597"/>
    <w:rsid w:val="00BE14E5"/>
    <w:rsid w:val="00BE1B8E"/>
    <w:rsid w:val="00BE393F"/>
    <w:rsid w:val="00BE5C84"/>
    <w:rsid w:val="00BE6D62"/>
    <w:rsid w:val="00BE7998"/>
    <w:rsid w:val="00BE7EDE"/>
    <w:rsid w:val="00BE7F50"/>
    <w:rsid w:val="00BF0DD3"/>
    <w:rsid w:val="00BF1B45"/>
    <w:rsid w:val="00BF28BA"/>
    <w:rsid w:val="00BF2F28"/>
    <w:rsid w:val="00BF3361"/>
    <w:rsid w:val="00BF5ECC"/>
    <w:rsid w:val="00BF60BF"/>
    <w:rsid w:val="00BF6300"/>
    <w:rsid w:val="00BF69CD"/>
    <w:rsid w:val="00BF6CD7"/>
    <w:rsid w:val="00BF783C"/>
    <w:rsid w:val="00C01D9D"/>
    <w:rsid w:val="00C02045"/>
    <w:rsid w:val="00C03F7F"/>
    <w:rsid w:val="00C042D4"/>
    <w:rsid w:val="00C04CD7"/>
    <w:rsid w:val="00C05533"/>
    <w:rsid w:val="00C05828"/>
    <w:rsid w:val="00C06CD3"/>
    <w:rsid w:val="00C07588"/>
    <w:rsid w:val="00C105BD"/>
    <w:rsid w:val="00C11A5C"/>
    <w:rsid w:val="00C11E95"/>
    <w:rsid w:val="00C12550"/>
    <w:rsid w:val="00C126F7"/>
    <w:rsid w:val="00C1294E"/>
    <w:rsid w:val="00C14003"/>
    <w:rsid w:val="00C143B3"/>
    <w:rsid w:val="00C148FF"/>
    <w:rsid w:val="00C15F3E"/>
    <w:rsid w:val="00C1603C"/>
    <w:rsid w:val="00C16438"/>
    <w:rsid w:val="00C17818"/>
    <w:rsid w:val="00C202BE"/>
    <w:rsid w:val="00C2116C"/>
    <w:rsid w:val="00C23302"/>
    <w:rsid w:val="00C23367"/>
    <w:rsid w:val="00C239A1"/>
    <w:rsid w:val="00C24FF6"/>
    <w:rsid w:val="00C25491"/>
    <w:rsid w:val="00C25E0E"/>
    <w:rsid w:val="00C26022"/>
    <w:rsid w:val="00C30CF8"/>
    <w:rsid w:val="00C317E4"/>
    <w:rsid w:val="00C3215E"/>
    <w:rsid w:val="00C32C9A"/>
    <w:rsid w:val="00C32EF7"/>
    <w:rsid w:val="00C33087"/>
    <w:rsid w:val="00C33536"/>
    <w:rsid w:val="00C350AE"/>
    <w:rsid w:val="00C35868"/>
    <w:rsid w:val="00C35A20"/>
    <w:rsid w:val="00C35D23"/>
    <w:rsid w:val="00C3635C"/>
    <w:rsid w:val="00C409FE"/>
    <w:rsid w:val="00C40E10"/>
    <w:rsid w:val="00C42080"/>
    <w:rsid w:val="00C427FD"/>
    <w:rsid w:val="00C42C06"/>
    <w:rsid w:val="00C44259"/>
    <w:rsid w:val="00C44930"/>
    <w:rsid w:val="00C4739F"/>
    <w:rsid w:val="00C5052A"/>
    <w:rsid w:val="00C50C6D"/>
    <w:rsid w:val="00C510AD"/>
    <w:rsid w:val="00C51603"/>
    <w:rsid w:val="00C51A80"/>
    <w:rsid w:val="00C52406"/>
    <w:rsid w:val="00C5285C"/>
    <w:rsid w:val="00C53186"/>
    <w:rsid w:val="00C533ED"/>
    <w:rsid w:val="00C53883"/>
    <w:rsid w:val="00C5539A"/>
    <w:rsid w:val="00C56643"/>
    <w:rsid w:val="00C57106"/>
    <w:rsid w:val="00C57BE1"/>
    <w:rsid w:val="00C57DF7"/>
    <w:rsid w:val="00C607EA"/>
    <w:rsid w:val="00C61468"/>
    <w:rsid w:val="00C6149A"/>
    <w:rsid w:val="00C61A46"/>
    <w:rsid w:val="00C6253E"/>
    <w:rsid w:val="00C63D63"/>
    <w:rsid w:val="00C64275"/>
    <w:rsid w:val="00C65C61"/>
    <w:rsid w:val="00C66153"/>
    <w:rsid w:val="00C6636F"/>
    <w:rsid w:val="00C6678F"/>
    <w:rsid w:val="00C66EE8"/>
    <w:rsid w:val="00C6791B"/>
    <w:rsid w:val="00C67C09"/>
    <w:rsid w:val="00C702CC"/>
    <w:rsid w:val="00C70A4F"/>
    <w:rsid w:val="00C715A6"/>
    <w:rsid w:val="00C71657"/>
    <w:rsid w:val="00C71A21"/>
    <w:rsid w:val="00C71D40"/>
    <w:rsid w:val="00C72330"/>
    <w:rsid w:val="00C7277F"/>
    <w:rsid w:val="00C734FA"/>
    <w:rsid w:val="00C738D1"/>
    <w:rsid w:val="00C73BA2"/>
    <w:rsid w:val="00C73BDC"/>
    <w:rsid w:val="00C73FE1"/>
    <w:rsid w:val="00C749EB"/>
    <w:rsid w:val="00C74F07"/>
    <w:rsid w:val="00C75292"/>
    <w:rsid w:val="00C76103"/>
    <w:rsid w:val="00C778E4"/>
    <w:rsid w:val="00C8057A"/>
    <w:rsid w:val="00C806F0"/>
    <w:rsid w:val="00C8185F"/>
    <w:rsid w:val="00C81E97"/>
    <w:rsid w:val="00C81FBE"/>
    <w:rsid w:val="00C83560"/>
    <w:rsid w:val="00C8511C"/>
    <w:rsid w:val="00C863A7"/>
    <w:rsid w:val="00C866D1"/>
    <w:rsid w:val="00C8784D"/>
    <w:rsid w:val="00C90A63"/>
    <w:rsid w:val="00C91174"/>
    <w:rsid w:val="00C9188A"/>
    <w:rsid w:val="00C92E2C"/>
    <w:rsid w:val="00C9302D"/>
    <w:rsid w:val="00C93FEE"/>
    <w:rsid w:val="00C941D3"/>
    <w:rsid w:val="00C951AC"/>
    <w:rsid w:val="00C95326"/>
    <w:rsid w:val="00C966A4"/>
    <w:rsid w:val="00C9682A"/>
    <w:rsid w:val="00C96F85"/>
    <w:rsid w:val="00CA09AB"/>
    <w:rsid w:val="00CA0A59"/>
    <w:rsid w:val="00CA0AE3"/>
    <w:rsid w:val="00CA349A"/>
    <w:rsid w:val="00CA4126"/>
    <w:rsid w:val="00CA432A"/>
    <w:rsid w:val="00CA5861"/>
    <w:rsid w:val="00CB13C7"/>
    <w:rsid w:val="00CB1B9F"/>
    <w:rsid w:val="00CB2D1A"/>
    <w:rsid w:val="00CB3338"/>
    <w:rsid w:val="00CB3369"/>
    <w:rsid w:val="00CB3706"/>
    <w:rsid w:val="00CB38CB"/>
    <w:rsid w:val="00CB5500"/>
    <w:rsid w:val="00CB589D"/>
    <w:rsid w:val="00CC0211"/>
    <w:rsid w:val="00CC102B"/>
    <w:rsid w:val="00CC1E7F"/>
    <w:rsid w:val="00CC2D98"/>
    <w:rsid w:val="00CC32B0"/>
    <w:rsid w:val="00CC3A15"/>
    <w:rsid w:val="00CC4070"/>
    <w:rsid w:val="00CC42B6"/>
    <w:rsid w:val="00CC564E"/>
    <w:rsid w:val="00CC6E83"/>
    <w:rsid w:val="00CC6EF1"/>
    <w:rsid w:val="00CC71AC"/>
    <w:rsid w:val="00CC7314"/>
    <w:rsid w:val="00CD02E5"/>
    <w:rsid w:val="00CD047C"/>
    <w:rsid w:val="00CD0836"/>
    <w:rsid w:val="00CD194D"/>
    <w:rsid w:val="00CD206C"/>
    <w:rsid w:val="00CD2C06"/>
    <w:rsid w:val="00CD3223"/>
    <w:rsid w:val="00CD38D1"/>
    <w:rsid w:val="00CD3B37"/>
    <w:rsid w:val="00CD4A7B"/>
    <w:rsid w:val="00CD651C"/>
    <w:rsid w:val="00CE0D26"/>
    <w:rsid w:val="00CE0D9D"/>
    <w:rsid w:val="00CE1189"/>
    <w:rsid w:val="00CE13B5"/>
    <w:rsid w:val="00CE1BD3"/>
    <w:rsid w:val="00CE28D6"/>
    <w:rsid w:val="00CE453C"/>
    <w:rsid w:val="00CE6ADB"/>
    <w:rsid w:val="00CE6B4A"/>
    <w:rsid w:val="00CF1D33"/>
    <w:rsid w:val="00CF26C1"/>
    <w:rsid w:val="00CF26F6"/>
    <w:rsid w:val="00CF2DCD"/>
    <w:rsid w:val="00CF2F49"/>
    <w:rsid w:val="00CF3426"/>
    <w:rsid w:val="00CF3CA9"/>
    <w:rsid w:val="00CF401C"/>
    <w:rsid w:val="00CF594E"/>
    <w:rsid w:val="00CF6146"/>
    <w:rsid w:val="00CF7087"/>
    <w:rsid w:val="00D01358"/>
    <w:rsid w:val="00D02A12"/>
    <w:rsid w:val="00D02E89"/>
    <w:rsid w:val="00D03A1E"/>
    <w:rsid w:val="00D03BC6"/>
    <w:rsid w:val="00D03CFB"/>
    <w:rsid w:val="00D05A9C"/>
    <w:rsid w:val="00D068F5"/>
    <w:rsid w:val="00D06F9E"/>
    <w:rsid w:val="00D07A23"/>
    <w:rsid w:val="00D07D03"/>
    <w:rsid w:val="00D10354"/>
    <w:rsid w:val="00D103CA"/>
    <w:rsid w:val="00D10BAB"/>
    <w:rsid w:val="00D115A0"/>
    <w:rsid w:val="00D125F3"/>
    <w:rsid w:val="00D1272A"/>
    <w:rsid w:val="00D128BE"/>
    <w:rsid w:val="00D13CE9"/>
    <w:rsid w:val="00D13D5D"/>
    <w:rsid w:val="00D13D92"/>
    <w:rsid w:val="00D13F8B"/>
    <w:rsid w:val="00D1507A"/>
    <w:rsid w:val="00D15526"/>
    <w:rsid w:val="00D15FE0"/>
    <w:rsid w:val="00D16BD1"/>
    <w:rsid w:val="00D16E85"/>
    <w:rsid w:val="00D20904"/>
    <w:rsid w:val="00D20FAC"/>
    <w:rsid w:val="00D21769"/>
    <w:rsid w:val="00D218D8"/>
    <w:rsid w:val="00D21C28"/>
    <w:rsid w:val="00D21ED5"/>
    <w:rsid w:val="00D223F2"/>
    <w:rsid w:val="00D2278A"/>
    <w:rsid w:val="00D229FF"/>
    <w:rsid w:val="00D230AA"/>
    <w:rsid w:val="00D23232"/>
    <w:rsid w:val="00D23F78"/>
    <w:rsid w:val="00D25A8D"/>
    <w:rsid w:val="00D26000"/>
    <w:rsid w:val="00D31A2F"/>
    <w:rsid w:val="00D31C2A"/>
    <w:rsid w:val="00D32CEB"/>
    <w:rsid w:val="00D33056"/>
    <w:rsid w:val="00D3352A"/>
    <w:rsid w:val="00D33CF7"/>
    <w:rsid w:val="00D33D75"/>
    <w:rsid w:val="00D3538C"/>
    <w:rsid w:val="00D3638C"/>
    <w:rsid w:val="00D378A4"/>
    <w:rsid w:val="00D40231"/>
    <w:rsid w:val="00D4069C"/>
    <w:rsid w:val="00D40B5B"/>
    <w:rsid w:val="00D414B9"/>
    <w:rsid w:val="00D41842"/>
    <w:rsid w:val="00D4242C"/>
    <w:rsid w:val="00D424F6"/>
    <w:rsid w:val="00D42D4D"/>
    <w:rsid w:val="00D43A66"/>
    <w:rsid w:val="00D43AE9"/>
    <w:rsid w:val="00D447B1"/>
    <w:rsid w:val="00D4660F"/>
    <w:rsid w:val="00D46766"/>
    <w:rsid w:val="00D46CFF"/>
    <w:rsid w:val="00D4725B"/>
    <w:rsid w:val="00D47A09"/>
    <w:rsid w:val="00D507DB"/>
    <w:rsid w:val="00D51338"/>
    <w:rsid w:val="00D513A2"/>
    <w:rsid w:val="00D52C67"/>
    <w:rsid w:val="00D5587B"/>
    <w:rsid w:val="00D564DB"/>
    <w:rsid w:val="00D565A7"/>
    <w:rsid w:val="00D56AC7"/>
    <w:rsid w:val="00D57B59"/>
    <w:rsid w:val="00D60332"/>
    <w:rsid w:val="00D61EDF"/>
    <w:rsid w:val="00D62E11"/>
    <w:rsid w:val="00D644D4"/>
    <w:rsid w:val="00D6516A"/>
    <w:rsid w:val="00D677FC"/>
    <w:rsid w:val="00D67847"/>
    <w:rsid w:val="00D710C3"/>
    <w:rsid w:val="00D713BB"/>
    <w:rsid w:val="00D71520"/>
    <w:rsid w:val="00D7258A"/>
    <w:rsid w:val="00D72E9D"/>
    <w:rsid w:val="00D7322C"/>
    <w:rsid w:val="00D7354F"/>
    <w:rsid w:val="00D73F76"/>
    <w:rsid w:val="00D7464A"/>
    <w:rsid w:val="00D74C6D"/>
    <w:rsid w:val="00D75733"/>
    <w:rsid w:val="00D7671C"/>
    <w:rsid w:val="00D76788"/>
    <w:rsid w:val="00D76C58"/>
    <w:rsid w:val="00D7774E"/>
    <w:rsid w:val="00D82085"/>
    <w:rsid w:val="00D82619"/>
    <w:rsid w:val="00D82676"/>
    <w:rsid w:val="00D827C1"/>
    <w:rsid w:val="00D83234"/>
    <w:rsid w:val="00D83575"/>
    <w:rsid w:val="00D8633C"/>
    <w:rsid w:val="00D90D23"/>
    <w:rsid w:val="00D90F7A"/>
    <w:rsid w:val="00D91110"/>
    <w:rsid w:val="00D91E64"/>
    <w:rsid w:val="00D9233F"/>
    <w:rsid w:val="00D93653"/>
    <w:rsid w:val="00D94763"/>
    <w:rsid w:val="00D94965"/>
    <w:rsid w:val="00D94C2B"/>
    <w:rsid w:val="00D94DBF"/>
    <w:rsid w:val="00D95145"/>
    <w:rsid w:val="00D96127"/>
    <w:rsid w:val="00D968B2"/>
    <w:rsid w:val="00D96A7A"/>
    <w:rsid w:val="00DA0634"/>
    <w:rsid w:val="00DA1134"/>
    <w:rsid w:val="00DA1C7C"/>
    <w:rsid w:val="00DA28E1"/>
    <w:rsid w:val="00DA3437"/>
    <w:rsid w:val="00DA3A7F"/>
    <w:rsid w:val="00DA3FD7"/>
    <w:rsid w:val="00DA4BAD"/>
    <w:rsid w:val="00DA5218"/>
    <w:rsid w:val="00DA645B"/>
    <w:rsid w:val="00DA67D4"/>
    <w:rsid w:val="00DA7145"/>
    <w:rsid w:val="00DB176F"/>
    <w:rsid w:val="00DB303B"/>
    <w:rsid w:val="00DB315A"/>
    <w:rsid w:val="00DB34D7"/>
    <w:rsid w:val="00DB409A"/>
    <w:rsid w:val="00DB4195"/>
    <w:rsid w:val="00DB4A18"/>
    <w:rsid w:val="00DB54CA"/>
    <w:rsid w:val="00DB5778"/>
    <w:rsid w:val="00DB5B4C"/>
    <w:rsid w:val="00DB5DB4"/>
    <w:rsid w:val="00DB6732"/>
    <w:rsid w:val="00DB6C24"/>
    <w:rsid w:val="00DB6D0A"/>
    <w:rsid w:val="00DB7F10"/>
    <w:rsid w:val="00DC0295"/>
    <w:rsid w:val="00DC04AC"/>
    <w:rsid w:val="00DC0FDE"/>
    <w:rsid w:val="00DC2BDF"/>
    <w:rsid w:val="00DC3C28"/>
    <w:rsid w:val="00DC52F3"/>
    <w:rsid w:val="00DC6A98"/>
    <w:rsid w:val="00DC77F9"/>
    <w:rsid w:val="00DC780A"/>
    <w:rsid w:val="00DC7EEA"/>
    <w:rsid w:val="00DD1D1D"/>
    <w:rsid w:val="00DD2187"/>
    <w:rsid w:val="00DD29BE"/>
    <w:rsid w:val="00DD3CBD"/>
    <w:rsid w:val="00DD3F2E"/>
    <w:rsid w:val="00DD5601"/>
    <w:rsid w:val="00DD7245"/>
    <w:rsid w:val="00DD7E7F"/>
    <w:rsid w:val="00DE0E64"/>
    <w:rsid w:val="00DE1EAC"/>
    <w:rsid w:val="00DE22ED"/>
    <w:rsid w:val="00DE299C"/>
    <w:rsid w:val="00DE2C9E"/>
    <w:rsid w:val="00DE39A7"/>
    <w:rsid w:val="00DE41BF"/>
    <w:rsid w:val="00DE5B81"/>
    <w:rsid w:val="00DE6C72"/>
    <w:rsid w:val="00DE755C"/>
    <w:rsid w:val="00DE7DEE"/>
    <w:rsid w:val="00DF0239"/>
    <w:rsid w:val="00DF0EA7"/>
    <w:rsid w:val="00DF11D0"/>
    <w:rsid w:val="00DF17A6"/>
    <w:rsid w:val="00DF18EE"/>
    <w:rsid w:val="00DF1946"/>
    <w:rsid w:val="00DF21E8"/>
    <w:rsid w:val="00DF3CAE"/>
    <w:rsid w:val="00DF4F87"/>
    <w:rsid w:val="00DF5EE9"/>
    <w:rsid w:val="00DF65DF"/>
    <w:rsid w:val="00DF6B9F"/>
    <w:rsid w:val="00DF6BAC"/>
    <w:rsid w:val="00DF7978"/>
    <w:rsid w:val="00E00202"/>
    <w:rsid w:val="00E00638"/>
    <w:rsid w:val="00E00717"/>
    <w:rsid w:val="00E01DE8"/>
    <w:rsid w:val="00E041BE"/>
    <w:rsid w:val="00E05136"/>
    <w:rsid w:val="00E058C5"/>
    <w:rsid w:val="00E05F40"/>
    <w:rsid w:val="00E072BA"/>
    <w:rsid w:val="00E07D8A"/>
    <w:rsid w:val="00E07E39"/>
    <w:rsid w:val="00E1013D"/>
    <w:rsid w:val="00E10ADA"/>
    <w:rsid w:val="00E11F33"/>
    <w:rsid w:val="00E12E3B"/>
    <w:rsid w:val="00E13B35"/>
    <w:rsid w:val="00E13C8B"/>
    <w:rsid w:val="00E14373"/>
    <w:rsid w:val="00E15CA3"/>
    <w:rsid w:val="00E160B1"/>
    <w:rsid w:val="00E16259"/>
    <w:rsid w:val="00E164E1"/>
    <w:rsid w:val="00E173F8"/>
    <w:rsid w:val="00E24214"/>
    <w:rsid w:val="00E257A9"/>
    <w:rsid w:val="00E2608C"/>
    <w:rsid w:val="00E26285"/>
    <w:rsid w:val="00E263A6"/>
    <w:rsid w:val="00E27AE4"/>
    <w:rsid w:val="00E3174D"/>
    <w:rsid w:val="00E31A3E"/>
    <w:rsid w:val="00E3255C"/>
    <w:rsid w:val="00E33CFA"/>
    <w:rsid w:val="00E345E7"/>
    <w:rsid w:val="00E347E4"/>
    <w:rsid w:val="00E34CFD"/>
    <w:rsid w:val="00E358E4"/>
    <w:rsid w:val="00E36558"/>
    <w:rsid w:val="00E3671A"/>
    <w:rsid w:val="00E37318"/>
    <w:rsid w:val="00E3752D"/>
    <w:rsid w:val="00E375A2"/>
    <w:rsid w:val="00E401A7"/>
    <w:rsid w:val="00E40B62"/>
    <w:rsid w:val="00E423CE"/>
    <w:rsid w:val="00E425D1"/>
    <w:rsid w:val="00E4400C"/>
    <w:rsid w:val="00E448DC"/>
    <w:rsid w:val="00E45D5B"/>
    <w:rsid w:val="00E51599"/>
    <w:rsid w:val="00E51F34"/>
    <w:rsid w:val="00E530F2"/>
    <w:rsid w:val="00E55738"/>
    <w:rsid w:val="00E5612F"/>
    <w:rsid w:val="00E56381"/>
    <w:rsid w:val="00E56DFA"/>
    <w:rsid w:val="00E57825"/>
    <w:rsid w:val="00E57AD4"/>
    <w:rsid w:val="00E60AC2"/>
    <w:rsid w:val="00E62DB0"/>
    <w:rsid w:val="00E63B8C"/>
    <w:rsid w:val="00E6458F"/>
    <w:rsid w:val="00E64AF0"/>
    <w:rsid w:val="00E64CE0"/>
    <w:rsid w:val="00E65192"/>
    <w:rsid w:val="00E65FAC"/>
    <w:rsid w:val="00E6644F"/>
    <w:rsid w:val="00E6717B"/>
    <w:rsid w:val="00E67E44"/>
    <w:rsid w:val="00E706AC"/>
    <w:rsid w:val="00E7105C"/>
    <w:rsid w:val="00E710DD"/>
    <w:rsid w:val="00E71917"/>
    <w:rsid w:val="00E72EE6"/>
    <w:rsid w:val="00E73089"/>
    <w:rsid w:val="00E74A6A"/>
    <w:rsid w:val="00E758A0"/>
    <w:rsid w:val="00E7620A"/>
    <w:rsid w:val="00E7738C"/>
    <w:rsid w:val="00E77983"/>
    <w:rsid w:val="00E77CA5"/>
    <w:rsid w:val="00E807B1"/>
    <w:rsid w:val="00E81293"/>
    <w:rsid w:val="00E82F03"/>
    <w:rsid w:val="00E83251"/>
    <w:rsid w:val="00E83271"/>
    <w:rsid w:val="00E835B3"/>
    <w:rsid w:val="00E839A7"/>
    <w:rsid w:val="00E8526A"/>
    <w:rsid w:val="00E86300"/>
    <w:rsid w:val="00E871C6"/>
    <w:rsid w:val="00E87A40"/>
    <w:rsid w:val="00E90512"/>
    <w:rsid w:val="00E90F1E"/>
    <w:rsid w:val="00E91836"/>
    <w:rsid w:val="00E92161"/>
    <w:rsid w:val="00E96E81"/>
    <w:rsid w:val="00E97535"/>
    <w:rsid w:val="00EA0B90"/>
    <w:rsid w:val="00EA1052"/>
    <w:rsid w:val="00EA126D"/>
    <w:rsid w:val="00EA2AED"/>
    <w:rsid w:val="00EA490B"/>
    <w:rsid w:val="00EA5CE6"/>
    <w:rsid w:val="00EA5D54"/>
    <w:rsid w:val="00EA5F42"/>
    <w:rsid w:val="00EA6392"/>
    <w:rsid w:val="00EA6402"/>
    <w:rsid w:val="00EA7717"/>
    <w:rsid w:val="00EA7787"/>
    <w:rsid w:val="00EB0DF3"/>
    <w:rsid w:val="00EB17AA"/>
    <w:rsid w:val="00EB1862"/>
    <w:rsid w:val="00EB1CAC"/>
    <w:rsid w:val="00EB250D"/>
    <w:rsid w:val="00EB3186"/>
    <w:rsid w:val="00EB39C8"/>
    <w:rsid w:val="00EB3B5E"/>
    <w:rsid w:val="00EB3E2B"/>
    <w:rsid w:val="00EB4472"/>
    <w:rsid w:val="00EB45C7"/>
    <w:rsid w:val="00EB4B86"/>
    <w:rsid w:val="00EB50EA"/>
    <w:rsid w:val="00EB5207"/>
    <w:rsid w:val="00EB5979"/>
    <w:rsid w:val="00EB5EBB"/>
    <w:rsid w:val="00EB6446"/>
    <w:rsid w:val="00EB7FF2"/>
    <w:rsid w:val="00EC0CA6"/>
    <w:rsid w:val="00EC299A"/>
    <w:rsid w:val="00EC36DC"/>
    <w:rsid w:val="00EC3E7E"/>
    <w:rsid w:val="00EC40F3"/>
    <w:rsid w:val="00EC4C27"/>
    <w:rsid w:val="00EC5AEC"/>
    <w:rsid w:val="00EC5C41"/>
    <w:rsid w:val="00EC6DF8"/>
    <w:rsid w:val="00EC7C01"/>
    <w:rsid w:val="00ED1373"/>
    <w:rsid w:val="00ED138A"/>
    <w:rsid w:val="00ED16CF"/>
    <w:rsid w:val="00ED2BE8"/>
    <w:rsid w:val="00ED35E8"/>
    <w:rsid w:val="00ED3CBD"/>
    <w:rsid w:val="00ED4359"/>
    <w:rsid w:val="00ED4962"/>
    <w:rsid w:val="00ED5212"/>
    <w:rsid w:val="00ED5BDB"/>
    <w:rsid w:val="00ED5F66"/>
    <w:rsid w:val="00ED6390"/>
    <w:rsid w:val="00ED6A06"/>
    <w:rsid w:val="00ED6B51"/>
    <w:rsid w:val="00ED7E4B"/>
    <w:rsid w:val="00EE02F9"/>
    <w:rsid w:val="00EE1030"/>
    <w:rsid w:val="00EE1269"/>
    <w:rsid w:val="00EE1FAE"/>
    <w:rsid w:val="00EE2AE0"/>
    <w:rsid w:val="00EE2B32"/>
    <w:rsid w:val="00EE6251"/>
    <w:rsid w:val="00EE69F2"/>
    <w:rsid w:val="00EE6DD6"/>
    <w:rsid w:val="00EE7720"/>
    <w:rsid w:val="00EF0120"/>
    <w:rsid w:val="00EF03FF"/>
    <w:rsid w:val="00EF1260"/>
    <w:rsid w:val="00EF1C7A"/>
    <w:rsid w:val="00EF2AD8"/>
    <w:rsid w:val="00EF2BF0"/>
    <w:rsid w:val="00EF3560"/>
    <w:rsid w:val="00EF4056"/>
    <w:rsid w:val="00EF433C"/>
    <w:rsid w:val="00EF450C"/>
    <w:rsid w:val="00EF491F"/>
    <w:rsid w:val="00EF4D0E"/>
    <w:rsid w:val="00EF6352"/>
    <w:rsid w:val="00F0021D"/>
    <w:rsid w:val="00F00D37"/>
    <w:rsid w:val="00F01439"/>
    <w:rsid w:val="00F01CD3"/>
    <w:rsid w:val="00F026F5"/>
    <w:rsid w:val="00F035F4"/>
    <w:rsid w:val="00F05D11"/>
    <w:rsid w:val="00F05D43"/>
    <w:rsid w:val="00F07F75"/>
    <w:rsid w:val="00F07FEA"/>
    <w:rsid w:val="00F1019E"/>
    <w:rsid w:val="00F12431"/>
    <w:rsid w:val="00F138EF"/>
    <w:rsid w:val="00F1484E"/>
    <w:rsid w:val="00F14B96"/>
    <w:rsid w:val="00F14FA7"/>
    <w:rsid w:val="00F1615E"/>
    <w:rsid w:val="00F16514"/>
    <w:rsid w:val="00F178B8"/>
    <w:rsid w:val="00F17AC9"/>
    <w:rsid w:val="00F20854"/>
    <w:rsid w:val="00F21567"/>
    <w:rsid w:val="00F23485"/>
    <w:rsid w:val="00F24621"/>
    <w:rsid w:val="00F24872"/>
    <w:rsid w:val="00F255B8"/>
    <w:rsid w:val="00F25D0D"/>
    <w:rsid w:val="00F25D5F"/>
    <w:rsid w:val="00F25E44"/>
    <w:rsid w:val="00F27C22"/>
    <w:rsid w:val="00F3044A"/>
    <w:rsid w:val="00F3119A"/>
    <w:rsid w:val="00F314D0"/>
    <w:rsid w:val="00F31F92"/>
    <w:rsid w:val="00F3201C"/>
    <w:rsid w:val="00F33A32"/>
    <w:rsid w:val="00F34998"/>
    <w:rsid w:val="00F3533B"/>
    <w:rsid w:val="00F367B7"/>
    <w:rsid w:val="00F36DFE"/>
    <w:rsid w:val="00F4092C"/>
    <w:rsid w:val="00F409FE"/>
    <w:rsid w:val="00F41081"/>
    <w:rsid w:val="00F42DBC"/>
    <w:rsid w:val="00F43B6F"/>
    <w:rsid w:val="00F44441"/>
    <w:rsid w:val="00F44645"/>
    <w:rsid w:val="00F44B95"/>
    <w:rsid w:val="00F44CC1"/>
    <w:rsid w:val="00F4564C"/>
    <w:rsid w:val="00F45C81"/>
    <w:rsid w:val="00F465CB"/>
    <w:rsid w:val="00F46825"/>
    <w:rsid w:val="00F46B40"/>
    <w:rsid w:val="00F47B5D"/>
    <w:rsid w:val="00F518B0"/>
    <w:rsid w:val="00F51944"/>
    <w:rsid w:val="00F52A38"/>
    <w:rsid w:val="00F535C1"/>
    <w:rsid w:val="00F53D10"/>
    <w:rsid w:val="00F54DB7"/>
    <w:rsid w:val="00F553FC"/>
    <w:rsid w:val="00F573EC"/>
    <w:rsid w:val="00F57A1F"/>
    <w:rsid w:val="00F608CF"/>
    <w:rsid w:val="00F61A2B"/>
    <w:rsid w:val="00F62A8F"/>
    <w:rsid w:val="00F633B7"/>
    <w:rsid w:val="00F6394C"/>
    <w:rsid w:val="00F63A40"/>
    <w:rsid w:val="00F648A1"/>
    <w:rsid w:val="00F65927"/>
    <w:rsid w:val="00F664FD"/>
    <w:rsid w:val="00F665F7"/>
    <w:rsid w:val="00F72A99"/>
    <w:rsid w:val="00F732E6"/>
    <w:rsid w:val="00F73E64"/>
    <w:rsid w:val="00F74485"/>
    <w:rsid w:val="00F76960"/>
    <w:rsid w:val="00F809E8"/>
    <w:rsid w:val="00F80CFE"/>
    <w:rsid w:val="00F80D64"/>
    <w:rsid w:val="00F80EC2"/>
    <w:rsid w:val="00F814CC"/>
    <w:rsid w:val="00F81780"/>
    <w:rsid w:val="00F81C29"/>
    <w:rsid w:val="00F830C4"/>
    <w:rsid w:val="00F8356C"/>
    <w:rsid w:val="00F83619"/>
    <w:rsid w:val="00F83C86"/>
    <w:rsid w:val="00F86739"/>
    <w:rsid w:val="00F879D8"/>
    <w:rsid w:val="00F907F2"/>
    <w:rsid w:val="00F912DE"/>
    <w:rsid w:val="00F9221E"/>
    <w:rsid w:val="00F924E1"/>
    <w:rsid w:val="00F9391C"/>
    <w:rsid w:val="00F94AF1"/>
    <w:rsid w:val="00F94CB8"/>
    <w:rsid w:val="00F9594E"/>
    <w:rsid w:val="00F966B0"/>
    <w:rsid w:val="00F96F22"/>
    <w:rsid w:val="00F97F9D"/>
    <w:rsid w:val="00FA0142"/>
    <w:rsid w:val="00FA0F8B"/>
    <w:rsid w:val="00FA1130"/>
    <w:rsid w:val="00FA1222"/>
    <w:rsid w:val="00FA1603"/>
    <w:rsid w:val="00FA229F"/>
    <w:rsid w:val="00FA30E1"/>
    <w:rsid w:val="00FA3FB3"/>
    <w:rsid w:val="00FA6B3E"/>
    <w:rsid w:val="00FA6BDA"/>
    <w:rsid w:val="00FA735F"/>
    <w:rsid w:val="00FB2A91"/>
    <w:rsid w:val="00FB2AD9"/>
    <w:rsid w:val="00FB305C"/>
    <w:rsid w:val="00FB313B"/>
    <w:rsid w:val="00FB3368"/>
    <w:rsid w:val="00FB4307"/>
    <w:rsid w:val="00FB519C"/>
    <w:rsid w:val="00FB541F"/>
    <w:rsid w:val="00FB5ACD"/>
    <w:rsid w:val="00FB6423"/>
    <w:rsid w:val="00FB6D52"/>
    <w:rsid w:val="00FB76C8"/>
    <w:rsid w:val="00FB7FD0"/>
    <w:rsid w:val="00FC0D51"/>
    <w:rsid w:val="00FC0E34"/>
    <w:rsid w:val="00FC14BB"/>
    <w:rsid w:val="00FC2175"/>
    <w:rsid w:val="00FC259A"/>
    <w:rsid w:val="00FC2FDC"/>
    <w:rsid w:val="00FC41FC"/>
    <w:rsid w:val="00FC4CBC"/>
    <w:rsid w:val="00FC4E08"/>
    <w:rsid w:val="00FC686A"/>
    <w:rsid w:val="00FC6D8B"/>
    <w:rsid w:val="00FC7B47"/>
    <w:rsid w:val="00FC7D62"/>
    <w:rsid w:val="00FC7FE3"/>
    <w:rsid w:val="00FD3B61"/>
    <w:rsid w:val="00FD493F"/>
    <w:rsid w:val="00FD4E9C"/>
    <w:rsid w:val="00FD5A87"/>
    <w:rsid w:val="00FD5B25"/>
    <w:rsid w:val="00FD6708"/>
    <w:rsid w:val="00FD732C"/>
    <w:rsid w:val="00FE0340"/>
    <w:rsid w:val="00FE0685"/>
    <w:rsid w:val="00FE06D0"/>
    <w:rsid w:val="00FE095A"/>
    <w:rsid w:val="00FE12E2"/>
    <w:rsid w:val="00FE13CC"/>
    <w:rsid w:val="00FE1905"/>
    <w:rsid w:val="00FE1B50"/>
    <w:rsid w:val="00FE1C99"/>
    <w:rsid w:val="00FE2FD1"/>
    <w:rsid w:val="00FE3891"/>
    <w:rsid w:val="00FE4098"/>
    <w:rsid w:val="00FE41DE"/>
    <w:rsid w:val="00FE4CF6"/>
    <w:rsid w:val="00FE4F31"/>
    <w:rsid w:val="00FE584C"/>
    <w:rsid w:val="00FE5B08"/>
    <w:rsid w:val="00FE63FA"/>
    <w:rsid w:val="00FE7679"/>
    <w:rsid w:val="00FE7FAA"/>
    <w:rsid w:val="00FF0C45"/>
    <w:rsid w:val="00FF1DBF"/>
    <w:rsid w:val="00FF29FD"/>
    <w:rsid w:val="00FF3190"/>
    <w:rsid w:val="00FF3774"/>
    <w:rsid w:val="00FF4666"/>
    <w:rsid w:val="00FF5220"/>
    <w:rsid w:val="00FF65E4"/>
    <w:rsid w:val="00FF68FB"/>
    <w:rsid w:val="00FF6C03"/>
    <w:rsid w:val="00FF7BAF"/>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qFormat/>
    <w:rsid w:val="00004F78"/>
    <w:rPr>
      <w:rFonts w:eastAsiaTheme="minorEastAsia"/>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Siln">
    <w:name w:val="Strong"/>
    <w:basedOn w:val="Predvolenpsmoodseku"/>
    <w:uiPriority w:val="22"/>
    <w:qFormat/>
    <w:rsid w:val="00004F78"/>
    <w:rPr>
      <w:b/>
      <w:bCs/>
    </w:rPr>
  </w:style>
  <w:style w:type="paragraph" w:styleId="Normlnywebov">
    <w:name w:val="Normal (Web)"/>
    <w:basedOn w:val="Normlny"/>
    <w:uiPriority w:val="99"/>
    <w:unhideWhenUsed/>
    <w:rsid w:val="00004F7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y">
    <w:name w:val="Normal"/>
    <w:qFormat/>
    <w:rsid w:val="00004F78"/>
    <w:rPr>
      <w:rFonts w:eastAsiaTheme="minorEastAsia"/>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Siln">
    <w:name w:val="Strong"/>
    <w:basedOn w:val="Predvolenpsmoodseku"/>
    <w:uiPriority w:val="22"/>
    <w:qFormat/>
    <w:rsid w:val="00004F78"/>
    <w:rPr>
      <w:b/>
      <w:bCs/>
    </w:rPr>
  </w:style>
  <w:style w:type="paragraph" w:styleId="Normlnywebov">
    <w:name w:val="Normal (Web)"/>
    <w:basedOn w:val="Normlny"/>
    <w:uiPriority w:val="99"/>
    <w:unhideWhenUsed/>
    <w:rsid w:val="00004F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39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673</Words>
  <Characters>3841</Characters>
  <Application>Microsoft Office Word</Application>
  <DocSecurity>0</DocSecurity>
  <Lines>32</Lines>
  <Paragraphs>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uzivatel</dc:creator>
  <cp:keywords/>
  <dc:description/>
  <cp:lastModifiedBy>uzivatel</cp:lastModifiedBy>
  <cp:revision>3</cp:revision>
  <dcterms:created xsi:type="dcterms:W3CDTF">2020-04-20T06:52:00Z</dcterms:created>
  <dcterms:modified xsi:type="dcterms:W3CDTF">2020-04-20T07:24:00Z</dcterms:modified>
</cp:coreProperties>
</file>