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4C93C" w14:textId="69F37782" w:rsidR="00F77AB6" w:rsidRDefault="004F7AF0" w:rsidP="00AE6AE0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nltk</w:t>
      </w:r>
      <w:proofErr w:type="spellEnd"/>
    </w:p>
    <w:p w14:paraId="317ABD45" w14:textId="55FEF225" w:rsidR="004F7AF0" w:rsidRDefault="004F7AF0" w:rsidP="004F7AF0">
      <w:r>
        <w:t xml:space="preserve">pip install </w:t>
      </w:r>
      <w:proofErr w:type="spellStart"/>
      <w:r>
        <w:t>nltk</w:t>
      </w:r>
      <w:proofErr w:type="spellEnd"/>
    </w:p>
    <w:p w14:paraId="309C5713" w14:textId="0CF71F07" w:rsidR="00D56177" w:rsidRPr="00D56177" w:rsidRDefault="00D56177" w:rsidP="004F7AF0">
      <w:r>
        <w:rPr>
          <w:rFonts w:hint="eastAsia"/>
        </w:rPr>
        <w:t xml:space="preserve">或者 </w:t>
      </w:r>
      <w:r w:rsidRPr="00D56177">
        <w:t>pip install -</w:t>
      </w:r>
      <w:proofErr w:type="spellStart"/>
      <w:r w:rsidRPr="00D56177">
        <w:t>i</w:t>
      </w:r>
      <w:proofErr w:type="spellEnd"/>
      <w:r w:rsidRPr="00D56177">
        <w:t xml:space="preserve"> https://pypi.tuna.tsinghua.edu.cn/simple</w:t>
      </w:r>
      <w:r>
        <w:t xml:space="preserve"> </w:t>
      </w:r>
      <w:proofErr w:type="spellStart"/>
      <w:r>
        <w:t>nltk</w:t>
      </w:r>
      <w:proofErr w:type="spellEnd"/>
    </w:p>
    <w:p w14:paraId="5E393A80" w14:textId="5B7FB8E9" w:rsidR="004F7AF0" w:rsidRDefault="004F7AF0" w:rsidP="00AE6AE0">
      <w:pPr>
        <w:pStyle w:val="1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数据与工具</w:t>
      </w:r>
      <w:r w:rsidR="009D0229">
        <w:rPr>
          <w:rFonts w:hint="eastAsia"/>
        </w:rPr>
        <w:t>包</w:t>
      </w:r>
    </w:p>
    <w:p w14:paraId="2A990B82" w14:textId="28FBED10" w:rsidR="00AE6AE0" w:rsidRDefault="00AE6AE0" w:rsidP="004F7AF0">
      <w:r>
        <w:rPr>
          <w:rFonts w:hint="eastAsia"/>
        </w:rPr>
        <w:t>在安装了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的环境中运行i</w:t>
      </w:r>
      <w:r>
        <w:t>nstall_nltk.py</w:t>
      </w:r>
    </w:p>
    <w:p w14:paraId="4D651EE0" w14:textId="29B15B23" w:rsidR="004F7AF0" w:rsidRDefault="00AE6AE0" w:rsidP="004F7AF0">
      <w:r>
        <w:rPr>
          <w:rFonts w:hint="eastAsia"/>
        </w:rPr>
        <w:t>或者</w:t>
      </w:r>
      <w:r w:rsidR="004F7AF0">
        <w:rPr>
          <w:rFonts w:hint="eastAsia"/>
        </w:rPr>
        <w:t>在命令行窗口中打开安装了</w:t>
      </w:r>
      <w:proofErr w:type="spellStart"/>
      <w:r w:rsidR="004F7AF0">
        <w:rPr>
          <w:rFonts w:hint="eastAsia"/>
        </w:rPr>
        <w:t>nltk</w:t>
      </w:r>
      <w:proofErr w:type="spellEnd"/>
      <w:r w:rsidR="004F7AF0">
        <w:rPr>
          <w:rFonts w:hint="eastAsia"/>
        </w:rPr>
        <w:t>的python，进入python命令行</w:t>
      </w:r>
      <w:r>
        <w:rPr>
          <w:rFonts w:hint="eastAsia"/>
        </w:rPr>
        <w:t>，输入下面两条命令</w:t>
      </w:r>
    </w:p>
    <w:p w14:paraId="60DE86D3" w14:textId="32968A18" w:rsidR="004F7AF0" w:rsidRDefault="004F7AF0" w:rsidP="004F7AF0">
      <w:r>
        <w:t xml:space="preserve">import </w:t>
      </w:r>
      <w:proofErr w:type="spellStart"/>
      <w:r>
        <w:t>nltk</w:t>
      </w:r>
      <w:proofErr w:type="spellEnd"/>
    </w:p>
    <w:p w14:paraId="409316B0" w14:textId="70507C6D" w:rsidR="004F7AF0" w:rsidRDefault="004F7AF0" w:rsidP="004F7AF0">
      <w:proofErr w:type="spellStart"/>
      <w:proofErr w:type="gramStart"/>
      <w:r>
        <w:t>nltk.download</w:t>
      </w:r>
      <w:proofErr w:type="spellEnd"/>
      <w:proofErr w:type="gramEnd"/>
      <w:r>
        <w:t>()</w:t>
      </w:r>
    </w:p>
    <w:p w14:paraId="5AC24CF8" w14:textId="63C252F5" w:rsidR="004F7AF0" w:rsidRDefault="004F7AF0" w:rsidP="004F7AF0">
      <w:r>
        <w:rPr>
          <w:rFonts w:hint="eastAsia"/>
        </w:rPr>
        <w:t>执行完会弹出下面的窗口</w:t>
      </w:r>
    </w:p>
    <w:p w14:paraId="315BAE6D" w14:textId="65319835" w:rsidR="004F7AF0" w:rsidRDefault="004F7AF0" w:rsidP="004F7AF0">
      <w:r>
        <w:rPr>
          <w:noProof/>
        </w:rPr>
        <w:drawing>
          <wp:inline distT="0" distB="0" distL="0" distR="0" wp14:anchorId="59B0EE91" wp14:editId="3F702554">
            <wp:extent cx="2926080" cy="2302888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118" cy="23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27BC" w14:textId="49C70786" w:rsidR="00AE6AE0" w:rsidRPr="004F7AF0" w:rsidRDefault="00AE6AE0" w:rsidP="004F7AF0">
      <w:r>
        <w:rPr>
          <w:rFonts w:hint="eastAsia"/>
        </w:rPr>
        <w:t>在“all</w:t>
      </w:r>
      <w:r>
        <w:t xml:space="preserve"> </w:t>
      </w:r>
      <w:r>
        <w:rPr>
          <w:rFonts w:hint="eastAsia"/>
        </w:rPr>
        <w:t>packages”里面找到</w:t>
      </w:r>
      <w:proofErr w:type="spellStart"/>
      <w:r>
        <w:rPr>
          <w:rFonts w:hint="eastAsia"/>
        </w:rPr>
        <w:t>punkt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reuters</w:t>
      </w:r>
      <w:proofErr w:type="spellEnd"/>
      <w:r>
        <w:rPr>
          <w:rFonts w:hint="eastAsia"/>
        </w:rPr>
        <w:t>进行安装。</w:t>
      </w:r>
    </w:p>
    <w:p w14:paraId="27546EF1" w14:textId="1D7E949E" w:rsidR="004F7AF0" w:rsidRDefault="00AE6AE0" w:rsidP="004F7AF0">
      <w:r>
        <w:rPr>
          <w:noProof/>
        </w:rPr>
        <w:drawing>
          <wp:inline distT="0" distB="0" distL="0" distR="0" wp14:anchorId="78AA465F" wp14:editId="2DA1F09A">
            <wp:extent cx="2926080" cy="2302887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998" cy="23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2434" w14:textId="1DE1B2D2" w:rsidR="00AE6AE0" w:rsidRDefault="00C928C9" w:rsidP="00C928C9">
      <w:pPr>
        <w:pStyle w:val="1"/>
      </w:pPr>
      <w:r>
        <w:rPr>
          <w:rFonts w:hint="eastAsia"/>
        </w:rPr>
        <w:t>测试</w:t>
      </w:r>
    </w:p>
    <w:p w14:paraId="60274818" w14:textId="1077955B" w:rsidR="00C928C9" w:rsidRDefault="00C928C9" w:rsidP="00C928C9">
      <w:r>
        <w:rPr>
          <w:rFonts w:hint="eastAsia"/>
        </w:rPr>
        <w:t>运行“</w:t>
      </w:r>
      <w:r w:rsidR="009412F4" w:rsidRPr="009412F4">
        <w:t>test_nltk.py</w:t>
      </w:r>
      <w:r>
        <w:rPr>
          <w:rFonts w:hint="eastAsia"/>
        </w:rPr>
        <w:t>”，出现</w:t>
      </w:r>
      <w:r w:rsidR="009412F4">
        <w:rPr>
          <w:rFonts w:hint="eastAsia"/>
        </w:rPr>
        <w:t>“success！”</w:t>
      </w:r>
      <w:r>
        <w:rPr>
          <w:rFonts w:hint="eastAsia"/>
        </w:rPr>
        <w:t>即可</w:t>
      </w:r>
    </w:p>
    <w:p w14:paraId="7695EBCA" w14:textId="56A98D0A" w:rsidR="00C928C9" w:rsidRPr="00C928C9" w:rsidRDefault="00C928C9" w:rsidP="00C928C9"/>
    <w:p w14:paraId="255F2041" w14:textId="53FDE59E" w:rsidR="004F7AF0" w:rsidRDefault="004F7AF0" w:rsidP="00AE6AE0">
      <w:pPr>
        <w:pStyle w:val="1"/>
      </w:pPr>
      <w:r>
        <w:rPr>
          <w:rFonts w:hint="eastAsia"/>
        </w:rPr>
        <w:lastRenderedPageBreak/>
        <w:t>附录1：</w:t>
      </w:r>
      <w:r w:rsidR="00AE6AE0">
        <w:rPr>
          <w:rFonts w:hint="eastAsia"/>
        </w:rPr>
        <w:t>由于网络问题报错</w:t>
      </w:r>
      <w:r w:rsidR="00A46C8E">
        <w:rPr>
          <w:rFonts w:hint="eastAsia"/>
        </w:rPr>
        <w:t>的</w:t>
      </w:r>
      <w:r w:rsidR="00AE6AE0">
        <w:rPr>
          <w:rFonts w:hint="eastAsia"/>
        </w:rPr>
        <w:t>3种解决方案</w:t>
      </w:r>
    </w:p>
    <w:p w14:paraId="6F8DACCC" w14:textId="4EE88B62" w:rsidR="004F7AF0" w:rsidRDefault="00AE6AE0" w:rsidP="00AE6A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的直接开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即可正常下载</w:t>
      </w:r>
    </w:p>
    <w:p w14:paraId="4A380CA3" w14:textId="77777777" w:rsidR="00A46C8E" w:rsidRDefault="00A46C8E" w:rsidP="00A46C8E"/>
    <w:p w14:paraId="7683D850" w14:textId="0438AAD3" w:rsidR="00AE6AE0" w:rsidRDefault="00AE6AE0" w:rsidP="00AE6A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修改hosts。先打开</w:t>
      </w:r>
      <w:r w:rsidR="00D56177">
        <w:fldChar w:fldCharType="begin"/>
      </w:r>
      <w:r w:rsidR="00D56177">
        <w:instrText xml:space="preserve"> HYPERLINK "https://websites.ipaddress.com/raw.githubusercontent.com" </w:instrText>
      </w:r>
      <w:r w:rsidR="00D56177">
        <w:fldChar w:fldCharType="separate"/>
      </w:r>
      <w:r w:rsidRPr="00302BC7">
        <w:rPr>
          <w:rStyle w:val="a4"/>
        </w:rPr>
        <w:t>https://websites.ipaddress.com/raw.githubusercontent.com</w:t>
      </w:r>
      <w:r w:rsidR="00D56177">
        <w:rPr>
          <w:rStyle w:val="a4"/>
        </w:rPr>
        <w:fldChar w:fldCharType="end"/>
      </w:r>
      <w:r>
        <w:rPr>
          <w:rFonts w:hint="eastAsia"/>
        </w:rPr>
        <w:t>，把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复制下来</w:t>
      </w:r>
    </w:p>
    <w:p w14:paraId="0CFE2374" w14:textId="2D43297D" w:rsidR="009D0229" w:rsidRDefault="009D0229" w:rsidP="00A46C8E">
      <w:pPr>
        <w:ind w:firstLine="360"/>
      </w:pPr>
      <w:r>
        <w:rPr>
          <w:noProof/>
        </w:rPr>
        <w:drawing>
          <wp:inline distT="0" distB="0" distL="0" distR="0" wp14:anchorId="2F3F6C24" wp14:editId="238B2CD2">
            <wp:extent cx="5274310" cy="3129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78E8" w14:textId="1F1998E0" w:rsidR="009D0229" w:rsidRDefault="009D0229" w:rsidP="00A46C8E">
      <w:pPr>
        <w:ind w:firstLine="360"/>
      </w:pPr>
      <w:r>
        <w:rPr>
          <w:rFonts w:hint="eastAsia"/>
        </w:rPr>
        <w:t>如下修改hosts（hosts位于</w:t>
      </w:r>
      <w:r w:rsidRPr="009D0229">
        <w:rPr>
          <w:rFonts w:hint="eastAsia"/>
        </w:rPr>
        <w:t>C:\Windows\System32\drivers\etc）</w:t>
      </w:r>
    </w:p>
    <w:p w14:paraId="62AF5C58" w14:textId="207C2524" w:rsidR="009D0229" w:rsidRDefault="009D0229" w:rsidP="00A46C8E">
      <w:pPr>
        <w:ind w:firstLine="360"/>
      </w:pPr>
      <w:r>
        <w:rPr>
          <w:noProof/>
        </w:rPr>
        <w:drawing>
          <wp:inline distT="0" distB="0" distL="0" distR="0" wp14:anchorId="269AE122" wp14:editId="1EBBAA2C">
            <wp:extent cx="3734124" cy="96782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90AC" w14:textId="4D66B3EE" w:rsidR="009D0229" w:rsidRDefault="009D0229" w:rsidP="00A46C8E">
      <w:pPr>
        <w:ind w:firstLine="360"/>
      </w:pPr>
      <w:r>
        <w:rPr>
          <w:rFonts w:hint="eastAsia"/>
        </w:rPr>
        <w:t>之后重新运行i</w:t>
      </w:r>
      <w:r>
        <w:t>nstall_nltk.py</w:t>
      </w:r>
      <w:r>
        <w:rPr>
          <w:rFonts w:hint="eastAsia"/>
        </w:rPr>
        <w:t>如果弹出窗口则可以正常下载</w:t>
      </w:r>
    </w:p>
    <w:p w14:paraId="78119171" w14:textId="77777777" w:rsidR="00A46C8E" w:rsidRDefault="00A46C8E" w:rsidP="009D0229"/>
    <w:p w14:paraId="3BDD095C" w14:textId="0D723CBC" w:rsidR="00C928C9" w:rsidRDefault="009D0229" w:rsidP="00C92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上述都不好用的时候只能离线安装</w:t>
      </w:r>
      <w:proofErr w:type="spellStart"/>
      <w:r>
        <w:rPr>
          <w:rFonts w:hint="eastAsia"/>
        </w:rPr>
        <w:t>nltk</w:t>
      </w:r>
      <w:proofErr w:type="spellEnd"/>
      <w:r w:rsidRPr="009D0229">
        <w:rPr>
          <w:rFonts w:hint="eastAsia"/>
        </w:rPr>
        <w:t>数据与工具包</w:t>
      </w:r>
      <w:r>
        <w:rPr>
          <w:rFonts w:hint="eastAsia"/>
        </w:rPr>
        <w:t>了，这里我提供nltk3</w:t>
      </w:r>
      <w:r>
        <w:t>.6.3</w:t>
      </w:r>
      <w:r>
        <w:rPr>
          <w:rFonts w:hint="eastAsia"/>
        </w:rPr>
        <w:t>版本的包，其他版本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可能会不适用，需要自己找资源下载。把</w:t>
      </w:r>
      <w:r w:rsidR="00C928C9">
        <w:rPr>
          <w:rFonts w:hint="eastAsia"/>
        </w:rPr>
        <w:t>“</w:t>
      </w:r>
      <w:r w:rsidR="00C928C9" w:rsidRPr="00C928C9">
        <w:t>nltk_data.zip</w:t>
      </w:r>
      <w:r w:rsidR="00C928C9">
        <w:rPr>
          <w:rFonts w:hint="eastAsia"/>
        </w:rPr>
        <w:t>”解压到下面任意一个目录下，推荐第一个路径，注意第一个路径需要修改成自己的账户名</w:t>
      </w:r>
    </w:p>
    <w:p w14:paraId="6C4C7DA3" w14:textId="54EA50F8" w:rsidR="009D0229" w:rsidRDefault="00C928C9" w:rsidP="00A46C8E">
      <w:pPr>
        <w:ind w:firstLine="360"/>
      </w:pPr>
      <w:r w:rsidRPr="00C928C9">
        <w:t>C:\Users\沐</w:t>
      </w:r>
      <w:proofErr w:type="gramStart"/>
      <w:r w:rsidRPr="00C928C9">
        <w:t>彧</w:t>
      </w:r>
      <w:proofErr w:type="gramEnd"/>
      <w:r w:rsidRPr="00C928C9">
        <w:t>卿\</w:t>
      </w:r>
      <w:proofErr w:type="spellStart"/>
      <w:r w:rsidRPr="00C928C9">
        <w:t>AppData</w:t>
      </w:r>
      <w:proofErr w:type="spellEnd"/>
      <w:r w:rsidRPr="00C928C9">
        <w:t>\Roaming</w:t>
      </w:r>
    </w:p>
    <w:p w14:paraId="3C310D7D" w14:textId="66D8C692" w:rsidR="00C928C9" w:rsidRDefault="00C928C9" w:rsidP="00A46C8E">
      <w:pPr>
        <w:ind w:firstLine="360"/>
      </w:pPr>
      <w:r w:rsidRPr="00C928C9">
        <w:t>C:\</w:t>
      </w:r>
    </w:p>
    <w:p w14:paraId="2546BF6F" w14:textId="0BB87787" w:rsidR="00F83C64" w:rsidRDefault="00F83C64" w:rsidP="00A46C8E">
      <w:pPr>
        <w:ind w:firstLine="360"/>
      </w:pPr>
      <w:r>
        <w:rPr>
          <w:rFonts w:hint="eastAsia"/>
        </w:rPr>
        <w:t>之后运行“</w:t>
      </w:r>
      <w:r w:rsidR="009412F4" w:rsidRPr="009412F4">
        <w:t>test_nltk.py</w:t>
      </w:r>
      <w:bookmarkStart w:id="0" w:name="_GoBack"/>
      <w:bookmarkEnd w:id="0"/>
      <w:r>
        <w:rPr>
          <w:rFonts w:hint="eastAsia"/>
        </w:rPr>
        <w:t>”进行测试</w:t>
      </w:r>
    </w:p>
    <w:sectPr w:rsidR="00F83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74E19"/>
    <w:multiLevelType w:val="hybridMultilevel"/>
    <w:tmpl w:val="F0D6F27C"/>
    <w:lvl w:ilvl="0" w:tplc="40A0C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E2C3B"/>
    <w:multiLevelType w:val="hybridMultilevel"/>
    <w:tmpl w:val="45F673C4"/>
    <w:lvl w:ilvl="0" w:tplc="4D2C1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54"/>
    <w:rsid w:val="004F7AF0"/>
    <w:rsid w:val="009412F4"/>
    <w:rsid w:val="00971154"/>
    <w:rsid w:val="009D0229"/>
    <w:rsid w:val="00A46C8E"/>
    <w:rsid w:val="00AE6AE0"/>
    <w:rsid w:val="00C928C9"/>
    <w:rsid w:val="00D56177"/>
    <w:rsid w:val="00F77AB6"/>
    <w:rsid w:val="00F8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46EC"/>
  <w15:chartTrackingRefBased/>
  <w15:docId w15:val="{043A2CF7-4330-40C7-BDFB-7EB166BB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8C9"/>
    <w:pPr>
      <w:keepNext/>
      <w:keepLines/>
      <w:spacing w:before="140" w:after="1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F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928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6A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E6AE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6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永誉 穆</dc:creator>
  <cp:keywords/>
  <dc:description/>
  <cp:lastModifiedBy>穆永誉</cp:lastModifiedBy>
  <cp:revision>6</cp:revision>
  <dcterms:created xsi:type="dcterms:W3CDTF">2021-10-07T02:59:00Z</dcterms:created>
  <dcterms:modified xsi:type="dcterms:W3CDTF">2022-09-29T18:52:00Z</dcterms:modified>
</cp:coreProperties>
</file>