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CB3B" w14:textId="2FCBD9B6" w:rsidR="008D4C22" w:rsidRDefault="00A04B3B">
      <w:r>
        <w:t>CSci 364, Spring 2023</w:t>
      </w:r>
    </w:p>
    <w:p w14:paraId="245255A9" w14:textId="0655BBEB" w:rsidR="00A04B3B" w:rsidRDefault="00A04B3B">
      <w:r>
        <w:t>Lab 1</w:t>
      </w:r>
    </w:p>
    <w:p w14:paraId="0DC5F4AA" w14:textId="77777777" w:rsidR="00A04B3B" w:rsidRDefault="00A04B3B"/>
    <w:p w14:paraId="7C04CE79" w14:textId="1B43A963" w:rsidR="00A04B3B" w:rsidRDefault="00A04B3B">
      <w:r>
        <w:t>Due: See Blackboard</w:t>
      </w:r>
    </w:p>
    <w:p w14:paraId="78E9669D" w14:textId="4C2002B1" w:rsidR="00A04B3B" w:rsidRDefault="00A04B3B">
      <w:r>
        <w:t>Points: See Blackboard</w:t>
      </w:r>
    </w:p>
    <w:p w14:paraId="03141D71" w14:textId="35BA2310" w:rsidR="00A04B3B" w:rsidRDefault="00A04B3B"/>
    <w:p w14:paraId="40DFDA55" w14:textId="759EC91D" w:rsidR="00A04B3B" w:rsidRDefault="00A04B3B"/>
    <w:p w14:paraId="679657E4" w14:textId="338DCA73" w:rsidR="003473E4" w:rsidRPr="00B41319" w:rsidRDefault="003473E4">
      <w:pPr>
        <w:rPr>
          <w:color w:val="FF0000"/>
        </w:rPr>
      </w:pPr>
      <w:r>
        <w:t xml:space="preserve">Your Name: </w:t>
      </w:r>
      <w:r w:rsidR="00B41319">
        <w:rPr>
          <w:color w:val="FF0000"/>
        </w:rPr>
        <w:t>Mason Motschke</w:t>
      </w:r>
    </w:p>
    <w:p w14:paraId="4A8A7F09" w14:textId="77777777" w:rsidR="003473E4" w:rsidRDefault="003473E4"/>
    <w:p w14:paraId="634CB3A1" w14:textId="1094060D" w:rsidR="003473E4" w:rsidRDefault="003473E4"/>
    <w:p w14:paraId="19B8DD0B" w14:textId="62A018C4" w:rsidR="003473E4" w:rsidRDefault="003473E4">
      <w:r>
        <w:t>Instructions: Give the best answer for each of the following questions.</w:t>
      </w:r>
    </w:p>
    <w:p w14:paraId="40A4B158" w14:textId="77777777" w:rsidR="003473E4" w:rsidRDefault="003473E4"/>
    <w:p w14:paraId="221E9F04" w14:textId="04140388" w:rsidR="003473E4" w:rsidRDefault="003473E4" w:rsidP="003473E4">
      <w:pPr>
        <w:pStyle w:val="ListParagraph"/>
        <w:numPr>
          <w:ilvl w:val="0"/>
          <w:numId w:val="1"/>
        </w:numPr>
      </w:pPr>
      <w:r>
        <w:t>For grading purposes, what is the late policy for lab assignments?</w:t>
      </w:r>
    </w:p>
    <w:p w14:paraId="0ED8339A" w14:textId="661B9FF9" w:rsidR="003473E4" w:rsidRPr="005A29D3" w:rsidRDefault="00932107" w:rsidP="00932107">
      <w:pPr>
        <w:ind w:firstLine="720"/>
        <w:rPr>
          <w:color w:val="FF0000"/>
        </w:rPr>
      </w:pPr>
      <w:r>
        <w:rPr>
          <w:color w:val="FF0000"/>
        </w:rPr>
        <w:t xml:space="preserve">Late Lab Assignments will not be </w:t>
      </w:r>
      <w:r w:rsidR="005E2EF1">
        <w:rPr>
          <w:color w:val="FF0000"/>
        </w:rPr>
        <w:t>accepted.</w:t>
      </w:r>
    </w:p>
    <w:p w14:paraId="42C1311C" w14:textId="77777777" w:rsidR="003473E4" w:rsidRDefault="003473E4" w:rsidP="003473E4"/>
    <w:p w14:paraId="5300BF67" w14:textId="0885D186" w:rsidR="003473E4" w:rsidRDefault="003473E4" w:rsidP="003473E4">
      <w:pPr>
        <w:pStyle w:val="ListParagraph"/>
        <w:numPr>
          <w:ilvl w:val="0"/>
          <w:numId w:val="1"/>
        </w:numPr>
      </w:pPr>
      <w:r>
        <w:t>Using the attached files, give the relative path of the file generated by the ant script.</w:t>
      </w:r>
    </w:p>
    <w:p w14:paraId="3CDECA2A" w14:textId="6681A91A" w:rsidR="003473E4" w:rsidRPr="00932107" w:rsidRDefault="00A3301B" w:rsidP="00932107">
      <w:pPr>
        <w:ind w:left="720"/>
        <w:rPr>
          <w:color w:val="FF0000"/>
        </w:rPr>
      </w:pPr>
      <w:r>
        <w:rPr>
          <w:color w:val="FF0000"/>
        </w:rPr>
        <w:t>Build</w:t>
      </w:r>
      <w:proofErr w:type="gramStart"/>
      <w:r>
        <w:rPr>
          <w:color w:val="FF0000"/>
        </w:rPr>
        <w:t>\</w:t>
      </w:r>
      <w:proofErr w:type="spellStart"/>
      <w:r>
        <w:rPr>
          <w:color w:val="FF0000"/>
        </w:rPr>
        <w:t>edu</w:t>
      </w:r>
      <w:proofErr w:type="spellEnd"/>
      <w:r>
        <w:rPr>
          <w:color w:val="FF0000"/>
        </w:rPr>
        <w:t>\und\cs364\quiz1</w:t>
      </w:r>
      <w:proofErr w:type="gramEnd"/>
    </w:p>
    <w:p w14:paraId="10C3A6B3" w14:textId="77777777" w:rsidR="003473E4" w:rsidRDefault="003473E4" w:rsidP="003473E4"/>
    <w:p w14:paraId="72B95423" w14:textId="17B0BEE2" w:rsidR="003473E4" w:rsidRDefault="003473E4" w:rsidP="003473E4">
      <w:pPr>
        <w:pStyle w:val="ListParagraph"/>
        <w:numPr>
          <w:ilvl w:val="0"/>
          <w:numId w:val="1"/>
        </w:numPr>
      </w:pPr>
      <w:r>
        <w:t>Give the fully qualified name of the Runtime class.</w:t>
      </w:r>
    </w:p>
    <w:p w14:paraId="1BE7760F" w14:textId="42648538" w:rsidR="003473E4" w:rsidRPr="00932107" w:rsidRDefault="00E925B4" w:rsidP="00932107">
      <w:pPr>
        <w:ind w:left="720"/>
        <w:rPr>
          <w:color w:val="FF0000"/>
        </w:rPr>
      </w:pPr>
      <w:r>
        <w:rPr>
          <w:color w:val="FF0000"/>
        </w:rPr>
        <w:t xml:space="preserve">Public </w:t>
      </w:r>
      <w:r w:rsidR="004C326C">
        <w:rPr>
          <w:color w:val="FF0000"/>
        </w:rPr>
        <w:t>class Runtime</w:t>
      </w:r>
    </w:p>
    <w:p w14:paraId="1C478C35" w14:textId="77777777" w:rsidR="003473E4" w:rsidRDefault="003473E4" w:rsidP="003473E4"/>
    <w:p w14:paraId="0DA8BBDD" w14:textId="410FB74A" w:rsidR="003473E4" w:rsidRDefault="003473E4" w:rsidP="003473E4">
      <w:pPr>
        <w:pStyle w:val="ListParagraph"/>
        <w:numPr>
          <w:ilvl w:val="0"/>
          <w:numId w:val="1"/>
        </w:numPr>
      </w:pPr>
      <w:r>
        <w:t xml:space="preserve">True or False. The </w:t>
      </w:r>
      <w:proofErr w:type="spellStart"/>
      <w:r>
        <w:t>availableProcessors</w:t>
      </w:r>
      <w:proofErr w:type="spellEnd"/>
      <w:r>
        <w:t>() method is static.</w:t>
      </w:r>
    </w:p>
    <w:p w14:paraId="12F76BE0" w14:textId="6B78460A" w:rsidR="003473E4" w:rsidRPr="00932107" w:rsidRDefault="009F5648" w:rsidP="00932107">
      <w:pPr>
        <w:ind w:left="720"/>
        <w:rPr>
          <w:color w:val="FF0000"/>
        </w:rPr>
      </w:pPr>
      <w:r>
        <w:rPr>
          <w:color w:val="FF0000"/>
        </w:rPr>
        <w:t>False</w:t>
      </w:r>
    </w:p>
    <w:p w14:paraId="445FDE52" w14:textId="77777777" w:rsidR="003473E4" w:rsidRDefault="003473E4" w:rsidP="003473E4"/>
    <w:p w14:paraId="3B2F22DE" w14:textId="2CE0B792" w:rsidR="003473E4" w:rsidRDefault="003473E4" w:rsidP="003473E4">
      <w:pPr>
        <w:pStyle w:val="ListParagraph"/>
        <w:numPr>
          <w:ilvl w:val="0"/>
          <w:numId w:val="1"/>
        </w:numPr>
      </w:pPr>
      <w:r>
        <w:t xml:space="preserve">Give a reason why the value returned by </w:t>
      </w:r>
      <w:proofErr w:type="spellStart"/>
      <w:r>
        <w:t>availableProcessors</w:t>
      </w:r>
      <w:proofErr w:type="spellEnd"/>
      <w:r>
        <w:t>() might change during a particular invocation of the JVM.</w:t>
      </w:r>
    </w:p>
    <w:p w14:paraId="43EF3654" w14:textId="65AF863C" w:rsidR="003473E4" w:rsidRPr="00932107" w:rsidRDefault="004C326C" w:rsidP="00932107">
      <w:pPr>
        <w:ind w:left="720"/>
        <w:rPr>
          <w:color w:val="FF0000"/>
        </w:rPr>
      </w:pPr>
      <w:r>
        <w:rPr>
          <w:color w:val="FF0000"/>
        </w:rPr>
        <w:t>It only shows what cores are available to the JVM</w:t>
      </w:r>
      <w:r w:rsidR="004A79F8">
        <w:rPr>
          <w:color w:val="FF0000"/>
        </w:rPr>
        <w:t xml:space="preserve">. It doesn’t show the </w:t>
      </w:r>
      <w:proofErr w:type="gramStart"/>
      <w:r w:rsidR="004A79F8">
        <w:rPr>
          <w:color w:val="FF0000"/>
        </w:rPr>
        <w:t>amount</w:t>
      </w:r>
      <w:proofErr w:type="gramEnd"/>
      <w:r w:rsidR="004A79F8">
        <w:rPr>
          <w:color w:val="FF0000"/>
        </w:rPr>
        <w:t xml:space="preserve"> of total cores on a machine</w:t>
      </w:r>
      <w:r w:rsidR="00627A49">
        <w:rPr>
          <w:color w:val="FF0000"/>
        </w:rPr>
        <w:t>,</w:t>
      </w:r>
      <w:r w:rsidR="004A79F8">
        <w:rPr>
          <w:color w:val="FF0000"/>
        </w:rPr>
        <w:t xml:space="preserve"> just which ones </w:t>
      </w:r>
      <w:r w:rsidR="00627A49">
        <w:rPr>
          <w:color w:val="FF0000"/>
        </w:rPr>
        <w:t>aren’t already being used by a particular process</w:t>
      </w:r>
    </w:p>
    <w:p w14:paraId="00A6B5D0" w14:textId="77777777" w:rsidR="003473E4" w:rsidRDefault="003473E4" w:rsidP="003473E4"/>
    <w:p w14:paraId="28B3FFD7" w14:textId="215746CA" w:rsidR="003473E4" w:rsidRDefault="003473E4" w:rsidP="003473E4">
      <w:pPr>
        <w:pStyle w:val="ListParagraph"/>
        <w:numPr>
          <w:ilvl w:val="0"/>
          <w:numId w:val="1"/>
        </w:numPr>
      </w:pPr>
      <w:r>
        <w:t xml:space="preserve">Explain why the program calls </w:t>
      </w:r>
      <w:proofErr w:type="spellStart"/>
      <w:r>
        <w:t>getRuntime</w:t>
      </w:r>
      <w:proofErr w:type="spellEnd"/>
      <w:r>
        <w:t xml:space="preserve">() before calling </w:t>
      </w:r>
      <w:proofErr w:type="spellStart"/>
      <w:r>
        <w:t>availableProcessors</w:t>
      </w:r>
      <w:proofErr w:type="spellEnd"/>
      <w:r>
        <w:t>().</w:t>
      </w:r>
    </w:p>
    <w:p w14:paraId="2C436549" w14:textId="45D9D254" w:rsidR="003473E4" w:rsidRPr="00932107" w:rsidRDefault="00713B27" w:rsidP="00932107">
      <w:pPr>
        <w:ind w:left="720"/>
        <w:rPr>
          <w:color w:val="FF0000"/>
        </w:rPr>
      </w:pPr>
      <w:r>
        <w:rPr>
          <w:color w:val="FF0000"/>
        </w:rPr>
        <w:t xml:space="preserve">That way it can see how many processors that the particular </w:t>
      </w:r>
      <w:r w:rsidR="0008543E">
        <w:rPr>
          <w:color w:val="FF0000"/>
        </w:rPr>
        <w:t xml:space="preserve">java application has access to during its run operation. Essentially </w:t>
      </w:r>
      <w:proofErr w:type="spellStart"/>
      <w:r w:rsidR="0008543E">
        <w:rPr>
          <w:color w:val="FF0000"/>
        </w:rPr>
        <w:t>getruntime</w:t>
      </w:r>
      <w:proofErr w:type="spellEnd"/>
      <w:r w:rsidR="0008543E">
        <w:rPr>
          <w:color w:val="FF0000"/>
        </w:rPr>
        <w:t xml:space="preserve">() returns the </w:t>
      </w:r>
      <w:r w:rsidR="00836C15">
        <w:rPr>
          <w:color w:val="FF0000"/>
        </w:rPr>
        <w:t xml:space="preserve">runtime object for the java application; then </w:t>
      </w:r>
      <w:r w:rsidR="005E2EF1">
        <w:rPr>
          <w:color w:val="FF0000"/>
        </w:rPr>
        <w:t xml:space="preserve">available processors scans that run time object and returns how many processors could act on that application. </w:t>
      </w:r>
    </w:p>
    <w:p w14:paraId="49EC5211" w14:textId="77777777" w:rsidR="003473E4" w:rsidRDefault="003473E4" w:rsidP="003473E4"/>
    <w:sectPr w:rsidR="0034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E3BE2"/>
    <w:multiLevelType w:val="hybridMultilevel"/>
    <w:tmpl w:val="38E4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8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3B"/>
    <w:rsid w:val="0008543E"/>
    <w:rsid w:val="00323192"/>
    <w:rsid w:val="003473E4"/>
    <w:rsid w:val="004A79F8"/>
    <w:rsid w:val="004C326C"/>
    <w:rsid w:val="005A29D3"/>
    <w:rsid w:val="005E2EF1"/>
    <w:rsid w:val="00627A49"/>
    <w:rsid w:val="00640925"/>
    <w:rsid w:val="00713B27"/>
    <w:rsid w:val="00836C15"/>
    <w:rsid w:val="008570F8"/>
    <w:rsid w:val="008D4C22"/>
    <w:rsid w:val="00932107"/>
    <w:rsid w:val="009F5648"/>
    <w:rsid w:val="00A04B3B"/>
    <w:rsid w:val="00A3301B"/>
    <w:rsid w:val="00B41319"/>
    <w:rsid w:val="00E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3B39"/>
  <w15:chartTrackingRefBased/>
  <w15:docId w15:val="{81330C6D-0F9E-1240-8A46-C6465C8F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Apostal, David</dc:creator>
  <cp:keywords/>
  <dc:description/>
  <cp:lastModifiedBy>Motschke, Mason</cp:lastModifiedBy>
  <cp:revision>17</cp:revision>
  <dcterms:created xsi:type="dcterms:W3CDTF">2023-01-26T18:02:00Z</dcterms:created>
  <dcterms:modified xsi:type="dcterms:W3CDTF">2023-01-30T01:47:00Z</dcterms:modified>
</cp:coreProperties>
</file>