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ופתרונן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בלכייל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אוסילוסקופ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ובדקנו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המחולל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לחברו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לנגד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ולקפסיטור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קיבלנו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המצופה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הקטנת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האמליטודה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למשוואות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במשהו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משהו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פיתחנו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משוואות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הרכיבים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בתחילת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הרסיסטור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והקפסיטור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המשוואות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למסקנה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להגדיל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נפח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הקפסיטור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אפקט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עוצמת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הרסיסטור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הדמייה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המשוואות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במטלאב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התמקדנו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והזרם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ביחס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לרסיסטור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 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בלבחון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שנחשלה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שקיבלנו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תואמות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קיבלנו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יורדת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שמעלים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שהמשוואות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בדסמוס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43475" cy="182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8006" l="2888" r="3429" t="2025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מסתכלים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19663" cy="184827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6698" l="2737" r="3911" t="21288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848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20.11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תמסורת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חסרים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סליל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וקפסיטור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ובדקנו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מופשטת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שכוללת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דיוידה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ורסיסטור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בתמסורת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שקיבלנו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התמונות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28516" cy="96385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0389" l="33079" r="32696" t="58808"/>
                    <a:stretch>
                      <a:fillRect/>
                    </a:stretch>
                  </pic:blipFill>
                  <pic:spPr>
                    <a:xfrm>
                      <a:off x="0" y="0"/>
                      <a:ext cx="5428516" cy="963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המציאות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09792" cy="123495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2189" l="31759" r="32983" t="42954"/>
                    <a:stretch>
                      <a:fillRect/>
                    </a:stretch>
                  </pic:blipFill>
                  <pic:spPr>
                    <a:xfrm>
                      <a:off x="0" y="0"/>
                      <a:ext cx="5209792" cy="123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27.11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חלקים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כתבנו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תאוריה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18.12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מודולציה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1.1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בנינו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וצילמנו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פיתחנו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עקבות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15.1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המודולציה</w:t>
      </w: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708" w:footer="708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51B8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SyclwTzQEbfn/pr8C4DajoJypA==">AMUW2mVHY+SNnfmvG/xoHkl32O6NORcgyemx5MFd0+JC3c0pEYXe9qWiD3HGIzCM/l3HuC/ZfSeagHu7bC39dJfElXtMysnzRvnh1Tm9ioFOBkX5AdNLl9sWy+0Uv+RBysisXOi+aiVX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2019-10-30T11:22:00Z</dcterms:created>
  <dc:creator>עידו הרון</dc:creator>
</cp:coreProperties>
</file>