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65" w:rsidRDefault="001C7865" w:rsidP="001C7865">
      <w:pPr>
        <w:spacing w:after="0"/>
        <w:jc w:val="both"/>
      </w:pPr>
      <w:r>
        <w:t xml:space="preserve">De : </w:t>
      </w:r>
      <w:hyperlink r:id="rId5" w:history="1">
        <w:r w:rsidRPr="00862D74">
          <w:rPr>
            <w:rStyle w:val="Lienhypertexte"/>
          </w:rPr>
          <w:t>galdan.moulinneuf@epitech.eu</w:t>
        </w:r>
      </w:hyperlink>
    </w:p>
    <w:p w:rsidR="001C7865" w:rsidRDefault="001C7865" w:rsidP="001C7865">
      <w:pPr>
        <w:spacing w:after="0"/>
        <w:jc w:val="both"/>
      </w:pPr>
      <w:r>
        <w:t>Date : 28 Mars 2014 11h23</w:t>
      </w:r>
    </w:p>
    <w:p w:rsidR="001C7865" w:rsidRDefault="001C7865" w:rsidP="001C7865">
      <w:pPr>
        <w:spacing w:after="0"/>
        <w:jc w:val="both"/>
      </w:pPr>
      <w:r>
        <w:t>A : marion.enqueur@spore.com</w:t>
      </w:r>
    </w:p>
    <w:p w:rsidR="001C7865" w:rsidRDefault="001C7865" w:rsidP="001C7865">
      <w:pPr>
        <w:spacing w:after="0"/>
        <w:jc w:val="both"/>
      </w:pPr>
      <w:r>
        <w:t>Objet : [Développement Application Mobile] Précisions Application Planning Salles de Sport</w:t>
      </w:r>
    </w:p>
    <w:p w:rsidR="001C7865" w:rsidRDefault="001C7865" w:rsidP="001C7865">
      <w:pPr>
        <w:jc w:val="both"/>
      </w:pPr>
    </w:p>
    <w:p w:rsidR="00BB313B" w:rsidRDefault="00F71C83" w:rsidP="00152A0B">
      <w:pPr>
        <w:jc w:val="both"/>
      </w:pPr>
      <w:r>
        <w:t>Bonjour,</w:t>
      </w:r>
      <w:bookmarkStart w:id="0" w:name="_GoBack"/>
      <w:bookmarkEnd w:id="0"/>
    </w:p>
    <w:p w:rsidR="00F71C83" w:rsidRDefault="00F71C83" w:rsidP="00152A0B">
      <w:pPr>
        <w:jc w:val="both"/>
      </w:pPr>
    </w:p>
    <w:p w:rsidR="00F71C83" w:rsidRDefault="001A36EC" w:rsidP="00152A0B">
      <w:pPr>
        <w:jc w:val="both"/>
      </w:pPr>
      <w:r>
        <w:t>Je me nomme</w:t>
      </w:r>
      <w:r w:rsidR="00F71C83">
        <w:t xml:space="preserve"> Galdan MOULINNEUF, nous nous sommes rencontrés le 24 mars 2014 lors du </w:t>
      </w:r>
      <w:r w:rsidR="00F71C83" w:rsidRPr="00F71C83">
        <w:t>Salon européen des applications mobiles</w:t>
      </w:r>
      <w:r w:rsidR="00F71C83">
        <w:t xml:space="preserve"> qui se déroulait à Strasbourg. Je présentais ce jour-là, une application que j’ai développée. Suite à cette présentation, vous vous êtes présentée à moi comme étant intéressée  par mon travail. Nous avions alors discuté de votre projet d’application mobile pour votre société de s</w:t>
      </w:r>
      <w:r w:rsidR="004D35F5">
        <w:t>alles de sport. Il était prévu</w:t>
      </w:r>
      <w:r w:rsidR="00F71C83">
        <w:t xml:space="preserve"> que cette applicat</w:t>
      </w:r>
      <w:r w:rsidR="00B77010">
        <w:t xml:space="preserve">ion soit </w:t>
      </w:r>
      <w:r w:rsidR="004D35F5">
        <w:t xml:space="preserve">un planning. </w:t>
      </w:r>
      <w:r>
        <w:t>Malheureusement, v</w:t>
      </w:r>
      <w:r w:rsidR="004D35F5">
        <w:t>ous aviez dû partir au moment de m’expliquer le fonctionnement et m’avez</w:t>
      </w:r>
      <w:r w:rsidR="00B77010">
        <w:t xml:space="preserve"> laissé votre adresse e-mail. Intéressé</w:t>
      </w:r>
      <w:r>
        <w:t xml:space="preserve"> par votre</w:t>
      </w:r>
      <w:r w:rsidR="00B77010">
        <w:t xml:space="preserve"> projet, je me permets de vous contacter pour obtenir de plus amples informations.</w:t>
      </w:r>
    </w:p>
    <w:p w:rsidR="00152A0B" w:rsidRDefault="00DA3B91" w:rsidP="00152A0B">
      <w:pPr>
        <w:jc w:val="both"/>
      </w:pPr>
      <w:r>
        <w:t>En effet, ce projet</w:t>
      </w:r>
      <w:r w:rsidR="00B77010">
        <w:t xml:space="preserve"> soulève plusieurs questions :</w:t>
      </w:r>
    </w:p>
    <w:p w:rsidR="00DA3B91" w:rsidRDefault="00DA3B91" w:rsidP="00DA3B91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>Voudriez-vous que l</w:t>
      </w:r>
      <w:r w:rsidR="00B77010">
        <w:t>es u</w:t>
      </w:r>
      <w:r>
        <w:t>tilisateurs</w:t>
      </w:r>
      <w:r w:rsidR="00B77010">
        <w:t xml:space="preserve"> ai</w:t>
      </w:r>
      <w:r w:rsidR="001A36EC">
        <w:t>ent</w:t>
      </w:r>
      <w:r w:rsidR="00B77010">
        <w:t xml:space="preserve"> accès à un espace perso ? (ce qui engendrerai</w:t>
      </w:r>
      <w:r w:rsidR="001A36EC">
        <w:t>t</w:t>
      </w:r>
      <w:r w:rsidR="00B77010">
        <w:t xml:space="preserve"> un identifiant ainsi qu’un</w:t>
      </w:r>
      <w:r>
        <w:t xml:space="preserve"> mot de passe pour chaque utilisateur</w:t>
      </w:r>
      <w:r w:rsidR="00B77010">
        <w:t>)</w:t>
      </w:r>
    </w:p>
    <w:p w:rsidR="00DA3B91" w:rsidRDefault="00DA3B91" w:rsidP="00DA3B91">
      <w:pPr>
        <w:pStyle w:val="Paragraphedeliste"/>
        <w:spacing w:line="240" w:lineRule="auto"/>
        <w:jc w:val="both"/>
      </w:pPr>
    </w:p>
    <w:p w:rsidR="00152A0B" w:rsidRDefault="00DA3B91" w:rsidP="00DA3B91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>Quelles options voudriez-vous dans cet espace perso ? (inscriptions/désinscriptions de cours à distance, consultation des horaires des cours donnés…)</w:t>
      </w:r>
    </w:p>
    <w:p w:rsidR="00DA3B91" w:rsidRDefault="00DA3B91" w:rsidP="00DA3B91">
      <w:pPr>
        <w:pStyle w:val="Paragraphedeliste"/>
        <w:spacing w:line="240" w:lineRule="auto"/>
        <w:jc w:val="both"/>
      </w:pPr>
    </w:p>
    <w:p w:rsidR="00152A0B" w:rsidRDefault="0057065F" w:rsidP="00DA3B91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D</w:t>
      </w:r>
      <w:r w:rsidR="00DA3B91">
        <w:t>oit-elle informer les utilisateur</w:t>
      </w:r>
      <w:r>
        <w:t xml:space="preserve">s des horaires et </w:t>
      </w:r>
      <w:r w:rsidR="001A36EC">
        <w:t>d</w:t>
      </w:r>
      <w:r>
        <w:t xml:space="preserve">es actualités de </w:t>
      </w:r>
      <w:r w:rsidR="00DA3B91">
        <w:t>la</w:t>
      </w:r>
      <w:r>
        <w:t xml:space="preserve"> salle </w:t>
      </w:r>
      <w:r w:rsidR="00DA3B91">
        <w:t>choisie ?</w:t>
      </w:r>
    </w:p>
    <w:p w:rsidR="00B77010" w:rsidRDefault="00B77010" w:rsidP="00152A0B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Comment doit se présenter le planning ? Doit-il être </w:t>
      </w:r>
      <w:r w:rsidR="001A36EC">
        <w:t xml:space="preserve">général ou </w:t>
      </w:r>
      <w:r w:rsidR="00DA3B91">
        <w:t>personnalisable</w:t>
      </w:r>
      <w:r>
        <w:t xml:space="preserve"> </w:t>
      </w:r>
      <w:r w:rsidR="001A36EC">
        <w:t>par l’usager</w:t>
      </w:r>
      <w:r>
        <w:t> ?</w:t>
      </w:r>
    </w:p>
    <w:p w:rsidR="00152A0B" w:rsidRDefault="00B77010" w:rsidP="00152A0B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Cette application est-elle réservée aux membres</w:t>
      </w:r>
      <w:r w:rsidR="001A36EC">
        <w:t xml:space="preserve"> du club</w:t>
      </w:r>
      <w:r>
        <w:t xml:space="preserve"> ou à tout le monde ?</w:t>
      </w:r>
    </w:p>
    <w:p w:rsidR="0057065F" w:rsidRDefault="00152A0B" w:rsidP="00152A0B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DA3B91">
        <w:t>Ce planning devra-il</w:t>
      </w:r>
      <w:r w:rsidR="001A36EC">
        <w:t xml:space="preserve"> répertorier les </w:t>
      </w:r>
      <w:r w:rsidR="0057065F">
        <w:t>cour</w:t>
      </w:r>
      <w:r>
        <w:t xml:space="preserve">s de chaque professeur </w:t>
      </w:r>
      <w:r w:rsidR="0057065F">
        <w:t>? Si oui, sous quelle forme ?</w:t>
      </w:r>
      <w:r w:rsidR="00DA3B91">
        <w:t xml:space="preserve"> (calendrier, </w:t>
      </w:r>
      <w:r w:rsidR="0057065F">
        <w:t>liste, ou laisser le choix</w:t>
      </w:r>
      <w:r w:rsidR="00DA3B91">
        <w:t xml:space="preserve"> à l’utilisateur</w:t>
      </w:r>
      <w:r w:rsidR="0057065F">
        <w:t>)</w:t>
      </w:r>
    </w:p>
    <w:p w:rsidR="00152A0B" w:rsidRDefault="00152A0B" w:rsidP="00152A0B">
      <w:pPr>
        <w:spacing w:line="240" w:lineRule="auto"/>
        <w:jc w:val="both"/>
      </w:pPr>
      <w:r>
        <w:t>Il pourra également être possible de « séparer » cette application en deux</w:t>
      </w:r>
      <w:r w:rsidR="004B6028">
        <w:t xml:space="preserve"> parties (</w:t>
      </w:r>
      <w:r w:rsidR="00DA3B91">
        <w:t>client</w:t>
      </w:r>
      <w:r w:rsidR="004B6028">
        <w:t>s</w:t>
      </w:r>
      <w:r>
        <w:t xml:space="preserve"> et professeur</w:t>
      </w:r>
      <w:r w:rsidR="004B6028">
        <w:t>s</w:t>
      </w:r>
      <w:r>
        <w:t xml:space="preserve">) qui auront </w:t>
      </w:r>
      <w:r w:rsidR="004B6028">
        <w:t>leurs propres spécificités</w:t>
      </w:r>
      <w:r>
        <w:t>.</w:t>
      </w:r>
    </w:p>
    <w:p w:rsidR="00DA3B91" w:rsidRDefault="00DA3B91" w:rsidP="00152A0B">
      <w:pPr>
        <w:spacing w:line="240" w:lineRule="auto"/>
        <w:jc w:val="both"/>
      </w:pPr>
      <w:r>
        <w:t>Dans l’attente  de votre réponse,</w:t>
      </w:r>
      <w:r w:rsidR="004B6028">
        <w:t xml:space="preserve"> je reste disponible pour un éventuel rendez-vous.</w:t>
      </w:r>
    </w:p>
    <w:p w:rsidR="00DA3B91" w:rsidRDefault="00DA3B91" w:rsidP="00152A0B">
      <w:pPr>
        <w:spacing w:line="240" w:lineRule="auto"/>
        <w:jc w:val="both"/>
      </w:pPr>
      <w:r>
        <w:t>Je vous prie, Madame, d’agréer mes sincères salutations.</w:t>
      </w:r>
    </w:p>
    <w:p w:rsidR="00DA3B91" w:rsidRDefault="00DA3B91" w:rsidP="00DA3B91">
      <w:pPr>
        <w:spacing w:after="0" w:line="240" w:lineRule="auto"/>
        <w:jc w:val="both"/>
      </w:pPr>
      <w:r>
        <w:t>__________________</w:t>
      </w:r>
    </w:p>
    <w:p w:rsidR="00DA3B91" w:rsidRDefault="00DA3B91" w:rsidP="00DA3B91">
      <w:pPr>
        <w:spacing w:after="0" w:line="240" w:lineRule="auto"/>
        <w:jc w:val="both"/>
      </w:pPr>
      <w:r>
        <w:t>Galdan MOULINNEUF</w:t>
      </w:r>
    </w:p>
    <w:p w:rsidR="00DA3B91" w:rsidRDefault="00DA3B91" w:rsidP="00DA3B91">
      <w:pPr>
        <w:spacing w:after="0" w:line="240" w:lineRule="auto"/>
        <w:jc w:val="both"/>
      </w:pPr>
      <w:proofErr w:type="spellStart"/>
      <w:r>
        <w:t>SmartDev</w:t>
      </w:r>
      <w:proofErr w:type="spellEnd"/>
    </w:p>
    <w:p w:rsidR="00DA3B91" w:rsidRDefault="00DA3B91" w:rsidP="00DA3B91">
      <w:pPr>
        <w:spacing w:after="0" w:line="240" w:lineRule="auto"/>
        <w:jc w:val="both"/>
      </w:pPr>
      <w:r>
        <w:t>Développeur Mobile</w:t>
      </w:r>
    </w:p>
    <w:p w:rsidR="00DA3B91" w:rsidRDefault="00DA3B91" w:rsidP="00DA3B91">
      <w:pPr>
        <w:spacing w:after="0" w:line="240" w:lineRule="auto"/>
        <w:jc w:val="both"/>
      </w:pPr>
      <w:r>
        <w:t>galdan.moulinneuf@smartdev.eu</w:t>
      </w:r>
    </w:p>
    <w:p w:rsidR="00DA3B91" w:rsidRDefault="00DA3B91" w:rsidP="00DA3B91">
      <w:pPr>
        <w:spacing w:after="0" w:line="240" w:lineRule="auto"/>
        <w:jc w:val="both"/>
      </w:pPr>
      <w:r>
        <w:t>Mobile : 06 02 45 78 95</w:t>
      </w:r>
    </w:p>
    <w:p w:rsidR="00DA3B91" w:rsidRDefault="00DA3B91" w:rsidP="00152A0B">
      <w:pPr>
        <w:spacing w:line="240" w:lineRule="auto"/>
        <w:jc w:val="both"/>
      </w:pPr>
    </w:p>
    <w:sectPr w:rsidR="00DA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5C07"/>
    <w:multiLevelType w:val="hybridMultilevel"/>
    <w:tmpl w:val="8500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3364C"/>
    <w:multiLevelType w:val="hybridMultilevel"/>
    <w:tmpl w:val="7CAC6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61FD0"/>
    <w:multiLevelType w:val="hybridMultilevel"/>
    <w:tmpl w:val="26DE6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D5"/>
    <w:rsid w:val="00152A0B"/>
    <w:rsid w:val="001A36EC"/>
    <w:rsid w:val="001C7865"/>
    <w:rsid w:val="004B6028"/>
    <w:rsid w:val="004D35F5"/>
    <w:rsid w:val="00530D32"/>
    <w:rsid w:val="0057065F"/>
    <w:rsid w:val="00B77010"/>
    <w:rsid w:val="00BB313B"/>
    <w:rsid w:val="00DA3B91"/>
    <w:rsid w:val="00EF1ED5"/>
    <w:rsid w:val="00F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F6C60-5C52-4990-A4AE-9EFF2F2B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0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7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ldan.moulinneuf@epitech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</dc:creator>
  <cp:keywords/>
  <dc:description/>
  <cp:lastModifiedBy>Galdan</cp:lastModifiedBy>
  <cp:revision>3</cp:revision>
  <dcterms:created xsi:type="dcterms:W3CDTF">2014-04-06T21:27:00Z</dcterms:created>
  <dcterms:modified xsi:type="dcterms:W3CDTF">2014-04-06T21:40:00Z</dcterms:modified>
</cp:coreProperties>
</file>