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7" w:rsidRDefault="00DC5C37" w:rsidP="00DC5C37">
      <w:pPr>
        <w:spacing w:after="0"/>
      </w:pPr>
      <w:r>
        <w:t>Ron FLEX</w:t>
      </w:r>
    </w:p>
    <w:p w:rsidR="00DC5C37" w:rsidRDefault="003E6935" w:rsidP="00DC5C37">
      <w:pPr>
        <w:spacing w:after="0"/>
      </w:pPr>
      <w:r>
        <w:t>54, B</w:t>
      </w:r>
      <w:r w:rsidR="00DC5C37">
        <w:t>oulevar</w:t>
      </w:r>
      <w:r>
        <w:t>d H</w:t>
      </w:r>
      <w:r w:rsidR="00DC5C37">
        <w:t>olly</w:t>
      </w:r>
    </w:p>
    <w:p w:rsidR="00DC5C37" w:rsidRDefault="00DC5C37" w:rsidP="007771A5">
      <w:pPr>
        <w:spacing w:after="0"/>
      </w:pPr>
      <w:r>
        <w:t>75009 Paris</w:t>
      </w:r>
      <w:r w:rsidR="007771A5">
        <w:t xml:space="preserve"> </w:t>
      </w:r>
    </w:p>
    <w:p w:rsidR="00DC5C37" w:rsidRDefault="00DC5C37" w:rsidP="00DC5C3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4B38">
        <w:t xml:space="preserve"> </w:t>
      </w:r>
      <w:r w:rsidR="009A7BDE">
        <w:t xml:space="preserve"> </w:t>
      </w:r>
      <w:r w:rsidR="00D81AE4">
        <w:t xml:space="preserve"> </w:t>
      </w:r>
      <w:r w:rsidR="00F95542">
        <w:t>Pascal DEAURMALLE</w:t>
      </w:r>
    </w:p>
    <w:p w:rsidR="00F95542" w:rsidRDefault="003E6935" w:rsidP="00DC5C3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4B38">
        <w:t xml:space="preserve"> </w:t>
      </w:r>
      <w:r w:rsidR="009A7BDE">
        <w:t xml:space="preserve"> </w:t>
      </w:r>
      <w:r w:rsidR="00D81AE4">
        <w:t xml:space="preserve"> </w:t>
      </w:r>
      <w:r>
        <w:t>10, R</w:t>
      </w:r>
      <w:r w:rsidR="007771A5">
        <w:t xml:space="preserve">ue </w:t>
      </w:r>
      <w:proofErr w:type="spellStart"/>
      <w:r w:rsidR="007771A5">
        <w:t>Kauchemar</w:t>
      </w:r>
      <w:proofErr w:type="spellEnd"/>
    </w:p>
    <w:p w:rsidR="007771A5" w:rsidRDefault="007771A5" w:rsidP="00DC5C3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7BDE">
        <w:t xml:space="preserve"> </w:t>
      </w:r>
      <w:r w:rsidR="007E4B38">
        <w:t xml:space="preserve"> </w:t>
      </w:r>
      <w:r w:rsidR="00D81AE4">
        <w:t xml:space="preserve"> </w:t>
      </w:r>
      <w:r>
        <w:t>75008, Paris</w:t>
      </w:r>
    </w:p>
    <w:p w:rsidR="009A7BDE" w:rsidRDefault="009A7BDE" w:rsidP="007E4B38">
      <w:pPr>
        <w:tabs>
          <w:tab w:val="left" w:pos="810"/>
        </w:tabs>
      </w:pPr>
      <w:r>
        <w:tab/>
      </w:r>
      <w:r>
        <w:tab/>
      </w:r>
    </w:p>
    <w:p w:rsidR="002D0AB2" w:rsidRDefault="002D0AB2" w:rsidP="007E4B38">
      <w:pPr>
        <w:tabs>
          <w:tab w:val="left" w:pos="810"/>
        </w:tabs>
      </w:pPr>
    </w:p>
    <w:p w:rsidR="002D0AB2" w:rsidRPr="002D0AB2" w:rsidRDefault="00D81AE4" w:rsidP="002D0AB2">
      <w:pPr>
        <w:tabs>
          <w:tab w:val="left" w:pos="810"/>
        </w:tabs>
        <w:spacing w:line="48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4B38">
        <w:t>Paris, le 3 décembre</w:t>
      </w:r>
      <w:r w:rsidR="009A7BDE">
        <w:t xml:space="preserve"> 2014</w:t>
      </w:r>
    </w:p>
    <w:p w:rsidR="007771A5" w:rsidRPr="002D0AB2" w:rsidRDefault="0090041A" w:rsidP="002D0AB2">
      <w:pPr>
        <w:tabs>
          <w:tab w:val="left" w:pos="810"/>
        </w:tabs>
        <w:spacing w:line="480" w:lineRule="auto"/>
        <w:rPr>
          <w:sz w:val="32"/>
          <w:szCs w:val="32"/>
        </w:rPr>
      </w:pPr>
      <w:r w:rsidRPr="002D0AB2">
        <w:rPr>
          <w:b/>
          <w:sz w:val="32"/>
          <w:szCs w:val="32"/>
        </w:rPr>
        <w:t>Vous m</w:t>
      </w:r>
      <w:r w:rsidR="008C28E0" w:rsidRPr="002D0AB2">
        <w:rPr>
          <w:b/>
          <w:sz w:val="32"/>
          <w:szCs w:val="32"/>
        </w:rPr>
        <w:t>anque</w:t>
      </w:r>
      <w:r w:rsidRPr="002D0AB2">
        <w:rPr>
          <w:b/>
          <w:sz w:val="32"/>
          <w:szCs w:val="32"/>
        </w:rPr>
        <w:t>z</w:t>
      </w:r>
      <w:r w:rsidR="008C28E0" w:rsidRPr="002D0AB2">
        <w:rPr>
          <w:b/>
          <w:sz w:val="32"/>
          <w:szCs w:val="32"/>
        </w:rPr>
        <w:t xml:space="preserve"> de sommeil ?</w:t>
      </w:r>
    </w:p>
    <w:p w:rsidR="007771A5" w:rsidRDefault="00C33CE2" w:rsidP="00F11395">
      <w:pPr>
        <w:jc w:val="both"/>
      </w:pPr>
      <w:r>
        <w:t xml:space="preserve">Chère cliente, cher client, </w:t>
      </w:r>
    </w:p>
    <w:p w:rsidR="00F11395" w:rsidRDefault="00F11395" w:rsidP="00F11395">
      <w:pPr>
        <w:spacing w:after="0"/>
        <w:jc w:val="both"/>
      </w:pPr>
      <w:r>
        <w:t xml:space="preserve">Vous </w:t>
      </w:r>
      <w:r w:rsidR="00C33CE2">
        <w:t>connaissez des nuits agitées, sans sommeil ou bien des réveils difficiles</w:t>
      </w:r>
      <w:r>
        <w:t> ?</w:t>
      </w:r>
    </w:p>
    <w:p w:rsidR="008C28E0" w:rsidRDefault="00F11395" w:rsidP="00F11395">
      <w:pPr>
        <w:spacing w:after="0"/>
        <w:jc w:val="both"/>
      </w:pPr>
      <w:r>
        <w:t>N</w:t>
      </w:r>
      <w:r w:rsidR="00C33CE2">
        <w:t xml:space="preserve">ous avons le plaisir de vous présenter le </w:t>
      </w:r>
      <w:r w:rsidR="008C28E0">
        <w:t>« </w:t>
      </w:r>
      <w:proofErr w:type="spellStart"/>
      <w:r w:rsidR="008C28E0">
        <w:t>Patchommeil</w:t>
      </w:r>
      <w:proofErr w:type="spellEnd"/>
      <w:r w:rsidR="008C28E0">
        <w:t> »</w:t>
      </w:r>
      <w:r w:rsidR="00C33CE2">
        <w:t xml:space="preserve"> ! </w:t>
      </w:r>
    </w:p>
    <w:p w:rsidR="008C28E0" w:rsidRDefault="00EB7EC6" w:rsidP="00F11395">
      <w:pPr>
        <w:spacing w:after="0"/>
        <w:jc w:val="both"/>
      </w:pPr>
      <w:r>
        <w:t xml:space="preserve">Ce patch électronique, unique en son genre, vous permet de </w:t>
      </w:r>
      <w:r w:rsidR="008C28E0">
        <w:t>vous endormir et de vous réveiller sur commande !</w:t>
      </w:r>
      <w:r>
        <w:t xml:space="preserve"> </w:t>
      </w:r>
      <w:r w:rsidR="008C28E0">
        <w:t>Grâce à ses</w:t>
      </w:r>
      <w:r>
        <w:t xml:space="preserve"> agents actifs, votre sommeil </w:t>
      </w:r>
      <w:r w:rsidR="008C28E0">
        <w:t xml:space="preserve">n’aura jamais été aussi réparateur ! </w:t>
      </w:r>
    </w:p>
    <w:p w:rsidR="008C28E0" w:rsidRDefault="008C28E0" w:rsidP="00F11395">
      <w:pPr>
        <w:spacing w:after="0"/>
        <w:jc w:val="both"/>
      </w:pPr>
    </w:p>
    <w:p w:rsidR="00F11395" w:rsidRDefault="008C28E0" w:rsidP="00F11395">
      <w:pPr>
        <w:spacing w:after="0"/>
        <w:jc w:val="both"/>
      </w:pPr>
      <w:r>
        <w:t xml:space="preserve">Il vous suffit </w:t>
      </w:r>
      <w:r w:rsidR="00BF20D7">
        <w:t>de programmer les horaires, puis</w:t>
      </w:r>
      <w:r>
        <w:t xml:space="preserve"> de placer ce patch sur votre bras, d’appuyer sur un bouton, et d’attendre vingt petites secondes</w:t>
      </w:r>
      <w:r w:rsidR="00BF20D7">
        <w:t xml:space="preserve"> </w:t>
      </w:r>
      <w:r>
        <w:t>!</w:t>
      </w:r>
      <w:r w:rsidR="00BF20D7">
        <w:t xml:space="preserve"> Il vous réveillera automatiquement sans bruit et vous serez en pleine forme ! </w:t>
      </w:r>
    </w:p>
    <w:p w:rsidR="002D0AB2" w:rsidRDefault="002D0AB2" w:rsidP="00F11395">
      <w:pPr>
        <w:spacing w:after="0"/>
        <w:jc w:val="both"/>
      </w:pPr>
    </w:p>
    <w:p w:rsidR="00BF20D7" w:rsidRDefault="00BF20D7" w:rsidP="00F11395">
      <w:pPr>
        <w:spacing w:after="0"/>
        <w:jc w:val="both"/>
      </w:pPr>
      <w:r>
        <w:t>Testé par plus de 100 000 personnes en France, le « </w:t>
      </w:r>
      <w:proofErr w:type="spellStart"/>
      <w:r>
        <w:t>Patchommeil</w:t>
      </w:r>
      <w:proofErr w:type="spellEnd"/>
      <w:r>
        <w:t> » leur a fait retrouver u</w:t>
      </w:r>
      <w:r w:rsidR="00F11395">
        <w:t>n rythme de sommeil adapté à tous</w:t>
      </w:r>
      <w:r>
        <w:t> ! Il a également fait l’objet d’un article élogieux sur meilleursommeil.fr</w:t>
      </w:r>
      <w:r w:rsidR="003E439F">
        <w:t xml:space="preserve"> qui lui a attribué la note de 9/10 !</w:t>
      </w:r>
    </w:p>
    <w:p w:rsidR="00F11395" w:rsidRDefault="00F11395" w:rsidP="00F11395">
      <w:pPr>
        <w:spacing w:after="0"/>
        <w:jc w:val="both"/>
      </w:pPr>
    </w:p>
    <w:p w:rsidR="003E439F" w:rsidRDefault="003E439F" w:rsidP="00F11395">
      <w:pPr>
        <w:spacing w:after="0"/>
        <w:jc w:val="both"/>
      </w:pPr>
      <w:r>
        <w:t>Le « </w:t>
      </w:r>
      <w:proofErr w:type="spellStart"/>
      <w:r>
        <w:t>Patchommeil</w:t>
      </w:r>
      <w:proofErr w:type="spellEnd"/>
      <w:r>
        <w:t> » est disponible dans toutes les pharmacies pour un prix de 29.95€</w:t>
      </w:r>
    </w:p>
    <w:p w:rsidR="003E439F" w:rsidRDefault="003E439F" w:rsidP="00F11395">
      <w:pPr>
        <w:spacing w:after="0"/>
        <w:jc w:val="both"/>
      </w:pPr>
      <w:r>
        <w:t>N’</w:t>
      </w:r>
      <w:r w:rsidR="00F11395">
        <w:t>hésitez plus et</w:t>
      </w:r>
      <w:r>
        <w:t xml:space="preserve"> p</w:t>
      </w:r>
      <w:r w:rsidR="00F11395">
        <w:t>rofitez</w:t>
      </w:r>
      <w:r>
        <w:t xml:space="preserve"> de notre promotion hivernale qui offre une remise de 40% du 30 novembre jusqu’au 25 Janvier inclus sur notre site : </w:t>
      </w:r>
      <w:hyperlink r:id="rId5" w:history="1">
        <w:r w:rsidRPr="006B47C0">
          <w:rPr>
            <w:rStyle w:val="Lienhypertexte"/>
          </w:rPr>
          <w:t>www.patchommeil.com</w:t>
        </w:r>
      </w:hyperlink>
      <w:r>
        <w:t xml:space="preserve"> avec le code : « G</w:t>
      </w:r>
      <w:r w:rsidR="00F11395">
        <w:t>-</w:t>
      </w:r>
      <w:r>
        <w:t>BZ1-2-S</w:t>
      </w:r>
      <w:r w:rsidR="00F11395">
        <w:t>MEIL</w:t>
      </w:r>
      <w:r>
        <w:t> »</w:t>
      </w:r>
      <w:r w:rsidR="00F11395">
        <w:t>.</w:t>
      </w:r>
    </w:p>
    <w:p w:rsidR="002D0AB2" w:rsidRDefault="002D0AB2"/>
    <w:p w:rsidR="007771A5" w:rsidRDefault="00F11395" w:rsidP="007771A5">
      <w:pPr>
        <w:spacing w:after="0"/>
      </w:pPr>
      <w:r>
        <w:t>Recevez</w:t>
      </w:r>
      <w:r w:rsidR="002D0AB2">
        <w:t>, Madame, Monsieur, mes</w:t>
      </w:r>
      <w:r>
        <w:t xml:space="preserve"> salutations</w:t>
      </w:r>
      <w:r w:rsidR="002D0AB2">
        <w:t xml:space="preserve"> distinguées</w:t>
      </w:r>
      <w:r>
        <w:t>.</w:t>
      </w:r>
    </w:p>
    <w:p w:rsidR="002D0AB2" w:rsidRDefault="002D0AB2" w:rsidP="007771A5">
      <w:pPr>
        <w:spacing w:after="0"/>
      </w:pPr>
    </w:p>
    <w:p w:rsidR="00C8052E" w:rsidRDefault="00C8052E" w:rsidP="007771A5">
      <w:pPr>
        <w:spacing w:after="0"/>
      </w:pPr>
    </w:p>
    <w:p w:rsidR="00983A53" w:rsidRDefault="00983A53" w:rsidP="007771A5">
      <w:pPr>
        <w:spacing w:after="0"/>
      </w:pPr>
      <w:bookmarkStart w:id="0" w:name="_GoBack"/>
      <w:bookmarkEnd w:id="0"/>
    </w:p>
    <w:p w:rsidR="007771A5" w:rsidRDefault="007771A5" w:rsidP="007771A5">
      <w:pPr>
        <w:spacing w:after="0"/>
      </w:pPr>
      <w:r>
        <w:t>Ron FLEX</w:t>
      </w:r>
    </w:p>
    <w:p w:rsidR="008351DB" w:rsidRDefault="007771A5" w:rsidP="007771A5">
      <w:pPr>
        <w:spacing w:after="0"/>
      </w:pPr>
      <w:r>
        <w:t xml:space="preserve">Promoteur </w:t>
      </w:r>
      <w:r w:rsidR="008351DB">
        <w:t>des Ventes</w:t>
      </w:r>
    </w:p>
    <w:p w:rsidR="007771A5" w:rsidRDefault="007771A5" w:rsidP="007771A5">
      <w:pPr>
        <w:spacing w:after="0"/>
      </w:pPr>
      <w:r>
        <w:t>PATCHOMMEIL</w:t>
      </w:r>
    </w:p>
    <w:p w:rsidR="007771A5" w:rsidRDefault="007771A5" w:rsidP="007771A5">
      <w:pPr>
        <w:spacing w:after="0"/>
      </w:pPr>
      <w:r>
        <w:t>Tel : 01 - 50 - 84 -97 - 52</w:t>
      </w:r>
    </w:p>
    <w:p w:rsidR="007771A5" w:rsidRDefault="00983A53" w:rsidP="007771A5">
      <w:pPr>
        <w:spacing w:after="0"/>
      </w:pPr>
      <w:hyperlink r:id="rId6" w:history="1">
        <w:r w:rsidR="007771A5" w:rsidRPr="006B47C0">
          <w:rPr>
            <w:rStyle w:val="Lienhypertexte"/>
          </w:rPr>
          <w:t>ron.flex@patchommeil.com</w:t>
        </w:r>
      </w:hyperlink>
    </w:p>
    <w:sectPr w:rsidR="00777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AE"/>
    <w:rsid w:val="001719E0"/>
    <w:rsid w:val="002D0AB2"/>
    <w:rsid w:val="003E439F"/>
    <w:rsid w:val="003E6935"/>
    <w:rsid w:val="007771A5"/>
    <w:rsid w:val="007E4B38"/>
    <w:rsid w:val="008351DB"/>
    <w:rsid w:val="008B5A1E"/>
    <w:rsid w:val="008C28E0"/>
    <w:rsid w:val="0090041A"/>
    <w:rsid w:val="00983A53"/>
    <w:rsid w:val="009A7BDE"/>
    <w:rsid w:val="00A60DAE"/>
    <w:rsid w:val="00BF20D7"/>
    <w:rsid w:val="00C33CE2"/>
    <w:rsid w:val="00C8052E"/>
    <w:rsid w:val="00D81AE4"/>
    <w:rsid w:val="00DC5C37"/>
    <w:rsid w:val="00EB7EC6"/>
    <w:rsid w:val="00F11395"/>
    <w:rsid w:val="00F9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439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13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439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13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n.flex@patchommeil.com" TargetMode="External"/><Relationship Id="rId5" Type="http://schemas.openxmlformats.org/officeDocument/2006/relationships/hyperlink" Target="http://www.patchomme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GetD</dc:creator>
  <cp:lastModifiedBy>GetD</cp:lastModifiedBy>
  <cp:revision>11</cp:revision>
  <dcterms:created xsi:type="dcterms:W3CDTF">2014-05-08T20:29:00Z</dcterms:created>
  <dcterms:modified xsi:type="dcterms:W3CDTF">2014-05-11T17:08:00Z</dcterms:modified>
</cp:coreProperties>
</file>