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E11" w:rsidRDefault="00B51EEE" w:rsidP="004E4AEB">
      <w:pPr>
        <w:pStyle w:val="Titre"/>
        <w:jc w:val="center"/>
      </w:pPr>
      <w:r>
        <w:t>Le silence est d’or</w:t>
      </w:r>
    </w:p>
    <w:p w:rsidR="00B51EEE" w:rsidRDefault="00B51EEE" w:rsidP="00B51EEE"/>
    <w:p w:rsidR="00B51EEE" w:rsidRDefault="00B51EEE" w:rsidP="00B51EEE"/>
    <w:p w:rsidR="00ED6389" w:rsidRDefault="00B51EEE" w:rsidP="00851773">
      <w:pPr>
        <w:spacing w:line="276" w:lineRule="auto"/>
        <w:ind w:firstLine="708"/>
        <w:jc w:val="both"/>
      </w:pPr>
      <w:r>
        <w:t xml:space="preserve">Le réveil, ce moment de la journée si paisible, </w:t>
      </w:r>
      <w:r w:rsidR="009A22F3">
        <w:t>où je me sens en paix, libre de toute pensée</w:t>
      </w:r>
      <w:r w:rsidR="009A22F3">
        <w:t xml:space="preserve">. </w:t>
      </w:r>
      <w:r>
        <w:t>L’espoir d’avoir une journée différente des autres</w:t>
      </w:r>
      <w:r w:rsidR="009A22F3">
        <w:t>, loin des cauchemars affreux et de l’enfer de la vie</w:t>
      </w:r>
      <w:r>
        <w:t>. Mais ce moment</w:t>
      </w:r>
      <w:r w:rsidR="009A22F3">
        <w:t xml:space="preserve"> qui</w:t>
      </w:r>
      <w:r>
        <w:t xml:space="preserve"> ne dure pas, dès l’instant où </w:t>
      </w:r>
      <w:r w:rsidR="009A22F3">
        <w:t>le rugissement</w:t>
      </w:r>
      <w:r>
        <w:t xml:space="preserve"> </w:t>
      </w:r>
      <w:r w:rsidR="009A22F3">
        <w:t xml:space="preserve">incessant </w:t>
      </w:r>
      <w:r>
        <w:t xml:space="preserve">des voitures </w:t>
      </w:r>
      <w:r w:rsidR="009A22F3">
        <w:t>me fait revenir à la réalité. Comme d’habitude, l</w:t>
      </w:r>
      <w:r w:rsidR="00ED6389">
        <w:t xml:space="preserve">es voisins d’en haut vont se disputer la douche pendant que les enfants de ceux d’en dessous réclameront leur déjeuner avec cette voix stridente dont seuls les </w:t>
      </w:r>
      <w:r w:rsidR="00505129">
        <w:t>gosses</w:t>
      </w:r>
      <w:r w:rsidR="00ED6389">
        <w:t xml:space="preserve"> connaissent le secret…</w:t>
      </w:r>
    </w:p>
    <w:p w:rsidR="00B51EEE" w:rsidRDefault="00ED6389" w:rsidP="00851773">
      <w:pPr>
        <w:spacing w:line="276" w:lineRule="auto"/>
        <w:ind w:firstLine="708"/>
        <w:jc w:val="both"/>
      </w:pPr>
      <w:r>
        <w:t>Pour l’instant rien, je profitais de cette période de calme avant la tempête</w:t>
      </w:r>
      <w:r w:rsidR="00DC46AA">
        <w:t>. Cette période dura plus longtemps que prévu, c’est alors que j’ouvris les yeux et compris ce qu’il m’arrivait, j’étais devenu sourd ! Je n’entendais plus le son de mon lit qui craquait, l’autoroute infernale d’à côté, les disputes les cris, tout ça fini ! Je ne savais pas quoi en penser, d’un côté cela deviendrai</w:t>
      </w:r>
      <w:r w:rsidR="00505129">
        <w:t>t</w:t>
      </w:r>
      <w:r w:rsidR="00DC46AA">
        <w:t xml:space="preserve"> un handicap mais de l’autre, j’avais enfin ce silen</w:t>
      </w:r>
      <w:r w:rsidR="000F3BDF">
        <w:t>ce si apaisant auquel j’aspirais depuis tant d’années…</w:t>
      </w:r>
    </w:p>
    <w:p w:rsidR="00D3610E" w:rsidRDefault="00505129" w:rsidP="00D3610E">
      <w:pPr>
        <w:spacing w:line="276" w:lineRule="auto"/>
        <w:ind w:firstLine="708"/>
        <w:jc w:val="both"/>
      </w:pPr>
      <w:r>
        <w:t>Pris de panique, j’</w:t>
      </w:r>
      <w:r w:rsidR="004F5668">
        <w:t>allai</w:t>
      </w:r>
      <w:r>
        <w:t xml:space="preserve"> ouvrir les volets avant de m’apercevoir que les rues ainsi que l’autoroute étaient désertes. Que pouvait-il bien se passer ? Peut-être que la chaîne d’information allait m’en apprendre plus. </w:t>
      </w:r>
      <w:r w:rsidR="004F5668">
        <w:t>J’allumai la télévision pour voir en gros titre : « L’humanité a perdu l’audition ». Je n’étais pas seul, tout s’</w:t>
      </w:r>
      <w:r w:rsidR="00D3610E">
        <w:t xml:space="preserve">expliquait. Tout le monde paniquait, moi, ça ne m’importait peu. Si tout le monde était dans le même panier, tant mieux ! </w:t>
      </w:r>
    </w:p>
    <w:p w:rsidR="00D3610E" w:rsidRDefault="00D3610E" w:rsidP="00D3610E">
      <w:pPr>
        <w:spacing w:line="276" w:lineRule="auto"/>
        <w:ind w:firstLine="708"/>
        <w:jc w:val="both"/>
      </w:pPr>
      <w:r>
        <w:t>Il était 6h du matin et comme tou</w:t>
      </w:r>
      <w:r w:rsidR="00D83F8F">
        <w:t>s les jours, mon seul plaisir était</w:t>
      </w:r>
      <w:r>
        <w:t xml:space="preserve"> d’aller voir le lever du soleil dans le grand parc à 5 minutes de chez moi. Je décidai de m’habiller et de sortir pour aller m’assoir</w:t>
      </w:r>
      <w:r w:rsidR="0038628E">
        <w:t xml:space="preserve"> sur mon banc habituel. Ce fu</w:t>
      </w:r>
      <w:r>
        <w:t>t un magnifique lever de soleil mais pourtant il manquait quelque chose  que je n’arrivais à déterminer.</w:t>
      </w:r>
      <w:r w:rsidR="0038628E">
        <w:t xml:space="preserve"> Comme le parc était désert</w:t>
      </w:r>
      <w:r>
        <w:t xml:space="preserve">, je </w:t>
      </w:r>
      <w:r w:rsidR="00323171">
        <w:t>décidai</w:t>
      </w:r>
      <w:r>
        <w:t xml:space="preserve"> de rester plus longtemps que d’habitude </w:t>
      </w:r>
      <w:r w:rsidR="00323171">
        <w:t xml:space="preserve">pour </w:t>
      </w:r>
      <w:r>
        <w:t>profiter des rayons de soleil</w:t>
      </w:r>
      <w:r w:rsidR="00323171">
        <w:t xml:space="preserve"> si agréables en cette période de l’année.</w:t>
      </w:r>
      <w:r>
        <w:t xml:space="preserve"> Sur le chemin du retour,</w:t>
      </w:r>
      <w:r w:rsidR="0038628E">
        <w:t xml:space="preserve"> je vis des files d’attente inhabituelles qui débordaient jusque sur la route. En fait, </w:t>
      </w:r>
      <w:r>
        <w:t xml:space="preserve"> les gens </w:t>
      </w:r>
      <w:r w:rsidR="00323171">
        <w:t>commençaient</w:t>
      </w:r>
      <w:r>
        <w:t xml:space="preserve"> à faire la queue</w:t>
      </w:r>
      <w:r w:rsidR="00323171">
        <w:t xml:space="preserve"> devant les pharmacies et les cabinets de médeci</w:t>
      </w:r>
      <w:r w:rsidR="0038628E">
        <w:t>ns.  P</w:t>
      </w:r>
      <w:r w:rsidR="00323171">
        <w:t>ourquoi voulaient-ils absolument retrouver l’ouïe ?</w:t>
      </w:r>
    </w:p>
    <w:p w:rsidR="00323171" w:rsidRDefault="00323171" w:rsidP="00D3610E">
      <w:pPr>
        <w:spacing w:line="276" w:lineRule="auto"/>
        <w:ind w:firstLine="708"/>
        <w:jc w:val="both"/>
      </w:pPr>
      <w:r>
        <w:t>Une fois chez moi, je m’apprêtai à allumer mon ordinateur pour continuer à regarder « Breaking Bad » avant de m</w:t>
      </w:r>
      <w:r w:rsidR="0038628E">
        <w:t>e rendre compte de ma stupidité :</w:t>
      </w:r>
      <w:r>
        <w:t xml:space="preserve"> sans so</w:t>
      </w:r>
      <w:r w:rsidR="00D83F8F">
        <w:t>n, une série perd</w:t>
      </w:r>
      <w:r>
        <w:t xml:space="preserve"> beaucoup de son charme</w:t>
      </w:r>
      <w:r w:rsidR="0038628E">
        <w:t>…  L</w:t>
      </w:r>
      <w:r>
        <w:t>e problème c’</w:t>
      </w:r>
      <w:r w:rsidR="0038628E">
        <w:t>était que cela allait s’appliquer</w:t>
      </w:r>
      <w:r>
        <w:t xml:space="preserve"> à toutes mes activités quotidiennes ! Qu’allais-je faire ?</w:t>
      </w:r>
      <w:r w:rsidR="0038628E">
        <w:t xml:space="preserve"> </w:t>
      </w:r>
      <w:r>
        <w:t xml:space="preserve"> Soudain ce qui paraissait être une bénédiction, devint une malédiction et je devenais comme les gens dehors, impatient de trouver un remède pour pro</w:t>
      </w:r>
      <w:r w:rsidR="0038628E">
        <w:t>fiter des seules activités qui me rattachaient à la vie</w:t>
      </w:r>
      <w:r>
        <w:t> !</w:t>
      </w:r>
    </w:p>
    <w:p w:rsidR="00323171" w:rsidRDefault="00323171" w:rsidP="00D3610E">
      <w:pPr>
        <w:spacing w:line="276" w:lineRule="auto"/>
        <w:ind w:firstLine="708"/>
        <w:jc w:val="both"/>
      </w:pPr>
      <w:r>
        <w:t xml:space="preserve">Je me suis alors mis à </w:t>
      </w:r>
      <w:r w:rsidR="005521B4">
        <w:t>lire des livres que je n’avais pas lus depuis des lustres. Certains m’ont rappelé de bons moments, d’autres moins… Mais pour la première fois depuis longtemps, j’ai ressenti des émotions que j’avais oubliées : la joie, la tristesse, l’envie, le doute, etc.</w:t>
      </w:r>
    </w:p>
    <w:p w:rsidR="005521B4" w:rsidRDefault="005521B4" w:rsidP="00D3610E">
      <w:pPr>
        <w:spacing w:line="276" w:lineRule="auto"/>
        <w:ind w:firstLine="708"/>
        <w:jc w:val="both"/>
      </w:pPr>
    </w:p>
    <w:p w:rsidR="005521B4" w:rsidRDefault="005521B4" w:rsidP="00D3610E">
      <w:pPr>
        <w:spacing w:line="276" w:lineRule="auto"/>
        <w:ind w:firstLine="708"/>
        <w:jc w:val="both"/>
      </w:pPr>
    </w:p>
    <w:p w:rsidR="005521B4" w:rsidRDefault="005521B4" w:rsidP="00D3610E">
      <w:pPr>
        <w:spacing w:line="276" w:lineRule="auto"/>
        <w:ind w:firstLine="708"/>
        <w:jc w:val="both"/>
      </w:pPr>
    </w:p>
    <w:p w:rsidR="006F77B5" w:rsidRDefault="005521B4" w:rsidP="00D3610E">
      <w:pPr>
        <w:spacing w:line="276" w:lineRule="auto"/>
        <w:ind w:firstLine="708"/>
        <w:jc w:val="both"/>
      </w:pPr>
      <w:r>
        <w:lastRenderedPageBreak/>
        <w:t xml:space="preserve">J’y ai passé la journée, les heures défilaient pendant que je dévorais les livres. Vers 9h du soir, j’eus fini le peu de livres que j’avais. Mais cette expérience m’a redonné le goût de la lecture, je m’étais promis d’aller en acheter d’autres dès le lendemain ! </w:t>
      </w:r>
    </w:p>
    <w:p w:rsidR="005521B4" w:rsidRDefault="006F77B5" w:rsidP="00D3610E">
      <w:pPr>
        <w:spacing w:line="276" w:lineRule="auto"/>
        <w:ind w:firstLine="708"/>
        <w:jc w:val="both"/>
      </w:pPr>
      <w:r>
        <w:t>J’avais totalement fais abstraction de mon problème de surdité jusqu’au moment de me coucher. D’habitude, je préférais m’endormir avec de la musique mais il allait falloir m’en passer désormais. Le sommeil était dur à trouver, je m’endormi vers minuit partagé entre la joie d’avoir redécouvert la lecture et le manque de mes habitudes…</w:t>
      </w:r>
    </w:p>
    <w:p w:rsidR="00851773" w:rsidRDefault="006F77B5" w:rsidP="00ED6389">
      <w:pPr>
        <w:spacing w:line="276" w:lineRule="auto"/>
        <w:jc w:val="both"/>
      </w:pPr>
      <w:r>
        <w:tab/>
      </w:r>
      <w:r w:rsidR="001E517B">
        <w:t>Le lendemain, alors que je me réveillais, je perçu un son que d’ordinaire je n’entendais pas chez moi : le bruit des oiseaux. Ce merveilleux son qui m’a tant manqué, je ne pus m’empêcher de sourire. C’est alors que je compris ce qu’il manquait la veille au parc : le son de la nature…</w:t>
      </w:r>
    </w:p>
    <w:p w:rsidR="000F3BDF" w:rsidRDefault="001E517B" w:rsidP="00E632E7">
      <w:pPr>
        <w:spacing w:line="276" w:lineRule="auto"/>
        <w:ind w:firstLine="708"/>
        <w:jc w:val="both"/>
      </w:pPr>
      <w:bookmarkStart w:id="0" w:name="_GoBack"/>
      <w:bookmarkEnd w:id="0"/>
      <w:r>
        <w:t>Parfois il faut perdre certaines choses pour les apprécier, j’étais de nouveau empli d’espoir, envie de reprendre ma vie en main, un nouvel horizon…</w:t>
      </w:r>
    </w:p>
    <w:p w:rsidR="000F3BDF" w:rsidRDefault="000F3BDF" w:rsidP="00ED6389">
      <w:pPr>
        <w:spacing w:line="276" w:lineRule="auto"/>
        <w:jc w:val="both"/>
      </w:pPr>
    </w:p>
    <w:p w:rsidR="000F3BDF" w:rsidRPr="000F3BDF" w:rsidRDefault="000F3BDF" w:rsidP="001E517B">
      <w:pPr>
        <w:spacing w:line="240" w:lineRule="auto"/>
        <w:jc w:val="right"/>
        <w:rPr>
          <w:i/>
        </w:rPr>
      </w:pPr>
      <w:r w:rsidRPr="000F3BDF">
        <w:rPr>
          <w:i/>
        </w:rPr>
        <w:t xml:space="preserve">Galdan Moulinneuf </w:t>
      </w:r>
      <w:r>
        <w:rPr>
          <w:i/>
        </w:rPr>
        <w:t>(</w:t>
      </w:r>
      <w:r w:rsidRPr="000F3BDF">
        <w:rPr>
          <w:i/>
        </w:rPr>
        <w:t>moulin_c</w:t>
      </w:r>
      <w:r>
        <w:rPr>
          <w:i/>
        </w:rPr>
        <w:t>)</w:t>
      </w:r>
    </w:p>
    <w:p w:rsidR="000F3BDF" w:rsidRPr="000F3BDF" w:rsidRDefault="000F3BDF" w:rsidP="000F3BDF">
      <w:pPr>
        <w:spacing w:line="240" w:lineRule="auto"/>
        <w:jc w:val="right"/>
        <w:rPr>
          <w:i/>
        </w:rPr>
      </w:pPr>
      <w:r w:rsidRPr="000F3BDF">
        <w:rPr>
          <w:i/>
        </w:rPr>
        <w:t>Promotion 2018, Paris</w:t>
      </w:r>
    </w:p>
    <w:sectPr w:rsidR="000F3BDF" w:rsidRPr="000F3B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AEB"/>
    <w:rsid w:val="000F3BDF"/>
    <w:rsid w:val="001E517B"/>
    <w:rsid w:val="00323171"/>
    <w:rsid w:val="0038628E"/>
    <w:rsid w:val="004E4AEB"/>
    <w:rsid w:val="004F5668"/>
    <w:rsid w:val="00505129"/>
    <w:rsid w:val="005521B4"/>
    <w:rsid w:val="00594703"/>
    <w:rsid w:val="006F77B5"/>
    <w:rsid w:val="0070243F"/>
    <w:rsid w:val="00851773"/>
    <w:rsid w:val="009A22F3"/>
    <w:rsid w:val="00B51EEE"/>
    <w:rsid w:val="00D076B4"/>
    <w:rsid w:val="00D3610E"/>
    <w:rsid w:val="00D56E1D"/>
    <w:rsid w:val="00D83F8F"/>
    <w:rsid w:val="00DC46AA"/>
    <w:rsid w:val="00E632E7"/>
    <w:rsid w:val="00ED63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8B46C-8C7D-476C-B5ED-AA1A94EE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E4A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4AE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3033</TotalTime>
  <Pages>2</Pages>
  <Words>634</Words>
  <Characters>3493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Galdan</dc:creator>
  <cp:keywords/>
  <dc:description/>
  <cp:lastModifiedBy>Galdan</cp:lastModifiedBy>
  <cp:revision>4</cp:revision>
  <dcterms:created xsi:type="dcterms:W3CDTF">2016-02-12T19:18:00Z</dcterms:created>
  <dcterms:modified xsi:type="dcterms:W3CDTF">2016-02-14T21:51:00Z</dcterms:modified>
</cp:coreProperties>
</file>