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u w:val="single"/>
          <w:rtl w:val="0"/>
        </w:rPr>
        <w:t xml:space="preserve">Peito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rtl w:val="0"/>
        </w:rPr>
        <w:t xml:space="preserve">Pullover com barra.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Deite-se em um banco horizontal. Segure a barra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 os braços semi flexionados na direção do peito,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movimente a barra para trás e para baixo, até que o cotovelo atinja o nível do banco, inspirando profundamente e alongando a caixa torácica. Retorne a barra até a posição inicial, expirando ao fazê-lo.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rtl w:val="0"/>
        </w:rPr>
        <w:t xml:space="preserve">Pullover com barra.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Cotovelos estendidos, segurando a barra com as palmas das mãos para cima e afastadas à largura dos ombros. Inspirar, distendendo a caixa torácica ao máximo, e descer a barra atrás da cabeça, flexionando ligeiramente os cotovelos. Expirar ao retornar à posição inicial.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Esses dois são iguais. Mudei a descrição do primeiro, porque pullover quebrado com a barra não tem eficácia quase nenhuma pra peito, só pra dorsal.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rtl w:val="0"/>
        </w:rPr>
        <w:t xml:space="preserve">Paralela.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Agarre as barras paralelas, sustentando o corpo com os cotovelos estendidos e bloqueados. Inclinando o corpo para frente, dobre os cotovelos, baixando o torso até que os braços fiquem paralelos ao chão. Empurre o corpo de volta a posição inicial, isto é, até que seus cotovelos fiquem novamente estendidos.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Esse exercício acho que não é bom colocar, já que na maior parte do tempo é usado pra tríceps, vai ficar confuso a execução.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