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E1845" w14:textId="77777777" w:rsidR="004F5D03" w:rsidRPr="004F5D03" w:rsidRDefault="004F5D03" w:rsidP="004F5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5D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CSV-in / CSV-out clustering process</w:t>
      </w:r>
    </w:p>
    <w:p w14:paraId="2F55D7AC" w14:textId="77777777" w:rsidR="004F5D03" w:rsidRPr="004F5D03" w:rsidRDefault="004F5D03" w:rsidP="004F5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4F5D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Inputs</w:t>
      </w:r>
      <w:proofErr w:type="gramEnd"/>
    </w:p>
    <w:p w14:paraId="0B3FBBB4" w14:textId="77777777" w:rsidR="004F5D03" w:rsidRPr="004F5D03" w:rsidRDefault="004F5D03" w:rsidP="004F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D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File:</w:t>
      </w:r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EvidenceCache.csv</w:t>
      </w:r>
      <w:r w:rsidRPr="004F5D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5D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columns used by clustering:</w:t>
      </w:r>
    </w:p>
    <w:p w14:paraId="2710902E" w14:textId="77777777" w:rsidR="004F5D03" w:rsidRPr="004F5D03" w:rsidRDefault="004F5D03" w:rsidP="004F5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evidence_id</w:t>
      </w:r>
      <w:proofErr w:type="spellEnd"/>
    </w:p>
    <w:p w14:paraId="4177F97F" w14:textId="77777777" w:rsidR="004F5D03" w:rsidRPr="004F5D03" w:rsidRDefault="004F5D03" w:rsidP="004F5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profile_id</w:t>
      </w:r>
      <w:proofErr w:type="spellEnd"/>
    </w:p>
    <w:p w14:paraId="32AB4D3C" w14:textId="77777777" w:rsidR="004F5D03" w:rsidRPr="004F5D03" w:rsidRDefault="004F5D03" w:rsidP="004F5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source_type</w:t>
      </w:r>
      <w:proofErr w:type="spellEnd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 (news/advisory/</w:t>
      </w:r>
      <w:proofErr w:type="spellStart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>status_page</w:t>
      </w:r>
      <w:proofErr w:type="spellEnd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>/regulator/report)</w:t>
      </w:r>
    </w:p>
    <w:p w14:paraId="70BED74D" w14:textId="77777777" w:rsidR="004F5D03" w:rsidRPr="004F5D03" w:rsidRDefault="004F5D03" w:rsidP="004F5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publisher</w:t>
      </w:r>
    </w:p>
    <w:p w14:paraId="6456A360" w14:textId="77777777" w:rsidR="004F5D03" w:rsidRPr="004F5D03" w:rsidRDefault="004F5D03" w:rsidP="004F5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</w:p>
    <w:p w14:paraId="6AC68432" w14:textId="77777777" w:rsidR="004F5D03" w:rsidRPr="004F5D03" w:rsidRDefault="004F5D03" w:rsidP="004F5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published_date</w:t>
      </w:r>
      <w:proofErr w:type="spellEnd"/>
    </w:p>
    <w:p w14:paraId="5CCA68B3" w14:textId="77777777" w:rsidR="004F5D03" w:rsidRPr="004F5D03" w:rsidRDefault="004F5D03" w:rsidP="004F5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ingested_date</w:t>
      </w:r>
      <w:proofErr w:type="spellEnd"/>
    </w:p>
    <w:p w14:paraId="5C1F82A7" w14:textId="77777777" w:rsidR="004F5D03" w:rsidRPr="004F5D03" w:rsidRDefault="004F5D03" w:rsidP="004F5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</w:p>
    <w:p w14:paraId="3FE42286" w14:textId="77777777" w:rsidR="004F5D03" w:rsidRPr="004F5D03" w:rsidRDefault="004F5D03" w:rsidP="004F5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normalized_title</w:t>
      </w:r>
      <w:proofErr w:type="spellEnd"/>
    </w:p>
    <w:p w14:paraId="2E0D5110" w14:textId="77777777" w:rsidR="004F5D03" w:rsidRPr="004F5D03" w:rsidRDefault="004F5D03" w:rsidP="004F5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event_keywords</w:t>
      </w:r>
      <w:proofErr w:type="spellEnd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 (comma-separated)</w:t>
      </w:r>
    </w:p>
    <w:p w14:paraId="4FEB993F" w14:textId="77777777" w:rsidR="004F5D03" w:rsidRPr="004F5D03" w:rsidRDefault="004F5D03" w:rsidP="004F5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asset_keywords</w:t>
      </w:r>
      <w:proofErr w:type="spellEnd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 (comma-separated)</w:t>
      </w:r>
    </w:p>
    <w:p w14:paraId="1C62D5D6" w14:textId="77777777" w:rsidR="004F5D03" w:rsidRPr="004F5D03" w:rsidRDefault="004F5D03" w:rsidP="004F5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entity_keywords</w:t>
      </w:r>
      <w:proofErr w:type="spellEnd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 (comma-separated)</w:t>
      </w:r>
    </w:p>
    <w:p w14:paraId="16B24551" w14:textId="77777777" w:rsidR="004F5D03" w:rsidRPr="004F5D03" w:rsidRDefault="004F5D03" w:rsidP="004F5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business_function_hint</w:t>
      </w:r>
      <w:proofErr w:type="spellEnd"/>
    </w:p>
    <w:p w14:paraId="5019EE58" w14:textId="77777777" w:rsidR="004F5D03" w:rsidRPr="004F5D03" w:rsidRDefault="004F5D03" w:rsidP="004F5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event_type_hint</w:t>
      </w:r>
      <w:proofErr w:type="spellEnd"/>
    </w:p>
    <w:p w14:paraId="0DD98F79" w14:textId="77777777" w:rsidR="004F5D03" w:rsidRPr="004F5D03" w:rsidRDefault="004F5D03" w:rsidP="004F5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recency_days</w:t>
      </w:r>
      <w:proofErr w:type="spellEnd"/>
    </w:p>
    <w:p w14:paraId="6E61BED7" w14:textId="77777777" w:rsidR="004F5D03" w:rsidRPr="004F5D03" w:rsidRDefault="004F5D03" w:rsidP="004F5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relevance_score</w:t>
      </w:r>
      <w:proofErr w:type="spellEnd"/>
    </w:p>
    <w:p w14:paraId="36E32C8D" w14:textId="77777777" w:rsidR="004F5D03" w:rsidRPr="004F5D03" w:rsidRDefault="004F5D03" w:rsidP="004F5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5D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Processing steps</w:t>
      </w:r>
    </w:p>
    <w:p w14:paraId="4430ED2C" w14:textId="77777777" w:rsidR="004F5D03" w:rsidRPr="004F5D03" w:rsidRDefault="004F5D03" w:rsidP="004F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D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A — Pre-filter noise</w:t>
      </w:r>
    </w:p>
    <w:p w14:paraId="2407838F" w14:textId="77777777" w:rsidR="004F5D03" w:rsidRPr="004F5D03" w:rsidRDefault="004F5D03" w:rsidP="004F5D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D03">
        <w:rPr>
          <w:rFonts w:ascii="Times New Roman" w:eastAsia="Times New Roman" w:hAnsi="Times New Roman" w:cs="Times New Roman"/>
          <w:kern w:val="0"/>
          <w14:ligatures w14:val="none"/>
        </w:rPr>
        <w:t>Drop evidence rows where:</w:t>
      </w:r>
    </w:p>
    <w:p w14:paraId="4F4EBEDE" w14:textId="77777777" w:rsidR="004F5D03" w:rsidRPr="004F5D03" w:rsidRDefault="004F5D03" w:rsidP="004F5D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relevance_score</w:t>
      </w:r>
      <w:proofErr w:type="spellEnd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0.60</w:t>
      </w:r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 (default; tunable)</w:t>
      </w:r>
    </w:p>
    <w:p w14:paraId="1AFD3426" w14:textId="77777777" w:rsidR="004F5D03" w:rsidRPr="004F5D03" w:rsidRDefault="004F5D03" w:rsidP="004F5D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OR </w:t>
      </w: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is_duplicate_flag</w:t>
      </w:r>
      <w:proofErr w:type="spellEnd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TRUE</w:t>
      </w:r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 (if you already mark duplicates)</w:t>
      </w:r>
    </w:p>
    <w:p w14:paraId="7EC6660D" w14:textId="77777777" w:rsidR="004F5D03" w:rsidRPr="004F5D03" w:rsidRDefault="004F5D03" w:rsidP="004F5D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Optional: ignore </w:t>
      </w: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source_type</w:t>
      </w:r>
      <w:proofErr w:type="spellEnd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 not in preferred list (e.g., only: </w:t>
      </w:r>
      <w:proofErr w:type="spellStart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>status_page</w:t>
      </w:r>
      <w:proofErr w:type="spellEnd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>, regulator, advisory, news, report)</w:t>
      </w:r>
    </w:p>
    <w:p w14:paraId="1C45EF2B" w14:textId="77777777" w:rsidR="004F5D03" w:rsidRPr="004F5D03" w:rsidRDefault="004F5D03" w:rsidP="004F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D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B — Canonicalize tokens</w:t>
      </w:r>
      <w:r w:rsidRPr="004F5D03">
        <w:rPr>
          <w:rFonts w:ascii="Times New Roman" w:eastAsia="Times New Roman" w:hAnsi="Times New Roman" w:cs="Times New Roman"/>
          <w:kern w:val="0"/>
          <w14:ligatures w14:val="none"/>
        </w:rPr>
        <w:br/>
        <w:t>For each evidence row:</w:t>
      </w:r>
    </w:p>
    <w:p w14:paraId="41F51492" w14:textId="77777777" w:rsidR="004F5D03" w:rsidRPr="004F5D03" w:rsidRDefault="004F5D03" w:rsidP="004F5D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D03">
        <w:rPr>
          <w:rFonts w:ascii="Times New Roman" w:eastAsia="Times New Roman" w:hAnsi="Times New Roman" w:cs="Times New Roman"/>
          <w:kern w:val="0"/>
          <w14:ligatures w14:val="none"/>
        </w:rPr>
        <w:t>Parse sets:</w:t>
      </w:r>
    </w:p>
    <w:p w14:paraId="7222F79B" w14:textId="77777777" w:rsidR="004F5D03" w:rsidRPr="004F5D03" w:rsidRDefault="004F5D03" w:rsidP="004F5D0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entities = set(</w:t>
      </w: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entity_keywords</w:t>
      </w:r>
      <w:proofErr w:type="spellEnd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281FBF4" w14:textId="77777777" w:rsidR="004F5D03" w:rsidRPr="004F5D03" w:rsidRDefault="004F5D03" w:rsidP="004F5D0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keywords = </w:t>
      </w:r>
      <w:proofErr w:type="gram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set(</w:t>
      </w:r>
      <w:proofErr w:type="spellStart"/>
      <w:proofErr w:type="gramEnd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event_keywords</w:t>
      </w:r>
      <w:proofErr w:type="spellEnd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4F5D03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∪</w:t>
      </w:r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asset_keywords</w:t>
      </w:r>
      <w:proofErr w:type="spellEnd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FABA938" w14:textId="77777777" w:rsidR="004F5D03" w:rsidRPr="004F5D03" w:rsidRDefault="004F5D03" w:rsidP="004F5D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Ensure </w:t>
      </w: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normalized_title</w:t>
      </w:r>
      <w:proofErr w:type="spellEnd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 exists (fallback to </w:t>
      </w:r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 lowercased)</w:t>
      </w:r>
    </w:p>
    <w:p w14:paraId="47877A32" w14:textId="77777777" w:rsidR="004F5D03" w:rsidRPr="004F5D03" w:rsidRDefault="004F5D03" w:rsidP="004F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D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C — Pairwise scoring vs existing clusters</w:t>
      </w:r>
      <w:r w:rsidRPr="004F5D03">
        <w:rPr>
          <w:rFonts w:ascii="Times New Roman" w:eastAsia="Times New Roman" w:hAnsi="Times New Roman" w:cs="Times New Roman"/>
          <w:kern w:val="0"/>
          <w14:ligatures w14:val="none"/>
        </w:rPr>
        <w:br/>
        <w:t>Process evidence items in date order (oldest → newest):</w:t>
      </w:r>
    </w:p>
    <w:p w14:paraId="3367BA7D" w14:textId="77777777" w:rsidR="004F5D03" w:rsidRPr="004F5D03" w:rsidRDefault="004F5D03" w:rsidP="004F5D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For each evidence item </w:t>
      </w:r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, evaluate it against each existing cluster </w:t>
      </w:r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</w:t>
      </w:r>
      <w:r w:rsidRPr="004F5D0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D6A1D96" w14:textId="77777777" w:rsidR="004F5D03" w:rsidRPr="004F5D03" w:rsidRDefault="004F5D03" w:rsidP="004F5D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D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Hard gate: </w:t>
      </w:r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abs(</w:t>
      </w: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published_date</w:t>
      </w:r>
      <w:proofErr w:type="spellEnd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(X) - </w:t>
      </w: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anchor_date</w:t>
      </w:r>
      <w:proofErr w:type="spellEnd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(C)) &lt;= </w:t>
      </w: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time_window_days</w:t>
      </w:r>
      <w:proofErr w:type="spellEnd"/>
    </w:p>
    <w:p w14:paraId="5AFDC49B" w14:textId="77777777" w:rsidR="004F5D03" w:rsidRPr="004F5D03" w:rsidRDefault="004F5D03" w:rsidP="004F5D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>Compute</w:t>
      </w:r>
      <w:proofErr w:type="gramEnd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Score(</w:t>
      </w:r>
      <w:proofErr w:type="gramEnd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X, anchor(C))</w:t>
      </w:r>
    </w:p>
    <w:p w14:paraId="546C423A" w14:textId="77777777" w:rsidR="004F5D03" w:rsidRPr="004F5D03" w:rsidRDefault="004F5D03" w:rsidP="004F5D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>Compute</w:t>
      </w:r>
      <w:proofErr w:type="gramEnd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EntityOverlap</w:t>
      </w:r>
      <w:proofErr w:type="spellEnd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X, </w:t>
      </w:r>
      <w:proofErr w:type="spellStart"/>
      <w:proofErr w:type="gram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C.entity</w:t>
      </w:r>
      <w:proofErr w:type="gramEnd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_union</w:t>
      </w:r>
      <w:proofErr w:type="spellEnd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 (Jaccard)</w:t>
      </w:r>
    </w:p>
    <w:p w14:paraId="583595B1" w14:textId="77777777" w:rsidR="004F5D03" w:rsidRPr="004F5D03" w:rsidRDefault="004F5D03" w:rsidP="004F5D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D03">
        <w:rPr>
          <w:rFonts w:ascii="Times New Roman" w:eastAsia="Times New Roman" w:hAnsi="Times New Roman" w:cs="Times New Roman"/>
          <w:kern w:val="0"/>
          <w14:ligatures w14:val="none"/>
        </w:rPr>
        <w:t>Merge if:</w:t>
      </w:r>
    </w:p>
    <w:p w14:paraId="1ABC935A" w14:textId="77777777" w:rsidR="004F5D03" w:rsidRPr="004F5D03" w:rsidRDefault="004F5D03" w:rsidP="004F5D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 &gt;= 0.72</w:t>
      </w:r>
      <w:r w:rsidRPr="004F5D03">
        <w:rPr>
          <w:rFonts w:ascii="Times New Roman" w:eastAsia="Times New Roman" w:hAnsi="Times New Roman" w:cs="Times New Roman"/>
          <w:kern w:val="0"/>
          <w14:ligatures w14:val="none"/>
        </w:rPr>
        <w:t>, OR</w:t>
      </w:r>
    </w:p>
    <w:p w14:paraId="4F6D9453" w14:textId="77777777" w:rsidR="004F5D03" w:rsidRPr="004F5D03" w:rsidRDefault="004F5D03" w:rsidP="004F5D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D03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 &gt;= 0.62</w:t>
      </w:r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EntityOverlap</w:t>
      </w:r>
      <w:proofErr w:type="spellEnd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&gt;= 0.25</w:t>
      </w:r>
      <w:r w:rsidRPr="004F5D0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9E00992" w14:textId="77777777" w:rsidR="004F5D03" w:rsidRPr="004F5D03" w:rsidRDefault="004F5D03" w:rsidP="004F5D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D03">
        <w:rPr>
          <w:rFonts w:ascii="Times New Roman" w:eastAsia="Times New Roman" w:hAnsi="Times New Roman" w:cs="Times New Roman"/>
          <w:kern w:val="0"/>
          <w14:ligatures w14:val="none"/>
        </w:rPr>
        <w:t>Otherwise: create a new cluster</w:t>
      </w:r>
    </w:p>
    <w:p w14:paraId="62DC0293" w14:textId="77777777" w:rsidR="004F5D03" w:rsidRPr="004F5D03" w:rsidRDefault="004F5D03" w:rsidP="004F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D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D — Anchor selection</w:t>
      </w:r>
      <w:r w:rsidRPr="004F5D03">
        <w:rPr>
          <w:rFonts w:ascii="Times New Roman" w:eastAsia="Times New Roman" w:hAnsi="Times New Roman" w:cs="Times New Roman"/>
          <w:kern w:val="0"/>
          <w14:ligatures w14:val="none"/>
        </w:rPr>
        <w:br/>
        <w:t>When merging an item into a cluster, optionally update the anchor:</w:t>
      </w:r>
    </w:p>
    <w:p w14:paraId="2D5BA7C1" w14:textId="77777777" w:rsidR="004F5D03" w:rsidRPr="004F5D03" w:rsidRDefault="004F5D03" w:rsidP="004F5D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D03">
        <w:rPr>
          <w:rFonts w:ascii="Times New Roman" w:eastAsia="Times New Roman" w:hAnsi="Times New Roman" w:cs="Times New Roman"/>
          <w:kern w:val="0"/>
          <w14:ligatures w14:val="none"/>
        </w:rPr>
        <w:t>Prefer anchor with higher “authority”:</w:t>
      </w:r>
    </w:p>
    <w:p w14:paraId="303F7599" w14:textId="77777777" w:rsidR="004F5D03" w:rsidRPr="004F5D03" w:rsidRDefault="004F5D03" w:rsidP="004F5D0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status_page</w:t>
      </w:r>
      <w:proofErr w:type="spellEnd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 &gt; </w:t>
      </w:r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regulator</w:t>
      </w:r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 &gt; </w:t>
      </w:r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advisory</w:t>
      </w:r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 &gt; </w:t>
      </w:r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</w:t>
      </w:r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 &gt; </w:t>
      </w:r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news</w:t>
      </w:r>
    </w:p>
    <w:p w14:paraId="0D8F4A4C" w14:textId="77777777" w:rsidR="004F5D03" w:rsidRPr="004F5D03" w:rsidRDefault="004F5D03" w:rsidP="004F5D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Tie-breaker: higher </w:t>
      </w: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relevance_score</w:t>
      </w:r>
      <w:proofErr w:type="spellEnd"/>
    </w:p>
    <w:p w14:paraId="4D2205AC" w14:textId="77777777" w:rsidR="004F5D03" w:rsidRPr="004F5D03" w:rsidRDefault="004F5D03" w:rsidP="004F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D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E — Compute cluster attributes</w:t>
      </w:r>
      <w:r w:rsidRPr="004F5D03">
        <w:rPr>
          <w:rFonts w:ascii="Times New Roman" w:eastAsia="Times New Roman" w:hAnsi="Times New Roman" w:cs="Times New Roman"/>
          <w:kern w:val="0"/>
          <w14:ligatures w14:val="none"/>
        </w:rPr>
        <w:br/>
        <w:t>For each cluster:</w:t>
      </w:r>
    </w:p>
    <w:p w14:paraId="2D407CF0" w14:textId="77777777" w:rsidR="004F5D03" w:rsidRPr="004F5D03" w:rsidRDefault="004F5D03" w:rsidP="004F5D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start_date</w:t>
      </w:r>
      <w:proofErr w:type="spellEnd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 = min </w:t>
      </w:r>
      <w:proofErr w:type="spellStart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>published_date</w:t>
      </w:r>
      <w:proofErr w:type="spellEnd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 in cluster</w:t>
      </w:r>
    </w:p>
    <w:p w14:paraId="1E05DAC8" w14:textId="77777777" w:rsidR="004F5D03" w:rsidRPr="004F5D03" w:rsidRDefault="004F5D03" w:rsidP="004F5D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end_date</w:t>
      </w:r>
      <w:proofErr w:type="spellEnd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 = max </w:t>
      </w:r>
      <w:proofErr w:type="spellStart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>published_date</w:t>
      </w:r>
      <w:proofErr w:type="spellEnd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 in cluster</w:t>
      </w:r>
    </w:p>
    <w:p w14:paraId="61A6EB18" w14:textId="77777777" w:rsidR="004F5D03" w:rsidRPr="004F5D03" w:rsidRDefault="004F5D03" w:rsidP="004F5D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evidence_ids</w:t>
      </w:r>
      <w:proofErr w:type="spellEnd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 = comma-separated list</w:t>
      </w:r>
    </w:p>
    <w:p w14:paraId="5B95D9A6" w14:textId="77777777" w:rsidR="004F5D03" w:rsidRPr="004F5D03" w:rsidRDefault="004F5D03" w:rsidP="004F5D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evidence_strength</w:t>
      </w:r>
      <w:proofErr w:type="spellEnd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 (credibility):</w:t>
      </w:r>
    </w:p>
    <w:p w14:paraId="1ECB9EA8" w14:textId="77777777" w:rsidR="004F5D03" w:rsidRPr="004F5D03" w:rsidRDefault="004F5D03" w:rsidP="004F5D0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D03">
        <w:rPr>
          <w:rFonts w:ascii="Times New Roman" w:eastAsia="Times New Roman" w:hAnsi="Times New Roman" w:cs="Times New Roman"/>
          <w:kern w:val="0"/>
          <w14:ligatures w14:val="none"/>
        </w:rPr>
        <w:t>Strong if:</w:t>
      </w:r>
    </w:p>
    <w:p w14:paraId="04925559" w14:textId="77777777" w:rsidR="004F5D03" w:rsidRPr="004F5D03" w:rsidRDefault="004F5D03" w:rsidP="004F5D03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anchor is </w:t>
      </w: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status_page</w:t>
      </w:r>
      <w:proofErr w:type="spellEnd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regulator</w:t>
      </w:r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>evidence_count</w:t>
      </w:r>
      <w:proofErr w:type="spellEnd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 ≥ 2, OR</w:t>
      </w:r>
    </w:p>
    <w:p w14:paraId="7CE0E14A" w14:textId="77777777" w:rsidR="004F5D03" w:rsidRPr="004F5D03" w:rsidRDefault="004F5D03" w:rsidP="004F5D03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>evidence_count</w:t>
      </w:r>
      <w:proofErr w:type="spellEnd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 ≥ 3</w:t>
      </w:r>
    </w:p>
    <w:p w14:paraId="5A2FC94B" w14:textId="77777777" w:rsidR="004F5D03" w:rsidRPr="004F5D03" w:rsidRDefault="004F5D03" w:rsidP="004F5D0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Medium if </w:t>
      </w:r>
      <w:proofErr w:type="spellStart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>evidence_count</w:t>
      </w:r>
      <w:proofErr w:type="spellEnd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 == 2</w:t>
      </w:r>
    </w:p>
    <w:p w14:paraId="764A345C" w14:textId="77777777" w:rsidR="004F5D03" w:rsidRPr="004F5D03" w:rsidRDefault="004F5D03" w:rsidP="004F5D0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Weak if </w:t>
      </w:r>
      <w:proofErr w:type="spellStart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>evidence_count</w:t>
      </w:r>
      <w:proofErr w:type="spellEnd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 == 1</w:t>
      </w:r>
    </w:p>
    <w:p w14:paraId="17C79FC4" w14:textId="77777777" w:rsidR="004F5D03" w:rsidRPr="004F5D03" w:rsidRDefault="004F5D03" w:rsidP="004F5D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confidence_score</w:t>
      </w:r>
      <w:proofErr w:type="spellEnd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 = average of scores for members vs anchor (or max/avg; pick one and keep it consistent)</w:t>
      </w:r>
    </w:p>
    <w:p w14:paraId="6048DCDF" w14:textId="77777777" w:rsidR="004F5D03" w:rsidRPr="004F5D03" w:rsidRDefault="004F5D03" w:rsidP="004F5D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event_type</w:t>
      </w:r>
      <w:proofErr w:type="spellEnd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 = majority vote of </w:t>
      </w: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event_type_hint</w:t>
      </w:r>
      <w:proofErr w:type="spellEnd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 (fallback to anchor hint)</w:t>
      </w:r>
    </w:p>
    <w:p w14:paraId="664E3977" w14:textId="77777777" w:rsidR="004F5D03" w:rsidRPr="004F5D03" w:rsidRDefault="004F5D03" w:rsidP="004F5D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primary_asset_or_service</w:t>
      </w:r>
      <w:proofErr w:type="spellEnd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 = most common asset keyword (or a short join of top 1–2)</w:t>
      </w:r>
    </w:p>
    <w:p w14:paraId="61FF7DFE" w14:textId="77777777" w:rsidR="004F5D03" w:rsidRPr="004F5D03" w:rsidRDefault="004F5D03" w:rsidP="004F5D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business_function</w:t>
      </w:r>
      <w:proofErr w:type="spellEnd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 = majority vote of </w:t>
      </w: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business_function_hint</w:t>
      </w:r>
      <w:proofErr w:type="spellEnd"/>
    </w:p>
    <w:p w14:paraId="21916B77" w14:textId="77777777" w:rsidR="004F5D03" w:rsidRPr="004F5D03" w:rsidRDefault="004F5D03" w:rsidP="004F5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4F5D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Outputs</w:t>
      </w:r>
      <w:proofErr w:type="gramEnd"/>
    </w:p>
    <w:p w14:paraId="62D4872D" w14:textId="77777777" w:rsidR="004F5D03" w:rsidRPr="004F5D03" w:rsidRDefault="004F5D03" w:rsidP="004F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D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File:</w:t>
      </w:r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IncidentClusters.csv</w:t>
      </w:r>
      <w:r w:rsidRPr="004F5D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5D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row per cluster</w:t>
      </w:r>
      <w:r w:rsidRPr="004F5D03">
        <w:rPr>
          <w:rFonts w:ascii="Times New Roman" w:eastAsia="Times New Roman" w:hAnsi="Times New Roman" w:cs="Times New Roman"/>
          <w:kern w:val="0"/>
          <w14:ligatures w14:val="none"/>
        </w:rPr>
        <w:t>, per the template:</w:t>
      </w:r>
    </w:p>
    <w:p w14:paraId="0E52A61D" w14:textId="77777777" w:rsidR="004F5D03" w:rsidRPr="004F5D03" w:rsidRDefault="004F5D03" w:rsidP="004F5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cluster_id</w:t>
      </w:r>
      <w:proofErr w:type="spellEnd"/>
    </w:p>
    <w:p w14:paraId="13BB5512" w14:textId="77777777" w:rsidR="004F5D03" w:rsidRPr="004F5D03" w:rsidRDefault="004F5D03" w:rsidP="004F5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cluster_type</w:t>
      </w:r>
      <w:proofErr w:type="spellEnd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 (INCIDENT for this stage)</w:t>
      </w:r>
    </w:p>
    <w:p w14:paraId="14BB3F4D" w14:textId="77777777" w:rsidR="004F5D03" w:rsidRPr="004F5D03" w:rsidRDefault="004F5D03" w:rsidP="004F5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profile_ids</w:t>
      </w:r>
      <w:proofErr w:type="spellEnd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 (unique, comma-separated)</w:t>
      </w:r>
    </w:p>
    <w:p w14:paraId="6E782371" w14:textId="77777777" w:rsidR="004F5D03" w:rsidRPr="004F5D03" w:rsidRDefault="004F5D03" w:rsidP="004F5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event_type</w:t>
      </w:r>
      <w:proofErr w:type="spellEnd"/>
    </w:p>
    <w:p w14:paraId="11F4A848" w14:textId="77777777" w:rsidR="004F5D03" w:rsidRPr="004F5D03" w:rsidRDefault="004F5D03" w:rsidP="004F5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primary_asset_or_service</w:t>
      </w:r>
      <w:proofErr w:type="spellEnd"/>
    </w:p>
    <w:p w14:paraId="71E879F1" w14:textId="77777777" w:rsidR="004F5D03" w:rsidRPr="004F5D03" w:rsidRDefault="004F5D03" w:rsidP="004F5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business_function</w:t>
      </w:r>
      <w:proofErr w:type="spellEnd"/>
    </w:p>
    <w:p w14:paraId="7E9AFDB2" w14:textId="77777777" w:rsidR="004F5D03" w:rsidRPr="004F5D03" w:rsidRDefault="004F5D03" w:rsidP="004F5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start_date</w:t>
      </w:r>
      <w:proofErr w:type="spellEnd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end_date</w:t>
      </w:r>
      <w:proofErr w:type="spellEnd"/>
    </w:p>
    <w:p w14:paraId="1B038C47" w14:textId="77777777" w:rsidR="004F5D03" w:rsidRPr="004F5D03" w:rsidRDefault="004F5D03" w:rsidP="004F5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evidence_ids</w:t>
      </w:r>
      <w:proofErr w:type="spellEnd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evidence_count</w:t>
      </w:r>
      <w:proofErr w:type="spellEnd"/>
    </w:p>
    <w:p w14:paraId="722947F2" w14:textId="77777777" w:rsidR="004F5D03" w:rsidRPr="004F5D03" w:rsidRDefault="004F5D03" w:rsidP="004F5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anchor_evidence_id</w:t>
      </w:r>
      <w:proofErr w:type="spellEnd"/>
    </w:p>
    <w:p w14:paraId="34BA0C0C" w14:textId="77777777" w:rsidR="004F5D03" w:rsidRPr="004F5D03" w:rsidRDefault="004F5D03" w:rsidP="004F5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evidence_strength</w:t>
      </w:r>
      <w:proofErr w:type="spellEnd"/>
    </w:p>
    <w:p w14:paraId="606CE905" w14:textId="77777777" w:rsidR="004F5D03" w:rsidRPr="004F5D03" w:rsidRDefault="004F5D03" w:rsidP="004F5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entity_summary</w:t>
      </w:r>
      <w:proofErr w:type="spellEnd"/>
    </w:p>
    <w:p w14:paraId="4D345BA7" w14:textId="77777777" w:rsidR="004F5D03" w:rsidRPr="004F5D03" w:rsidRDefault="004F5D03" w:rsidP="004F5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impact_keywords</w:t>
      </w:r>
      <w:proofErr w:type="spellEnd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 (top event keywords)</w:t>
      </w:r>
    </w:p>
    <w:p w14:paraId="6CACF2A7" w14:textId="77777777" w:rsidR="004F5D03" w:rsidRPr="004F5D03" w:rsidRDefault="004F5D03" w:rsidP="004F5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cluster_summary</w:t>
      </w:r>
      <w:proofErr w:type="spellEnd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gramStart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>short normalized</w:t>
      </w:r>
      <w:proofErr w:type="gramEnd"/>
      <w:r w:rsidRPr="004F5D03">
        <w:rPr>
          <w:rFonts w:ascii="Times New Roman" w:eastAsia="Times New Roman" w:hAnsi="Times New Roman" w:cs="Times New Roman"/>
          <w:kern w:val="0"/>
          <w14:ligatures w14:val="none"/>
        </w:rPr>
        <w:t xml:space="preserve"> summary; can be template-based at first)</w:t>
      </w:r>
    </w:p>
    <w:p w14:paraId="41E5DA78" w14:textId="77777777" w:rsidR="004F5D03" w:rsidRPr="004F5D03" w:rsidRDefault="004F5D03" w:rsidP="004F5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confidence_score</w:t>
      </w:r>
      <w:proofErr w:type="spellEnd"/>
    </w:p>
    <w:p w14:paraId="29FAF35B" w14:textId="77777777" w:rsidR="004F5D03" w:rsidRPr="004F5D03" w:rsidRDefault="004F5D03" w:rsidP="004F5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5D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last_updated</w:t>
      </w:r>
      <w:proofErr w:type="spellEnd"/>
    </w:p>
    <w:p w14:paraId="068FD9D8" w14:textId="77777777" w:rsidR="00E404F3" w:rsidRPr="00E404F3" w:rsidRDefault="00E404F3" w:rsidP="00E404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4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Transformation rules: Incident Cluster → Risk Candidate</w:t>
      </w:r>
    </w:p>
    <w:p w14:paraId="57A4F2B5" w14:textId="77777777" w:rsidR="00E404F3" w:rsidRPr="00E404F3" w:rsidRDefault="00E404F3" w:rsidP="00E40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E40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Inputs</w:t>
      </w:r>
      <w:proofErr w:type="gramEnd"/>
    </w:p>
    <w:p w14:paraId="6DFFEF47" w14:textId="77777777" w:rsidR="00E404F3" w:rsidRPr="00E404F3" w:rsidRDefault="00E404F3" w:rsidP="00E404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IncidentClusters.csv</w:t>
      </w:r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 (required)</w:t>
      </w:r>
    </w:p>
    <w:p w14:paraId="0E8B7BB8" w14:textId="77777777" w:rsidR="00E404F3" w:rsidRPr="00E404F3" w:rsidRDefault="00E404F3" w:rsidP="00E404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EvidenceCache.csv</w:t>
      </w:r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 (optional but recommended, to pull titles/snippets for nicer executive summaries)</w:t>
      </w:r>
    </w:p>
    <w:p w14:paraId="1815FE50" w14:textId="77777777" w:rsidR="00E404F3" w:rsidRPr="00E404F3" w:rsidRDefault="00E404F3" w:rsidP="00E40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Risk identity</w:t>
      </w:r>
    </w:p>
    <w:p w14:paraId="1ECA0CF2" w14:textId="77777777" w:rsidR="00E404F3" w:rsidRPr="00E404F3" w:rsidRDefault="00E404F3" w:rsidP="00E4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0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risk_id</w:t>
      </w:r>
      <w:proofErr w:type="spellEnd"/>
    </w:p>
    <w:p w14:paraId="485F5723" w14:textId="77777777" w:rsidR="00E404F3" w:rsidRPr="00E404F3" w:rsidRDefault="00E404F3" w:rsidP="00E404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Deterministic ID so it stays stable across runs.</w:t>
      </w:r>
    </w:p>
    <w:p w14:paraId="0C9EAE8A" w14:textId="77777777" w:rsidR="00E404F3" w:rsidRPr="00E404F3" w:rsidRDefault="00E404F3" w:rsidP="00E404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Construct from: </w:t>
      </w:r>
      <w:proofErr w:type="spellStart"/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event_type</w:t>
      </w:r>
      <w:proofErr w:type="spellEnd"/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primary_asset_or_service</w:t>
      </w:r>
      <w:proofErr w:type="spellEnd"/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business_function</w:t>
      </w:r>
      <w:proofErr w:type="spellEnd"/>
    </w:p>
    <w:p w14:paraId="3E9A88EC" w14:textId="77777777" w:rsidR="00E404F3" w:rsidRPr="00E404F3" w:rsidRDefault="00E404F3" w:rsidP="00E404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Example string: </w:t>
      </w:r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OUTAGE_IDENTITY|IAM/</w:t>
      </w:r>
      <w:proofErr w:type="spellStart"/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SSO|Identity</w:t>
      </w:r>
      <w:proofErr w:type="spellEnd"/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 Access Management</w:t>
      </w:r>
    </w:p>
    <w:p w14:paraId="4983A6B1" w14:textId="77777777" w:rsidR="00E404F3" w:rsidRPr="00E404F3" w:rsidRDefault="00E404F3" w:rsidP="00E404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Hash it (or </w:t>
      </w:r>
      <w:proofErr w:type="spellStart"/>
      <w:r w:rsidRPr="00E404F3">
        <w:rPr>
          <w:rFonts w:ascii="Times New Roman" w:eastAsia="Times New Roman" w:hAnsi="Times New Roman" w:cs="Times New Roman"/>
          <w:kern w:val="0"/>
          <w14:ligatures w14:val="none"/>
        </w:rPr>
        <w:t>slugify</w:t>
      </w:r>
      <w:proofErr w:type="spellEnd"/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) to produce: </w:t>
      </w:r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RISK-OUTAGE_IDENTITY-IAM_SSO-IAM-001</w:t>
      </w:r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 (prototype can just slug)</w:t>
      </w:r>
    </w:p>
    <w:p w14:paraId="5A9EAFC9" w14:textId="77777777" w:rsidR="00E404F3" w:rsidRPr="00E404F3" w:rsidRDefault="00E404F3" w:rsidP="00E40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Normalize core fields</w:t>
      </w:r>
    </w:p>
    <w:p w14:paraId="14CAA9E8" w14:textId="77777777" w:rsidR="00E404F3" w:rsidRPr="00E404F3" w:rsidRDefault="00E404F3" w:rsidP="00E4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0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business_function</w:t>
      </w:r>
      <w:proofErr w:type="spellEnd"/>
    </w:p>
    <w:p w14:paraId="3DE4F4BC" w14:textId="77777777" w:rsidR="00E404F3" w:rsidRPr="00E404F3" w:rsidRDefault="00E404F3" w:rsidP="00E404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Take directly from </w:t>
      </w:r>
      <w:proofErr w:type="spellStart"/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IncidentClusters.business_function</w:t>
      </w:r>
      <w:proofErr w:type="spellEnd"/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 (already normalized)</w:t>
      </w:r>
    </w:p>
    <w:p w14:paraId="138DA6C4" w14:textId="77777777" w:rsidR="00E404F3" w:rsidRPr="00E404F3" w:rsidRDefault="00E404F3" w:rsidP="00E4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0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assets_or_services</w:t>
      </w:r>
      <w:proofErr w:type="spellEnd"/>
    </w:p>
    <w:p w14:paraId="3C437835" w14:textId="77777777" w:rsidR="00E404F3" w:rsidRPr="00E404F3" w:rsidRDefault="00E404F3" w:rsidP="00E404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primary_asset_or_service</w:t>
      </w:r>
      <w:proofErr w:type="spellEnd"/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 plus (optionally) inferred assets from evidence keywords later</w:t>
      </w:r>
    </w:p>
    <w:p w14:paraId="03675C47" w14:textId="77777777" w:rsidR="00E404F3" w:rsidRPr="00E404F3" w:rsidRDefault="00E404F3" w:rsidP="00E404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Prototype: </w:t>
      </w:r>
      <w:proofErr w:type="spellStart"/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assets_or_services</w:t>
      </w:r>
      <w:proofErr w:type="spellEnd"/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primary_asset_or_service</w:t>
      </w:r>
      <w:proofErr w:type="spellEnd"/>
    </w:p>
    <w:p w14:paraId="2F4BCD29" w14:textId="77777777" w:rsidR="00E404F3" w:rsidRPr="00E404F3" w:rsidRDefault="00E404F3" w:rsidP="00E4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0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risk_category</w:t>
      </w:r>
      <w:proofErr w:type="spellEnd"/>
      <w:r w:rsidRPr="00E40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(deterministic mapping)</w:t>
      </w:r>
      <w:r w:rsidRPr="00E404F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Map by </w:t>
      </w:r>
      <w:proofErr w:type="spellStart"/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event_type</w:t>
      </w:r>
      <w:proofErr w:type="spellEnd"/>
      <w:r w:rsidRPr="00E404F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0A6EAC" w14:textId="77777777" w:rsidR="00E404F3" w:rsidRPr="00E404F3" w:rsidRDefault="00E404F3" w:rsidP="00E404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OUTAGE_* / INTEGRATION_FAILURE / DATA_INTEGRITY → </w:t>
      </w:r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Technology</w:t>
      </w:r>
    </w:p>
    <w:p w14:paraId="4D44689E" w14:textId="77777777" w:rsidR="00E404F3" w:rsidRPr="00E404F3" w:rsidRDefault="00E404F3" w:rsidP="00E404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SECURITY_* → </w:t>
      </w:r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Cyber</w:t>
      </w:r>
    </w:p>
    <w:p w14:paraId="546E4EB6" w14:textId="77777777" w:rsidR="00E404F3" w:rsidRPr="00E404F3" w:rsidRDefault="00E404F3" w:rsidP="00E404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SUPPLIER_FAILURE → </w:t>
      </w:r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Operational</w:t>
      </w:r>
    </w:p>
    <w:p w14:paraId="26CE89BD" w14:textId="77777777" w:rsidR="00E404F3" w:rsidRPr="00E404F3" w:rsidRDefault="00E404F3" w:rsidP="00E404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REGULATORY_ENFORCEMENT → </w:t>
      </w:r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Regulatory</w:t>
      </w:r>
    </w:p>
    <w:p w14:paraId="5C86E788" w14:textId="77777777" w:rsidR="00E404F3" w:rsidRPr="00E404F3" w:rsidRDefault="00E404F3" w:rsidP="00E404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PHYSICAL_POWER_ENVIRONMENT → </w:t>
      </w:r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Physical</w:t>
      </w:r>
    </w:p>
    <w:p w14:paraId="3E6D3E5F" w14:textId="77777777" w:rsidR="00E404F3" w:rsidRPr="00E404F3" w:rsidRDefault="00E404F3" w:rsidP="00E404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a separate bucket for third-party SaaS/IdP, you can map some OUTAGE_* to </w:t>
      </w:r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Vendor</w:t>
      </w:r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 based on </w:t>
      </w:r>
      <w:proofErr w:type="spellStart"/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entity_summary</w:t>
      </w:r>
      <w:proofErr w:type="spellEnd"/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 being non-empty and not “internal” (in a generic tool, treat as </w:t>
      </w:r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Vendor</w:t>
      </w:r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 if </w:t>
      </w:r>
      <w:proofErr w:type="spellStart"/>
      <w:r w:rsidRPr="00E404F3">
        <w:rPr>
          <w:rFonts w:ascii="Times New Roman" w:eastAsia="Times New Roman" w:hAnsi="Times New Roman" w:cs="Times New Roman"/>
          <w:kern w:val="0"/>
          <w14:ligatures w14:val="none"/>
        </w:rPr>
        <w:t>entity_summary</w:t>
      </w:r>
      <w:proofErr w:type="spellEnd"/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 exists and isn’t blank).</w:t>
      </w:r>
    </w:p>
    <w:p w14:paraId="7FFEA6E9" w14:textId="77777777" w:rsidR="00E404F3" w:rsidRPr="00E404F3" w:rsidRDefault="00E404F3" w:rsidP="00E40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Title and scenario templates</w:t>
      </w:r>
    </w:p>
    <w:p w14:paraId="67564821" w14:textId="77777777" w:rsidR="00E404F3" w:rsidRPr="00E404F3" w:rsidRDefault="00E404F3" w:rsidP="00E4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Generate using </w:t>
      </w:r>
      <w:proofErr w:type="spellStart"/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event_type</w:t>
      </w:r>
      <w:proofErr w:type="spellEnd"/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 templates (simple + consistent).</w:t>
      </w:r>
    </w:p>
    <w:p w14:paraId="741A1432" w14:textId="77777777" w:rsidR="00E404F3" w:rsidRPr="00E404F3" w:rsidRDefault="00E404F3" w:rsidP="00E4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 templates (examples)</w:t>
      </w:r>
    </w:p>
    <w:p w14:paraId="2785A5D2" w14:textId="77777777" w:rsidR="00E404F3" w:rsidRPr="00E404F3" w:rsidRDefault="00E404F3" w:rsidP="00E404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OUTAGE_IDENTITY → </w:t>
      </w:r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Centralized identity/SSO outage disrupts workforce access</w:t>
      </w:r>
    </w:p>
    <w:p w14:paraId="4D37333E" w14:textId="77777777" w:rsidR="00E404F3" w:rsidRPr="00E404F3" w:rsidRDefault="00E404F3" w:rsidP="00E404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OUTAGE_CLOUD_REGION → </w:t>
      </w:r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 region outage disrupts hosted workloads</w:t>
      </w:r>
    </w:p>
    <w:p w14:paraId="59B5B613" w14:textId="77777777" w:rsidR="00E404F3" w:rsidRPr="00E404F3" w:rsidRDefault="00E404F3" w:rsidP="00E404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OUTAGE_APPLICATION → </w:t>
      </w:r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 application outage disrupts business operations</w:t>
      </w:r>
    </w:p>
    <w:p w14:paraId="2B16EDF7" w14:textId="77777777" w:rsidR="00E404F3" w:rsidRPr="00E404F3" w:rsidRDefault="00E404F3" w:rsidP="00E404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INTEGRATION_FAILURE → </w:t>
      </w:r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 disruption interrupts partner/supplier transactions</w:t>
      </w:r>
    </w:p>
    <w:p w14:paraId="29B3E843" w14:textId="77777777" w:rsidR="00E404F3" w:rsidRPr="00E404F3" w:rsidRDefault="00E404F3" w:rsidP="00E404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SECURITY_RANSOMWARE → </w:t>
      </w:r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Ransomware event disrupts operations and recovery</w:t>
      </w:r>
    </w:p>
    <w:p w14:paraId="75E20969" w14:textId="77777777" w:rsidR="00E404F3" w:rsidRPr="00E404F3" w:rsidRDefault="00E404F3" w:rsidP="00E404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SECURITY_BREACH → </w:t>
      </w:r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Third-party breach exposes sensitive data and compliance risk</w:t>
      </w:r>
    </w:p>
    <w:p w14:paraId="7B8FEE63" w14:textId="77777777" w:rsidR="00E404F3" w:rsidRPr="00E404F3" w:rsidRDefault="00E404F3" w:rsidP="00E404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REGULATORY_ENFORCEMENT → </w:t>
      </w:r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Regulatory enforcement action increases compliance exposure</w:t>
      </w:r>
    </w:p>
    <w:p w14:paraId="5BB945DF" w14:textId="77777777" w:rsidR="00E404F3" w:rsidRPr="00E404F3" w:rsidRDefault="00E404F3" w:rsidP="00E4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templates (examples)</w:t>
      </w:r>
    </w:p>
    <w:p w14:paraId="6DBA6A3B" w14:textId="77777777" w:rsidR="00E404F3" w:rsidRPr="00E404F3" w:rsidRDefault="00E404F3" w:rsidP="00E404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OUTAGE_IDENTITY:</w:t>
      </w:r>
    </w:p>
    <w:p w14:paraId="238A3AB1" w14:textId="77777777" w:rsidR="00E404F3" w:rsidRPr="00E404F3" w:rsidRDefault="00E404F3" w:rsidP="00E404F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“If centralized identity services are unavailable, users cannot authenticate to critical systems, causing access disruption and operational delays.”</w:t>
      </w:r>
    </w:p>
    <w:p w14:paraId="08FA6974" w14:textId="77777777" w:rsidR="00E404F3" w:rsidRPr="00E404F3" w:rsidRDefault="00E404F3" w:rsidP="00E404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INTEGRATION_FAILURE:</w:t>
      </w:r>
    </w:p>
    <w:p w14:paraId="09AC2FC1" w14:textId="77777777" w:rsidR="00E404F3" w:rsidRPr="00E404F3" w:rsidRDefault="00E404F3" w:rsidP="00E404F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“If integration channels fail, transactions stop flowing between partners and internal systems, delaying operations and increasing manual work.”</w:t>
      </w:r>
    </w:p>
    <w:p w14:paraId="2DB0C3D3" w14:textId="77777777" w:rsidR="00E404F3" w:rsidRPr="00E404F3" w:rsidRDefault="00E404F3" w:rsidP="00E404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OUTAGE_CLOUD_REGION:</w:t>
      </w:r>
    </w:p>
    <w:p w14:paraId="71553EC8" w14:textId="77777777" w:rsidR="00E404F3" w:rsidRPr="00E404F3" w:rsidRDefault="00E404F3" w:rsidP="00E404F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“If a cloud region is unavailable, dependent applications may experience outages until failover or recovery is completed.”</w:t>
      </w:r>
    </w:p>
    <w:p w14:paraId="6E566348" w14:textId="77777777" w:rsidR="00E404F3" w:rsidRPr="00E404F3" w:rsidRDefault="00E404F3" w:rsidP="00E40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</w:t>
      </w:r>
      <w:proofErr w:type="gramStart"/>
      <w:r w:rsidRPr="00E40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Evidence</w:t>
      </w:r>
      <w:proofErr w:type="gramEnd"/>
      <w:r w:rsidRPr="00E40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strength + confidence</w:t>
      </w:r>
    </w:p>
    <w:p w14:paraId="032BBF44" w14:textId="77777777" w:rsidR="00E404F3" w:rsidRPr="00E404F3" w:rsidRDefault="00E404F3" w:rsidP="00E404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Copy </w:t>
      </w:r>
      <w:proofErr w:type="spellStart"/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evidence_strength</w:t>
      </w:r>
      <w:proofErr w:type="spellEnd"/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 from cluster</w:t>
      </w:r>
    </w:p>
    <w:p w14:paraId="40553BCA" w14:textId="77777777" w:rsidR="00E404F3" w:rsidRPr="00E404F3" w:rsidRDefault="00E404F3" w:rsidP="00E404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Convert </w:t>
      </w:r>
      <w:proofErr w:type="spellStart"/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confidence_score</w:t>
      </w:r>
      <w:proofErr w:type="spellEnd"/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 (0–1) to </w:t>
      </w:r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</w:t>
      </w:r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404F3">
        <w:rPr>
          <w:rFonts w:ascii="Times New Roman" w:eastAsia="Times New Roman" w:hAnsi="Times New Roman" w:cs="Times New Roman"/>
          <w:kern w:val="0"/>
          <w14:ligatures w14:val="none"/>
        </w:rPr>
        <w:t>enum</w:t>
      </w:r>
      <w:proofErr w:type="spellEnd"/>
      <w:r w:rsidRPr="00E404F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0E3950B" w14:textId="77777777" w:rsidR="00E404F3" w:rsidRPr="00E404F3" w:rsidRDefault="00E404F3" w:rsidP="00E404F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≥ 0.85 → High</w:t>
      </w:r>
    </w:p>
    <w:p w14:paraId="55D99D9D" w14:textId="77777777" w:rsidR="00E404F3" w:rsidRPr="00E404F3" w:rsidRDefault="00E404F3" w:rsidP="00E404F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0.70–0.849 → Medium</w:t>
      </w:r>
    </w:p>
    <w:p w14:paraId="188068FA" w14:textId="77777777" w:rsidR="00E404F3" w:rsidRPr="00E404F3" w:rsidRDefault="00E404F3" w:rsidP="00E404F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&lt; 0.70 → Low</w:t>
      </w:r>
    </w:p>
    <w:p w14:paraId="1148099A" w14:textId="77777777" w:rsidR="00E404F3" w:rsidRPr="00E404F3" w:rsidRDefault="00E404F3" w:rsidP="00E40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E. Baseline likelihood/impact (external-only)</w:t>
      </w:r>
    </w:p>
    <w:p w14:paraId="13A51710" w14:textId="77777777" w:rsidR="00E404F3" w:rsidRPr="00E404F3" w:rsidRDefault="00E404F3" w:rsidP="00E4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Keep it explainable and deterministic.</w:t>
      </w:r>
    </w:p>
    <w:p w14:paraId="3F728A8B" w14:textId="77777777" w:rsidR="00E404F3" w:rsidRPr="00E404F3" w:rsidRDefault="00E404F3" w:rsidP="00E4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Likelihood baseline</w:t>
      </w:r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 (1–5) from “pattern intensity proxy”</w:t>
      </w:r>
      <w:r w:rsidRPr="00E404F3">
        <w:rPr>
          <w:rFonts w:ascii="Times New Roman" w:eastAsia="Times New Roman" w:hAnsi="Times New Roman" w:cs="Times New Roman"/>
          <w:kern w:val="0"/>
          <w14:ligatures w14:val="none"/>
        </w:rPr>
        <w:br/>
        <w:t>Use:</w:t>
      </w:r>
    </w:p>
    <w:p w14:paraId="2839C626" w14:textId="77777777" w:rsidR="00E404F3" w:rsidRPr="00E404F3" w:rsidRDefault="00E404F3" w:rsidP="00E404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evidence_strength</w:t>
      </w:r>
      <w:proofErr w:type="spellEnd"/>
    </w:p>
    <w:p w14:paraId="4B735681" w14:textId="77777777" w:rsidR="00E404F3" w:rsidRPr="00E404F3" w:rsidRDefault="00E404F3" w:rsidP="00E404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evidence_count</w:t>
      </w:r>
      <w:proofErr w:type="spellEnd"/>
    </w:p>
    <w:p w14:paraId="22CA5D45" w14:textId="77777777" w:rsidR="00E404F3" w:rsidRPr="00E404F3" w:rsidRDefault="00E404F3" w:rsidP="00E4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Example rubric:</w:t>
      </w:r>
    </w:p>
    <w:p w14:paraId="4868E1B4" w14:textId="77777777" w:rsidR="00E404F3" w:rsidRPr="00E404F3" w:rsidRDefault="00E404F3" w:rsidP="00E404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proofErr w:type="spellStart"/>
      <w:r w:rsidRPr="00E404F3">
        <w:rPr>
          <w:rFonts w:ascii="Times New Roman" w:eastAsia="Times New Roman" w:hAnsi="Times New Roman" w:cs="Times New Roman"/>
          <w:kern w:val="0"/>
          <w14:ligatures w14:val="none"/>
        </w:rPr>
        <w:t>evidence_strength</w:t>
      </w:r>
      <w:proofErr w:type="spellEnd"/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 == Strong:</w:t>
      </w:r>
    </w:p>
    <w:p w14:paraId="7AA794B9" w14:textId="77777777" w:rsidR="00E404F3" w:rsidRPr="00E404F3" w:rsidRDefault="00E404F3" w:rsidP="00E404F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04F3">
        <w:rPr>
          <w:rFonts w:ascii="Times New Roman" w:eastAsia="Times New Roman" w:hAnsi="Times New Roman" w:cs="Times New Roman"/>
          <w:kern w:val="0"/>
          <w14:ligatures w14:val="none"/>
        </w:rPr>
        <w:t>evidence_count</w:t>
      </w:r>
      <w:proofErr w:type="spellEnd"/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 ≥ 5 → likelihood 4</w:t>
      </w:r>
    </w:p>
    <w:p w14:paraId="0A017159" w14:textId="77777777" w:rsidR="00E404F3" w:rsidRPr="00E404F3" w:rsidRDefault="00E404F3" w:rsidP="00E404F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3–4 → likelihood 3</w:t>
      </w:r>
    </w:p>
    <w:p w14:paraId="74662BC9" w14:textId="77777777" w:rsidR="00E404F3" w:rsidRPr="00E404F3" w:rsidRDefault="00E404F3" w:rsidP="00E404F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2 → likelihood 3</w:t>
      </w:r>
    </w:p>
    <w:p w14:paraId="0EAAB0AA" w14:textId="77777777" w:rsidR="00E404F3" w:rsidRPr="00E404F3" w:rsidRDefault="00E404F3" w:rsidP="00E404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If Medium:</w:t>
      </w:r>
    </w:p>
    <w:p w14:paraId="454819F0" w14:textId="77777777" w:rsidR="00E404F3" w:rsidRPr="00E404F3" w:rsidRDefault="00E404F3" w:rsidP="00E404F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04F3">
        <w:rPr>
          <w:rFonts w:ascii="Times New Roman" w:eastAsia="Times New Roman" w:hAnsi="Times New Roman" w:cs="Times New Roman"/>
          <w:kern w:val="0"/>
          <w14:ligatures w14:val="none"/>
        </w:rPr>
        <w:t>evidence_count</w:t>
      </w:r>
      <w:proofErr w:type="spellEnd"/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 ≥ 2 → likelihood 3</w:t>
      </w:r>
    </w:p>
    <w:p w14:paraId="7A17DE28" w14:textId="77777777" w:rsidR="00E404F3" w:rsidRPr="00E404F3" w:rsidRDefault="00E404F3" w:rsidP="00E404F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else → likelihood 2</w:t>
      </w:r>
    </w:p>
    <w:p w14:paraId="00B299CC" w14:textId="77777777" w:rsidR="00E404F3" w:rsidRPr="00E404F3" w:rsidRDefault="00E404F3" w:rsidP="00E404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If Weak:</w:t>
      </w:r>
    </w:p>
    <w:p w14:paraId="5EC2E4EC" w14:textId="77777777" w:rsidR="00E404F3" w:rsidRPr="00E404F3" w:rsidRDefault="00E404F3" w:rsidP="00E404F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likelihood 2 (or 1 if confidence Low)</w:t>
      </w:r>
    </w:p>
    <w:p w14:paraId="75D52C51" w14:textId="77777777" w:rsidR="00E404F3" w:rsidRPr="00E404F3" w:rsidRDefault="00E404F3" w:rsidP="00E4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 baseline</w:t>
      </w:r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 (1–5) from </w:t>
      </w:r>
      <w:proofErr w:type="spellStart"/>
      <w:r w:rsidRPr="00E404F3">
        <w:rPr>
          <w:rFonts w:ascii="Times New Roman" w:eastAsia="Times New Roman" w:hAnsi="Times New Roman" w:cs="Times New Roman"/>
          <w:kern w:val="0"/>
          <w14:ligatures w14:val="none"/>
        </w:rPr>
        <w:t>event_type</w:t>
      </w:r>
      <w:proofErr w:type="spellEnd"/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 default (can be tuned)</w:t>
      </w:r>
    </w:p>
    <w:p w14:paraId="0E120B07" w14:textId="77777777" w:rsidR="00E404F3" w:rsidRPr="00E404F3" w:rsidRDefault="00E404F3" w:rsidP="00E404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OUTAGE_IDENTITY → 4</w:t>
      </w:r>
    </w:p>
    <w:p w14:paraId="653DB8B9" w14:textId="77777777" w:rsidR="00E404F3" w:rsidRPr="00E404F3" w:rsidRDefault="00E404F3" w:rsidP="00E404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OUTAGE_CLOUD_REGION → 4</w:t>
      </w:r>
    </w:p>
    <w:p w14:paraId="0BE47F5B" w14:textId="77777777" w:rsidR="00E404F3" w:rsidRPr="00E404F3" w:rsidRDefault="00E404F3" w:rsidP="00E404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OUTAGE_APPLICATION → 4</w:t>
      </w:r>
    </w:p>
    <w:p w14:paraId="57F679FC" w14:textId="77777777" w:rsidR="00E404F3" w:rsidRPr="00E404F3" w:rsidRDefault="00E404F3" w:rsidP="00E404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OUTAGE_NETWORK → 4</w:t>
      </w:r>
    </w:p>
    <w:p w14:paraId="25B28DAB" w14:textId="77777777" w:rsidR="00E404F3" w:rsidRPr="00E404F3" w:rsidRDefault="00E404F3" w:rsidP="00E404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INTEGRATION_FAILURE → 3</w:t>
      </w:r>
    </w:p>
    <w:p w14:paraId="4DF199C9" w14:textId="77777777" w:rsidR="00E404F3" w:rsidRPr="00E404F3" w:rsidRDefault="00E404F3" w:rsidP="00E404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SECURITY_RANSOMWARE → 5</w:t>
      </w:r>
    </w:p>
    <w:p w14:paraId="48A5847E" w14:textId="77777777" w:rsidR="00E404F3" w:rsidRPr="00E404F3" w:rsidRDefault="00E404F3" w:rsidP="00E404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SECURITY_BREACH → 4</w:t>
      </w:r>
    </w:p>
    <w:p w14:paraId="10D8B2C3" w14:textId="77777777" w:rsidR="00E404F3" w:rsidRPr="00E404F3" w:rsidRDefault="00E404F3" w:rsidP="00E404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REGULATORY_ENFORCEMENT → 4</w:t>
      </w:r>
    </w:p>
    <w:p w14:paraId="644EA646" w14:textId="77777777" w:rsidR="00E404F3" w:rsidRPr="00E404F3" w:rsidRDefault="00E404F3" w:rsidP="00E404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SUPPLIER_FAILURE → 4</w:t>
      </w:r>
    </w:p>
    <w:p w14:paraId="384DB78D" w14:textId="77777777" w:rsidR="00E404F3" w:rsidRPr="00E404F3" w:rsidRDefault="00E404F3" w:rsidP="00E404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PHYSICAL_POWER_ENVIRONMENT → 4</w:t>
      </w:r>
    </w:p>
    <w:p w14:paraId="18877A2F" w14:textId="77777777" w:rsidR="00E404F3" w:rsidRPr="00E404F3" w:rsidRDefault="00E404F3" w:rsidP="00E404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Unknown → 3</w:t>
      </w:r>
    </w:p>
    <w:p w14:paraId="20672E60" w14:textId="77777777" w:rsidR="00E404F3" w:rsidRPr="00E404F3" w:rsidRDefault="00E404F3" w:rsidP="00E4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0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risk_score_baseline</w:t>
      </w:r>
      <w:proofErr w:type="spellEnd"/>
    </w:p>
    <w:p w14:paraId="316ACF6D" w14:textId="77777777" w:rsidR="00E404F3" w:rsidRPr="00E404F3" w:rsidRDefault="00E404F3" w:rsidP="00E404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likelihood_baseline</w:t>
      </w:r>
      <w:proofErr w:type="spellEnd"/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impact_baseline</w:t>
      </w:r>
      <w:proofErr w:type="spellEnd"/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 (simple MVP)</w:t>
      </w:r>
    </w:p>
    <w:p w14:paraId="69A44510" w14:textId="77777777" w:rsidR="00E404F3" w:rsidRPr="00E404F3" w:rsidRDefault="00E404F3" w:rsidP="00E40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F. Impact dimensions (availability/financial/regulatory/reputation/safety)</w:t>
      </w:r>
    </w:p>
    <w:p w14:paraId="5DFA670E" w14:textId="77777777" w:rsidR="00E404F3" w:rsidRPr="00E404F3" w:rsidRDefault="00E404F3" w:rsidP="00E4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Set defaults by </w:t>
      </w:r>
      <w:proofErr w:type="spellStart"/>
      <w:r w:rsidRPr="00E404F3">
        <w:rPr>
          <w:rFonts w:ascii="Times New Roman" w:eastAsia="Times New Roman" w:hAnsi="Times New Roman" w:cs="Times New Roman"/>
          <w:kern w:val="0"/>
          <w14:ligatures w14:val="none"/>
        </w:rPr>
        <w:t>event_type</w:t>
      </w:r>
      <w:proofErr w:type="spellEnd"/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 (these are starters; you can refine later):</w:t>
      </w:r>
    </w:p>
    <w:p w14:paraId="6A5061AB" w14:textId="77777777" w:rsidR="00E404F3" w:rsidRPr="00E404F3" w:rsidRDefault="00E404F3" w:rsidP="00E4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Example defaults:</w:t>
      </w:r>
    </w:p>
    <w:p w14:paraId="28BFD84E" w14:textId="77777777" w:rsidR="00E404F3" w:rsidRPr="00E404F3" w:rsidRDefault="00E404F3" w:rsidP="00E404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OUTAGE_*:</w:t>
      </w:r>
    </w:p>
    <w:p w14:paraId="62D9F37D" w14:textId="77777777" w:rsidR="00E404F3" w:rsidRPr="00E404F3" w:rsidRDefault="00E404F3" w:rsidP="00E404F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availability 5, financial 3, regulatory 2, reputation 3, safety 1</w:t>
      </w:r>
    </w:p>
    <w:p w14:paraId="5E5EE35E" w14:textId="77777777" w:rsidR="00E404F3" w:rsidRPr="00E404F3" w:rsidRDefault="00E404F3" w:rsidP="00E404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INTEGRATION_FAILURE:</w:t>
      </w:r>
    </w:p>
    <w:p w14:paraId="794568A2" w14:textId="77777777" w:rsidR="00E404F3" w:rsidRPr="00E404F3" w:rsidRDefault="00E404F3" w:rsidP="00E404F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availability 3, financial 3, regulatory 2, reputation 2, safety 1</w:t>
      </w:r>
    </w:p>
    <w:p w14:paraId="76CC06BC" w14:textId="77777777" w:rsidR="00E404F3" w:rsidRPr="00E404F3" w:rsidRDefault="00E404F3" w:rsidP="00E404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SECURITY_RANSOMWARE:</w:t>
      </w:r>
    </w:p>
    <w:p w14:paraId="0C2B4C1E" w14:textId="77777777" w:rsidR="00E404F3" w:rsidRPr="00E404F3" w:rsidRDefault="00E404F3" w:rsidP="00E404F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availability 5, financial 4, regulatory 3, reputation 4, safety 1</w:t>
      </w:r>
    </w:p>
    <w:p w14:paraId="7413CB13" w14:textId="77777777" w:rsidR="00E404F3" w:rsidRPr="00E404F3" w:rsidRDefault="00E404F3" w:rsidP="00E404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SECURITY_BREACH:</w:t>
      </w:r>
    </w:p>
    <w:p w14:paraId="3662903D" w14:textId="77777777" w:rsidR="00E404F3" w:rsidRPr="00E404F3" w:rsidRDefault="00E404F3" w:rsidP="00E404F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availability 2, financial 4, regulatory 5, reputation 4, safety 1</w:t>
      </w:r>
    </w:p>
    <w:p w14:paraId="7E444335" w14:textId="77777777" w:rsidR="00E404F3" w:rsidRPr="00E404F3" w:rsidRDefault="00E404F3" w:rsidP="00E404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REGULATORY_ENFORCEMENT:</w:t>
      </w:r>
    </w:p>
    <w:p w14:paraId="1BD33A4C" w14:textId="77777777" w:rsidR="00E404F3" w:rsidRPr="00E404F3" w:rsidRDefault="00E404F3" w:rsidP="00E404F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availability 1, financial 4, regulatory 5, reputation 3, safety 1</w:t>
      </w:r>
    </w:p>
    <w:p w14:paraId="11703AC5" w14:textId="77777777" w:rsidR="00E404F3" w:rsidRPr="00E404F3" w:rsidRDefault="00E404F3" w:rsidP="00E40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G. Recommended actions + framework mappings (template-based)</w:t>
      </w:r>
    </w:p>
    <w:p w14:paraId="198B6425" w14:textId="77777777" w:rsidR="00E404F3" w:rsidRPr="00E404F3" w:rsidRDefault="00E404F3" w:rsidP="00E4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Keep these deterministic for MVP.</w:t>
      </w:r>
    </w:p>
    <w:p w14:paraId="138DAB59" w14:textId="77777777" w:rsidR="00E404F3" w:rsidRPr="00E404F3" w:rsidRDefault="00E404F3" w:rsidP="00E4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3CF328E2" w14:textId="77777777" w:rsidR="00E404F3" w:rsidRPr="00E404F3" w:rsidRDefault="00E404F3" w:rsidP="00E404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OUTAGE_IDENTITY:</w:t>
      </w:r>
    </w:p>
    <w:p w14:paraId="57743EBE" w14:textId="77777777" w:rsidR="00E404F3" w:rsidRPr="00E404F3" w:rsidRDefault="00E404F3" w:rsidP="00E404F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“Implement break-glass access for critical systems”</w:t>
      </w:r>
    </w:p>
    <w:p w14:paraId="2197D44B" w14:textId="77777777" w:rsidR="00E404F3" w:rsidRPr="00E404F3" w:rsidRDefault="00E404F3" w:rsidP="00E404F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“Add synthetic login monitoring”</w:t>
      </w:r>
    </w:p>
    <w:p w14:paraId="58B80FD8" w14:textId="77777777" w:rsidR="00E404F3" w:rsidRPr="00E404F3" w:rsidRDefault="00E404F3" w:rsidP="00E404F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“Test alternate authentication paths”</w:t>
      </w:r>
    </w:p>
    <w:p w14:paraId="2844C011" w14:textId="77777777" w:rsidR="00E404F3" w:rsidRPr="00E404F3" w:rsidRDefault="00E404F3" w:rsidP="00E404F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Mapping: </w:t>
      </w:r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NIST IA-2; NIST CP-2; ISO22301 8.4</w:t>
      </w:r>
    </w:p>
    <w:p w14:paraId="7089038C" w14:textId="77777777" w:rsidR="00E404F3" w:rsidRPr="00E404F3" w:rsidRDefault="00E404F3" w:rsidP="00E404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OUTAGE_CLOUD_REGION:</w:t>
      </w:r>
    </w:p>
    <w:p w14:paraId="5359F49D" w14:textId="77777777" w:rsidR="00E404F3" w:rsidRPr="00E404F3" w:rsidRDefault="00E404F3" w:rsidP="00E404F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“Implement multi-region failover for critical services”</w:t>
      </w:r>
    </w:p>
    <w:p w14:paraId="3D0A1476" w14:textId="77777777" w:rsidR="00E404F3" w:rsidRPr="00E404F3" w:rsidRDefault="00E404F3" w:rsidP="00E404F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“Run regional outage game days”</w:t>
      </w:r>
    </w:p>
    <w:p w14:paraId="46BFBC26" w14:textId="77777777" w:rsidR="00E404F3" w:rsidRPr="00E404F3" w:rsidRDefault="00E404F3" w:rsidP="00E404F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Mapping: </w:t>
      </w:r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NIST CP-10; ISO22301 8.4</w:t>
      </w:r>
    </w:p>
    <w:p w14:paraId="44A1CA02" w14:textId="77777777" w:rsidR="00E404F3" w:rsidRPr="00E404F3" w:rsidRDefault="00E404F3" w:rsidP="00E404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SECURITY_RANSOMWARE:</w:t>
      </w:r>
    </w:p>
    <w:p w14:paraId="0DCF7E27" w14:textId="77777777" w:rsidR="00E404F3" w:rsidRPr="00E404F3" w:rsidRDefault="00E404F3" w:rsidP="00E404F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“Harden endpoints and privileged access”</w:t>
      </w:r>
    </w:p>
    <w:p w14:paraId="6C276652" w14:textId="77777777" w:rsidR="00E404F3" w:rsidRPr="00E404F3" w:rsidRDefault="00E404F3" w:rsidP="00E404F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“Immutable backups + restore testing”</w:t>
      </w:r>
    </w:p>
    <w:p w14:paraId="3E8D54EB" w14:textId="77777777" w:rsidR="00E404F3" w:rsidRPr="00E404F3" w:rsidRDefault="00E404F3" w:rsidP="00E404F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 xml:space="preserve">Mapping: </w:t>
      </w:r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NIST IR-4; NIST CP-9; NIST AC-2</w:t>
      </w:r>
    </w:p>
    <w:p w14:paraId="4EFFA266" w14:textId="77777777" w:rsidR="00E404F3" w:rsidRPr="00E404F3" w:rsidRDefault="00E404F3" w:rsidP="00E40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 Internal enrichment fields</w:t>
      </w:r>
    </w:p>
    <w:p w14:paraId="4005F387" w14:textId="77777777" w:rsidR="00E404F3" w:rsidRPr="00E404F3" w:rsidRDefault="00E404F3" w:rsidP="00E4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External-only stage sets:</w:t>
      </w:r>
    </w:p>
    <w:p w14:paraId="3F5C5F08" w14:textId="77777777" w:rsidR="00E404F3" w:rsidRPr="00E404F3" w:rsidRDefault="00E404F3" w:rsidP="00E404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internal_signals_used</w:t>
      </w:r>
      <w:proofErr w:type="spellEnd"/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FALSE</w:t>
      </w:r>
    </w:p>
    <w:p w14:paraId="55B67957" w14:textId="77777777" w:rsidR="00E404F3" w:rsidRPr="00E404F3" w:rsidRDefault="00E404F3" w:rsidP="00E404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internal_outage_refs</w:t>
      </w:r>
      <w:proofErr w:type="spellEnd"/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40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""</w:t>
      </w:r>
      <w:proofErr w:type="gramEnd"/>
    </w:p>
    <w:p w14:paraId="5459EABA" w14:textId="77777777" w:rsidR="00E404F3" w:rsidRPr="00E404F3" w:rsidRDefault="00E404F3" w:rsidP="00E404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F3">
        <w:rPr>
          <w:rFonts w:ascii="Times New Roman" w:eastAsia="Times New Roman" w:hAnsi="Times New Roman" w:cs="Times New Roman"/>
          <w:kern w:val="0"/>
          <w14:ligatures w14:val="none"/>
        </w:rPr>
        <w:t>adjusted fields blank</w:t>
      </w:r>
    </w:p>
    <w:p w14:paraId="20FBE8C0" w14:textId="77777777" w:rsidR="008F2E8D" w:rsidRPr="008F2E8D" w:rsidRDefault="008F2E8D" w:rsidP="008F2E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2E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Enrichment rules</w:t>
      </w:r>
    </w:p>
    <w:p w14:paraId="7B1CC711" w14:textId="77777777" w:rsidR="008F2E8D" w:rsidRPr="008F2E8D" w:rsidRDefault="008F2E8D" w:rsidP="008F2E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2E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1A0DD5A8" w14:textId="77777777" w:rsidR="008F2E8D" w:rsidRPr="008F2E8D" w:rsidRDefault="008F2E8D" w:rsidP="008F2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Use internal outage records </w:t>
      </w:r>
      <w:r w:rsidRPr="008F2E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only when provided</w:t>
      </w: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to:</w:t>
      </w:r>
    </w:p>
    <w:p w14:paraId="1FCA58E3" w14:textId="77777777" w:rsidR="008F2E8D" w:rsidRPr="008F2E8D" w:rsidRDefault="008F2E8D" w:rsidP="008F2E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confirm exposure</w:t>
      </w:r>
    </w:p>
    <w:p w14:paraId="30C0C18D" w14:textId="77777777" w:rsidR="008F2E8D" w:rsidRPr="008F2E8D" w:rsidRDefault="008F2E8D" w:rsidP="008F2E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kern w:val="0"/>
          <w14:ligatures w14:val="none"/>
        </w:rPr>
        <w:t>adjust likelihood/impact</w:t>
      </w:r>
    </w:p>
    <w:p w14:paraId="6DCE03D4" w14:textId="77777777" w:rsidR="008F2E8D" w:rsidRPr="008F2E8D" w:rsidRDefault="008F2E8D" w:rsidP="008F2E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kern w:val="0"/>
          <w14:ligatures w14:val="none"/>
        </w:rPr>
        <w:t>add traceability (</w:t>
      </w:r>
      <w:proofErr w:type="spell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internal_outage_refs</w:t>
      </w:r>
      <w:proofErr w:type="spellEnd"/>
      <w:r w:rsidRPr="008F2E8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375D268" w14:textId="77777777" w:rsidR="008F2E8D" w:rsidRPr="008F2E8D" w:rsidRDefault="008F2E8D" w:rsidP="008F2E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kern w:val="0"/>
          <w14:ligatures w14:val="none"/>
        </w:rPr>
        <w:t>increase confidence (when appropriate)</w:t>
      </w:r>
    </w:p>
    <w:p w14:paraId="2A1592F5" w14:textId="77777777" w:rsidR="008F2E8D" w:rsidRPr="008F2E8D" w:rsidRDefault="008F2E8D" w:rsidP="008F2E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8F2E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Inputs</w:t>
      </w:r>
      <w:proofErr w:type="gramEnd"/>
    </w:p>
    <w:p w14:paraId="18B39D2B" w14:textId="77777777" w:rsidR="008F2E8D" w:rsidRPr="008F2E8D" w:rsidRDefault="008F2E8D" w:rsidP="008F2E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RiskCandidates.csv</w:t>
      </w: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(required)</w:t>
      </w:r>
    </w:p>
    <w:p w14:paraId="3DA13E22" w14:textId="77777777" w:rsidR="008F2E8D" w:rsidRPr="008F2E8D" w:rsidRDefault="008F2E8D" w:rsidP="008F2E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Outage_Input.csv</w:t>
      </w: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(optional)</w:t>
      </w:r>
    </w:p>
    <w:p w14:paraId="6DD96B13" w14:textId="77777777" w:rsidR="008F2E8D" w:rsidRPr="008F2E8D" w:rsidRDefault="008F2E8D" w:rsidP="008F2E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2E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Matching logic (Risk ↔ Outage)</w:t>
      </w:r>
    </w:p>
    <w:p w14:paraId="48EDB81B" w14:textId="77777777" w:rsidR="008F2E8D" w:rsidRPr="008F2E8D" w:rsidRDefault="008F2E8D" w:rsidP="008F2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For each risk </w:t>
      </w:r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</w:t>
      </w: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, consider each outage </w:t>
      </w:r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</w:t>
      </w: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as a potential match.</w:t>
      </w:r>
    </w:p>
    <w:p w14:paraId="62BCB58E" w14:textId="77777777" w:rsidR="008F2E8D" w:rsidRPr="008F2E8D" w:rsidRDefault="008F2E8D" w:rsidP="008F2E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Normalize tokens</w:t>
      </w:r>
    </w:p>
    <w:p w14:paraId="7C8DE8F1" w14:textId="77777777" w:rsidR="008F2E8D" w:rsidRPr="008F2E8D" w:rsidRDefault="008F2E8D" w:rsidP="008F2E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R_tokens</w:t>
      </w:r>
      <w:proofErr w:type="spellEnd"/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= tokens from:</w:t>
      </w:r>
    </w:p>
    <w:p w14:paraId="6B2E5604" w14:textId="77777777" w:rsidR="008F2E8D" w:rsidRPr="008F2E8D" w:rsidRDefault="008F2E8D" w:rsidP="008F2E8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R.assets</w:t>
      </w:r>
      <w:proofErr w:type="gramEnd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_or_services</w:t>
      </w:r>
      <w:proofErr w:type="spellEnd"/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proofErr w:type="gram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R.title</w:t>
      </w:r>
      <w:proofErr w:type="spellEnd"/>
      <w:proofErr w:type="gramEnd"/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proofErr w:type="gram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R.scenario</w:t>
      </w:r>
      <w:proofErr w:type="spellEnd"/>
      <w:proofErr w:type="gramEnd"/>
    </w:p>
    <w:p w14:paraId="6BA6CA04" w14:textId="77777777" w:rsidR="008F2E8D" w:rsidRPr="008F2E8D" w:rsidRDefault="008F2E8D" w:rsidP="008F2E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O_tokens</w:t>
      </w:r>
      <w:proofErr w:type="spellEnd"/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= tokens from:</w:t>
      </w:r>
    </w:p>
    <w:p w14:paraId="78A0F150" w14:textId="77777777" w:rsidR="008F2E8D" w:rsidRPr="008F2E8D" w:rsidRDefault="008F2E8D" w:rsidP="008F2E8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O.service</w:t>
      </w:r>
      <w:proofErr w:type="gramEnd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_or_app</w:t>
      </w:r>
      <w:proofErr w:type="spellEnd"/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proofErr w:type="gram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O.summary</w:t>
      </w:r>
      <w:proofErr w:type="spellEnd"/>
      <w:proofErr w:type="gramEnd"/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proofErr w:type="gram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O.root</w:t>
      </w:r>
      <w:proofErr w:type="gramEnd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_cause_category</w:t>
      </w:r>
      <w:proofErr w:type="spellEnd"/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proofErr w:type="gram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O.systems</w:t>
      </w:r>
      <w:proofErr w:type="gramEnd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_downstream_impacted</w:t>
      </w:r>
      <w:proofErr w:type="spellEnd"/>
    </w:p>
    <w:p w14:paraId="51567FA0" w14:textId="77777777" w:rsidR="008F2E8D" w:rsidRPr="008F2E8D" w:rsidRDefault="008F2E8D" w:rsidP="008F2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kern w:val="0"/>
          <w14:ligatures w14:val="none"/>
        </w:rPr>
        <w:t>Also use:</w:t>
      </w:r>
    </w:p>
    <w:p w14:paraId="7E6AF6D0" w14:textId="77777777" w:rsidR="008F2E8D" w:rsidRPr="008F2E8D" w:rsidRDefault="008F2E8D" w:rsidP="008F2E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R.business</w:t>
      </w:r>
      <w:proofErr w:type="gramEnd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_function</w:t>
      </w:r>
      <w:proofErr w:type="spellEnd"/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proofErr w:type="spellStart"/>
      <w:proofErr w:type="gram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O.business</w:t>
      </w:r>
      <w:proofErr w:type="gramEnd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_function</w:t>
      </w:r>
      <w:proofErr w:type="spellEnd"/>
    </w:p>
    <w:p w14:paraId="688B73A9" w14:textId="77777777" w:rsidR="008F2E8D" w:rsidRPr="008F2E8D" w:rsidRDefault="008F2E8D" w:rsidP="008F2E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Match score (</w:t>
      </w:r>
      <w:proofErr w:type="gramStart"/>
      <w:r w:rsidRPr="008F2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0..</w:t>
      </w:r>
      <w:proofErr w:type="gramEnd"/>
      <w:r w:rsidRPr="008F2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1)</w:t>
      </w:r>
    </w:p>
    <w:p w14:paraId="48E0FC07" w14:textId="77777777" w:rsidR="008F2E8D" w:rsidRPr="008F2E8D" w:rsidRDefault="008F2E8D" w:rsidP="008F2E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MatchScore(R,O)=0.45BF+0.35K+0.20RC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A316604" w14:textId="77777777" w:rsidR="008F2E8D" w:rsidRPr="008F2E8D" w:rsidRDefault="008F2E8D" w:rsidP="008F2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5423A09C" w14:textId="77777777" w:rsidR="008F2E8D" w:rsidRPr="008F2E8D" w:rsidRDefault="008F2E8D" w:rsidP="008F2E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BF</w:t>
      </w: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= 1.0 if </w:t>
      </w:r>
      <w:proofErr w:type="spellStart"/>
      <w:r w:rsidRPr="008F2E8D">
        <w:rPr>
          <w:rFonts w:ascii="Times New Roman" w:eastAsia="Times New Roman" w:hAnsi="Times New Roman" w:cs="Times New Roman"/>
          <w:kern w:val="0"/>
          <w14:ligatures w14:val="none"/>
        </w:rPr>
        <w:t>business_function</w:t>
      </w:r>
      <w:proofErr w:type="spellEnd"/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matches (case-insensitive exact), else 0.0</w:t>
      </w:r>
    </w:p>
    <w:p w14:paraId="75D575EF" w14:textId="77777777" w:rsidR="008F2E8D" w:rsidRPr="008F2E8D" w:rsidRDefault="008F2E8D" w:rsidP="008F2E8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kern w:val="0"/>
          <w14:ligatures w14:val="none"/>
        </w:rPr>
        <w:t>(Optional later: “adjacent function” map → 0.5)</w:t>
      </w:r>
    </w:p>
    <w:p w14:paraId="191A35EE" w14:textId="77777777" w:rsidR="008F2E8D" w:rsidRPr="008F2E8D" w:rsidRDefault="008F2E8D" w:rsidP="008F2E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</w:t>
      </w: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= Jaccard overlap between </w:t>
      </w:r>
      <w:proofErr w:type="spell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R_tokens</w:t>
      </w:r>
      <w:proofErr w:type="spellEnd"/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O_tokens</w:t>
      </w:r>
      <w:proofErr w:type="spellEnd"/>
    </w:p>
    <w:p w14:paraId="1D93B8B7" w14:textId="77777777" w:rsidR="008F2E8D" w:rsidRPr="008F2E8D" w:rsidRDefault="008F2E8D" w:rsidP="008F2E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RC</w:t>
      </w: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= 1.0 if outage seems to align with risk category/event family, else 0.0</w:t>
      </w:r>
    </w:p>
    <w:p w14:paraId="4722025F" w14:textId="77777777" w:rsidR="008F2E8D" w:rsidRPr="008F2E8D" w:rsidRDefault="008F2E8D" w:rsidP="008F2E8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kern w:val="0"/>
          <w14:ligatures w14:val="none"/>
        </w:rPr>
        <w:t>Example mapping (simple):</w:t>
      </w:r>
    </w:p>
    <w:p w14:paraId="7EC1D1B2" w14:textId="77777777" w:rsidR="008F2E8D" w:rsidRPr="008F2E8D" w:rsidRDefault="008F2E8D" w:rsidP="008F2E8D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proofErr w:type="spellStart"/>
      <w:r w:rsidRPr="008F2E8D">
        <w:rPr>
          <w:rFonts w:ascii="Times New Roman" w:eastAsia="Times New Roman" w:hAnsi="Times New Roman" w:cs="Times New Roman"/>
          <w:kern w:val="0"/>
          <w14:ligatures w14:val="none"/>
        </w:rPr>
        <w:t>risk_category</w:t>
      </w:r>
      <w:proofErr w:type="spellEnd"/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== Cyber and </w:t>
      </w:r>
      <w:proofErr w:type="spell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security_related</w:t>
      </w:r>
      <w:proofErr w:type="spellEnd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TRUE</w:t>
      </w: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→ RC=1</w:t>
      </w:r>
    </w:p>
    <w:p w14:paraId="6C969C09" w14:textId="77777777" w:rsidR="008F2E8D" w:rsidRPr="008F2E8D" w:rsidRDefault="008F2E8D" w:rsidP="008F2E8D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proofErr w:type="spellStart"/>
      <w:r w:rsidRPr="008F2E8D">
        <w:rPr>
          <w:rFonts w:ascii="Times New Roman" w:eastAsia="Times New Roman" w:hAnsi="Times New Roman" w:cs="Times New Roman"/>
          <w:kern w:val="0"/>
          <w14:ligatures w14:val="none"/>
        </w:rPr>
        <w:t>risk_category</w:t>
      </w:r>
      <w:proofErr w:type="spellEnd"/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== Technology and </w:t>
      </w:r>
      <w:proofErr w:type="spell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root_cause_category</w:t>
      </w:r>
      <w:proofErr w:type="spellEnd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{Network, Cloud Provider, App Defect, Change, Vendor}</w:t>
      </w: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→ RC=1</w:t>
      </w:r>
    </w:p>
    <w:p w14:paraId="68ED0791" w14:textId="77777777" w:rsidR="008F2E8D" w:rsidRPr="008F2E8D" w:rsidRDefault="008F2E8D" w:rsidP="008F2E8D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proofErr w:type="spellStart"/>
      <w:r w:rsidRPr="008F2E8D">
        <w:rPr>
          <w:rFonts w:ascii="Times New Roman" w:eastAsia="Times New Roman" w:hAnsi="Times New Roman" w:cs="Times New Roman"/>
          <w:kern w:val="0"/>
          <w14:ligatures w14:val="none"/>
        </w:rPr>
        <w:t>risk_category</w:t>
      </w:r>
      <w:proofErr w:type="spellEnd"/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== Operational and root cause mentions supplier/vendor ops collapse → RC=1</w:t>
      </w:r>
    </w:p>
    <w:p w14:paraId="68484115" w14:textId="77777777" w:rsidR="008F2E8D" w:rsidRPr="008F2E8D" w:rsidRDefault="008F2E8D" w:rsidP="008F2E8D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F2E8D">
        <w:rPr>
          <w:rFonts w:ascii="Times New Roman" w:eastAsia="Times New Roman" w:hAnsi="Times New Roman" w:cs="Times New Roman"/>
          <w:kern w:val="0"/>
          <w14:ligatures w14:val="none"/>
        </w:rPr>
        <w:t>otherwise</w:t>
      </w:r>
      <w:proofErr w:type="gramEnd"/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RC=0</w:t>
      </w:r>
    </w:p>
    <w:p w14:paraId="36F5A2B0" w14:textId="77777777" w:rsidR="008F2E8D" w:rsidRPr="008F2E8D" w:rsidRDefault="008F2E8D" w:rsidP="008F2E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Thresholds</w:t>
      </w:r>
    </w:p>
    <w:p w14:paraId="086F0E89" w14:textId="77777777" w:rsidR="008F2E8D" w:rsidRPr="008F2E8D" w:rsidRDefault="008F2E8D" w:rsidP="008F2E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F2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MatchScore</w:t>
      </w:r>
      <w:proofErr w:type="spellEnd"/>
      <w:r w:rsidRPr="008F2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≥ 0.70</w:t>
      </w: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→ match (strong)</w:t>
      </w:r>
    </w:p>
    <w:p w14:paraId="278D5405" w14:textId="77777777" w:rsidR="008F2E8D" w:rsidRPr="008F2E8D" w:rsidRDefault="008F2E8D" w:rsidP="008F2E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0.60–0.699</w:t>
      </w: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→ match only if </w:t>
      </w:r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BF==1.0</w:t>
      </w: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K≥0.25</w:t>
      </w:r>
    </w:p>
    <w:p w14:paraId="73DD0AC5" w14:textId="77777777" w:rsidR="008F2E8D" w:rsidRPr="008F2E8D" w:rsidRDefault="008F2E8D" w:rsidP="008F2E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&lt; 0.60</w:t>
      </w: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→ ignore</w:t>
      </w:r>
    </w:p>
    <w:p w14:paraId="01F3284C" w14:textId="77777777" w:rsidR="008F2E8D" w:rsidRPr="008F2E8D" w:rsidRDefault="008F2E8D" w:rsidP="008F2E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Selection rule</w:t>
      </w:r>
    </w:p>
    <w:p w14:paraId="685DA17B" w14:textId="77777777" w:rsidR="008F2E8D" w:rsidRPr="008F2E8D" w:rsidRDefault="008F2E8D" w:rsidP="008F2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kern w:val="0"/>
          <w14:ligatures w14:val="none"/>
        </w:rPr>
        <w:t>For each risk:</w:t>
      </w:r>
    </w:p>
    <w:p w14:paraId="6B08DC87" w14:textId="77777777" w:rsidR="008F2E8D" w:rsidRPr="008F2E8D" w:rsidRDefault="008F2E8D" w:rsidP="008F2E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keep top </w:t>
      </w:r>
      <w:r w:rsidRPr="008F2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N=10</w:t>
      </w: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matching outages (by </w:t>
      </w:r>
      <w:proofErr w:type="spellStart"/>
      <w:r w:rsidRPr="008F2E8D">
        <w:rPr>
          <w:rFonts w:ascii="Times New Roman" w:eastAsia="Times New Roman" w:hAnsi="Times New Roman" w:cs="Times New Roman"/>
          <w:kern w:val="0"/>
          <w14:ligatures w14:val="none"/>
        </w:rPr>
        <w:t>MatchScore</w:t>
      </w:r>
      <w:proofErr w:type="spellEnd"/>
      <w:r w:rsidRPr="008F2E8D">
        <w:rPr>
          <w:rFonts w:ascii="Times New Roman" w:eastAsia="Times New Roman" w:hAnsi="Times New Roman" w:cs="Times New Roman"/>
          <w:kern w:val="0"/>
          <w14:ligatures w14:val="none"/>
        </w:rPr>
        <w:t>), but typically you’ll have far fewer.</w:t>
      </w:r>
    </w:p>
    <w:p w14:paraId="4E0106A7" w14:textId="77777777" w:rsidR="008F2E8D" w:rsidRPr="008F2E8D" w:rsidRDefault="008F2E8D" w:rsidP="008F2E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kern w:val="0"/>
          <w14:ligatures w14:val="none"/>
        </w:rPr>
        <w:pict w14:anchorId="0F328A9A">
          <v:rect id="_x0000_i1025" style="width:0;height:1.5pt" o:hralign="center" o:hrstd="t" o:hr="t" fillcolor="#a0a0a0" stroked="f"/>
        </w:pict>
      </w:r>
    </w:p>
    <w:p w14:paraId="186905D1" w14:textId="77777777" w:rsidR="008F2E8D" w:rsidRPr="008F2E8D" w:rsidRDefault="008F2E8D" w:rsidP="008F2E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2E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Adjustment rules (Likelihood/Impact)</w:t>
      </w:r>
    </w:p>
    <w:p w14:paraId="1010F1E7" w14:textId="77777777" w:rsidR="008F2E8D" w:rsidRPr="008F2E8D" w:rsidRDefault="008F2E8D" w:rsidP="008F2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Compute internal signals from matched outages in the last </w:t>
      </w:r>
      <w:proofErr w:type="spellStart"/>
      <w:r w:rsidRPr="008F2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lookback_days</w:t>
      </w:r>
      <w:proofErr w:type="spellEnd"/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(default 365):</w:t>
      </w:r>
    </w:p>
    <w:p w14:paraId="751CEFA0" w14:textId="77777777" w:rsidR="008F2E8D" w:rsidRPr="008F2E8D" w:rsidRDefault="008F2E8D" w:rsidP="008F2E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count_365</w:t>
      </w: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= # matched outages in last 365 days</w:t>
      </w:r>
    </w:p>
    <w:p w14:paraId="7221BC9E" w14:textId="77777777" w:rsidR="008F2E8D" w:rsidRPr="008F2E8D" w:rsidRDefault="008F2E8D" w:rsidP="008F2E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sev1_count_365</w:t>
      </w: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= # matched outages with severity == Sev1 (or High)</w:t>
      </w:r>
    </w:p>
    <w:p w14:paraId="134DDE08" w14:textId="77777777" w:rsidR="008F2E8D" w:rsidRPr="008F2E8D" w:rsidRDefault="008F2E8D" w:rsidP="008F2E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avg_duration</w:t>
      </w:r>
      <w:proofErr w:type="spellEnd"/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= average </w:t>
      </w:r>
      <w:proofErr w:type="spell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duration_minutes</w:t>
      </w:r>
      <w:proofErr w:type="spellEnd"/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(if present)</w:t>
      </w:r>
    </w:p>
    <w:p w14:paraId="2D4B8A49" w14:textId="77777777" w:rsidR="008F2E8D" w:rsidRPr="008F2E8D" w:rsidRDefault="008F2E8D" w:rsidP="008F2E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Likelihood adjusted (1–5)</w:t>
      </w:r>
    </w:p>
    <w:p w14:paraId="4604E0E5" w14:textId="77777777" w:rsidR="008F2E8D" w:rsidRPr="008F2E8D" w:rsidRDefault="008F2E8D" w:rsidP="008F2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Start from baseline: </w:t>
      </w:r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L0 = </w:t>
      </w:r>
      <w:proofErr w:type="spell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likelihood_baseline</w:t>
      </w:r>
      <w:proofErr w:type="spellEnd"/>
    </w:p>
    <w:p w14:paraId="44348AE1" w14:textId="77777777" w:rsidR="008F2E8D" w:rsidRPr="008F2E8D" w:rsidRDefault="008F2E8D" w:rsidP="008F2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kern w:val="0"/>
          <w14:ligatures w14:val="none"/>
        </w:rPr>
        <w:t>Adjustment rubric (simple + explainable):</w:t>
      </w:r>
    </w:p>
    <w:p w14:paraId="2EC0C3D7" w14:textId="77777777" w:rsidR="008F2E8D" w:rsidRPr="008F2E8D" w:rsidRDefault="008F2E8D" w:rsidP="008F2E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count_365 == 0</w:t>
      </w: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L_adj</w:t>
      </w:r>
      <w:proofErr w:type="spellEnd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L0</w:t>
      </w: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(no change)</w:t>
      </w:r>
    </w:p>
    <w:p w14:paraId="3425CA60" w14:textId="77777777" w:rsidR="008F2E8D" w:rsidRPr="008F2E8D" w:rsidRDefault="008F2E8D" w:rsidP="008F2E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count_365 == 1</w:t>
      </w: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L_adj</w:t>
      </w:r>
      <w:proofErr w:type="spellEnd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min(</w:t>
      </w:r>
      <w:proofErr w:type="gramEnd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5, L0 + 1)</w:t>
      </w:r>
    </w:p>
    <w:p w14:paraId="28D1925A" w14:textId="77777777" w:rsidR="008F2E8D" w:rsidRPr="008F2E8D" w:rsidRDefault="008F2E8D" w:rsidP="008F2E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count_365 in [2,3]</w:t>
      </w: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L_adj</w:t>
      </w:r>
      <w:proofErr w:type="spellEnd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min(</w:t>
      </w:r>
      <w:proofErr w:type="gramEnd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5, L0 + 1)</w:t>
      </w:r>
    </w:p>
    <w:p w14:paraId="0AE8597F" w14:textId="77777777" w:rsidR="008F2E8D" w:rsidRPr="008F2E8D" w:rsidRDefault="008F2E8D" w:rsidP="008F2E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count_365 &gt;= 4</w:t>
      </w: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L_adj</w:t>
      </w:r>
      <w:proofErr w:type="spellEnd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min(</w:t>
      </w:r>
      <w:proofErr w:type="gramEnd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5, L0 + 2)</w:t>
      </w:r>
    </w:p>
    <w:p w14:paraId="0EBE059A" w14:textId="77777777" w:rsidR="008F2E8D" w:rsidRPr="008F2E8D" w:rsidRDefault="008F2E8D" w:rsidP="008F2E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sev1_count_365 &gt;= 2</w:t>
      </w: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L_adj</w:t>
      </w:r>
      <w:proofErr w:type="spellEnd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min(</w:t>
      </w:r>
      <w:proofErr w:type="gramEnd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5, </w:t>
      </w:r>
      <w:proofErr w:type="spell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L_adj</w:t>
      </w:r>
      <w:proofErr w:type="spellEnd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+ 1)</w:t>
      </w: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(cap at 5)</w:t>
      </w:r>
    </w:p>
    <w:p w14:paraId="2AE99BB8" w14:textId="77777777" w:rsidR="008F2E8D" w:rsidRPr="008F2E8D" w:rsidRDefault="008F2E8D" w:rsidP="008F2E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 adjusted (1–5)</w:t>
      </w:r>
    </w:p>
    <w:p w14:paraId="5F07B337" w14:textId="77777777" w:rsidR="008F2E8D" w:rsidRPr="008F2E8D" w:rsidRDefault="008F2E8D" w:rsidP="008F2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Start from baseline: </w:t>
      </w:r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I0 = </w:t>
      </w:r>
      <w:proofErr w:type="spell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impact_baseline</w:t>
      </w:r>
      <w:proofErr w:type="spellEnd"/>
    </w:p>
    <w:p w14:paraId="457328DC" w14:textId="77777777" w:rsidR="008F2E8D" w:rsidRPr="008F2E8D" w:rsidRDefault="008F2E8D" w:rsidP="008F2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kern w:val="0"/>
          <w14:ligatures w14:val="none"/>
        </w:rPr>
        <w:t>Adjustment rubric:</w:t>
      </w:r>
    </w:p>
    <w:p w14:paraId="6DF35EA1" w14:textId="77777777" w:rsidR="008F2E8D" w:rsidRPr="008F2E8D" w:rsidRDefault="008F2E8D" w:rsidP="008F2E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If any matched outage has </w:t>
      </w:r>
      <w:proofErr w:type="spell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customer_impact</w:t>
      </w:r>
      <w:proofErr w:type="spellEnd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Outage</w:t>
      </w: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I_adj</w:t>
      </w:r>
      <w:proofErr w:type="spellEnd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min(</w:t>
      </w:r>
      <w:proofErr w:type="gramEnd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5, I0 + 1)</w:t>
      </w:r>
    </w:p>
    <w:p w14:paraId="2C82371B" w14:textId="77777777" w:rsidR="008F2E8D" w:rsidRPr="008F2E8D" w:rsidRDefault="008F2E8D" w:rsidP="008F2E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proofErr w:type="spell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avg_duration</w:t>
      </w:r>
      <w:proofErr w:type="spellEnd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&gt;= 240</w:t>
      </w: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minutes (4 hours) → </w:t>
      </w:r>
      <w:proofErr w:type="spell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I_adj</w:t>
      </w:r>
      <w:proofErr w:type="spellEnd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min(</w:t>
      </w:r>
      <w:proofErr w:type="gramEnd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5, </w:t>
      </w:r>
      <w:proofErr w:type="spell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I_adj</w:t>
      </w:r>
      <w:proofErr w:type="spellEnd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+ 1)</w:t>
      </w:r>
    </w:p>
    <w:p w14:paraId="1A88E0F3" w14:textId="77777777" w:rsidR="008F2E8D" w:rsidRPr="008F2E8D" w:rsidRDefault="008F2E8D" w:rsidP="008F2E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If any matched outage has </w:t>
      </w:r>
      <w:proofErr w:type="spell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data_integrity_issue</w:t>
      </w:r>
      <w:proofErr w:type="spellEnd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TRUE</w:t>
      </w: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8F2E8D">
        <w:rPr>
          <w:rFonts w:ascii="Times New Roman" w:eastAsia="Times New Roman" w:hAnsi="Times New Roman" w:cs="Times New Roman"/>
          <w:kern w:val="0"/>
          <w14:ligatures w14:val="none"/>
        </w:rPr>
        <w:t>risk_category</w:t>
      </w:r>
      <w:proofErr w:type="spellEnd"/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in {Technology, Cyber} → </w:t>
      </w:r>
      <w:proofErr w:type="spell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I_adj</w:t>
      </w:r>
      <w:proofErr w:type="spellEnd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min(</w:t>
      </w:r>
      <w:proofErr w:type="gramEnd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5, </w:t>
      </w:r>
      <w:proofErr w:type="spell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I_adj</w:t>
      </w:r>
      <w:proofErr w:type="spellEnd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+ 1)</w:t>
      </w:r>
    </w:p>
    <w:p w14:paraId="102A9176" w14:textId="77777777" w:rsidR="008F2E8D" w:rsidRPr="008F2E8D" w:rsidRDefault="008F2E8D" w:rsidP="008F2E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kern w:val="0"/>
          <w14:ligatures w14:val="none"/>
        </w:rPr>
        <w:t>Cap at 5.</w:t>
      </w:r>
    </w:p>
    <w:p w14:paraId="4C1B24C6" w14:textId="77777777" w:rsidR="008F2E8D" w:rsidRPr="008F2E8D" w:rsidRDefault="008F2E8D" w:rsidP="008F2E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Confidence adjustment</w:t>
      </w:r>
    </w:p>
    <w:p w14:paraId="485E8FA7" w14:textId="77777777" w:rsidR="008F2E8D" w:rsidRPr="008F2E8D" w:rsidRDefault="008F2E8D" w:rsidP="008F2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kern w:val="0"/>
          <w14:ligatures w14:val="none"/>
        </w:rPr>
        <w:t>If internal evidence exists:</w:t>
      </w:r>
    </w:p>
    <w:p w14:paraId="6EB9DDB2" w14:textId="77777777" w:rsidR="008F2E8D" w:rsidRPr="008F2E8D" w:rsidRDefault="008F2E8D" w:rsidP="008F2E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baseline confidence </w:t>
      </w:r>
      <w:proofErr w:type="spellStart"/>
      <w:r w:rsidRPr="008F2E8D">
        <w:rPr>
          <w:rFonts w:ascii="Times New Roman" w:eastAsia="Times New Roman" w:hAnsi="Times New Roman" w:cs="Times New Roman"/>
          <w:kern w:val="0"/>
          <w14:ligatures w14:val="none"/>
        </w:rPr>
        <w:t>enum</w:t>
      </w:r>
      <w:proofErr w:type="spellEnd"/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from risk candidates: Low/Medium/High</w:t>
      </w:r>
    </w:p>
    <w:p w14:paraId="6B7AE24F" w14:textId="77777777" w:rsidR="008F2E8D" w:rsidRPr="008F2E8D" w:rsidRDefault="008F2E8D" w:rsidP="008F2E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kern w:val="0"/>
          <w14:ligatures w14:val="none"/>
        </w:rPr>
        <w:t>uplift by one step if:</w:t>
      </w:r>
    </w:p>
    <w:p w14:paraId="6448D939" w14:textId="77777777" w:rsidR="008F2E8D" w:rsidRPr="008F2E8D" w:rsidRDefault="008F2E8D" w:rsidP="008F2E8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count_365 &gt;= 2</w:t>
      </w:r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sev1_count_365 &gt;= 1</w:t>
      </w:r>
      <w:r w:rsidRPr="008F2E8D">
        <w:rPr>
          <w:rFonts w:ascii="Times New Roman" w:eastAsia="Times New Roman" w:hAnsi="Times New Roman" w:cs="Times New Roman"/>
          <w:kern w:val="0"/>
          <w14:ligatures w14:val="none"/>
        </w:rPr>
        <w:br/>
        <w:t>So:</w:t>
      </w:r>
    </w:p>
    <w:p w14:paraId="59C24888" w14:textId="77777777" w:rsidR="008F2E8D" w:rsidRPr="008F2E8D" w:rsidRDefault="008F2E8D" w:rsidP="008F2E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kern w:val="0"/>
          <w14:ligatures w14:val="none"/>
        </w:rPr>
        <w:t>Low → Medium</w:t>
      </w:r>
    </w:p>
    <w:p w14:paraId="0D6567AB" w14:textId="77777777" w:rsidR="008F2E8D" w:rsidRPr="008F2E8D" w:rsidRDefault="008F2E8D" w:rsidP="008F2E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kern w:val="0"/>
          <w14:ligatures w14:val="none"/>
        </w:rPr>
        <w:t>Medium → High</w:t>
      </w:r>
    </w:p>
    <w:p w14:paraId="0646D1EF" w14:textId="77777777" w:rsidR="008F2E8D" w:rsidRPr="008F2E8D" w:rsidRDefault="008F2E8D" w:rsidP="008F2E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kern w:val="0"/>
          <w14:ligatures w14:val="none"/>
        </w:rPr>
        <w:t>High stays High</w:t>
      </w:r>
    </w:p>
    <w:p w14:paraId="65F063E3" w14:textId="77777777" w:rsidR="008F2E8D" w:rsidRPr="008F2E8D" w:rsidRDefault="008F2E8D" w:rsidP="008F2E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fields updated</w:t>
      </w:r>
    </w:p>
    <w:p w14:paraId="5234DFCB" w14:textId="77777777" w:rsidR="008F2E8D" w:rsidRPr="008F2E8D" w:rsidRDefault="008F2E8D" w:rsidP="008F2E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internal_signals_used</w:t>
      </w:r>
      <w:proofErr w:type="spellEnd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TRUE</w:t>
      </w:r>
    </w:p>
    <w:p w14:paraId="517A50E7" w14:textId="77777777" w:rsidR="008F2E8D" w:rsidRPr="008F2E8D" w:rsidRDefault="008F2E8D" w:rsidP="008F2E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internal_outage_refs</w:t>
      </w:r>
      <w:proofErr w:type="spellEnd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"INC-</w:t>
      </w:r>
      <w:proofErr w:type="gram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...,INC</w:t>
      </w:r>
      <w:proofErr w:type="gramEnd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-..."</w:t>
      </w:r>
    </w:p>
    <w:p w14:paraId="5C7E85CF" w14:textId="77777777" w:rsidR="008F2E8D" w:rsidRPr="008F2E8D" w:rsidRDefault="008F2E8D" w:rsidP="008F2E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likelihood_adjusted</w:t>
      </w:r>
      <w:proofErr w:type="spellEnd"/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impact_adjusted</w:t>
      </w:r>
      <w:proofErr w:type="spellEnd"/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risk_score_adjusted</w:t>
      </w:r>
      <w:proofErr w:type="spellEnd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L_adj</w:t>
      </w:r>
      <w:proofErr w:type="spellEnd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I_adj</w:t>
      </w:r>
      <w:proofErr w:type="spellEnd"/>
    </w:p>
    <w:p w14:paraId="7CE03282" w14:textId="77777777" w:rsidR="008F2E8D" w:rsidRPr="008F2E8D" w:rsidRDefault="008F2E8D" w:rsidP="008F2E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F2E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score_rationale</w:t>
      </w:r>
      <w:proofErr w:type="spellEnd"/>
      <w:r w:rsidRPr="008F2E8D">
        <w:rPr>
          <w:rFonts w:ascii="Times New Roman" w:eastAsia="Times New Roman" w:hAnsi="Times New Roman" w:cs="Times New Roman"/>
          <w:kern w:val="0"/>
          <w14:ligatures w14:val="none"/>
        </w:rPr>
        <w:t xml:space="preserve"> appended with internal signal summary</w:t>
      </w:r>
    </w:p>
    <w:p w14:paraId="3FFE9D0A" w14:textId="77777777" w:rsidR="008F2E8D" w:rsidRPr="008F2E8D" w:rsidRDefault="008F2E8D" w:rsidP="008F2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kern w:val="0"/>
          <w14:ligatures w14:val="none"/>
        </w:rPr>
        <w:t>If no matches:</w:t>
      </w:r>
    </w:p>
    <w:p w14:paraId="25DB4D32" w14:textId="77777777" w:rsidR="008F2E8D" w:rsidRPr="008F2E8D" w:rsidRDefault="008F2E8D" w:rsidP="008F2E8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E8D">
        <w:rPr>
          <w:rFonts w:ascii="Times New Roman" w:eastAsia="Times New Roman" w:hAnsi="Times New Roman" w:cs="Times New Roman"/>
          <w:kern w:val="0"/>
          <w14:ligatures w14:val="none"/>
        </w:rPr>
        <w:t>leave internal fields as-is (remain FALSE/blank)</w:t>
      </w:r>
    </w:p>
    <w:p w14:paraId="4BDDD200" w14:textId="77777777" w:rsidR="00B4350C" w:rsidRDefault="00B4350C"/>
    <w:sectPr w:rsidR="00B435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5AFF"/>
    <w:multiLevelType w:val="multilevel"/>
    <w:tmpl w:val="5442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66273"/>
    <w:multiLevelType w:val="multilevel"/>
    <w:tmpl w:val="45A2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47CAE"/>
    <w:multiLevelType w:val="multilevel"/>
    <w:tmpl w:val="EF90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5243D"/>
    <w:multiLevelType w:val="multilevel"/>
    <w:tmpl w:val="D816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65AF2"/>
    <w:multiLevelType w:val="multilevel"/>
    <w:tmpl w:val="9A86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30D08"/>
    <w:multiLevelType w:val="multilevel"/>
    <w:tmpl w:val="2CB0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06BE4"/>
    <w:multiLevelType w:val="multilevel"/>
    <w:tmpl w:val="C2F6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845CA"/>
    <w:multiLevelType w:val="multilevel"/>
    <w:tmpl w:val="3392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CC2F7C"/>
    <w:multiLevelType w:val="multilevel"/>
    <w:tmpl w:val="A99E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905D3"/>
    <w:multiLevelType w:val="multilevel"/>
    <w:tmpl w:val="23A0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B486D"/>
    <w:multiLevelType w:val="multilevel"/>
    <w:tmpl w:val="961E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08255E"/>
    <w:multiLevelType w:val="multilevel"/>
    <w:tmpl w:val="A41E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800B53"/>
    <w:multiLevelType w:val="multilevel"/>
    <w:tmpl w:val="4D88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D515D8"/>
    <w:multiLevelType w:val="multilevel"/>
    <w:tmpl w:val="815C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381CD0"/>
    <w:multiLevelType w:val="multilevel"/>
    <w:tmpl w:val="34F0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602DB7"/>
    <w:multiLevelType w:val="multilevel"/>
    <w:tmpl w:val="1E70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0B1090"/>
    <w:multiLevelType w:val="multilevel"/>
    <w:tmpl w:val="435A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507426"/>
    <w:multiLevelType w:val="multilevel"/>
    <w:tmpl w:val="4482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232184"/>
    <w:multiLevelType w:val="multilevel"/>
    <w:tmpl w:val="0FBA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A82F4B"/>
    <w:multiLevelType w:val="multilevel"/>
    <w:tmpl w:val="F7CE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D00574"/>
    <w:multiLevelType w:val="multilevel"/>
    <w:tmpl w:val="D97A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3526C5"/>
    <w:multiLevelType w:val="multilevel"/>
    <w:tmpl w:val="295C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5D10F9"/>
    <w:multiLevelType w:val="multilevel"/>
    <w:tmpl w:val="ABB2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0663C6"/>
    <w:multiLevelType w:val="multilevel"/>
    <w:tmpl w:val="EE00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B1705E"/>
    <w:multiLevelType w:val="multilevel"/>
    <w:tmpl w:val="4628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BC5CFD"/>
    <w:multiLevelType w:val="multilevel"/>
    <w:tmpl w:val="35EA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D74237"/>
    <w:multiLevelType w:val="multilevel"/>
    <w:tmpl w:val="0E40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8301AD"/>
    <w:multiLevelType w:val="multilevel"/>
    <w:tmpl w:val="F1E4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AE41C5"/>
    <w:multiLevelType w:val="multilevel"/>
    <w:tmpl w:val="E028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374876"/>
    <w:multiLevelType w:val="multilevel"/>
    <w:tmpl w:val="118E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5B3DD1"/>
    <w:multiLevelType w:val="multilevel"/>
    <w:tmpl w:val="9284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A96CC5"/>
    <w:multiLevelType w:val="multilevel"/>
    <w:tmpl w:val="14F2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F265AA"/>
    <w:multiLevelType w:val="multilevel"/>
    <w:tmpl w:val="D896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8868FC"/>
    <w:multiLevelType w:val="multilevel"/>
    <w:tmpl w:val="A8F4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6D458F"/>
    <w:multiLevelType w:val="multilevel"/>
    <w:tmpl w:val="7F84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611251">
    <w:abstractNumId w:val="14"/>
  </w:num>
  <w:num w:numId="2" w16cid:durableId="1413355984">
    <w:abstractNumId w:val="11"/>
  </w:num>
  <w:num w:numId="3" w16cid:durableId="747918611">
    <w:abstractNumId w:val="30"/>
  </w:num>
  <w:num w:numId="4" w16cid:durableId="1020593517">
    <w:abstractNumId w:val="3"/>
  </w:num>
  <w:num w:numId="5" w16cid:durableId="150028461">
    <w:abstractNumId w:val="22"/>
  </w:num>
  <w:num w:numId="6" w16cid:durableId="1237937378">
    <w:abstractNumId w:val="27"/>
  </w:num>
  <w:num w:numId="7" w16cid:durableId="1634284949">
    <w:abstractNumId w:val="20"/>
  </w:num>
  <w:num w:numId="8" w16cid:durableId="969017373">
    <w:abstractNumId w:val="23"/>
  </w:num>
  <w:num w:numId="9" w16cid:durableId="252712573">
    <w:abstractNumId w:val="28"/>
  </w:num>
  <w:num w:numId="10" w16cid:durableId="1551922752">
    <w:abstractNumId w:val="24"/>
  </w:num>
  <w:num w:numId="11" w16cid:durableId="12463245">
    <w:abstractNumId w:val="9"/>
  </w:num>
  <w:num w:numId="12" w16cid:durableId="291592172">
    <w:abstractNumId w:val="13"/>
  </w:num>
  <w:num w:numId="13" w16cid:durableId="603222490">
    <w:abstractNumId w:val="10"/>
  </w:num>
  <w:num w:numId="14" w16cid:durableId="414018050">
    <w:abstractNumId w:val="1"/>
  </w:num>
  <w:num w:numId="15" w16cid:durableId="504593757">
    <w:abstractNumId w:val="2"/>
  </w:num>
  <w:num w:numId="16" w16cid:durableId="1347364371">
    <w:abstractNumId w:val="5"/>
  </w:num>
  <w:num w:numId="17" w16cid:durableId="539784115">
    <w:abstractNumId w:val="16"/>
  </w:num>
  <w:num w:numId="18" w16cid:durableId="2009599516">
    <w:abstractNumId w:val="26"/>
  </w:num>
  <w:num w:numId="19" w16cid:durableId="1577276280">
    <w:abstractNumId w:val="33"/>
  </w:num>
  <w:num w:numId="20" w16cid:durableId="1483155500">
    <w:abstractNumId w:val="25"/>
  </w:num>
  <w:num w:numId="21" w16cid:durableId="1399281843">
    <w:abstractNumId w:val="18"/>
  </w:num>
  <w:num w:numId="22" w16cid:durableId="435372767">
    <w:abstractNumId w:val="6"/>
  </w:num>
  <w:num w:numId="23" w16cid:durableId="1001422304">
    <w:abstractNumId w:val="7"/>
  </w:num>
  <w:num w:numId="24" w16cid:durableId="1099302190">
    <w:abstractNumId w:val="15"/>
  </w:num>
  <w:num w:numId="25" w16cid:durableId="299699025">
    <w:abstractNumId w:val="21"/>
  </w:num>
  <w:num w:numId="26" w16cid:durableId="1123618789">
    <w:abstractNumId w:val="17"/>
  </w:num>
  <w:num w:numId="27" w16cid:durableId="1864905006">
    <w:abstractNumId w:val="12"/>
  </w:num>
  <w:num w:numId="28" w16cid:durableId="589704080">
    <w:abstractNumId w:val="29"/>
  </w:num>
  <w:num w:numId="29" w16cid:durableId="648436302">
    <w:abstractNumId w:val="31"/>
  </w:num>
  <w:num w:numId="30" w16cid:durableId="1875458321">
    <w:abstractNumId w:val="8"/>
  </w:num>
  <w:num w:numId="31" w16cid:durableId="529877430">
    <w:abstractNumId w:val="32"/>
  </w:num>
  <w:num w:numId="32" w16cid:durableId="1616210950">
    <w:abstractNumId w:val="0"/>
  </w:num>
  <w:num w:numId="33" w16cid:durableId="1573585612">
    <w:abstractNumId w:val="19"/>
  </w:num>
  <w:num w:numId="34" w16cid:durableId="1589383726">
    <w:abstractNumId w:val="34"/>
  </w:num>
  <w:num w:numId="35" w16cid:durableId="11613111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D03"/>
    <w:rsid w:val="001A5F80"/>
    <w:rsid w:val="004F5D03"/>
    <w:rsid w:val="008F2E8D"/>
    <w:rsid w:val="00900100"/>
    <w:rsid w:val="00B4350C"/>
    <w:rsid w:val="00E40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63FE9"/>
  <w15:chartTrackingRefBased/>
  <w15:docId w15:val="{4501D1AA-5699-40B6-AE78-AF4E32F7B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D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D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D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D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D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1297</Words>
  <Characters>9069</Characters>
  <Application>Microsoft Office Word</Application>
  <DocSecurity>0</DocSecurity>
  <Lines>312</Lines>
  <Paragraphs>314</Paragraphs>
  <ScaleCrop>false</ScaleCrop>
  <Company/>
  <LinksUpToDate>false</LinksUpToDate>
  <CharactersWithSpaces>10052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Gale Irvin</dc:creator>
  <cp:keywords/>
  <dc:description/>
  <cp:lastModifiedBy>Gale Irvin</cp:lastModifiedBy>
  <cp:revision>3</cp:revision>
  <dcterms:created xsi:type="dcterms:W3CDTF">2026-03-04T01:34:00Z</dcterms:created>
  <dcterms:modified xsi:type="dcterms:W3CDTF">2026-03-04T01:42:00Z</dcterms:modified>
</cp:coreProperties>
</file>