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C59" w:rsidRDefault="004C7C59">
      <w:r>
        <w:t xml:space="preserve">attiny.motor(„A/B/AB“, 0-100/0-1, </w:t>
      </w:r>
      <w:r>
        <w:t>“</w:t>
      </w:r>
      <w:r>
        <w:t xml:space="preserve">analog/digital“) </w:t>
      </w:r>
    </w:p>
    <w:p w:rsidR="004C7C59" w:rsidRDefault="004C7C59">
      <w:r>
        <w:t>delay (čas)</w:t>
      </w:r>
    </w:p>
    <w:p w:rsidR="004C7C59" w:rsidRDefault="004C7C59">
      <w:r>
        <w:t>#include &lt;Attiny85_IO.h&gt;</w:t>
      </w:r>
    </w:p>
    <w:p w:rsidR="004C7C59" w:rsidRDefault="004C7C59">
      <w:r>
        <w:t>void setup() { }</w:t>
      </w:r>
    </w:p>
    <w:p w:rsidR="004C7C59" w:rsidRDefault="004C7C59">
      <w:r>
        <w:t xml:space="preserve">void loop() {} </w:t>
      </w:r>
    </w:p>
    <w:p w:rsidR="004C7C59" w:rsidRDefault="004C7C59">
      <w:r>
        <w:t>attiny.LightSensor(1/2,“analog/digital“)</w:t>
      </w:r>
    </w:p>
    <w:p w:rsidR="00C71056" w:rsidRDefault="00C71056">
      <w:r>
        <w:t>if (){}</w:t>
      </w:r>
    </w:p>
    <w:p w:rsidR="00C71056" w:rsidRDefault="00C71056">
      <w:r>
        <w:t>else if () {}</w:t>
      </w:r>
    </w:p>
    <w:p w:rsidR="00C71056" w:rsidRDefault="00C71056">
      <w:r>
        <w:t>else {}</w:t>
      </w:r>
    </w:p>
    <w:p w:rsidR="00C71056" w:rsidRDefault="00C71056"/>
    <w:p w:rsidR="004C7C59" w:rsidRDefault="004C7C59">
      <w:bookmarkStart w:id="0" w:name="_GoBack"/>
      <w:bookmarkEnd w:id="0"/>
    </w:p>
    <w:sectPr w:rsidR="004C7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C59"/>
    <w:rsid w:val="004C7C59"/>
    <w:rsid w:val="007B6AFF"/>
    <w:rsid w:val="00C7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Alejová 1, Košice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lego</dc:creator>
  <cp:lastModifiedBy>lego</cp:lastModifiedBy>
  <cp:revision>1</cp:revision>
  <dcterms:created xsi:type="dcterms:W3CDTF">2017-05-11T13:03:00Z</dcterms:created>
  <dcterms:modified xsi:type="dcterms:W3CDTF">2017-05-11T13:55:00Z</dcterms:modified>
</cp:coreProperties>
</file>