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70011" w14:textId="77777777" w:rsidR="00EC135B" w:rsidRDefault="00EC135B" w:rsidP="00EC135B">
      <w:pPr>
        <w:pStyle w:val="Ttulo1"/>
        <w:jc w:val="center"/>
        <w:rPr>
          <w:rFonts w:ascii="Consolas" w:hAnsi="Consolas"/>
          <w:color w:val="auto"/>
          <w:sz w:val="44"/>
          <w:szCs w:val="44"/>
        </w:rPr>
      </w:pPr>
      <w:r w:rsidRPr="00912AF8">
        <w:rPr>
          <w:rFonts w:ascii="Consolas" w:hAnsi="Consolas"/>
          <w:color w:val="auto"/>
          <w:sz w:val="44"/>
          <w:szCs w:val="44"/>
        </w:rPr>
        <w:t>REPORTES DE PRACTICAS ARDUINO</w:t>
      </w:r>
    </w:p>
    <w:p w14:paraId="247A74C7" w14:textId="77777777" w:rsidR="00EC135B" w:rsidRDefault="00EC135B" w:rsidP="00EC135B">
      <w:r>
        <w:rPr>
          <w:noProof/>
        </w:rPr>
        <w:drawing>
          <wp:anchor distT="0" distB="0" distL="114300" distR="114300" simplePos="0" relativeHeight="251659264" behindDoc="1" locked="0" layoutInCell="1" allowOverlap="1" wp14:anchorId="6CF05979" wp14:editId="4CAB122D">
            <wp:simplePos x="0" y="0"/>
            <wp:positionH relativeFrom="column">
              <wp:posOffset>16057</wp:posOffset>
            </wp:positionH>
            <wp:positionV relativeFrom="paragraph">
              <wp:posOffset>194310</wp:posOffset>
            </wp:positionV>
            <wp:extent cx="5612130" cy="3995420"/>
            <wp:effectExtent l="0" t="0" r="7620" b="5080"/>
            <wp:wrapTight wrapText="bothSides">
              <wp:wrapPolygon edited="0">
                <wp:start x="2126" y="0"/>
                <wp:lineTo x="2053" y="3296"/>
                <wp:lineTo x="0" y="3502"/>
                <wp:lineTo x="0" y="8754"/>
                <wp:lineTo x="2053" y="9887"/>
                <wp:lineTo x="2053" y="14830"/>
                <wp:lineTo x="1393" y="16478"/>
                <wp:lineTo x="1393" y="20495"/>
                <wp:lineTo x="2273" y="21421"/>
                <wp:lineTo x="2859" y="21524"/>
                <wp:lineTo x="21409" y="21524"/>
                <wp:lineTo x="21556" y="21421"/>
                <wp:lineTo x="21556" y="5973"/>
                <wp:lineTo x="21043" y="4943"/>
                <wp:lineTo x="20969" y="618"/>
                <wp:lineTo x="20603" y="0"/>
                <wp:lineTo x="2126" y="0"/>
              </wp:wrapPolygon>
            </wp:wrapTight>
            <wp:docPr id="1733631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1870" name="Imagen 17336318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EBFA7" w14:textId="77777777" w:rsidR="00EC135B" w:rsidRPr="00912AF8" w:rsidRDefault="00EC135B" w:rsidP="00EC135B"/>
    <w:p w14:paraId="646B1679" w14:textId="77777777" w:rsidR="00EC135B" w:rsidRPr="00912AF8" w:rsidRDefault="00EC135B" w:rsidP="00EC135B"/>
    <w:p w14:paraId="7B4A119F" w14:textId="77777777" w:rsidR="00EC135B" w:rsidRPr="00912AF8" w:rsidRDefault="00EC135B" w:rsidP="00EC135B"/>
    <w:p w14:paraId="6392EFA7" w14:textId="77777777" w:rsidR="00EC135B" w:rsidRPr="00912AF8" w:rsidRDefault="00EC135B" w:rsidP="00EC135B"/>
    <w:p w14:paraId="1700D348" w14:textId="77777777" w:rsidR="00EC135B" w:rsidRPr="00912AF8" w:rsidRDefault="00EC135B" w:rsidP="00EC135B"/>
    <w:p w14:paraId="15B61D11" w14:textId="77777777" w:rsidR="00EC135B" w:rsidRPr="00912AF8" w:rsidRDefault="00EC135B" w:rsidP="00EC135B"/>
    <w:p w14:paraId="0685D997" w14:textId="77777777" w:rsidR="00EC135B" w:rsidRPr="00912AF8" w:rsidRDefault="00EC135B" w:rsidP="00EC135B"/>
    <w:p w14:paraId="57F9231C" w14:textId="77777777" w:rsidR="00EC135B" w:rsidRPr="00912AF8" w:rsidRDefault="00EC135B" w:rsidP="00EC135B"/>
    <w:p w14:paraId="0BC4DE4A" w14:textId="77777777" w:rsidR="00EC135B" w:rsidRPr="00912AF8" w:rsidRDefault="00EC135B" w:rsidP="00EC135B"/>
    <w:p w14:paraId="022BD4BB" w14:textId="77777777" w:rsidR="00EC135B" w:rsidRPr="00912AF8" w:rsidRDefault="00EC135B" w:rsidP="00EC135B"/>
    <w:p w14:paraId="668CBBE9" w14:textId="77777777" w:rsidR="00EC135B" w:rsidRPr="00912AF8" w:rsidRDefault="00EC135B" w:rsidP="00EC135B"/>
    <w:p w14:paraId="4011B968" w14:textId="77777777" w:rsidR="00EC135B" w:rsidRDefault="00EC135B" w:rsidP="00EC135B">
      <w:pPr>
        <w:jc w:val="center"/>
        <w:rPr>
          <w:rFonts w:ascii="Consolas" w:hAnsi="Consolas"/>
          <w:sz w:val="32"/>
          <w:szCs w:val="32"/>
        </w:rPr>
      </w:pPr>
      <w:r w:rsidRPr="00912AF8">
        <w:rPr>
          <w:rFonts w:ascii="Consolas" w:hAnsi="Consolas"/>
          <w:sz w:val="32"/>
          <w:szCs w:val="32"/>
        </w:rPr>
        <w:t>GRECIA GENESIS ROBLES PICAZO</w:t>
      </w:r>
    </w:p>
    <w:p w14:paraId="480C89B6" w14:textId="648D63C5" w:rsidR="00EC135B" w:rsidRDefault="00EC135B" w:rsidP="00EC135B">
      <w:pPr>
        <w:jc w:val="center"/>
        <w:rPr>
          <w:rFonts w:ascii="Consolas" w:hAnsi="Consolas"/>
          <w:sz w:val="32"/>
          <w:szCs w:val="32"/>
        </w:rPr>
      </w:pPr>
      <w:r w:rsidRPr="00EC135B">
        <w:rPr>
          <w:rFonts w:ascii="Consolas" w:hAnsi="Consolas"/>
          <w:sz w:val="32"/>
          <w:szCs w:val="32"/>
        </w:rPr>
        <w:t>ALONDRA JAZMIN GUTIERREZ</w:t>
      </w:r>
      <w:r w:rsidR="001F7287">
        <w:rPr>
          <w:rFonts w:ascii="Consolas" w:hAnsi="Consolas"/>
          <w:sz w:val="32"/>
          <w:szCs w:val="32"/>
        </w:rPr>
        <w:t xml:space="preserve"> MENDOZA</w:t>
      </w:r>
    </w:p>
    <w:p w14:paraId="75E8631F" w14:textId="58411466" w:rsidR="001F7287" w:rsidRPr="00EC135B" w:rsidRDefault="001F7287" w:rsidP="00EC135B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PATRICIA </w:t>
      </w:r>
      <w:r w:rsidR="00270085">
        <w:rPr>
          <w:rFonts w:ascii="Consolas" w:hAnsi="Consolas"/>
          <w:sz w:val="32"/>
          <w:szCs w:val="32"/>
        </w:rPr>
        <w:t>JOSSLYN BARRON FRAYRE</w:t>
      </w:r>
    </w:p>
    <w:p w14:paraId="49663296" w14:textId="7DE0B8F6" w:rsidR="00EC135B" w:rsidRDefault="00EC135B" w:rsidP="00EC135B">
      <w:pPr>
        <w:jc w:val="center"/>
        <w:rPr>
          <w:rFonts w:ascii="Consolas" w:hAnsi="Consolas"/>
          <w:sz w:val="32"/>
          <w:szCs w:val="32"/>
        </w:rPr>
      </w:pPr>
      <w:r w:rsidRPr="00EC135B">
        <w:rPr>
          <w:rFonts w:ascii="Consolas" w:hAnsi="Consolas"/>
          <w:sz w:val="32"/>
          <w:szCs w:val="32"/>
        </w:rPr>
        <w:t>TAN</w:t>
      </w:r>
      <w:r>
        <w:rPr>
          <w:rFonts w:ascii="Consolas" w:hAnsi="Consolas"/>
          <w:sz w:val="32"/>
          <w:szCs w:val="32"/>
        </w:rPr>
        <w:t xml:space="preserve">IA </w:t>
      </w:r>
      <w:r w:rsidR="00270085">
        <w:rPr>
          <w:rFonts w:ascii="Consolas" w:hAnsi="Consolas"/>
          <w:sz w:val="32"/>
          <w:szCs w:val="32"/>
        </w:rPr>
        <w:t>PAULINA MENA FUENTES</w:t>
      </w:r>
    </w:p>
    <w:p w14:paraId="6414A037" w14:textId="4076D2BA" w:rsidR="00EC135B" w:rsidRDefault="001F7287" w:rsidP="00EC135B">
      <w:pPr>
        <w:jc w:val="center"/>
        <w:rPr>
          <w:rFonts w:ascii="Consolas" w:hAnsi="Consolas"/>
          <w:sz w:val="32"/>
          <w:szCs w:val="32"/>
          <w:lang w:val="pt-PT"/>
        </w:rPr>
      </w:pPr>
      <w:r>
        <w:rPr>
          <w:rFonts w:ascii="Consolas" w:hAnsi="Consolas"/>
          <w:sz w:val="32"/>
          <w:szCs w:val="32"/>
          <w:lang w:val="pt-PT"/>
        </w:rPr>
        <w:t xml:space="preserve">JOSE </w:t>
      </w:r>
      <w:r w:rsidR="00EC135B" w:rsidRPr="00EC135B">
        <w:rPr>
          <w:rFonts w:ascii="Consolas" w:hAnsi="Consolas"/>
          <w:sz w:val="32"/>
          <w:szCs w:val="32"/>
          <w:lang w:val="pt-PT"/>
        </w:rPr>
        <w:t>ALEJANDRO</w:t>
      </w:r>
      <w:r w:rsidR="00EC135B">
        <w:rPr>
          <w:rFonts w:ascii="Consolas" w:hAnsi="Consolas"/>
          <w:sz w:val="32"/>
          <w:szCs w:val="32"/>
          <w:lang w:val="pt-PT"/>
        </w:rPr>
        <w:t xml:space="preserve"> RAMIREZ</w:t>
      </w:r>
      <w:r>
        <w:rPr>
          <w:rFonts w:ascii="Consolas" w:hAnsi="Consolas"/>
          <w:sz w:val="32"/>
          <w:szCs w:val="32"/>
          <w:lang w:val="pt-PT"/>
        </w:rPr>
        <w:t xml:space="preserve"> HERNANDEZ</w:t>
      </w:r>
    </w:p>
    <w:p w14:paraId="4ABFED05" w14:textId="02B3A1D7" w:rsidR="00EC135B" w:rsidRPr="00EC135B" w:rsidRDefault="00EC135B" w:rsidP="00EC135B">
      <w:pPr>
        <w:jc w:val="center"/>
        <w:rPr>
          <w:rFonts w:ascii="Consolas" w:hAnsi="Consolas"/>
          <w:sz w:val="32"/>
          <w:szCs w:val="32"/>
          <w:lang w:val="pt-PT"/>
        </w:rPr>
      </w:pPr>
      <w:r>
        <w:rPr>
          <w:rFonts w:ascii="Consolas" w:hAnsi="Consolas"/>
          <w:sz w:val="32"/>
          <w:szCs w:val="32"/>
          <w:lang w:val="pt-PT"/>
        </w:rPr>
        <w:t>YARETZI EMILIANO CASTRO</w:t>
      </w:r>
    </w:p>
    <w:p w14:paraId="03029A82" w14:textId="77777777" w:rsidR="00EC135B" w:rsidRPr="00EC135B" w:rsidRDefault="00EC135B" w:rsidP="00EC135B">
      <w:pPr>
        <w:jc w:val="center"/>
        <w:rPr>
          <w:rFonts w:ascii="Consolas" w:hAnsi="Consolas"/>
          <w:sz w:val="32"/>
          <w:szCs w:val="32"/>
          <w:lang w:val="pt-PT"/>
        </w:rPr>
      </w:pPr>
      <w:r w:rsidRPr="00EC135B">
        <w:rPr>
          <w:rFonts w:ascii="Consolas" w:hAnsi="Consolas"/>
          <w:sz w:val="32"/>
          <w:szCs w:val="32"/>
          <w:lang w:val="pt-PT"/>
        </w:rPr>
        <w:t>ARDUINO M.C LINDA MARTINEZ</w:t>
      </w:r>
    </w:p>
    <w:p w14:paraId="15EE2AE5" w14:textId="77777777" w:rsidR="00EC135B" w:rsidRDefault="00EC135B" w:rsidP="00EC135B">
      <w:pPr>
        <w:jc w:val="center"/>
        <w:rPr>
          <w:rFonts w:ascii="Consolas" w:hAnsi="Consolas"/>
          <w:sz w:val="32"/>
          <w:szCs w:val="32"/>
          <w:lang w:val="pt-PT"/>
        </w:rPr>
      </w:pPr>
      <w:r w:rsidRPr="00EC135B">
        <w:rPr>
          <w:rFonts w:ascii="Consolas" w:hAnsi="Consolas"/>
          <w:sz w:val="32"/>
          <w:szCs w:val="32"/>
          <w:lang w:val="pt-PT"/>
        </w:rPr>
        <w:t>GRUPO 3 SISTEMAS</w:t>
      </w:r>
    </w:p>
    <w:p w14:paraId="74F6877F" w14:textId="77777777" w:rsidR="00EC135B" w:rsidRDefault="00EC135B" w:rsidP="00EC135B">
      <w:pPr>
        <w:jc w:val="center"/>
        <w:rPr>
          <w:rFonts w:ascii="Consolas" w:hAnsi="Consolas"/>
          <w:sz w:val="32"/>
          <w:szCs w:val="32"/>
          <w:lang w:val="pt-PT"/>
        </w:rPr>
        <w:sectPr w:rsidR="00EC135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B69628C" w14:textId="2C70C06C" w:rsidR="00EC135B" w:rsidRPr="00270085" w:rsidRDefault="00EC135B" w:rsidP="00EC135B">
      <w:pPr>
        <w:jc w:val="center"/>
        <w:rPr>
          <w:rFonts w:ascii="Consolas" w:hAnsi="Consolas"/>
          <w:b/>
          <w:bCs/>
          <w:sz w:val="32"/>
          <w:szCs w:val="32"/>
        </w:rPr>
      </w:pPr>
      <w:r w:rsidRPr="00270085">
        <w:rPr>
          <w:rFonts w:ascii="Consolas" w:hAnsi="Consolas"/>
          <w:b/>
          <w:bCs/>
          <w:sz w:val="32"/>
          <w:szCs w:val="32"/>
        </w:rPr>
        <w:lastRenderedPageBreak/>
        <w:t>PROYECTO FINAL</w:t>
      </w:r>
    </w:p>
    <w:p w14:paraId="5E1D0B18" w14:textId="3A90D0C8" w:rsidR="001F7287" w:rsidRPr="001F7287" w:rsidRDefault="00EC135B" w:rsidP="001F7287">
      <w:pPr>
        <w:jc w:val="center"/>
        <w:rPr>
          <w:rFonts w:ascii="Consolas" w:hAnsi="Consolas"/>
          <w:b/>
          <w:bCs/>
          <w:sz w:val="32"/>
          <w:szCs w:val="32"/>
        </w:rPr>
      </w:pPr>
      <w:r w:rsidRPr="00EC135B">
        <w:rPr>
          <w:rFonts w:ascii="Consolas" w:hAnsi="Consolas"/>
          <w:b/>
          <w:bCs/>
          <w:sz w:val="32"/>
          <w:szCs w:val="32"/>
        </w:rPr>
        <w:t>DETECTOR DE HUMO CON ALARMA Y LUZ LED</w:t>
      </w:r>
    </w:p>
    <w:p w14:paraId="1B3F9035" w14:textId="63026EDF" w:rsidR="001F7287" w:rsidRPr="001F7287" w:rsidRDefault="001F7287" w:rsidP="001F7287">
      <w:pPr>
        <w:rPr>
          <w:rFonts w:ascii="Consolas" w:hAnsi="Consolas"/>
          <w:b/>
          <w:bCs/>
          <w:sz w:val="32"/>
          <w:szCs w:val="32"/>
        </w:rPr>
      </w:pPr>
      <w:r w:rsidRPr="001F7287">
        <w:rPr>
          <w:rFonts w:ascii="Consolas" w:hAnsi="Consolas"/>
          <w:b/>
          <w:bCs/>
          <w:sz w:val="32"/>
          <w:szCs w:val="32"/>
        </w:rPr>
        <w:t xml:space="preserve">Concepto: </w:t>
      </w:r>
    </w:p>
    <w:p w14:paraId="44AB766F" w14:textId="6F64415E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Este proyecto tiene como objetivo detectar la presencia de humo o gases inflamables utilizando un sensor MQ-2. Cuando el sensor detecta una concentración de gas superior al umbral establecido, se activa un buzzer para emitir una alerta sonora y un LED que sirve como indicador visual.  </w:t>
      </w:r>
    </w:p>
    <w:p w14:paraId="00EB4E7B" w14:textId="4C088B9D" w:rsidR="001F7287" w:rsidRPr="001F7287" w:rsidRDefault="001F7287" w:rsidP="001F7287">
      <w:pPr>
        <w:rPr>
          <w:rFonts w:ascii="Consolas" w:hAnsi="Consolas"/>
          <w:b/>
          <w:bCs/>
          <w:sz w:val="32"/>
          <w:szCs w:val="32"/>
        </w:rPr>
      </w:pPr>
      <w:r w:rsidRPr="001F7287">
        <w:rPr>
          <w:rFonts w:ascii="Consolas" w:hAnsi="Consolas"/>
          <w:b/>
          <w:bCs/>
          <w:sz w:val="32"/>
          <w:szCs w:val="32"/>
        </w:rPr>
        <w:t xml:space="preserve">Materiales:  </w:t>
      </w:r>
    </w:p>
    <w:p w14:paraId="5E2E631A" w14:textId="77777777" w:rsidR="001F7287" w:rsidRPr="001F7287" w:rsidRDefault="001F7287" w:rsidP="001F7287">
      <w:pPr>
        <w:rPr>
          <w:rFonts w:ascii="Consolas" w:hAnsi="Consolas"/>
          <w:sz w:val="32"/>
          <w:szCs w:val="32"/>
        </w:rPr>
      </w:pPr>
      <w:r w:rsidRPr="001F7287">
        <w:rPr>
          <w:rFonts w:ascii="Consolas" w:hAnsi="Consolas"/>
          <w:sz w:val="32"/>
          <w:szCs w:val="32"/>
        </w:rPr>
        <w:t xml:space="preserve">- 1 Sensor MQ-2 (detector de humo y gases inflamables)  </w:t>
      </w:r>
    </w:p>
    <w:p w14:paraId="349CD2E9" w14:textId="77777777" w:rsidR="001F7287" w:rsidRPr="001F7287" w:rsidRDefault="001F7287" w:rsidP="001F7287">
      <w:pPr>
        <w:rPr>
          <w:rFonts w:ascii="Consolas" w:hAnsi="Consolas"/>
          <w:sz w:val="32"/>
          <w:szCs w:val="32"/>
        </w:rPr>
      </w:pPr>
      <w:r w:rsidRPr="001F7287">
        <w:rPr>
          <w:rFonts w:ascii="Consolas" w:hAnsi="Consolas"/>
          <w:sz w:val="32"/>
          <w:szCs w:val="32"/>
        </w:rPr>
        <w:t xml:space="preserve">- 1 Buzzer activo  </w:t>
      </w:r>
    </w:p>
    <w:p w14:paraId="7F53FA40" w14:textId="77777777" w:rsidR="001F7287" w:rsidRPr="001F7287" w:rsidRDefault="001F7287" w:rsidP="001F7287">
      <w:pPr>
        <w:rPr>
          <w:rFonts w:ascii="Consolas" w:hAnsi="Consolas"/>
          <w:sz w:val="32"/>
          <w:szCs w:val="32"/>
        </w:rPr>
      </w:pPr>
      <w:r w:rsidRPr="001F7287">
        <w:rPr>
          <w:rFonts w:ascii="Consolas" w:hAnsi="Consolas"/>
          <w:sz w:val="32"/>
          <w:szCs w:val="32"/>
        </w:rPr>
        <w:t xml:space="preserve">- 1 LED  </w:t>
      </w:r>
    </w:p>
    <w:p w14:paraId="49C5C9C1" w14:textId="77777777" w:rsidR="001F7287" w:rsidRPr="00270085" w:rsidRDefault="001F7287" w:rsidP="001F7287">
      <w:pPr>
        <w:rPr>
          <w:rFonts w:ascii="Consolas" w:hAnsi="Consolas"/>
          <w:sz w:val="32"/>
          <w:szCs w:val="32"/>
        </w:rPr>
      </w:pPr>
      <w:r w:rsidRPr="00270085">
        <w:rPr>
          <w:rFonts w:ascii="Consolas" w:hAnsi="Consolas"/>
          <w:sz w:val="32"/>
          <w:szCs w:val="32"/>
        </w:rPr>
        <w:t xml:space="preserve">- Jumpers  </w:t>
      </w:r>
    </w:p>
    <w:p w14:paraId="43D9CD46" w14:textId="77777777" w:rsidR="001F7287" w:rsidRPr="00270085" w:rsidRDefault="001F7287" w:rsidP="001F7287">
      <w:pPr>
        <w:rPr>
          <w:rFonts w:ascii="Consolas" w:hAnsi="Consolas"/>
          <w:sz w:val="32"/>
          <w:szCs w:val="32"/>
        </w:rPr>
      </w:pPr>
      <w:r w:rsidRPr="00270085">
        <w:rPr>
          <w:rFonts w:ascii="Consolas" w:hAnsi="Consolas"/>
          <w:sz w:val="32"/>
          <w:szCs w:val="32"/>
        </w:rPr>
        <w:t xml:space="preserve">- 1 Protoboard  </w:t>
      </w:r>
    </w:p>
    <w:p w14:paraId="713DDD0F" w14:textId="5A2AB2C4" w:rsidR="001F7287" w:rsidRPr="00270085" w:rsidRDefault="001F7287" w:rsidP="001F7287">
      <w:pPr>
        <w:rPr>
          <w:rFonts w:ascii="Consolas" w:hAnsi="Consolas"/>
          <w:sz w:val="32"/>
          <w:szCs w:val="32"/>
        </w:rPr>
      </w:pPr>
      <w:r w:rsidRPr="00270085">
        <w:rPr>
          <w:rFonts w:ascii="Consolas" w:hAnsi="Consolas"/>
          <w:sz w:val="32"/>
          <w:szCs w:val="32"/>
        </w:rPr>
        <w:t xml:space="preserve">- Microcontrolador (Arduino) </w:t>
      </w:r>
    </w:p>
    <w:p w14:paraId="6D5688A6" w14:textId="3051F6B0" w:rsidR="001F7287" w:rsidRPr="001F7287" w:rsidRDefault="001F7287" w:rsidP="001F7287">
      <w:pPr>
        <w:rPr>
          <w:rFonts w:ascii="Consolas" w:hAnsi="Consolas"/>
          <w:b/>
          <w:bCs/>
          <w:sz w:val="32"/>
          <w:szCs w:val="32"/>
        </w:rPr>
      </w:pPr>
      <w:r w:rsidRPr="001F7287">
        <w:rPr>
          <w:rFonts w:ascii="Consolas" w:hAnsi="Consolas"/>
          <w:b/>
          <w:bCs/>
          <w:sz w:val="32"/>
          <w:szCs w:val="32"/>
        </w:rPr>
        <w:t xml:space="preserve">Esquema de conexión:  </w:t>
      </w:r>
    </w:p>
    <w:p w14:paraId="2BC5406B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1. Conecta el sensor MQ-2 a la protoboard.  </w:t>
      </w:r>
    </w:p>
    <w:p w14:paraId="494502F1" w14:textId="3D8B64C6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   - Pin VCC del sensor al pin de 5V del microcontrolador.  </w:t>
      </w:r>
    </w:p>
    <w:p w14:paraId="778EA89F" w14:textId="79346608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   - Pin GND del sensor al pin GND del microcontrolador.  </w:t>
      </w:r>
    </w:p>
    <w:p w14:paraId="36E7CA22" w14:textId="7ACE087D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   - Pin AO (analógico)** del sensor a un pin analógico del microcontrolador (ejemplo, A0).  </w:t>
      </w:r>
    </w:p>
    <w:p w14:paraId="75424341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2. Conecta el buzzer:  </w:t>
      </w:r>
    </w:p>
    <w:p w14:paraId="0A1B0AB4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   - Pin positivo del buzzer a un pin digital del microcontrolador (ejemplo, D9).  </w:t>
      </w:r>
    </w:p>
    <w:p w14:paraId="4A76590E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   - Pin negativo del buzzer al GND.  </w:t>
      </w:r>
    </w:p>
    <w:p w14:paraId="39435ABC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3. Conecta el LED:  </w:t>
      </w:r>
    </w:p>
    <w:p w14:paraId="67FCA04E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   - El ánodo (pierna larga) al pin digital del microcontrolador (ejemplo, D10) con una resistencia de 220Ω.  </w:t>
      </w:r>
    </w:p>
    <w:p w14:paraId="24D86E20" w14:textId="4D28A52F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   - El cátodo (pierna corta) al GND.  </w:t>
      </w:r>
    </w:p>
    <w:p w14:paraId="1E058BCE" w14:textId="6EFF55E5" w:rsidR="001F7287" w:rsidRPr="001F7287" w:rsidRDefault="001F7287" w:rsidP="001F7287">
      <w:pPr>
        <w:rPr>
          <w:rFonts w:ascii="Consolas" w:hAnsi="Consolas"/>
          <w:b/>
          <w:bCs/>
          <w:sz w:val="32"/>
          <w:szCs w:val="32"/>
        </w:rPr>
      </w:pPr>
      <w:r w:rsidRPr="001F7287">
        <w:rPr>
          <w:rFonts w:ascii="Consolas" w:hAnsi="Consolas"/>
          <w:b/>
          <w:bCs/>
          <w:sz w:val="32"/>
          <w:szCs w:val="32"/>
        </w:rPr>
        <w:lastRenderedPageBreak/>
        <w:t>Funcionamiento:</w:t>
      </w:r>
    </w:p>
    <w:p w14:paraId="55D130EE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1. El sensor MQ-2 mide la concentración de humo o gas en el ambiente.  </w:t>
      </w:r>
    </w:p>
    <w:p w14:paraId="554F0528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2. Si la lectura del sensor supera un umbral definido en el código, el microcontrolador activa el buzzer y enciende el LED.  </w:t>
      </w:r>
    </w:p>
    <w:p w14:paraId="4D8547BB" w14:textId="548F1B8A" w:rsidR="001F7287" w:rsidRPr="001F7287" w:rsidRDefault="001F7287" w:rsidP="001F7287">
      <w:pPr>
        <w:rPr>
          <w:rFonts w:ascii="Consolas" w:hAnsi="Consolas"/>
          <w:b/>
          <w:bCs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>3. Si no hay detección de humo o gas, el buzzer y el LED permanecen apagados.</w:t>
      </w:r>
      <w:r w:rsidRPr="001F7287">
        <w:rPr>
          <w:rFonts w:ascii="Consolas" w:hAnsi="Consolas"/>
          <w:b/>
          <w:bCs/>
          <w:sz w:val="28"/>
          <w:szCs w:val="28"/>
        </w:rPr>
        <w:t xml:space="preserve">  </w:t>
      </w:r>
    </w:p>
    <w:p w14:paraId="0D1DA6BB" w14:textId="0001C0C9" w:rsidR="001F7287" w:rsidRPr="001F7287" w:rsidRDefault="001F7287" w:rsidP="001F7287">
      <w:pPr>
        <w:rPr>
          <w:rFonts w:ascii="Consolas" w:hAnsi="Consolas"/>
          <w:b/>
          <w:bCs/>
          <w:sz w:val="32"/>
          <w:szCs w:val="32"/>
        </w:rPr>
      </w:pPr>
      <w:r w:rsidRPr="001F7287">
        <w:rPr>
          <w:rFonts w:ascii="Consolas" w:hAnsi="Consolas"/>
          <w:b/>
          <w:bCs/>
          <w:sz w:val="32"/>
          <w:szCs w:val="32"/>
        </w:rPr>
        <w:t xml:space="preserve">Código: </w:t>
      </w:r>
    </w:p>
    <w:p w14:paraId="07C290DF" w14:textId="77777777" w:rsidR="001F7287" w:rsidRPr="00270085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270085">
        <w:rPr>
          <w:rFonts w:ascii="Consolas" w:hAnsi="Consolas"/>
          <w:color w:val="70AD47" w:themeColor="accent6"/>
          <w:sz w:val="28"/>
          <w:szCs w:val="28"/>
        </w:rPr>
        <w:t>// Pines</w:t>
      </w:r>
    </w:p>
    <w:p w14:paraId="4E3C6B0A" w14:textId="77777777" w:rsidR="001F7287" w:rsidRPr="00270085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270085">
        <w:rPr>
          <w:rFonts w:ascii="Consolas" w:hAnsi="Consolas"/>
          <w:color w:val="70AD47" w:themeColor="accent6"/>
          <w:sz w:val="28"/>
          <w:szCs w:val="28"/>
        </w:rPr>
        <w:t>const int sensorGasPin = 8;  // Pin del sensor MQ-2 (D0)</w:t>
      </w:r>
    </w:p>
    <w:p w14:paraId="7EE34907" w14:textId="77777777" w:rsidR="001F7287" w:rsidRPr="00270085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270085">
        <w:rPr>
          <w:rFonts w:ascii="Consolas" w:hAnsi="Consolas"/>
          <w:color w:val="70AD47" w:themeColor="accent6"/>
          <w:sz w:val="28"/>
          <w:szCs w:val="28"/>
        </w:rPr>
        <w:t>const int ledPin = 9;        // Pin del LED</w:t>
      </w:r>
    </w:p>
    <w:p w14:paraId="70758F0C" w14:textId="77777777" w:rsidR="001F7287" w:rsidRPr="00270085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270085">
        <w:rPr>
          <w:rFonts w:ascii="Consolas" w:hAnsi="Consolas"/>
          <w:color w:val="70AD47" w:themeColor="accent6"/>
          <w:sz w:val="28"/>
          <w:szCs w:val="28"/>
        </w:rPr>
        <w:t>const int buzzerPin = 10;    // Pin del buzzer</w:t>
      </w:r>
    </w:p>
    <w:p w14:paraId="68FDA2C9" w14:textId="77777777" w:rsidR="001F7287" w:rsidRPr="00270085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</w:p>
    <w:p w14:paraId="655AFAB8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>void setup() {</w:t>
      </w:r>
    </w:p>
    <w:p w14:paraId="6E514ECA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 xml:space="preserve">  pinMode(sensorGasPin, INPUT);  // Configura el sensor como entrada</w:t>
      </w:r>
    </w:p>
    <w:p w14:paraId="40489571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 xml:space="preserve">  pinMode(ledPin, OUTPUT);       // Configura el LED como salida</w:t>
      </w:r>
    </w:p>
    <w:p w14:paraId="3B99E5D8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 xml:space="preserve">  pinMode(buzzerPin, OUTPUT);    // Configura el buzzer como salida</w:t>
      </w:r>
    </w:p>
    <w:p w14:paraId="1A13687C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 xml:space="preserve">  Serial.begin(9600);            // Monitor serial</w:t>
      </w:r>
    </w:p>
    <w:p w14:paraId="759C2ECA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>}</w:t>
      </w:r>
    </w:p>
    <w:p w14:paraId="03BC021C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</w:p>
    <w:p w14:paraId="5EA99010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>void loop() {</w:t>
      </w:r>
    </w:p>
    <w:p w14:paraId="2A088FE1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 xml:space="preserve">  int gasDetected = digitalRead(sensorGasPin);  // Lee el estado del sensor</w:t>
      </w:r>
    </w:p>
    <w:p w14:paraId="25846AF4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</w:p>
    <w:p w14:paraId="6407DFAA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 xml:space="preserve">  </w:t>
      </w: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>if (gasDetected == HIGH) {       // Si detecta gas</w:t>
      </w:r>
    </w:p>
    <w:p w14:paraId="1D1C7279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   digitalWrite(ledPin, LOW);    // Enciende LED</w:t>
      </w:r>
    </w:p>
    <w:p w14:paraId="67604D24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   digitalWrite(buzzerPin, HIGH); // Enciende buzzer</w:t>
      </w:r>
    </w:p>
    <w:p w14:paraId="747C5F54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   Serial.println("Gas detectado!");</w:t>
      </w:r>
    </w:p>
    <w:p w14:paraId="62620004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 } else {                         // Si no detecta gas</w:t>
      </w:r>
    </w:p>
    <w:p w14:paraId="64A785DF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   digitalWrite(ledPin, HIGH);     // Apaga LED</w:t>
      </w:r>
    </w:p>
    <w:p w14:paraId="09C7B5D9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lastRenderedPageBreak/>
        <w:t xml:space="preserve">    digitalWrite(buzzerPin, LOW);  // Apaga buzzer</w:t>
      </w:r>
    </w:p>
    <w:p w14:paraId="4D9806A5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   Serial.println("Sin gas.");</w:t>
      </w:r>
    </w:p>
    <w:p w14:paraId="5C43C65A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 </w:t>
      </w:r>
      <w:r w:rsidRPr="001F7287">
        <w:rPr>
          <w:rFonts w:ascii="Consolas" w:hAnsi="Consolas"/>
          <w:color w:val="70AD47" w:themeColor="accent6"/>
          <w:sz w:val="28"/>
          <w:szCs w:val="28"/>
        </w:rPr>
        <w:t>}</w:t>
      </w:r>
    </w:p>
    <w:p w14:paraId="2F1D3F71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</w:p>
    <w:p w14:paraId="1017963D" w14:textId="77777777" w:rsidR="001F7287" w:rsidRP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 xml:space="preserve">  delay(100);  // Retraso para estabilidad</w:t>
      </w:r>
    </w:p>
    <w:p w14:paraId="0E137A3E" w14:textId="73EB60DF" w:rsidR="001F7287" w:rsidRDefault="001F7287" w:rsidP="001F7287">
      <w:pPr>
        <w:rPr>
          <w:rFonts w:ascii="Consolas" w:hAnsi="Consolas"/>
          <w:color w:val="70AD47" w:themeColor="accent6"/>
          <w:sz w:val="28"/>
          <w:szCs w:val="28"/>
        </w:rPr>
      </w:pPr>
      <w:r w:rsidRPr="001F7287">
        <w:rPr>
          <w:rFonts w:ascii="Consolas" w:hAnsi="Consolas"/>
          <w:color w:val="70AD47" w:themeColor="accent6"/>
          <w:sz w:val="28"/>
          <w:szCs w:val="28"/>
        </w:rPr>
        <w:t>}</w:t>
      </w:r>
    </w:p>
    <w:p w14:paraId="079BEF5D" w14:textId="039118F5" w:rsidR="001C281F" w:rsidRDefault="001C281F" w:rsidP="001F7287">
      <w:pPr>
        <w:rPr>
          <w:rFonts w:ascii="Consolas" w:hAnsi="Consolas"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52856A29" wp14:editId="638CB9A8">
            <wp:extent cx="2870629" cy="6211428"/>
            <wp:effectExtent l="6032" t="0" r="0" b="0"/>
            <wp:docPr id="85201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8662" cy="622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4DF6" w14:textId="2764B6BC" w:rsidR="001C281F" w:rsidRDefault="001C281F" w:rsidP="001C281F">
      <w:pPr>
        <w:jc w:val="center"/>
        <w:rPr>
          <w:rFonts w:ascii="Consolas" w:hAnsi="Consolas"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31AF52FC" wp14:editId="1D0F62E9">
            <wp:extent cx="3830081" cy="5140180"/>
            <wp:effectExtent l="0" t="7302" r="0" b="0"/>
            <wp:docPr id="7643930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5" b="24762"/>
                    <a:stretch/>
                  </pic:blipFill>
                  <pic:spPr bwMode="auto">
                    <a:xfrm rot="16200000">
                      <a:off x="0" y="0"/>
                      <a:ext cx="3833927" cy="514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C6B6" w14:textId="4A0BC61E" w:rsidR="001C281F" w:rsidRDefault="001C281F" w:rsidP="001C281F">
      <w:pPr>
        <w:jc w:val="center"/>
        <w:rPr>
          <w:rFonts w:ascii="Consolas" w:hAnsi="Consolas"/>
          <w:color w:val="70AD47" w:themeColor="accent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A45D0" wp14:editId="63BA6634">
            <wp:extent cx="4448117" cy="5553822"/>
            <wp:effectExtent l="0" t="635" r="0" b="0"/>
            <wp:docPr id="11551947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8" b="15579"/>
                    <a:stretch/>
                  </pic:blipFill>
                  <pic:spPr bwMode="auto">
                    <a:xfrm rot="16200000">
                      <a:off x="0" y="0"/>
                      <a:ext cx="4459807" cy="55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617F7" w14:textId="3E1A950B" w:rsidR="001C281F" w:rsidRPr="001F7287" w:rsidRDefault="001C281F" w:rsidP="001C281F">
      <w:pPr>
        <w:jc w:val="center"/>
        <w:rPr>
          <w:rFonts w:ascii="Consolas" w:hAnsi="Consolas"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6876F647" wp14:editId="53B861CC">
            <wp:extent cx="2985763" cy="5083800"/>
            <wp:effectExtent l="0" t="1270" r="4445" b="4445"/>
            <wp:docPr id="20095262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2" b="10238"/>
                    <a:stretch/>
                  </pic:blipFill>
                  <pic:spPr bwMode="auto">
                    <a:xfrm rot="16200000">
                      <a:off x="0" y="0"/>
                      <a:ext cx="3002325" cy="511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55685" w14:textId="5B99E91C" w:rsidR="001F7287" w:rsidRPr="001F7287" w:rsidRDefault="001F7287" w:rsidP="001F7287">
      <w:pPr>
        <w:rPr>
          <w:rFonts w:ascii="Consolas" w:hAnsi="Consolas"/>
          <w:b/>
          <w:bCs/>
          <w:sz w:val="32"/>
          <w:szCs w:val="32"/>
        </w:rPr>
      </w:pPr>
      <w:r w:rsidRPr="001F7287">
        <w:rPr>
          <w:rFonts w:ascii="Consolas" w:hAnsi="Consolas"/>
          <w:b/>
          <w:bCs/>
          <w:sz w:val="32"/>
          <w:szCs w:val="32"/>
        </w:rPr>
        <w:t xml:space="preserve">Aplicaciones: </w:t>
      </w:r>
    </w:p>
    <w:p w14:paraId="2B14F66C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- Sistemas de seguridad en el hogar.  </w:t>
      </w:r>
    </w:p>
    <w:p w14:paraId="5E3E595C" w14:textId="77777777" w:rsidR="001F7287" w:rsidRPr="001F7287" w:rsidRDefault="001F7287" w:rsidP="001F7287">
      <w:pPr>
        <w:rPr>
          <w:rFonts w:ascii="Consolas" w:hAnsi="Consolas"/>
          <w:sz w:val="28"/>
          <w:szCs w:val="28"/>
        </w:rPr>
      </w:pPr>
      <w:r w:rsidRPr="001F7287">
        <w:rPr>
          <w:rFonts w:ascii="Consolas" w:hAnsi="Consolas"/>
          <w:sz w:val="28"/>
          <w:szCs w:val="28"/>
        </w:rPr>
        <w:t xml:space="preserve">- Alarma de incendio en oficinas o laboratorios.  </w:t>
      </w:r>
    </w:p>
    <w:p w14:paraId="451E5E38" w14:textId="3B18A759" w:rsidR="00EC135B" w:rsidRPr="001C281F" w:rsidRDefault="001F7287">
      <w:pPr>
        <w:rPr>
          <w:rFonts w:ascii="Consolas" w:hAnsi="Consolas"/>
          <w:b/>
          <w:bCs/>
          <w:sz w:val="32"/>
          <w:szCs w:val="32"/>
        </w:rPr>
      </w:pPr>
      <w:r w:rsidRPr="001F7287">
        <w:rPr>
          <w:rFonts w:ascii="Consolas" w:hAnsi="Consolas"/>
          <w:sz w:val="28"/>
          <w:szCs w:val="28"/>
        </w:rPr>
        <w:t>- Monitoreo de gases en ambientes cerrados.</w:t>
      </w:r>
    </w:p>
    <w:sectPr w:rsidR="00EC135B" w:rsidRPr="001C281F" w:rsidSect="00EC13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5B"/>
    <w:rsid w:val="001C281F"/>
    <w:rsid w:val="001F7287"/>
    <w:rsid w:val="00270085"/>
    <w:rsid w:val="00661E65"/>
    <w:rsid w:val="00E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032A"/>
  <w15:chartTrackingRefBased/>
  <w15:docId w15:val="{52950C56-FB0F-4BB1-B5B4-D87A6829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5B"/>
  </w:style>
  <w:style w:type="paragraph" w:styleId="Ttulo1">
    <w:name w:val="heading 1"/>
    <w:basedOn w:val="Normal"/>
    <w:next w:val="Normal"/>
    <w:link w:val="Ttulo1Car"/>
    <w:uiPriority w:val="9"/>
    <w:qFormat/>
    <w:rsid w:val="00EC1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PICAZO GRECIA GENESIS</dc:creator>
  <cp:keywords/>
  <dc:description/>
  <cp:lastModifiedBy>ROBLES PICAZO GRECIA GENESIS</cp:lastModifiedBy>
  <cp:revision>3</cp:revision>
  <dcterms:created xsi:type="dcterms:W3CDTF">2024-11-30T20:30:00Z</dcterms:created>
  <dcterms:modified xsi:type="dcterms:W3CDTF">2024-12-04T16:41:00Z</dcterms:modified>
</cp:coreProperties>
</file>