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6F0D" w14:textId="54FB19F1" w:rsidR="000E40B0" w:rsidRDefault="000E40B0" w:rsidP="000E40B0">
      <w:pPr>
        <w:pStyle w:val="Ttulo1"/>
        <w:jc w:val="center"/>
        <w:rPr>
          <w:rFonts w:ascii="Times New Roman" w:hAnsi="Times New Roman" w:cs="Times New Roman"/>
          <w:color w:val="auto"/>
        </w:rPr>
      </w:pPr>
      <w:r w:rsidRPr="000E40B0">
        <w:rPr>
          <w:rFonts w:ascii="Times New Roman" w:hAnsi="Times New Roman" w:cs="Times New Roman"/>
          <w:color w:val="auto"/>
        </w:rPr>
        <w:t>SENSORES</w:t>
      </w:r>
    </w:p>
    <w:p w14:paraId="6B5A1839" w14:textId="77777777" w:rsidR="000E40B0" w:rsidRPr="000E40B0" w:rsidRDefault="000E40B0" w:rsidP="000E40B0">
      <w:pPr>
        <w:rPr>
          <w:rFonts w:ascii="Times New Roman" w:hAnsi="Times New Roman" w:cs="Times New Roman"/>
          <w:sz w:val="32"/>
          <w:szCs w:val="32"/>
        </w:rPr>
      </w:pPr>
      <w:r w:rsidRPr="000E40B0">
        <w:rPr>
          <w:rFonts w:ascii="Times New Roman" w:hAnsi="Times New Roman" w:cs="Times New Roman"/>
          <w:sz w:val="32"/>
          <w:szCs w:val="32"/>
        </w:rPr>
        <w:t>1. Sensor de Gas MQ-3</w:t>
      </w:r>
    </w:p>
    <w:p w14:paraId="58DFC2CE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Descripción: El MQ-3 es un sensor de gas que detecta la concentración de alcohol en el aire. Es útil para proyectos relacionados con la detección de alcohol.</w:t>
      </w:r>
    </w:p>
    <w:p w14:paraId="1B414542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Materiales Necesarios</w:t>
      </w:r>
    </w:p>
    <w:p w14:paraId="320AC873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Arduino (Uno, Nano, etc.)</w:t>
      </w:r>
    </w:p>
    <w:p w14:paraId="62B8A497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Sensor MQ-3</w:t>
      </w:r>
    </w:p>
    <w:p w14:paraId="608F1343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LED</w:t>
      </w:r>
    </w:p>
    <w:p w14:paraId="6BE2EC72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Resistencia de 220 Ω (para el LED)</w:t>
      </w:r>
    </w:p>
    <w:p w14:paraId="7B95BBF5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40B0">
        <w:rPr>
          <w:rFonts w:ascii="Times New Roman" w:hAnsi="Times New Roman" w:cs="Times New Roman"/>
          <w:sz w:val="28"/>
          <w:szCs w:val="28"/>
        </w:rPr>
        <w:t>Protoboard</w:t>
      </w:r>
      <w:proofErr w:type="spellEnd"/>
    </w:p>
    <w:p w14:paraId="3A58B199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Jumpers</w:t>
      </w:r>
    </w:p>
    <w:p w14:paraId="77A1FD57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Conexiones</w:t>
      </w:r>
    </w:p>
    <w:p w14:paraId="5A174407" w14:textId="77777777" w:rsidR="001E21DA" w:rsidRDefault="001E21DA" w:rsidP="000E40B0">
      <w:pPr>
        <w:rPr>
          <w:rFonts w:ascii="Times New Roman" w:hAnsi="Times New Roman" w:cs="Times New Roman"/>
          <w:sz w:val="28"/>
          <w:szCs w:val="28"/>
        </w:rPr>
      </w:pPr>
    </w:p>
    <w:p w14:paraId="2776543D" w14:textId="351B002E" w:rsidR="001E21DA" w:rsidRPr="000E40B0" w:rsidRDefault="001E21DA" w:rsidP="001E2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2AF43" wp14:editId="4B25AD3D">
            <wp:extent cx="4834467" cy="3631470"/>
            <wp:effectExtent l="0" t="0" r="4445" b="7620"/>
            <wp:docPr id="2041355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5827" name="Imagen 204135582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4" t="23484" r="28869" b="5598"/>
                    <a:stretch/>
                  </pic:blipFill>
                  <pic:spPr bwMode="auto">
                    <a:xfrm>
                      <a:off x="0" y="0"/>
                      <a:ext cx="4851142" cy="364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04E36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Código</w:t>
      </w:r>
    </w:p>
    <w:p w14:paraId="344B9946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int LED = A1;</w:t>
      </w:r>
    </w:p>
    <w:p w14:paraId="5343D6B0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const int gas = 0;</w:t>
      </w:r>
    </w:p>
    <w:p w14:paraId="4A1B86A0" w14:textId="7F73D18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int MQ2pin = A0;</w:t>
      </w:r>
    </w:p>
    <w:p w14:paraId="1D088BB5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lastRenderedPageBreak/>
        <w:t xml:space="preserve">void 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setup(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 {</w:t>
      </w:r>
    </w:p>
    <w:p w14:paraId="6BE46196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Serial.begin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(9600);</w:t>
      </w:r>
    </w:p>
    <w:p w14:paraId="3380B898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}</w:t>
      </w:r>
    </w:p>
    <w:p w14:paraId="6C3677DB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</w:p>
    <w:p w14:paraId="00A10832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void 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loop(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 {</w:t>
      </w:r>
    </w:p>
    <w:p w14:paraId="3CC40E8D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float 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sensorValue,MQ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2pin;</w:t>
      </w:r>
    </w:p>
    <w:p w14:paraId="486F0D64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sensorValue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= </w:t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analogRead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MQ2pin); // read analog input pin 0</w:t>
      </w:r>
    </w:p>
    <w:p w14:paraId="67619649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</w:p>
    <w:p w14:paraId="25CF4A02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if(</w:t>
      </w:r>
      <w:proofErr w:type="spellStart"/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sensorValue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&gt;= 470){</w:t>
      </w:r>
    </w:p>
    <w:p w14:paraId="1C570040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LED,LOW);</w:t>
      </w:r>
    </w:p>
    <w:p w14:paraId="50B162B4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Serial.print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sensorValue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);</w:t>
      </w:r>
    </w:p>
    <w:p w14:paraId="402469DC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Serial.println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(" |SMOKE DETECTED");</w:t>
      </w:r>
    </w:p>
    <w:p w14:paraId="5AB7421E" w14:textId="17A86FAC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</w:p>
    <w:p w14:paraId="43705CA1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}</w:t>
      </w:r>
    </w:p>
    <w:p w14:paraId="489E5D43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else{</w:t>
      </w:r>
      <w:proofErr w:type="gramEnd"/>
    </w:p>
    <w:p w14:paraId="7E6CA5D5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ab/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LED,HIGH);</w:t>
      </w:r>
    </w:p>
    <w:p w14:paraId="2922DC0F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Serial.println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("Sensor Value: ");</w:t>
      </w:r>
    </w:p>
    <w:p w14:paraId="3960F2B5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Serial.println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sensorValue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);</w:t>
      </w:r>
    </w:p>
    <w:p w14:paraId="574BD9A0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} </w:t>
      </w:r>
    </w:p>
    <w:p w14:paraId="13E8C118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delay(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1000);</w:t>
      </w:r>
    </w:p>
    <w:p w14:paraId="634473C2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}</w:t>
      </w:r>
    </w:p>
    <w:p w14:paraId="5419C29A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ab/>
        <w:t xml:space="preserve">float </w:t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getsensorValue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int pin){</w:t>
      </w:r>
    </w:p>
    <w:p w14:paraId="7B4B61B6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ab/>
      </w: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return (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analogRead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(pin));</w:t>
      </w:r>
    </w:p>
    <w:p w14:paraId="1343C9FA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}</w:t>
      </w:r>
    </w:p>
    <w:p w14:paraId="10F1CADF" w14:textId="77777777" w:rsidR="001E21DA" w:rsidRDefault="001E21DA" w:rsidP="000E40B0">
      <w:pPr>
        <w:rPr>
          <w:rFonts w:ascii="Times New Roman" w:hAnsi="Times New Roman" w:cs="Times New Roman"/>
          <w:sz w:val="28"/>
          <w:szCs w:val="28"/>
        </w:rPr>
      </w:pPr>
    </w:p>
    <w:p w14:paraId="5FCD5940" w14:textId="7D69C4CC" w:rsidR="000E40B0" w:rsidRPr="000E40B0" w:rsidRDefault="00007C48" w:rsidP="000E40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0E40B0" w:rsidRPr="000E40B0">
        <w:rPr>
          <w:rFonts w:ascii="Times New Roman" w:hAnsi="Times New Roman" w:cs="Times New Roman"/>
          <w:sz w:val="32"/>
          <w:szCs w:val="32"/>
        </w:rPr>
        <w:t>. Sensor de Presión (BMP180)</w:t>
      </w:r>
    </w:p>
    <w:p w14:paraId="63E5D526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Documentación</w:t>
      </w:r>
    </w:p>
    <w:p w14:paraId="032EF809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Descripción: Este sensor mide la presión atmosférica y se puede usar para calcular la altitud.</w:t>
      </w:r>
    </w:p>
    <w:p w14:paraId="3BEE33F5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lastRenderedPageBreak/>
        <w:t>Materiales Necesarios</w:t>
      </w:r>
    </w:p>
    <w:p w14:paraId="3C4C0ACF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Arduino</w:t>
      </w:r>
    </w:p>
    <w:p w14:paraId="4C4778A5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Sensor BMP180</w:t>
      </w:r>
    </w:p>
    <w:p w14:paraId="6CEC3CC9" w14:textId="77777777" w:rsid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40B0">
        <w:rPr>
          <w:rFonts w:ascii="Times New Roman" w:hAnsi="Times New Roman" w:cs="Times New Roman"/>
          <w:sz w:val="28"/>
          <w:szCs w:val="28"/>
        </w:rPr>
        <w:t>Protoboard</w:t>
      </w:r>
      <w:proofErr w:type="spellEnd"/>
    </w:p>
    <w:p w14:paraId="6EB7C400" w14:textId="6A38DF5E" w:rsidR="001E21DA" w:rsidRDefault="001E21DA" w:rsidP="000E4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</w:t>
      </w:r>
    </w:p>
    <w:p w14:paraId="0F4F9E98" w14:textId="3DE28DB4" w:rsidR="001E21DA" w:rsidRDefault="001E21DA" w:rsidP="000E4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Resistencia 10 ohm</w:t>
      </w:r>
    </w:p>
    <w:p w14:paraId="437FCA4D" w14:textId="7485EFE3" w:rsidR="001E21DA" w:rsidRPr="000E40B0" w:rsidRDefault="001E21DA" w:rsidP="000E4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Resistencia 220 ohm</w:t>
      </w:r>
    </w:p>
    <w:p w14:paraId="3DE4EBF9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Jumpers</w:t>
      </w:r>
    </w:p>
    <w:p w14:paraId="123D7A2A" w14:textId="77777777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</w:rPr>
      </w:pPr>
      <w:r w:rsidRPr="000E40B0">
        <w:rPr>
          <w:rFonts w:ascii="Times New Roman" w:hAnsi="Times New Roman" w:cs="Times New Roman"/>
          <w:sz w:val="28"/>
          <w:szCs w:val="28"/>
        </w:rPr>
        <w:t>Conexiones</w:t>
      </w:r>
    </w:p>
    <w:p w14:paraId="21275E38" w14:textId="4F298077" w:rsidR="001E21DA" w:rsidRDefault="001E21DA" w:rsidP="000E4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24733" wp14:editId="29CF2ABF">
            <wp:extent cx="6899809" cy="3031066"/>
            <wp:effectExtent l="0" t="0" r="0" b="0"/>
            <wp:docPr id="18991571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7167" name="Imagen 189915716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" t="28312" r="20124" b="11330"/>
                    <a:stretch/>
                  </pic:blipFill>
                  <pic:spPr bwMode="auto">
                    <a:xfrm>
                      <a:off x="0" y="0"/>
                      <a:ext cx="6907950" cy="303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4D500" w14:textId="5150BB1E" w:rsidR="000E40B0" w:rsidRPr="000E40B0" w:rsidRDefault="000E40B0" w:rsidP="000E40B0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0E40B0">
        <w:rPr>
          <w:rFonts w:ascii="Times New Roman" w:hAnsi="Times New Roman" w:cs="Times New Roman"/>
          <w:sz w:val="28"/>
          <w:szCs w:val="28"/>
          <w:lang w:val="pt-PT"/>
        </w:rPr>
        <w:t>Código</w:t>
      </w:r>
    </w:p>
    <w:p w14:paraId="0D7FFEF6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int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fsrAnalogPin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= 0; //pin del sensor</w:t>
      </w:r>
    </w:p>
    <w:p w14:paraId="0264DD5E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int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LEDpin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= 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11;   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 //pin del led</w:t>
      </w:r>
    </w:p>
    <w:p w14:paraId="728D02E3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int </w:t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fsrReading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;   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  //valores de lectura del sensor</w:t>
      </w:r>
    </w:p>
    <w:p w14:paraId="26B4B0F6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int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LEDbrightness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;</w:t>
      </w: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ab/>
      </w: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ab/>
        <w:t>//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intensidad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al led</w:t>
      </w:r>
    </w:p>
    <w:p w14:paraId="7CF58689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</w:t>
      </w:r>
    </w:p>
    <w:p w14:paraId="7237264F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void 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setup(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 {</w:t>
      </w:r>
    </w:p>
    <w:p w14:paraId="48C59E4F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Serial.begin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9600);/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/ se inicia la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comunicacion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serial </w:t>
      </w:r>
    </w:p>
    <w:p w14:paraId="60570F0B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</w:t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pinMode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</w:t>
      </w:r>
      <w:proofErr w:type="spellStart"/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LEDpin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, OUTPUT);//permite configurar el pin</w:t>
      </w:r>
    </w:p>
    <w:p w14:paraId="06E90ABE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lastRenderedPageBreak/>
        <w:t>}</w:t>
      </w:r>
    </w:p>
    <w:p w14:paraId="354DC429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</w:t>
      </w:r>
    </w:p>
    <w:p w14:paraId="036B2806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void 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loop(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 {</w:t>
      </w:r>
    </w:p>
    <w:p w14:paraId="40EB1A76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fsrReading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=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analogRead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fsrAnalogPin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);//valor del pin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analogico</w:t>
      </w:r>
      <w:proofErr w:type="spellEnd"/>
    </w:p>
    <w:p w14:paraId="1663081F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Serial.print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("Analog reading = ");</w:t>
      </w:r>
    </w:p>
    <w:p w14:paraId="703B4C46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Serial.println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fsrReading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);</w:t>
      </w:r>
    </w:p>
    <w:p w14:paraId="2DEA106B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</w:t>
      </w: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//rango de la lectura analógica (0-1023)</w:t>
      </w:r>
    </w:p>
    <w:p w14:paraId="07849D6F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//rango de escritura por </w:t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analogWrite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0-255)con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map</w:t>
      </w:r>
      <w:proofErr w:type="spellEnd"/>
    </w:p>
    <w:p w14:paraId="05986685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/</w:t>
      </w:r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/(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valor que recibo, de Mínimo, de Máximo, a Mínimo, a Máximo)</w:t>
      </w:r>
    </w:p>
    <w:p w14:paraId="42A1C2D3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LEDbrightness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= </w:t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map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fsrReading,0,1023,0, 255);</w:t>
      </w:r>
    </w:p>
    <w:p w14:paraId="52BBEF91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 </w:t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analogWrite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</w:t>
      </w:r>
      <w:proofErr w:type="spellStart"/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LEDpin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, </w:t>
      </w:r>
      <w:proofErr w:type="spell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LEDbrightness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);//se usa para mandar luminosidad al led</w:t>
      </w:r>
    </w:p>
    <w:p w14:paraId="0EE2827E" w14:textId="77777777" w:rsidR="001E21DA" w:rsidRPr="001E21DA" w:rsidRDefault="001E21DA" w:rsidP="001E21DA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</w:t>
      </w:r>
      <w:proofErr w:type="spellStart"/>
      <w:proofErr w:type="gramStart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delay</w:t>
      </w:r>
      <w:proofErr w:type="spell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</w:t>
      </w:r>
      <w:proofErr w:type="gramEnd"/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1000);</w:t>
      </w:r>
    </w:p>
    <w:p w14:paraId="696CC295" w14:textId="0E853028" w:rsidR="000E40B0" w:rsidRPr="000E40B0" w:rsidRDefault="001E21DA" w:rsidP="001E21DA">
      <w:pPr>
        <w:rPr>
          <w:rFonts w:ascii="Times New Roman" w:hAnsi="Times New Roman" w:cs="Times New Roman"/>
          <w:sz w:val="28"/>
          <w:szCs w:val="28"/>
        </w:rPr>
      </w:pPr>
      <w:r w:rsidRPr="001E21DA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}</w:t>
      </w:r>
    </w:p>
    <w:p w14:paraId="4D4F41FC" w14:textId="507473D2" w:rsidR="000E40B0" w:rsidRDefault="00007C48" w:rsidP="000E40B0">
      <w:pPr>
        <w:rPr>
          <w:rFonts w:ascii="Times New Roman" w:hAnsi="Times New Roman" w:cs="Times New Roman"/>
          <w:sz w:val="32"/>
          <w:szCs w:val="32"/>
        </w:rPr>
      </w:pPr>
      <w:r w:rsidRPr="00007C48">
        <w:rPr>
          <w:rFonts w:ascii="Times New Roman" w:hAnsi="Times New Roman" w:cs="Times New Roman"/>
          <w:sz w:val="32"/>
          <w:szCs w:val="32"/>
        </w:rPr>
        <w:t xml:space="preserve">3.-Sensor </w:t>
      </w:r>
      <w:proofErr w:type="spellStart"/>
      <w:r w:rsidRPr="00007C48">
        <w:rPr>
          <w:rFonts w:ascii="Times New Roman" w:hAnsi="Times New Roman" w:cs="Times New Roman"/>
          <w:sz w:val="32"/>
          <w:szCs w:val="32"/>
        </w:rPr>
        <w:t>Ultrasonico</w:t>
      </w:r>
      <w:proofErr w:type="spellEnd"/>
    </w:p>
    <w:p w14:paraId="4676EFBB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Descripción del Proyecto</w:t>
      </w:r>
    </w:p>
    <w:p w14:paraId="7B6B3930" w14:textId="1A9E8041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Este proyecto utiliza un sensor ultrasónico para medir la distancia a un objeto y, dependiendo de la proximidad, activa diferentes luces LED. Cuanto más cerca esté el objeto, más luces se encenderán.</w:t>
      </w:r>
    </w:p>
    <w:p w14:paraId="5B7DD734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Materiales Necesarios</w:t>
      </w:r>
    </w:p>
    <w:p w14:paraId="05B5CDF8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Arduino (Uno, Nano, etc.)</w:t>
      </w:r>
    </w:p>
    <w:p w14:paraId="2AAB6209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Sensor Ultrasónico HC-SR04</w:t>
      </w:r>
    </w:p>
    <w:p w14:paraId="0BDCBCED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proofErr w:type="gramStart"/>
      <w:r w:rsidRPr="00007C48">
        <w:rPr>
          <w:rFonts w:ascii="Times New Roman" w:hAnsi="Times New Roman" w:cs="Times New Roman"/>
          <w:sz w:val="28"/>
          <w:szCs w:val="28"/>
        </w:rPr>
        <w:t>LEDs</w:t>
      </w:r>
      <w:proofErr w:type="spellEnd"/>
      <w:proofErr w:type="gramEnd"/>
      <w:r w:rsidRPr="00007C48">
        <w:rPr>
          <w:rFonts w:ascii="Times New Roman" w:hAnsi="Times New Roman" w:cs="Times New Roman"/>
          <w:sz w:val="28"/>
          <w:szCs w:val="28"/>
        </w:rPr>
        <w:t xml:space="preserve"> (preferiblemente de diferentes colores)</w:t>
      </w:r>
    </w:p>
    <w:p w14:paraId="2E4898C8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007C48">
        <w:rPr>
          <w:rFonts w:ascii="Times New Roman" w:hAnsi="Times New Roman" w:cs="Times New Roman"/>
          <w:sz w:val="28"/>
          <w:szCs w:val="28"/>
        </w:rPr>
        <w:t>Resistencias</w:t>
      </w:r>
      <w:proofErr w:type="gramEnd"/>
      <w:r w:rsidRPr="00007C48">
        <w:rPr>
          <w:rFonts w:ascii="Times New Roman" w:hAnsi="Times New Roman" w:cs="Times New Roman"/>
          <w:sz w:val="28"/>
          <w:szCs w:val="28"/>
        </w:rPr>
        <w:t xml:space="preserve"> de 220 Ω (para los </w:t>
      </w:r>
      <w:proofErr w:type="spellStart"/>
      <w:r w:rsidRPr="00007C48">
        <w:rPr>
          <w:rFonts w:ascii="Times New Roman" w:hAnsi="Times New Roman" w:cs="Times New Roman"/>
          <w:sz w:val="28"/>
          <w:szCs w:val="28"/>
        </w:rPr>
        <w:t>LEDs</w:t>
      </w:r>
      <w:proofErr w:type="spellEnd"/>
      <w:r w:rsidRPr="00007C48">
        <w:rPr>
          <w:rFonts w:ascii="Times New Roman" w:hAnsi="Times New Roman" w:cs="Times New Roman"/>
          <w:sz w:val="28"/>
          <w:szCs w:val="28"/>
        </w:rPr>
        <w:t>)</w:t>
      </w:r>
    </w:p>
    <w:p w14:paraId="3219EB7A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7C48">
        <w:rPr>
          <w:rFonts w:ascii="Times New Roman" w:hAnsi="Times New Roman" w:cs="Times New Roman"/>
          <w:sz w:val="28"/>
          <w:szCs w:val="28"/>
        </w:rPr>
        <w:t>Protoboard</w:t>
      </w:r>
      <w:proofErr w:type="spellEnd"/>
    </w:p>
    <w:p w14:paraId="276B715A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Jumpers (cables de conexión)</w:t>
      </w:r>
    </w:p>
    <w:p w14:paraId="5FE84EDA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Fuente de alimentación (si es necesario)</w:t>
      </w:r>
    </w:p>
    <w:p w14:paraId="6E25F422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Esquema de Conexiones</w:t>
      </w:r>
    </w:p>
    <w:p w14:paraId="4113AE9E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Sensor Ultrasónico HC-SR04:</w:t>
      </w:r>
    </w:p>
    <w:p w14:paraId="2B1EBD64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</w:p>
    <w:p w14:paraId="55545E93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lastRenderedPageBreak/>
        <w:t xml:space="preserve">VCC: Conéctalo a 5V en la </w:t>
      </w:r>
      <w:proofErr w:type="spellStart"/>
      <w:r w:rsidRPr="00007C48">
        <w:rPr>
          <w:rFonts w:ascii="Times New Roman" w:hAnsi="Times New Roman" w:cs="Times New Roman"/>
          <w:sz w:val="28"/>
          <w:szCs w:val="28"/>
        </w:rPr>
        <w:t>protoboard</w:t>
      </w:r>
      <w:proofErr w:type="spellEnd"/>
      <w:r w:rsidRPr="00007C48">
        <w:rPr>
          <w:rFonts w:ascii="Times New Roman" w:hAnsi="Times New Roman" w:cs="Times New Roman"/>
          <w:sz w:val="28"/>
          <w:szCs w:val="28"/>
        </w:rPr>
        <w:t>.</w:t>
      </w:r>
    </w:p>
    <w:p w14:paraId="20BCFE8D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 xml:space="preserve">GND: Conéctalo a GND en la </w:t>
      </w:r>
      <w:proofErr w:type="spellStart"/>
      <w:r w:rsidRPr="00007C48">
        <w:rPr>
          <w:rFonts w:ascii="Times New Roman" w:hAnsi="Times New Roman" w:cs="Times New Roman"/>
          <w:sz w:val="28"/>
          <w:szCs w:val="28"/>
        </w:rPr>
        <w:t>protoboard</w:t>
      </w:r>
      <w:proofErr w:type="spellEnd"/>
      <w:r w:rsidRPr="00007C48">
        <w:rPr>
          <w:rFonts w:ascii="Times New Roman" w:hAnsi="Times New Roman" w:cs="Times New Roman"/>
          <w:sz w:val="28"/>
          <w:szCs w:val="28"/>
        </w:rPr>
        <w:t>.</w:t>
      </w:r>
    </w:p>
    <w:p w14:paraId="0D7E3633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7C48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007C48">
        <w:rPr>
          <w:rFonts w:ascii="Times New Roman" w:hAnsi="Times New Roman" w:cs="Times New Roman"/>
          <w:sz w:val="28"/>
          <w:szCs w:val="28"/>
        </w:rPr>
        <w:t>: Conéctalo al pin 7 de Arduino.</w:t>
      </w:r>
    </w:p>
    <w:p w14:paraId="3DF2073D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Echo: Conéctalo al pin 6 de Arduino.</w:t>
      </w:r>
    </w:p>
    <w:p w14:paraId="090C784B" w14:textId="77777777" w:rsid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7C48">
        <w:rPr>
          <w:rFonts w:ascii="Times New Roman" w:hAnsi="Times New Roman" w:cs="Times New Roman"/>
          <w:sz w:val="28"/>
          <w:szCs w:val="28"/>
        </w:rPr>
        <w:t>LEDs</w:t>
      </w:r>
      <w:proofErr w:type="spellEnd"/>
      <w:r w:rsidRPr="00007C48">
        <w:rPr>
          <w:rFonts w:ascii="Times New Roman" w:hAnsi="Times New Roman" w:cs="Times New Roman"/>
          <w:sz w:val="28"/>
          <w:szCs w:val="28"/>
        </w:rPr>
        <w:t>:</w:t>
      </w:r>
    </w:p>
    <w:p w14:paraId="31B093E0" w14:textId="369059F4" w:rsidR="00007C48" w:rsidRPr="00007C48" w:rsidRDefault="00007C48" w:rsidP="00007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F9383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</w:p>
    <w:p w14:paraId="597AE041" w14:textId="77777777" w:rsidR="00007C48" w:rsidRPr="00007C48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Conéctalos a los pines 2, 3 y 4 de Arduino a través de las resistencias de 220 Ω.</w:t>
      </w:r>
    </w:p>
    <w:p w14:paraId="6DAC549F" w14:textId="24129A1A" w:rsidR="00007C48" w:rsidRPr="00007C48" w:rsidRDefault="00007C48" w:rsidP="00007C48">
      <w:pPr>
        <w:jc w:val="center"/>
        <w:rPr>
          <w:rFonts w:ascii="Times New Roman" w:hAnsi="Times New Roman" w:cs="Times New Roman"/>
          <w:sz w:val="32"/>
          <w:szCs w:val="32"/>
        </w:rPr>
      </w:pPr>
      <w:r w:rsidRPr="00007C48">
        <w:rPr>
          <w:rFonts w:ascii="Times New Roman" w:hAnsi="Times New Roman" w:cs="Times New Roman"/>
          <w:sz w:val="28"/>
          <w:szCs w:val="28"/>
        </w:rPr>
        <w:t>El cátodo (pin más corto) de cada LED va a GND.</w:t>
      </w:r>
      <w:r w:rsidRPr="00007C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42A0E" wp14:editId="39BDECB0">
            <wp:extent cx="4512733" cy="4098588"/>
            <wp:effectExtent l="0" t="0" r="2540" b="0"/>
            <wp:docPr id="19988114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11424" name="Imagen 199881142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5" t="27162" r="38510" b="9456"/>
                    <a:stretch/>
                  </pic:blipFill>
                  <pic:spPr bwMode="auto">
                    <a:xfrm>
                      <a:off x="0" y="0"/>
                      <a:ext cx="4523682" cy="410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467F" w14:textId="0A348B6F" w:rsidR="00007C48" w:rsidRDefault="00007C48" w:rsidP="000E4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Codigo</w:t>
      </w:r>
    </w:p>
    <w:p w14:paraId="7DF02FA1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//Sensor de distancia donde la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cercania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prende más luces por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Agustin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Urribari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//</w:t>
      </w:r>
    </w:p>
    <w:p w14:paraId="02601D5E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long cm = 0;</w:t>
      </w:r>
    </w:p>
    <w:p w14:paraId="3C534596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</w:p>
    <w:p w14:paraId="61A16C4D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long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readUltrasonicDistance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int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triggerPin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, int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echoPin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</w:t>
      </w:r>
    </w:p>
    <w:p w14:paraId="08C4AA88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{</w:t>
      </w:r>
    </w:p>
    <w:p w14:paraId="7BCECDBD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pinMode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spellStart"/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triggerPin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, OUTPUT);  </w:t>
      </w:r>
    </w:p>
    <w:p w14:paraId="47B7BD8D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spellStart"/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triggerPin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, LOW);</w:t>
      </w:r>
    </w:p>
    <w:p w14:paraId="6EEFA7A8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delayMicroseconds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2);</w:t>
      </w:r>
    </w:p>
    <w:p w14:paraId="7AFFC546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// Establece el pin de activación en estado ALTO durante 10 microsegundos</w:t>
      </w:r>
    </w:p>
    <w:p w14:paraId="41400857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spellStart"/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triggerPin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, HIGH);</w:t>
      </w:r>
    </w:p>
    <w:p w14:paraId="508CB976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delayMicroseconds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10);</w:t>
      </w:r>
    </w:p>
    <w:p w14:paraId="41B3C520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spellStart"/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triggerPin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, LOW);</w:t>
      </w:r>
    </w:p>
    <w:p w14:paraId="289E2DA0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pinMode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</w:t>
      </w:r>
      <w:proofErr w:type="spellStart"/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echoPin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, INPUT);</w:t>
      </w:r>
    </w:p>
    <w:p w14:paraId="57491429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// Lee el pin de eco y devuelve el tiempo de viaje de la onda de sonido en microsegundos * 0.01723</w:t>
      </w:r>
    </w:p>
    <w:p w14:paraId="29975C36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</w:t>
      </w: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return (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pulseIn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spellStart"/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echoPin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, HIGH)*0.01723);</w:t>
      </w:r>
    </w:p>
    <w:p w14:paraId="2EB94C00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</w:p>
    <w:p w14:paraId="15A56150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}</w:t>
      </w:r>
    </w:p>
    <w:p w14:paraId="0492EE37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</w:p>
    <w:p w14:paraId="13C977A5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void </w:t>
      </w:r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setup(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</w:t>
      </w:r>
    </w:p>
    <w:p w14:paraId="32FFA93E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{</w:t>
      </w:r>
    </w:p>
    <w:p w14:paraId="150C8120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Serial.begin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(9600);</w:t>
      </w:r>
    </w:p>
    <w:p w14:paraId="1BC254AF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</w:p>
    <w:p w14:paraId="09378FED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pinMode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2, OUTPUT);</w:t>
      </w:r>
    </w:p>
    <w:p w14:paraId="33991C1D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pinMode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3, OUTPUT);</w:t>
      </w:r>
    </w:p>
    <w:p w14:paraId="13D85409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pinMode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4, OUTPUT);</w:t>
      </w:r>
    </w:p>
    <w:p w14:paraId="6D1CAC64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}</w:t>
      </w:r>
    </w:p>
    <w:p w14:paraId="000E7157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</w:p>
    <w:p w14:paraId="451ED791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void </w:t>
      </w:r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loop(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)</w:t>
      </w:r>
    </w:p>
    <w:p w14:paraId="4B40C206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{</w:t>
      </w:r>
    </w:p>
    <w:p w14:paraId="0E603A52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cm =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readUltrasonicDistance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7, 6);     //Aqui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determinamos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la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distancia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para que las luces se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prendan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//</w:t>
      </w:r>
    </w:p>
    <w:p w14:paraId="1CAA22F9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</w:p>
    <w:p w14:paraId="460C735D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Serial.print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(cm);</w:t>
      </w:r>
    </w:p>
    <w:p w14:paraId="66B28682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lastRenderedPageBreak/>
        <w:t xml:space="preserve">  </w:t>
      </w:r>
      <w:proofErr w:type="spell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Serial.println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("cm");</w:t>
      </w:r>
    </w:p>
    <w:p w14:paraId="69DF0D41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</w:p>
    <w:p w14:paraId="2D0C6343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if (cm &gt; 250) {</w:t>
      </w:r>
    </w:p>
    <w:p w14:paraId="4F48C35A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2, LOW);</w:t>
      </w:r>
    </w:p>
    <w:p w14:paraId="357B2E82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3, LOW);</w:t>
      </w:r>
    </w:p>
    <w:p w14:paraId="51B410C2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4, LOW);</w:t>
      </w:r>
    </w:p>
    <w:p w14:paraId="03F3D306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}</w:t>
      </w:r>
    </w:p>
    <w:p w14:paraId="3BF339EA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if (cm &lt;= 250 &amp;&amp; cm &gt; 175) {</w:t>
      </w:r>
    </w:p>
    <w:p w14:paraId="7D018A57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2, HIGH);</w:t>
      </w:r>
    </w:p>
    <w:p w14:paraId="3F251E9F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3, LOW);</w:t>
      </w:r>
    </w:p>
    <w:p w14:paraId="0E148CB6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4, LOW);</w:t>
      </w:r>
    </w:p>
    <w:p w14:paraId="4566D884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}</w:t>
      </w:r>
    </w:p>
    <w:p w14:paraId="158D14DA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if (cm &lt;= 175 &amp;&amp; cm &gt; 100) {</w:t>
      </w:r>
    </w:p>
    <w:p w14:paraId="60659AF4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2, HIGH);</w:t>
      </w:r>
    </w:p>
    <w:p w14:paraId="34F65F7A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3, HIGH);</w:t>
      </w:r>
    </w:p>
    <w:p w14:paraId="6AB9A72E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4, LOW);</w:t>
      </w:r>
    </w:p>
    <w:p w14:paraId="6F4F8412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}</w:t>
      </w:r>
    </w:p>
    <w:p w14:paraId="588AAA1D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if (cm &lt;= 100) {</w:t>
      </w:r>
    </w:p>
    <w:p w14:paraId="5AACF2E0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2, HIGH);</w:t>
      </w:r>
    </w:p>
    <w:p w14:paraId="37EE5B22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3, HIGH);</w:t>
      </w:r>
    </w:p>
    <w:p w14:paraId="4E2B066F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digitalWrite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>4, HIGH);</w:t>
      </w:r>
    </w:p>
    <w:p w14:paraId="63A2BD6B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  <w:lang w:val="en-US"/>
        </w:rPr>
        <w:t xml:space="preserve">  </w:t>
      </w: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}</w:t>
      </w:r>
    </w:p>
    <w:p w14:paraId="75499DB1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</w:p>
    <w:p w14:paraId="243377C1" w14:textId="77777777" w:rsidR="00007C48" w:rsidRPr="00007C48" w:rsidRDefault="00007C48" w:rsidP="00007C48">
      <w:pPr>
        <w:rPr>
          <w:rFonts w:ascii="Times New Roman" w:hAnsi="Times New Roman" w:cs="Times New Roman"/>
          <w:color w:val="A8D08D" w:themeColor="accent6" w:themeTint="99"/>
          <w:sz w:val="28"/>
          <w:szCs w:val="28"/>
        </w:rPr>
      </w:pPr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 xml:space="preserve">  </w:t>
      </w:r>
      <w:proofErr w:type="spellStart"/>
      <w:proofErr w:type="gramStart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delay</w:t>
      </w:r>
      <w:proofErr w:type="spell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(</w:t>
      </w:r>
      <w:proofErr w:type="gramEnd"/>
      <w:r w:rsidRPr="00007C48">
        <w:rPr>
          <w:rFonts w:ascii="Times New Roman" w:hAnsi="Times New Roman" w:cs="Times New Roman"/>
          <w:color w:val="A8D08D" w:themeColor="accent6" w:themeTint="99"/>
          <w:sz w:val="28"/>
          <w:szCs w:val="28"/>
        </w:rPr>
        <w:t>100); // Esperar 100 milisegundos</w:t>
      </w:r>
    </w:p>
    <w:p w14:paraId="557C29AC" w14:textId="6585E2AE" w:rsidR="00007C48" w:rsidRPr="000E40B0" w:rsidRDefault="00007C48" w:rsidP="00007C48">
      <w:pPr>
        <w:rPr>
          <w:rFonts w:ascii="Times New Roman" w:hAnsi="Times New Roman" w:cs="Times New Roman"/>
          <w:sz w:val="28"/>
          <w:szCs w:val="28"/>
        </w:rPr>
      </w:pPr>
      <w:r w:rsidRPr="00007C48">
        <w:rPr>
          <w:rFonts w:ascii="Times New Roman" w:hAnsi="Times New Roman" w:cs="Times New Roman"/>
          <w:sz w:val="28"/>
          <w:szCs w:val="28"/>
        </w:rPr>
        <w:t>}</w:t>
      </w:r>
    </w:p>
    <w:sectPr w:rsidR="00007C48" w:rsidRPr="000E40B0" w:rsidSect="000E40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B0"/>
    <w:rsid w:val="00007C48"/>
    <w:rsid w:val="000E40B0"/>
    <w:rsid w:val="001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89E4"/>
  <w15:chartTrackingRefBased/>
  <w15:docId w15:val="{D27C4313-6981-4BC3-B35B-0CBACE87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0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PICAZO GRECIA GENESIS</dc:creator>
  <cp:keywords/>
  <dc:description/>
  <cp:lastModifiedBy>ROBLES PICAZO GRECIA GENESIS</cp:lastModifiedBy>
  <cp:revision>1</cp:revision>
  <dcterms:created xsi:type="dcterms:W3CDTF">2024-10-12T17:33:00Z</dcterms:created>
  <dcterms:modified xsi:type="dcterms:W3CDTF">2024-10-12T18:38:00Z</dcterms:modified>
</cp:coreProperties>
</file>