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69EE" w14:textId="2F761A64" w:rsidR="00C055CB" w:rsidRPr="00C055CB" w:rsidRDefault="00C055CB" w:rsidP="00C055CB">
      <w:pPr>
        <w:rPr>
          <w:rFonts w:ascii="Times New Roman" w:hAnsi="Times New Roman" w:cs="Times New Roman"/>
          <w:sz w:val="32"/>
          <w:szCs w:val="32"/>
        </w:rPr>
      </w:pPr>
      <w:r w:rsidRPr="00C055CB">
        <w:rPr>
          <w:rFonts w:ascii="Times New Roman" w:hAnsi="Times New Roman" w:cs="Times New Roman"/>
          <w:sz w:val="32"/>
          <w:szCs w:val="32"/>
        </w:rPr>
        <w:t xml:space="preserve"> El Futuro de la Lectura y su Importancia en los Jóvenes</w:t>
      </w:r>
    </w:p>
    <w:p w14:paraId="33989EBC" w14:textId="77777777" w:rsidR="00C055CB" w:rsidRPr="00C055CB" w:rsidRDefault="00C055CB" w:rsidP="00C055CB">
      <w:pPr>
        <w:rPr>
          <w:rFonts w:ascii="Times New Roman" w:hAnsi="Times New Roman" w:cs="Times New Roman"/>
          <w:sz w:val="26"/>
          <w:szCs w:val="26"/>
        </w:rPr>
      </w:pPr>
    </w:p>
    <w:p w14:paraId="010E72E2" w14:textId="77777777"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La lectura en la actualidad se encuentra en un momento de cambio constante. Muchos opinan que está en declive debido a la llegada de la tecnología y la distracción que esta conlleva. Sin embargo, esta visión no refleja del todo la realidad. La lectura no está desapareciendo; más bien, está evolucionando. Con el acceso a la información más fácil y rápido a través de dispositivos como teléfonos inteligentes y tabletas, los jóvenes tienen ahora más opciones para leer y aprender que nunca.</w:t>
      </w:r>
    </w:p>
    <w:p w14:paraId="225A00C0" w14:textId="77777777" w:rsidR="00C055CB" w:rsidRPr="00C055CB" w:rsidRDefault="00C055CB" w:rsidP="00C055CB">
      <w:pPr>
        <w:rPr>
          <w:rFonts w:ascii="Times New Roman" w:hAnsi="Times New Roman" w:cs="Times New Roman"/>
          <w:sz w:val="24"/>
          <w:szCs w:val="24"/>
        </w:rPr>
      </w:pPr>
    </w:p>
    <w:p w14:paraId="71DB8583" w14:textId="77777777"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La forma tradicional de leer, que se basaba en seguir un orden establecido y comprender un texto de una manera específica, ha cambiado. Hoy en día, los jóvenes pueden elegir cómo y qué leer. La lectura se ha vuelto más personal y diversa. Pueden buscar información de manera rápida en Internet, leer historias en redes sociales o explorar artículos en línea. Aunque esta nueva forma de leer puede parecer desordenada, en realidad fomenta la creatividad y el pensamiento crítico. Los jóvenes deben seleccionar lo que les interesa y construir su propia visión del mundo a partir de lo que leen. Esta habilidad de discernir información relevante es crucial en un mundo donde la sobreabundancia de datos puede ser abrumadora.</w:t>
      </w:r>
    </w:p>
    <w:p w14:paraId="0D9DEE0A" w14:textId="77777777" w:rsidR="00C055CB" w:rsidRPr="00C055CB" w:rsidRDefault="00C055CB" w:rsidP="00C055CB">
      <w:pPr>
        <w:rPr>
          <w:rFonts w:ascii="Times New Roman" w:hAnsi="Times New Roman" w:cs="Times New Roman"/>
          <w:sz w:val="24"/>
          <w:szCs w:val="24"/>
        </w:rPr>
      </w:pPr>
    </w:p>
    <w:p w14:paraId="7EC19FAA" w14:textId="77777777"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Además, la lectura sigue siendo fundamental para el desarrollo integral de los jóvenes. No solo les ayuda a ampliar su vocabulario y mejorar su comprensión, sino que también les brinda herramientas para desarrollar habilidades de pensamiento crítico. A través de la lectura, pueden conocer diferentes culturas, opiniones y formas de vida. Esta exposición a diversas perspectivas les permite ser más empáticos y comprender mejor a las personas que les rodean. En un mundo cada vez más globalizado, la capacidad de entender y aceptar diferentes puntos de vista es más importante que nunca.</w:t>
      </w:r>
    </w:p>
    <w:p w14:paraId="65173923" w14:textId="77777777" w:rsidR="00C055CB" w:rsidRPr="00C055CB" w:rsidRDefault="00C055CB" w:rsidP="00C055CB">
      <w:pPr>
        <w:rPr>
          <w:rFonts w:ascii="Times New Roman" w:hAnsi="Times New Roman" w:cs="Times New Roman"/>
          <w:sz w:val="24"/>
          <w:szCs w:val="24"/>
        </w:rPr>
      </w:pPr>
    </w:p>
    <w:p w14:paraId="46F7E1A2" w14:textId="77777777"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La lectura también les ofrece a los jóvenes una manera de enfrentar problemas y encontrar soluciones creativas. Al sumergirse en diferentes relatos y experiencias, pueden descubrir nuevas formas de abordar sus propios desafíos. Por ejemplo, un joven que lee sobre las luchas y triunfos de un personaje en un libro puede sentirse motivado para enfrentar sus propios problemas con una nueva perspectiva. Las historias pueden inspirarles a seguir adelante, a pesar de las dificultades, y a desarrollar una mentalidad resiliente. </w:t>
      </w:r>
    </w:p>
    <w:p w14:paraId="2E97EF9A" w14:textId="77777777" w:rsidR="00C055CB" w:rsidRPr="00C055CB" w:rsidRDefault="00C055CB" w:rsidP="00C055CB">
      <w:pPr>
        <w:rPr>
          <w:rFonts w:ascii="Times New Roman" w:hAnsi="Times New Roman" w:cs="Times New Roman"/>
          <w:sz w:val="24"/>
          <w:szCs w:val="24"/>
        </w:rPr>
      </w:pPr>
    </w:p>
    <w:p w14:paraId="15CFA211" w14:textId="77777777"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En un contexto donde las redes sociales y la interacción digital son predominantes, la lectura puede actuar como un refugio. Permite a los jóvenes desconectarse de la inmediatez y el ruido de las notificaciones constantes. Sumergirse en un libro, ya sea en formato digital o físico, les brinda la oportunidad de entrar en un mundo diferente, donde pueden explorar sus emociones y reflexionar sobre su vida. Esto es esencial en una etapa de desarrollo en la que están formando su identidad y valores.</w:t>
      </w:r>
    </w:p>
    <w:p w14:paraId="598925B7" w14:textId="77777777" w:rsidR="00C055CB" w:rsidRPr="00C055CB" w:rsidRDefault="00C055CB" w:rsidP="00C055CB">
      <w:pPr>
        <w:rPr>
          <w:rFonts w:ascii="Times New Roman" w:hAnsi="Times New Roman" w:cs="Times New Roman"/>
          <w:sz w:val="24"/>
          <w:szCs w:val="24"/>
        </w:rPr>
      </w:pPr>
    </w:p>
    <w:p w14:paraId="7D78B884" w14:textId="77777777"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La influencia de la tecnología no se puede pasar por alto. Muchos jóvenes pasan más tiempo en línea que leyendo libros en papel. Sin embargo, esto no significa que la lectura esté en crisis. De hecho, la tecnología puede complementar la lectura tradicional. Hoy en día, existen muchas plataformas que ofrecen libros electrónicos, audiolibros y foros de discusión que enriquecen la experiencia de leer. Estas herramientas permiten a los jóvenes explorar nuevas historias y aprender de diferentes maneras. También les brindan la oportunidad de compartir sus opiniones y experiencias de lectura con otros, creando una comunidad de lectores conectados. </w:t>
      </w:r>
    </w:p>
    <w:p w14:paraId="1B4B9465" w14:textId="77777777" w:rsidR="00C055CB" w:rsidRPr="00C055CB" w:rsidRDefault="00C055CB" w:rsidP="00C055CB">
      <w:pPr>
        <w:rPr>
          <w:rFonts w:ascii="Times New Roman" w:hAnsi="Times New Roman" w:cs="Times New Roman"/>
          <w:sz w:val="24"/>
          <w:szCs w:val="24"/>
        </w:rPr>
      </w:pPr>
    </w:p>
    <w:p w14:paraId="3E21A330" w14:textId="2A5A03D4" w:rsid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El papel de padres y </w:t>
      </w:r>
      <w:r>
        <w:rPr>
          <w:rFonts w:ascii="Times New Roman" w:hAnsi="Times New Roman" w:cs="Times New Roman"/>
          <w:sz w:val="24"/>
          <w:szCs w:val="24"/>
        </w:rPr>
        <w:t xml:space="preserve">maestros </w:t>
      </w:r>
      <w:r w:rsidRPr="00C055CB">
        <w:rPr>
          <w:rFonts w:ascii="Times New Roman" w:hAnsi="Times New Roman" w:cs="Times New Roman"/>
          <w:sz w:val="24"/>
          <w:szCs w:val="24"/>
        </w:rPr>
        <w:t xml:space="preserve">es fundamental para fomentar el amor por la lectura en los jóvenes. Esto no significa imponerles libros clásicos o forzarlos a leer lo que no les interesa. En cambio, se trata de ayudarles a encontrar textos que les apasionen. Alentar a los jóvenes a leer lo que les gusta, ya </w:t>
      </w:r>
      <w:proofErr w:type="gramStart"/>
      <w:r w:rsidRPr="00C055CB">
        <w:rPr>
          <w:rFonts w:ascii="Times New Roman" w:hAnsi="Times New Roman" w:cs="Times New Roman"/>
          <w:sz w:val="24"/>
          <w:szCs w:val="24"/>
        </w:rPr>
        <w:t>sea</w:t>
      </w:r>
      <w:r>
        <w:rPr>
          <w:rFonts w:ascii="Times New Roman" w:hAnsi="Times New Roman" w:cs="Times New Roman"/>
          <w:sz w:val="24"/>
          <w:szCs w:val="24"/>
        </w:rPr>
        <w:t xml:space="preserve">  libros</w:t>
      </w:r>
      <w:proofErr w:type="gramEnd"/>
      <w:r>
        <w:rPr>
          <w:rFonts w:ascii="Times New Roman" w:hAnsi="Times New Roman" w:cs="Times New Roman"/>
          <w:sz w:val="24"/>
          <w:szCs w:val="24"/>
        </w:rPr>
        <w:t xml:space="preserve"> de romance</w:t>
      </w:r>
      <w:r w:rsidRPr="00C055CB">
        <w:rPr>
          <w:rFonts w:ascii="Times New Roman" w:hAnsi="Times New Roman" w:cs="Times New Roman"/>
          <w:sz w:val="24"/>
          <w:szCs w:val="24"/>
        </w:rPr>
        <w:t xml:space="preserve">, </w:t>
      </w:r>
      <w:r>
        <w:rPr>
          <w:rFonts w:ascii="Times New Roman" w:hAnsi="Times New Roman" w:cs="Times New Roman"/>
          <w:sz w:val="24"/>
          <w:szCs w:val="24"/>
        </w:rPr>
        <w:t>ficción</w:t>
      </w:r>
      <w:r w:rsidRPr="00C055CB">
        <w:rPr>
          <w:rFonts w:ascii="Times New Roman" w:hAnsi="Times New Roman" w:cs="Times New Roman"/>
          <w:sz w:val="24"/>
          <w:szCs w:val="24"/>
        </w:rPr>
        <w:t>,</w:t>
      </w:r>
      <w:r>
        <w:rPr>
          <w:rFonts w:ascii="Times New Roman" w:hAnsi="Times New Roman" w:cs="Times New Roman"/>
          <w:sz w:val="24"/>
          <w:szCs w:val="24"/>
        </w:rPr>
        <w:t xml:space="preserve"> tambien</w:t>
      </w:r>
      <w:r w:rsidRPr="00C055CB">
        <w:rPr>
          <w:rFonts w:ascii="Times New Roman" w:hAnsi="Times New Roman" w:cs="Times New Roman"/>
          <w:sz w:val="24"/>
          <w:szCs w:val="24"/>
        </w:rPr>
        <w:t xml:space="preserve"> artículos en línea o cómics, puede hacer que desarrollen un verdadero aprecio por la lectura. La clave es ofrecerles un entorno en el que se sientan libres de explorar y descubrir nuevas lecturas sin presión. </w:t>
      </w:r>
    </w:p>
    <w:p w14:paraId="4210FEC0" w14:textId="77777777" w:rsidR="00C055CB" w:rsidRPr="00C055CB" w:rsidRDefault="00C055CB" w:rsidP="00C055CB">
      <w:pPr>
        <w:rPr>
          <w:rFonts w:ascii="Times New Roman" w:hAnsi="Times New Roman" w:cs="Times New Roman"/>
          <w:sz w:val="24"/>
          <w:szCs w:val="24"/>
        </w:rPr>
      </w:pPr>
    </w:p>
    <w:p w14:paraId="2576B2D4" w14:textId="2E0295CE" w:rsid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Además, es importante que los </w:t>
      </w:r>
      <w:r>
        <w:rPr>
          <w:rFonts w:ascii="Times New Roman" w:hAnsi="Times New Roman" w:cs="Times New Roman"/>
          <w:sz w:val="24"/>
          <w:szCs w:val="24"/>
        </w:rPr>
        <w:t xml:space="preserve">maestros </w:t>
      </w:r>
      <w:r w:rsidRPr="00C055CB">
        <w:rPr>
          <w:rFonts w:ascii="Times New Roman" w:hAnsi="Times New Roman" w:cs="Times New Roman"/>
          <w:sz w:val="24"/>
          <w:szCs w:val="24"/>
        </w:rPr>
        <w:t xml:space="preserve">y padres sean modelos a seguir. Al demostrar su propio amor por la lectura, pueden inspirar a los jóvenes a hacer lo mismo. Crear un ambiente donde la lectura sea valorada, ya sea a través de charlas familiares sobre libros o actividades escolares relacionadas con la lectura, puede aumentar el interés de los jóvenes por los textos. </w:t>
      </w:r>
    </w:p>
    <w:p w14:paraId="63AF1309" w14:textId="77777777" w:rsidR="00C055CB" w:rsidRPr="00C055CB" w:rsidRDefault="00C055CB" w:rsidP="00C055CB">
      <w:pPr>
        <w:rPr>
          <w:rFonts w:ascii="Times New Roman" w:hAnsi="Times New Roman" w:cs="Times New Roman"/>
          <w:sz w:val="24"/>
          <w:szCs w:val="24"/>
        </w:rPr>
      </w:pPr>
    </w:p>
    <w:p w14:paraId="7230D9B6" w14:textId="3439CB5D" w:rsid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Es importante destacar que, aunque los formatos han cambiado, el placer de la lectura sigue siendo el mismo. La emoción de perderse en un buen libro o de descubrir algo nuevo a través de un artículo sigue siendo valiosa. En este sentido, los jóvenes deben ser guiados para que aprendan a disfrutar del acto de leer, independientemente de si lo hacen en un libro físico o en una pantalla.</w:t>
      </w:r>
    </w:p>
    <w:p w14:paraId="591142B8" w14:textId="77777777" w:rsidR="00C055CB" w:rsidRPr="00C055CB" w:rsidRDefault="00C055CB" w:rsidP="00C055CB">
      <w:pPr>
        <w:rPr>
          <w:rFonts w:ascii="Times New Roman" w:hAnsi="Times New Roman" w:cs="Times New Roman"/>
          <w:sz w:val="24"/>
          <w:szCs w:val="24"/>
        </w:rPr>
      </w:pPr>
    </w:p>
    <w:p w14:paraId="36363FDA" w14:textId="77777777" w:rsid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A medida que los jóvenes exploran nuevos formatos y estilos, tienen la oportunidad de convertirse en lectores más críticos y creativos. La lectura no solo les ofrece conocimiento, sino también una forma de expresión y conexión con el mundo que les rodea. Además, en un entorno donde la información cambia rápidamente, la habilidad de leer y comprender se convierte en una herramienta invaluable.</w:t>
      </w:r>
    </w:p>
    <w:p w14:paraId="12CAA93F" w14:textId="1430FBBD" w:rsidR="00C055CB"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 </w:t>
      </w:r>
    </w:p>
    <w:p w14:paraId="32EE601F" w14:textId="39F2B486" w:rsid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Por otro lado, es esencial que los jóvenes desarrollen la capacidad de </w:t>
      </w:r>
      <w:r>
        <w:rPr>
          <w:rFonts w:ascii="Times New Roman" w:hAnsi="Times New Roman" w:cs="Times New Roman"/>
          <w:sz w:val="24"/>
          <w:szCs w:val="24"/>
        </w:rPr>
        <w:t xml:space="preserve">distinguir </w:t>
      </w:r>
      <w:r w:rsidRPr="00C055CB">
        <w:rPr>
          <w:rFonts w:ascii="Times New Roman" w:hAnsi="Times New Roman" w:cs="Times New Roman"/>
          <w:sz w:val="24"/>
          <w:szCs w:val="24"/>
        </w:rPr>
        <w:t xml:space="preserve">entre la información confiable y la que no lo es. La lectura crítica se vuelve una herramienta fundamental </w:t>
      </w:r>
      <w:r>
        <w:rPr>
          <w:rFonts w:ascii="Times New Roman" w:hAnsi="Times New Roman" w:cs="Times New Roman"/>
          <w:sz w:val="24"/>
          <w:szCs w:val="24"/>
        </w:rPr>
        <w:t xml:space="preserve">para descubrir </w:t>
      </w:r>
      <w:r w:rsidRPr="00C055CB">
        <w:rPr>
          <w:rFonts w:ascii="Times New Roman" w:hAnsi="Times New Roman" w:cs="Times New Roman"/>
          <w:sz w:val="24"/>
          <w:szCs w:val="24"/>
        </w:rPr>
        <w:t>información en línea. Aprender a identificar fuentes confiables y evaluar la calidad de la información es una habilidad que les servirá no solo en su vida académica, sino también en su vida diaria.</w:t>
      </w:r>
    </w:p>
    <w:p w14:paraId="47654C68" w14:textId="77777777" w:rsidR="00C055CB" w:rsidRPr="00C055CB" w:rsidRDefault="00C055CB" w:rsidP="00C055CB">
      <w:pPr>
        <w:rPr>
          <w:rFonts w:ascii="Times New Roman" w:hAnsi="Times New Roman" w:cs="Times New Roman"/>
          <w:sz w:val="24"/>
          <w:szCs w:val="24"/>
        </w:rPr>
      </w:pPr>
    </w:p>
    <w:p w14:paraId="1FF09F51" w14:textId="5BA167F4" w:rsidR="00B679CD" w:rsidRPr="00C055CB" w:rsidRDefault="00C055CB" w:rsidP="00C055CB">
      <w:pPr>
        <w:rPr>
          <w:rFonts w:ascii="Times New Roman" w:hAnsi="Times New Roman" w:cs="Times New Roman"/>
          <w:sz w:val="24"/>
          <w:szCs w:val="24"/>
        </w:rPr>
      </w:pPr>
      <w:r w:rsidRPr="00C055CB">
        <w:rPr>
          <w:rFonts w:ascii="Times New Roman" w:hAnsi="Times New Roman" w:cs="Times New Roman"/>
          <w:sz w:val="24"/>
          <w:szCs w:val="24"/>
        </w:rPr>
        <w:t xml:space="preserve">En conclusión, la lectura es más relevante que nunca en la vida de los jóvenes. Les brinda herramientas esenciales para su desarrollo personal y académico, fomenta </w:t>
      </w:r>
      <w:r>
        <w:rPr>
          <w:rFonts w:ascii="Times New Roman" w:hAnsi="Times New Roman" w:cs="Times New Roman"/>
          <w:sz w:val="24"/>
          <w:szCs w:val="24"/>
        </w:rPr>
        <w:t xml:space="preserve">el conocimiento </w:t>
      </w:r>
      <w:r w:rsidRPr="00C055CB">
        <w:rPr>
          <w:rFonts w:ascii="Times New Roman" w:hAnsi="Times New Roman" w:cs="Times New Roman"/>
          <w:sz w:val="24"/>
          <w:szCs w:val="24"/>
        </w:rPr>
        <w:t xml:space="preserve">y la creatividad, y les ayuda a enfrentar los desafíos de la vida. En un mundo lleno de información, la lectura se presenta como una habilidad indispensable que siempre será necesaria para crecer y entender nuestro entorno. Por lo tanto, es esencial seguir apoyando la lectura en todas sus formas y asegurarnos de que los jóvenes tengan acceso a una amplia variedad de textos que les inspiren y les motiven a seguir explorando el fascinante mundo de las palabras. La lectura, más que un simple pasatiempo, se convierte en un puente hacia el conocimiento, la comprensión y la conexión con los </w:t>
      </w:r>
      <w:proofErr w:type="gramStart"/>
      <w:r w:rsidRPr="00C055CB">
        <w:rPr>
          <w:rFonts w:ascii="Times New Roman" w:hAnsi="Times New Roman" w:cs="Times New Roman"/>
          <w:sz w:val="24"/>
          <w:szCs w:val="24"/>
        </w:rPr>
        <w:t>demás.</w:t>
      </w:r>
      <w:proofErr w:type="gramEnd"/>
    </w:p>
    <w:sectPr w:rsidR="00B679CD" w:rsidRPr="00C055CB" w:rsidSect="00B679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CD"/>
    <w:rsid w:val="00B679CD"/>
    <w:rsid w:val="00C05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1006"/>
  <w15:chartTrackingRefBased/>
  <w15:docId w15:val="{453967BD-967D-4522-BED7-B2B71888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991</Words>
  <Characters>5454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1</cp:revision>
  <dcterms:created xsi:type="dcterms:W3CDTF">2024-10-21T00:03:00Z</dcterms:created>
  <dcterms:modified xsi:type="dcterms:W3CDTF">2024-10-21T00:41:00Z</dcterms:modified>
</cp:coreProperties>
</file>