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A3794" w14:textId="2A13ECFE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El desarrollo de habilidades del pensamiento se refiere al proceso mediante el cual las personas aprenden a mejorar su capacidad para razonar, resolver problemas y tomar decisiones. Estas habilidades son fundamentales en la vida cotidiana, el estudio y el trabajo, ya que permiten abordar desafíos de manera más eficiente y creativa.</w:t>
      </w:r>
    </w:p>
    <w:p w14:paraId="029309A7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1. Pensamiento Crítico</w:t>
      </w:r>
    </w:p>
    <w:p w14:paraId="5DE5F9D3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Es la capacidad de analizar y evaluar información de forma lógica y objetiva.</w:t>
      </w:r>
    </w:p>
    <w:p w14:paraId="5AADE94C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Cuestionar la veracidad de una noticia antes de creerla.</w:t>
      </w:r>
    </w:p>
    <w:p w14:paraId="5CDBEAB0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2. Pensamiento Creativo</w:t>
      </w:r>
    </w:p>
    <w:p w14:paraId="7BC75938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Es la capacidad de generar ideas nuevas o soluciones originales a los problemas.</w:t>
      </w:r>
    </w:p>
    <w:p w14:paraId="29B6C024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Inventar una forma innovadora de hacer una tarea más rápida o fácil.</w:t>
      </w:r>
    </w:p>
    <w:p w14:paraId="62F5F639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3. Pensamiento Analítico</w:t>
      </w:r>
    </w:p>
    <w:p w14:paraId="10F3DE0C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Consiste en descomponer un problema o situación en partes más pequeñas para entenderlo mejor.</w:t>
      </w:r>
    </w:p>
    <w:p w14:paraId="769A3711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Analizar los pros y contras de una decisión importante, como elegir una carrera.</w:t>
      </w:r>
    </w:p>
    <w:p w14:paraId="153F76AC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4. Pensamiento Sistémico</w:t>
      </w:r>
    </w:p>
    <w:p w14:paraId="3EB862C0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Implica entender cómo diferentes partes de un sistema están interrelacionadas y cómo los cambios en una parte afectan a otras.</w:t>
      </w:r>
    </w:p>
    <w:p w14:paraId="42B1376B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Entender cómo una decisión en el trabajo puede afectar a otros departamentos.</w:t>
      </w:r>
    </w:p>
    <w:p w14:paraId="23A7CB48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5. Resolución de Problemas</w:t>
      </w:r>
    </w:p>
    <w:p w14:paraId="772E409A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Es la habilidad para identificar soluciones eficaces ante un desafío o situación complicada.</w:t>
      </w:r>
    </w:p>
    <w:p w14:paraId="44713DAB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Encontrar una ruta alternativa para llegar a casa cuando hay mucho tráfico.</w:t>
      </w:r>
    </w:p>
    <w:p w14:paraId="4757AE59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6. Toma de Decisiones</w:t>
      </w:r>
    </w:p>
    <w:p w14:paraId="09C87563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Qué es: Es la capacidad de elegir la mejor opción entre varias alternativas.</w:t>
      </w:r>
    </w:p>
    <w:p w14:paraId="6A4BFD67" w14:textId="77777777" w:rsid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Ejemplo: Decidir entre dos ofertas de empleo considerando beneficios a largo plazo.</w:t>
      </w:r>
    </w:p>
    <w:p w14:paraId="5C5ACD28" w14:textId="77777777" w:rsidR="0005136E" w:rsidRDefault="0005136E" w:rsidP="0005136E">
      <w:pPr>
        <w:rPr>
          <w:rFonts w:ascii="Consolas" w:hAnsi="Consolas"/>
          <w:sz w:val="24"/>
          <w:szCs w:val="24"/>
        </w:rPr>
      </w:pPr>
    </w:p>
    <w:p w14:paraId="3EE66152" w14:textId="77777777" w:rsidR="0005136E" w:rsidRDefault="0005136E" w:rsidP="0005136E">
      <w:pPr>
        <w:rPr>
          <w:rFonts w:ascii="Consolas" w:hAnsi="Consolas"/>
          <w:sz w:val="24"/>
          <w:szCs w:val="24"/>
        </w:rPr>
      </w:pPr>
    </w:p>
    <w:p w14:paraId="031DB303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</w:p>
    <w:p w14:paraId="0045393B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lastRenderedPageBreak/>
        <w:t>Importancia de Desarrollar estas Habilidades:</w:t>
      </w:r>
    </w:p>
    <w:p w14:paraId="7AB1339E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Mejora la productividad: Al pensar de manera más clara y ordenada, puedes ser más eficiente en tu trabajo o estudios.</w:t>
      </w:r>
    </w:p>
    <w:p w14:paraId="7B163486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Mayor adaptabilidad: Te permite enfrentar nuevos problemas y situaciones de manera efectiva.</w:t>
      </w:r>
    </w:p>
    <w:p w14:paraId="1DE9F823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Aumento de la creatividad: Ayuda a encontrar soluciones innovadoras y no convencionales.</w:t>
      </w:r>
    </w:p>
    <w:p w14:paraId="33E10925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Toma de decisiones más acertadas: Permite evaluar las opciones de manera más objetiva, lo que conduce a mejores resultados.</w:t>
      </w:r>
    </w:p>
    <w:p w14:paraId="5B288D48" w14:textId="77777777" w:rsidR="0005136E" w:rsidRPr="0005136E" w:rsidRDefault="0005136E" w:rsidP="0005136E">
      <w:pPr>
        <w:rPr>
          <w:rFonts w:ascii="Consolas" w:hAnsi="Consolas"/>
          <w:b/>
          <w:bCs/>
          <w:sz w:val="24"/>
          <w:szCs w:val="24"/>
        </w:rPr>
      </w:pPr>
      <w:r w:rsidRPr="0005136E">
        <w:rPr>
          <w:rFonts w:ascii="Consolas" w:hAnsi="Consolas"/>
          <w:b/>
          <w:bCs/>
          <w:sz w:val="24"/>
          <w:szCs w:val="24"/>
        </w:rPr>
        <w:t>¿Cómo se desarrollan estas habilidades?</w:t>
      </w:r>
    </w:p>
    <w:p w14:paraId="3DC0EFE1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A través de la práctica constante: Ejercicios de lógica, juegos de estrategia o la resolución de problemas complejos.</w:t>
      </w:r>
    </w:p>
    <w:p w14:paraId="2DBF53B8" w14:textId="77777777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Educación y aprendizaje: Leer, investigar, y participar en discusiones que estimulen el pensamiento crítico.</w:t>
      </w:r>
    </w:p>
    <w:p w14:paraId="5789B6C4" w14:textId="1FFB908A" w:rsidR="0005136E" w:rsidRPr="0005136E" w:rsidRDefault="0005136E" w:rsidP="0005136E">
      <w:pPr>
        <w:rPr>
          <w:rFonts w:ascii="Consolas" w:hAnsi="Consolas"/>
          <w:sz w:val="24"/>
          <w:szCs w:val="24"/>
        </w:rPr>
      </w:pPr>
      <w:r w:rsidRPr="0005136E">
        <w:rPr>
          <w:rFonts w:ascii="Consolas" w:hAnsi="Consolas"/>
          <w:sz w:val="24"/>
          <w:szCs w:val="24"/>
        </w:rPr>
        <w:t>Experiencias personales: Enfrentar desafíos en la vida diaria es una forma natural de mejorar estas habilidades.</w:t>
      </w:r>
    </w:p>
    <w:sectPr w:rsidR="0005136E" w:rsidRPr="0005136E" w:rsidSect="000513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6E"/>
    <w:rsid w:val="0005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B044"/>
  <w15:chartTrackingRefBased/>
  <w15:docId w15:val="{F320E7C5-777F-4900-98F7-78D4487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1</cp:revision>
  <dcterms:created xsi:type="dcterms:W3CDTF">2024-09-30T19:06:00Z</dcterms:created>
  <dcterms:modified xsi:type="dcterms:W3CDTF">2024-09-30T19:12:00Z</dcterms:modified>
</cp:coreProperties>
</file>