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91FF" w14:textId="59818FFF" w:rsidR="007C69D4" w:rsidRDefault="00A41C68" w:rsidP="00A41C68">
      <w:pPr>
        <w:jc w:val="center"/>
      </w:pPr>
      <w:r>
        <w:rPr>
          <w:noProof/>
        </w:rPr>
        <w:drawing>
          <wp:inline distT="0" distB="0" distL="0" distR="0" wp14:anchorId="38E27317" wp14:editId="1A6CEA06">
            <wp:extent cx="5943600" cy="2541270"/>
            <wp:effectExtent l="0" t="0" r="0" b="0"/>
            <wp:docPr id="1" name="Imagen 1" descr="Tecnológico Nacional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ógico Nacional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6C994" wp14:editId="42048131">
            <wp:extent cx="2884714" cy="2897542"/>
            <wp:effectExtent l="0" t="0" r="0" b="0"/>
            <wp:docPr id="2" name="Imagen 2" descr="Instituto Tecnológico de la Lag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Tecnológico de la Lagu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54" cy="290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A838" w14:textId="3C124C46" w:rsidR="00A41C68" w:rsidRDefault="00A41C68" w:rsidP="00A41C68">
      <w:pPr>
        <w:jc w:val="center"/>
        <w:rPr>
          <w:u w:val="single"/>
        </w:rPr>
      </w:pPr>
      <w:r>
        <w:t>Algebra Lineal</w:t>
      </w:r>
      <w:r>
        <w:br/>
        <w:t>Robles Picazo Grecia Genesis 25130266</w:t>
      </w:r>
      <w:r>
        <w:br/>
        <w:t xml:space="preserve">Espino </w:t>
      </w:r>
      <w:proofErr w:type="spellStart"/>
      <w:r>
        <w:t>Orrante</w:t>
      </w:r>
      <w:proofErr w:type="spellEnd"/>
      <w:r>
        <w:t xml:space="preserve"> </w:t>
      </w:r>
      <w:proofErr w:type="spellStart"/>
      <w:r>
        <w:t>Jesus</w:t>
      </w:r>
      <w:proofErr w:type="spellEnd"/>
      <w:r>
        <w:t xml:space="preserve"> Jaime</w:t>
      </w:r>
    </w:p>
    <w:p w14:paraId="48BEFDB5" w14:textId="061D5C3C" w:rsidR="00A41C68" w:rsidRPr="00A41C68" w:rsidRDefault="00A41C68" w:rsidP="00A41C68">
      <w:pPr>
        <w:jc w:val="center"/>
      </w:pPr>
      <w:r>
        <w:rPr>
          <w:u w:val="single"/>
        </w:rPr>
        <w:t>Matrices y Determinantes</w:t>
      </w:r>
    </w:p>
    <w:p w14:paraId="4E8E44C5" w14:textId="77777777" w:rsidR="00A41C68" w:rsidRDefault="00A41C68" w:rsidP="00A41C68">
      <w:pPr>
        <w:jc w:val="center"/>
      </w:pPr>
    </w:p>
    <w:sectPr w:rsidR="00A41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68"/>
    <w:rsid w:val="00036B69"/>
    <w:rsid w:val="007C69D4"/>
    <w:rsid w:val="00A41C68"/>
    <w:rsid w:val="00DA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C201"/>
  <w15:chartTrackingRefBased/>
  <w15:docId w15:val="{CC0DF655-30CE-4D30-AF34-44C50ACD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C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C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C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C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C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C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C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C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C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C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Picazo R</dc:creator>
  <cp:keywords/>
  <dc:description/>
  <cp:lastModifiedBy>Picazo R</cp:lastModifiedBy>
  <cp:revision>1</cp:revision>
  <dcterms:created xsi:type="dcterms:W3CDTF">2025-10-10T04:11:00Z</dcterms:created>
  <dcterms:modified xsi:type="dcterms:W3CDTF">2025-10-10T04:17:00Z</dcterms:modified>
</cp:coreProperties>
</file>