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08F3E" w14:textId="49B55F27" w:rsidR="00000A08" w:rsidRDefault="00A61645">
      <w:r>
        <w:rPr>
          <w:noProof/>
        </w:rPr>
        <w:drawing>
          <wp:anchor distT="0" distB="0" distL="114300" distR="114300" simplePos="0" relativeHeight="251663360" behindDoc="1" locked="0" layoutInCell="1" allowOverlap="1" wp14:anchorId="210367A4" wp14:editId="4253BD46">
            <wp:simplePos x="0" y="0"/>
            <wp:positionH relativeFrom="page">
              <wp:posOffset>-2301240</wp:posOffset>
            </wp:positionH>
            <wp:positionV relativeFrom="paragraph">
              <wp:posOffset>3108325</wp:posOffset>
            </wp:positionV>
            <wp:extent cx="9997440" cy="6901180"/>
            <wp:effectExtent l="0" t="0" r="381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38" b="-3713"/>
                    <a:stretch/>
                  </pic:blipFill>
                  <pic:spPr bwMode="auto">
                    <a:xfrm rot="10800000" flipV="1">
                      <a:off x="0" y="0"/>
                      <a:ext cx="9997965" cy="6901542"/>
                    </a:xfrm>
                    <a:prstGeom prst="rtTriangl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508F41" wp14:editId="5E94FC6B">
                <wp:simplePos x="0" y="0"/>
                <wp:positionH relativeFrom="page">
                  <wp:posOffset>-570865</wp:posOffset>
                </wp:positionH>
                <wp:positionV relativeFrom="paragraph">
                  <wp:posOffset>3482975</wp:posOffset>
                </wp:positionV>
                <wp:extent cx="5038160" cy="4463255"/>
                <wp:effectExtent l="287655" t="0" r="50165" b="278765"/>
                <wp:wrapNone/>
                <wp:docPr id="689029396" name="Isosceles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79973">
                          <a:off x="0" y="0"/>
                          <a:ext cx="5038160" cy="4463255"/>
                        </a:xfrm>
                        <a:prstGeom prst="triangle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A6E4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" o:spid="_x0000_s1026" type="#_x0000_t5" style="position:absolute;margin-left:-44.95pt;margin-top:274.25pt;width:396.7pt;height:351.45pt;rotation:5548685fd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66508F49" wp14:editId="5AC6EC44">
                <wp:simplePos x="0" y="0"/>
                <wp:positionH relativeFrom="column">
                  <wp:posOffset>-1378585</wp:posOffset>
                </wp:positionH>
                <wp:positionV relativeFrom="paragraph">
                  <wp:posOffset>3348355</wp:posOffset>
                </wp:positionV>
                <wp:extent cx="5019913" cy="4402680"/>
                <wp:effectExtent l="213360" t="0" r="0" b="184785"/>
                <wp:wrapNone/>
                <wp:docPr id="475169195" name="Isosceles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06136">
                          <a:off x="0" y="0"/>
                          <a:ext cx="5019913" cy="4402680"/>
                        </a:xfrm>
                        <a:prstGeom prst="triangle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A1879" id="Isosceles Triangle 1" o:spid="_x0000_s1026" type="#_x0000_t5" style="position:absolute;margin-left:-108.55pt;margin-top:263.65pt;width:395.25pt;height:346.65pt;rotation:5577262fd;z-index:25165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" fillcolor="#ffd966 [1943]" stroked="f" strokeweight="1pt"/>
            </w:pict>
          </mc:Fallback>
        </mc:AlternateContent>
      </w:r>
      <w:r w:rsidR="00BD68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508F45" wp14:editId="3F4B0212">
                <wp:simplePos x="0" y="0"/>
                <wp:positionH relativeFrom="page">
                  <wp:align>left</wp:align>
                </wp:positionH>
                <wp:positionV relativeFrom="paragraph">
                  <wp:posOffset>3125204</wp:posOffset>
                </wp:positionV>
                <wp:extent cx="7554232" cy="1175657"/>
                <wp:effectExtent l="0" t="0" r="27940" b="24765"/>
                <wp:wrapNone/>
                <wp:docPr id="62443047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4232" cy="117565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08F4E" w14:textId="42C50087" w:rsidR="00EB2472" w:rsidRPr="00B52125" w:rsidRDefault="00C11C8A" w:rsidP="00EB2472">
                            <w:pPr>
                              <w:jc w:val="center"/>
                              <w:rPr>
                                <w:rFonts w:ascii="Aptos" w:hAnsi="Apto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E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52125">
                              <w:rPr>
                                <w:rFonts w:ascii="Aptos" w:hAnsi="Apto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ES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Escenarios Naturales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08F45" id="Rectangle 2" o:spid="_x0000_s1026" style="position:absolute;margin-left:0;margin-top:246.1pt;width:594.8pt;height:92.5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66508F4E" w14:textId="42C50087" w:rsidR="00EB2472" w:rsidRPr="00B52125" w:rsidRDefault="00C11C8A" w:rsidP="00EB2472">
                      <w:pPr>
                        <w:jc w:val="center"/>
                        <w:rPr>
                          <w:rFonts w:ascii="Aptos" w:hAnsi="Aptos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E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52125">
                        <w:rPr>
                          <w:rFonts w:ascii="Aptos" w:hAnsi="Aptos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ES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Escenarios Naturales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D68AD">
        <w:rPr>
          <w:noProof/>
        </w:rPr>
        <w:drawing>
          <wp:anchor distT="0" distB="0" distL="114300" distR="114300" simplePos="0" relativeHeight="251664384" behindDoc="1" locked="0" layoutInCell="1" allowOverlap="1" wp14:anchorId="79707112" wp14:editId="456FEAE6">
            <wp:simplePos x="0" y="0"/>
            <wp:positionH relativeFrom="page">
              <wp:align>left</wp:align>
            </wp:positionH>
            <wp:positionV relativeFrom="paragraph">
              <wp:posOffset>-1383665</wp:posOffset>
            </wp:positionV>
            <wp:extent cx="7548880" cy="4716540"/>
            <wp:effectExtent l="0" t="0" r="0" b="8255"/>
            <wp:wrapNone/>
            <wp:docPr id="5" name="Imagen 5" descr="El Sahara, un Desierto poco Comú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 Sahara, un Desierto poco Comú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471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A5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508F47" wp14:editId="234450F2">
                <wp:simplePos x="0" y="0"/>
                <wp:positionH relativeFrom="column">
                  <wp:posOffset>-1177653</wp:posOffset>
                </wp:positionH>
                <wp:positionV relativeFrom="paragraph">
                  <wp:posOffset>5528220</wp:posOffset>
                </wp:positionV>
                <wp:extent cx="2961564" cy="846161"/>
                <wp:effectExtent l="0" t="0" r="0" b="0"/>
                <wp:wrapNone/>
                <wp:docPr id="941965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1564" cy="846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08F4F" w14:textId="74B86C52" w:rsidR="00EB2472" w:rsidRPr="00C11C8A" w:rsidRDefault="00CF0967" w:rsidP="00EB2472">
                            <w:pPr>
                              <w:jc w:val="center"/>
                              <w:rPr>
                                <w:rFonts w:ascii="Aptos" w:hAnsi="Aptos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ES"/>
                              </w:rPr>
                            </w:pPr>
                            <w:r w:rsidRPr="00C11C8A">
                              <w:rPr>
                                <w:rFonts w:ascii="Aptos" w:hAnsi="Aptos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ES"/>
                              </w:rPr>
                              <w:t>Desierto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508F47" id="_x0000_s1027" style="position:absolute;margin-left:-92.75pt;margin-top:435.3pt;width:233.2pt;height:66.6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" filled="f" stroked="f" strokeweight="1pt">
                <v:textbox>
                  <w:txbxContent>
                    <w:p w14:paraId="66508F4F" w14:textId="74B86C52" w:rsidR="00EB2472" w:rsidRPr="00C11C8A" w:rsidRDefault="00CF0967" w:rsidP="00EB2472">
                      <w:pPr>
                        <w:jc w:val="center"/>
                        <w:rPr>
                          <w:rFonts w:ascii="Aptos" w:hAnsi="Aptos"/>
                          <w:b/>
                          <w:bCs/>
                          <w:color w:val="FFFFFF" w:themeColor="background1"/>
                          <w:sz w:val="96"/>
                          <w:szCs w:val="96"/>
                          <w:lang w:val="es-ES"/>
                        </w:rPr>
                      </w:pPr>
                      <w:r w:rsidRPr="00C11C8A">
                        <w:rPr>
                          <w:rFonts w:ascii="Aptos" w:hAnsi="Aptos"/>
                          <w:b/>
                          <w:bCs/>
                          <w:color w:val="FFFFFF" w:themeColor="background1"/>
                          <w:sz w:val="96"/>
                          <w:szCs w:val="96"/>
                          <w:lang w:val="es-ES"/>
                        </w:rPr>
                        <w:t>Desierto</w:t>
                      </w:r>
                    </w:p>
                  </w:txbxContent>
                </v:textbox>
              </v:rect>
            </w:pict>
          </mc:Fallback>
        </mc:AlternateContent>
      </w:r>
    </w:p>
    <w:sectPr w:rsidR="00000A08" w:rsidSect="00F105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B91"/>
    <w:rsid w:val="00000A08"/>
    <w:rsid w:val="00005E16"/>
    <w:rsid w:val="00072E80"/>
    <w:rsid w:val="00281918"/>
    <w:rsid w:val="00381EE9"/>
    <w:rsid w:val="004E0AD0"/>
    <w:rsid w:val="005A47C2"/>
    <w:rsid w:val="005E4B91"/>
    <w:rsid w:val="00866DAA"/>
    <w:rsid w:val="00A60ECB"/>
    <w:rsid w:val="00A61645"/>
    <w:rsid w:val="00B52125"/>
    <w:rsid w:val="00BD68AD"/>
    <w:rsid w:val="00C11C8A"/>
    <w:rsid w:val="00CF0967"/>
    <w:rsid w:val="00EA6E61"/>
    <w:rsid w:val="00EB2472"/>
    <w:rsid w:val="00F105D0"/>
    <w:rsid w:val="00F41AAA"/>
    <w:rsid w:val="00F4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08F3E"/>
  <w15:chartTrackingRefBased/>
  <w15:docId w15:val="{6C7DCA87-BB29-43B8-901B-B66360DFB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4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Picazo R</cp:lastModifiedBy>
  <cp:revision>16</cp:revision>
  <dcterms:created xsi:type="dcterms:W3CDTF">2023-06-02T23:04:00Z</dcterms:created>
  <dcterms:modified xsi:type="dcterms:W3CDTF">2025-09-25T19:58:00Z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de8ded87-13ee-4cda-ad4f-1dfd34164891</vt:lpwstr>
  </property>
</Properties>
</file>