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2484A696" w:rsidR="00050D36" w:rsidRPr="007A7E7E" w:rsidRDefault="00FB638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DOMAIN</w:t>
      </w:r>
      <w:r w:rsidRPr="00991955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MODEL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2C572A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A7E7E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A7E7E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proofErr w:type="spellEnd"/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proofErr w:type="spellEnd"/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  <w:proofErr w:type="spellEnd"/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5B73A7B6" w:rsidR="002C572A" w:rsidRPr="002C572A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οντότητα αυτή αντιστοιχεί στο χρήστη της εφαρμογής. Περιλαμβάνει τις ιδιότητες του χρήστη και όλα τα απαραίτητα στοιχεία του όπως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0F86AD6D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οντότητα 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παραγγελίες και η ειδοποίηση για διαθεσιμότητα προϊόντων που ήταν </w:t>
      </w:r>
      <w:r w:rsidRPr="00FB638E">
        <w:rPr>
          <w:rFonts w:ascii="Arial" w:hAnsi="Arial" w:cs="Arial"/>
          <w:sz w:val="24"/>
          <w:szCs w:val="24"/>
          <w:lang w:val="en-US"/>
        </w:rPr>
        <w:t>Out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n-US"/>
        </w:rPr>
        <w:t>of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n-US"/>
        </w:rPr>
        <w:t>stock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29B377FC" w14:textId="13D923C7" w:rsidR="002C572A" w:rsidRPr="00FF2342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Company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7EF5D4EB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Οντότητα που αντιστοιχεί στον διαχειριστή του φαρμακείου. Περιλαμβάνει ιδιότητες όπως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, τηλέφωνο, email και κωδικό σύνδεσης. Ως αναγνωριστικό σύνδεσης χρησιμοποιεί 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>. Το username είναι μοναδικό και χρησιμοποιείτε ως αναγνωριστικό για την σύνδεση.</w:t>
      </w:r>
    </w:p>
    <w:p w14:paraId="54496859" w14:textId="77777777" w:rsidR="002C572A" w:rsidRDefault="00FB638E" w:rsidP="00FB638E">
      <w:pPr>
        <w:rPr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Active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Company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List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75205A14" w14:textId="0D4612BC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αντιστοιχεί στα διαθέσιμα ενεργά φαρμακεία τα οποία μπορούν να παρέχουν άμεσα τις υπηρεσίες τους στον user και βρίσκονται μέσα στο σύστημα.</w:t>
      </w:r>
    </w:p>
    <w:p w14:paraId="7A0C1FC6" w14:textId="77777777" w:rsidR="002C572A" w:rsidRPr="00FF2342" w:rsidRDefault="00FB638E" w:rsidP="002C572A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Active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list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</w:t>
      </w:r>
    </w:p>
    <w:p w14:paraId="54A2BBBE" w14:textId="30B710CC" w:rsidR="00FB638E" w:rsidRPr="00EE0242" w:rsidRDefault="00FB638E" w:rsidP="00FB638E">
      <w:pPr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αυτή αντιστοιχεί στα ενεργά προϊόντα που μπορεί να αγοράσει ένας πελάτης την δεδομένη στιγμή . Οι ιδιότητες του περιγράφουν ποια προϊόντα είναι σε διαθεσιμότητα , την τιμή τους καθώς σε ποιο κατάστημα είναι διαθέσιμα και το απόθεμα τους.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Επίσης ο company user προσθέτει , αφαιρεί και να τροποποιώ προϊόντα .</w:t>
      </w:r>
    </w:p>
    <w:p w14:paraId="6DAFFE20" w14:textId="77777777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049E915D" w14:textId="13B4F4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40D9FB78" w14:textId="77777777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Recipe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00C483AE" w14:textId="05911020" w:rsidR="00FB638E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που δημιουργούνται αντικείμενα όπου θα αντιστοιχούνται με βάση τα στοιχεία του χρήστη , με τα αντίστοιχα στοιχεία της βάσης δεδομένων από την πλατφόρμα του Ε.Σ.Υ.</w:t>
      </w:r>
    </w:p>
    <w:p w14:paraId="1C23FE29" w14:textId="77777777" w:rsidR="000C7D31" w:rsidRPr="002C572A" w:rsidRDefault="000C7D31" w:rsidP="00FB638E">
      <w:pPr>
        <w:rPr>
          <w:rFonts w:ascii="Arial" w:hAnsi="Arial" w:cs="Arial"/>
          <w:sz w:val="24"/>
          <w:szCs w:val="24"/>
          <w:lang w:val="el-GR"/>
        </w:rPr>
      </w:pPr>
    </w:p>
    <w:p w14:paraId="774B2CD4" w14:textId="77777777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Favorites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List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1119DD94" w14:textId="2C77497E" w:rsidR="00FB638E" w:rsidRPr="002C572A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5FC2E5F3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ονόματα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ποσότητες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τιμές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proofErr w:type="spellStart"/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0D75B65F" w14:textId="77777777" w:rsidR="002C572A" w:rsidRDefault="00D8566F" w:rsidP="00D8566F">
      <w:pPr>
        <w:jc w:val="both"/>
        <w:rPr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Stock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3A65003B" w14:textId="3C30FA09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οντότητα αυτή περιέχει ιδιότητες σχετικά με το προϊόν όπως το όνομα του προϊόντος,</w:t>
      </w:r>
      <w:r w:rsid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το κατάστημα και την</w:t>
      </w:r>
      <w:r w:rsidR="00FF2342" w:rsidRPr="00FF2342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ποσότητα του. Με την αναζήτηση ενός προϊόντος</w:t>
      </w:r>
      <w:r w:rsid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που είναι εξαντλημένο η οντότητα θα δίνει την επιλογή για εναλλακτικά προϊόντα. Αν και αυτά είναι εκτός αποθέματος τότε θα εμφανίζει μήνυμα ότι δεν υπάρχει κάτι αντίστοιχο στα φαρμακεία.</w:t>
      </w:r>
    </w:p>
    <w:p w14:paraId="50E70E67" w14:textId="77777777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Product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management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13601EAB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1E763B1D" w:rsidR="002C572A" w:rsidRPr="00FF2342" w:rsidRDefault="00D8566F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Redeem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F143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227EA577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οντ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τητα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152F4CC" w14:textId="77777777" w:rsidR="00F14350" w:rsidRDefault="00F14350" w:rsidP="00D8566F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561C5CDC" w14:textId="77777777" w:rsidR="00C755FD" w:rsidRDefault="00C755FD" w:rsidP="00D8566F">
      <w:pPr>
        <w:jc w:val="both"/>
        <w:rPr>
          <w:rFonts w:ascii="Arial" w:hAnsi="Arial" w:cs="Arial"/>
          <w:sz w:val="24"/>
          <w:szCs w:val="24"/>
          <w:lang w:val="el-GR"/>
        </w:rPr>
        <w:sectPr w:rsidR="00C755FD" w:rsidSect="000C0D8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7AFC115E" w:rsidR="00F14350" w:rsidRDefault="00C755FD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333351E" wp14:editId="1B8427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62825" cy="6439319"/>
            <wp:effectExtent l="0" t="0" r="0" b="0"/>
            <wp:wrapTight wrapText="bothSides">
              <wp:wrapPolygon edited="0">
                <wp:start x="0" y="0"/>
                <wp:lineTo x="0" y="21536"/>
                <wp:lineTo x="21516" y="21536"/>
                <wp:lineTo x="21516" y="0"/>
                <wp:lineTo x="0" y="0"/>
              </wp:wrapPolygon>
            </wp:wrapTight>
            <wp:docPr id="116951509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5096" name="Εικόνα 11695150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43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4350" w:rsidSect="00C755FD">
      <w:pgSz w:w="16838" w:h="11906" w:orient="landscape"/>
      <w:pgMar w:top="36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08B7" w14:textId="77777777" w:rsidR="006D51E2" w:rsidRDefault="006D51E2" w:rsidP="00D775C5">
      <w:pPr>
        <w:spacing w:after="0" w:line="240" w:lineRule="auto"/>
      </w:pPr>
      <w:r>
        <w:separator/>
      </w:r>
    </w:p>
  </w:endnote>
  <w:endnote w:type="continuationSeparator" w:id="0">
    <w:p w14:paraId="265DCA69" w14:textId="77777777" w:rsidR="006D51E2" w:rsidRDefault="006D51E2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21D2" w14:textId="77777777" w:rsidR="006D51E2" w:rsidRDefault="006D51E2" w:rsidP="00D775C5">
      <w:pPr>
        <w:spacing w:after="0" w:line="240" w:lineRule="auto"/>
      </w:pPr>
      <w:r>
        <w:separator/>
      </w:r>
    </w:p>
  </w:footnote>
  <w:footnote w:type="continuationSeparator" w:id="0">
    <w:p w14:paraId="4D9A4F3B" w14:textId="77777777" w:rsidR="006D51E2" w:rsidRDefault="006D51E2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8EC"/>
    <w:rsid w:val="000E6A6F"/>
    <w:rsid w:val="00107E19"/>
    <w:rsid w:val="00127E0A"/>
    <w:rsid w:val="00134221"/>
    <w:rsid w:val="001539CF"/>
    <w:rsid w:val="00154461"/>
    <w:rsid w:val="0018308E"/>
    <w:rsid w:val="00190B15"/>
    <w:rsid w:val="001B1264"/>
    <w:rsid w:val="001D3C24"/>
    <w:rsid w:val="001E14AF"/>
    <w:rsid w:val="001F2C94"/>
    <w:rsid w:val="002018BB"/>
    <w:rsid w:val="00202374"/>
    <w:rsid w:val="00212A0B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307C39"/>
    <w:rsid w:val="00361AA3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C0BF7"/>
    <w:rsid w:val="004D4172"/>
    <w:rsid w:val="004D4A6D"/>
    <w:rsid w:val="00504D74"/>
    <w:rsid w:val="00512E7A"/>
    <w:rsid w:val="00534580"/>
    <w:rsid w:val="005A7499"/>
    <w:rsid w:val="005B7E4C"/>
    <w:rsid w:val="005D0167"/>
    <w:rsid w:val="005D6C21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8161C4"/>
    <w:rsid w:val="008175B9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F2356"/>
    <w:rsid w:val="00CF5AD5"/>
    <w:rsid w:val="00D02645"/>
    <w:rsid w:val="00D57C44"/>
    <w:rsid w:val="00D775C5"/>
    <w:rsid w:val="00D82522"/>
    <w:rsid w:val="00D8566F"/>
    <w:rsid w:val="00D94142"/>
    <w:rsid w:val="00E1015B"/>
    <w:rsid w:val="00E149CC"/>
    <w:rsid w:val="00E154A9"/>
    <w:rsid w:val="00E32474"/>
    <w:rsid w:val="00E3266D"/>
    <w:rsid w:val="00E62C13"/>
    <w:rsid w:val="00E70AF8"/>
    <w:rsid w:val="00E73D37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  <w:style w:type="character" w:styleId="-0">
    <w:name w:val="FollowedHyperlink"/>
    <w:basedOn w:val="a0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9</cp:revision>
  <cp:lastPrinted>2023-04-25T13:07:00Z</cp:lastPrinted>
  <dcterms:created xsi:type="dcterms:W3CDTF">2023-04-24T20:49:00Z</dcterms:created>
  <dcterms:modified xsi:type="dcterms:W3CDTF">2023-04-25T13:14:00Z</dcterms:modified>
</cp:coreProperties>
</file>