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31F5602C" w:rsidR="00050D36" w:rsidRPr="00FA26B2" w:rsidRDefault="00361AA3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rFonts w:ascii="Arial" w:hAnsi="Arial" w:cs="Arial"/>
          <w:b/>
          <w:bCs/>
          <w:sz w:val="44"/>
          <w:szCs w:val="44"/>
          <w:lang w:val="en-US"/>
        </w:rPr>
        <w:t>USE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CASES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Pr="00777DB4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A072A6" w:rsidRPr="00FA26B2">
        <w:rPr>
          <w:rFonts w:ascii="Arial" w:hAnsi="Arial" w:cs="Arial"/>
          <w:b/>
          <w:bCs/>
          <w:sz w:val="44"/>
          <w:szCs w:val="44"/>
          <w:lang w:val="el-GR"/>
        </w:rPr>
        <w:t>2</w:t>
      </w:r>
    </w:p>
    <w:p w14:paraId="3703081C" w14:textId="77777777" w:rsidR="000E6A6F" w:rsidRPr="00777DB4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77DB4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4E12BCD5" w14:textId="77777777" w:rsidR="00024549" w:rsidRDefault="00024549" w:rsidP="00024549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proofErr w:type="spellStart"/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proofErr w:type="spellEnd"/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1168A40B" w14:textId="77D15130" w:rsidR="00BB0280" w:rsidRPr="00777DB4" w:rsidRDefault="002C7494" w:rsidP="002C7494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proofErr w:type="spellEnd"/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proofErr w:type="spellStart"/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  <w:proofErr w:type="spellEnd"/>
    </w:p>
    <w:p w14:paraId="58DC2BB9" w14:textId="11863B31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3CEB7823" w14:textId="77777777" w:rsidR="002C749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54876BB7" w14:textId="77777777" w:rsidR="002C7494" w:rsidRPr="00777DB4" w:rsidRDefault="002C7494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2C34B332" w:rsidR="00BB0280" w:rsidRPr="00777DB4" w:rsidRDefault="00361AA3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Περιπτώσεις χρήσης ανά χειριστή</w:t>
      </w:r>
      <w:r w:rsidR="00BB0280"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CCB62AC" w14:textId="632E8478" w:rsidR="00361AA3" w:rsidRPr="00777DB4" w:rsidRDefault="00361AA3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απλός πελάτης:</w:t>
      </w:r>
    </w:p>
    <w:p w14:paraId="0A9CE10A" w14:textId="4C378E9B" w:rsidR="00361AA3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Εγγραφή χρήστη</w:t>
      </w:r>
    </w:p>
    <w:p w14:paraId="6DEBE009" w14:textId="67A55194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Σύνδεση χρήστη</w:t>
      </w:r>
    </w:p>
    <w:p w14:paraId="3419AB7D" w14:textId="141AEA90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Αλλαγή προσωπικών στοιχείων</w:t>
      </w:r>
    </w:p>
    <w:p w14:paraId="7F6E1536" w14:textId="1A824EEF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προϊόντων</w:t>
      </w:r>
    </w:p>
    <w:p w14:paraId="37C4D0A9" w14:textId="7F067C1C" w:rsidR="00B45D47" w:rsidRPr="00777DB4" w:rsidRDefault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Επιλογή καταστήματος</w:t>
      </w:r>
    </w:p>
    <w:p w14:paraId="07A0D9BC" w14:textId="036E3EE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παραγγελίας</w:t>
      </w:r>
    </w:p>
    <w:p w14:paraId="24EE875D" w14:textId="3961943E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</w:t>
      </w:r>
    </w:p>
    <w:p w14:paraId="7CEC6B32" w14:textId="77777777" w:rsidR="007942CE" w:rsidRPr="00777DB4" w:rsidRDefault="007942CE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Αγαπημένα προϊόντα</w:t>
      </w:r>
    </w:p>
    <w:p w14:paraId="1225E12F" w14:textId="5D61DCB7" w:rsidR="00B45D47" w:rsidRPr="00777DB4" w:rsidRDefault="007942CE" w:rsidP="00B45D47">
      <w:pPr>
        <w:pStyle w:val="a4"/>
        <w:numPr>
          <w:ilvl w:val="0"/>
          <w:numId w:val="2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6D619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</w:p>
    <w:p w14:paraId="7384D6AE" w14:textId="081F449C" w:rsidR="00F41F19" w:rsidRPr="00777DB4" w:rsidRDefault="00E3266D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Αποσύνδεση</w:t>
      </w:r>
    </w:p>
    <w:p w14:paraId="333905F3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Χειριστής ως επιχείρηση(Ιδιοκτήτης/ Διαχειριστής):</w:t>
      </w:r>
    </w:p>
    <w:p w14:paraId="2DA610EC" w14:textId="77777777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1,2,3,4,5,10 θα χρησιμοποιηθούν και για τις επιχειρήσεις)</w:t>
      </w:r>
    </w:p>
    <w:p w14:paraId="605DD7D3" w14:textId="0A66A31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Αναζήτηση προϊόντων ανταγωνιστών</w:t>
      </w:r>
    </w:p>
    <w:p w14:paraId="0B2DA494" w14:textId="1E8C11A3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προϊόντος στο φαρμακείο</w:t>
      </w:r>
    </w:p>
    <w:p w14:paraId="710F7CF5" w14:textId="7E8D50FC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  <w:tab w:val="left" w:pos="162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</w:t>
      </w:r>
    </w:p>
    <w:p w14:paraId="7A39AFDF" w14:textId="0C73CCD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Προσθήκη εναλλακτικού προϊόντος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121CFB5F" w14:textId="5ABFB454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χρηστών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ενδιαφέρονται για το </w:t>
      </w:r>
      <w:r w:rsidRPr="00777DB4">
        <w:rPr>
          <w:rFonts w:ascii="Arial" w:hAnsi="Arial" w:cs="Arial"/>
          <w:sz w:val="28"/>
          <w:szCs w:val="28"/>
          <w:lang w:val="en-US"/>
        </w:rPr>
        <w:t>out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of</w:t>
      </w:r>
      <w:r w:rsidR="00845245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προϊόν</w:t>
      </w:r>
    </w:p>
    <w:p w14:paraId="55DEE915" w14:textId="72C4CB37" w:rsidR="00F41F19" w:rsidRPr="00777DB4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παραγγελιών</w:t>
      </w:r>
    </w:p>
    <w:p w14:paraId="63A0ACDC" w14:textId="02B4FE29" w:rsidR="00F41F19" w:rsidRDefault="00F41F19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Δημιουργία προσφορών</w:t>
      </w:r>
    </w:p>
    <w:p w14:paraId="0AB49AE8" w14:textId="3C8BE87E" w:rsidR="00686B82" w:rsidRPr="00305F3E" w:rsidRDefault="00686B82" w:rsidP="00F41F19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>Διαχείριση προσφορών</w:t>
      </w:r>
    </w:p>
    <w:p w14:paraId="44A27E2B" w14:textId="77777777" w:rsidR="006D6197" w:rsidRPr="00777DB4" w:rsidRDefault="006D6197" w:rsidP="006D6197">
      <w:pPr>
        <w:pStyle w:val="a4"/>
        <w:numPr>
          <w:ilvl w:val="0"/>
          <w:numId w:val="1"/>
        </w:num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 w:rsidRPr="00777DB4">
        <w:rPr>
          <w:rFonts w:ascii="Arial" w:hAnsi="Arial" w:cs="Arial"/>
          <w:b/>
          <w:bCs/>
          <w:sz w:val="32"/>
          <w:szCs w:val="32"/>
          <w:lang w:val="el-GR"/>
        </w:rPr>
        <w:t>Χείριστης πελάτης με συνδρομή(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premium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32"/>
          <w:szCs w:val="32"/>
          <w:lang w:val="en-US"/>
        </w:rPr>
        <w:t>account</w:t>
      </w:r>
      <w:r w:rsidRPr="00777DB4"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577F378" w14:textId="6361BAAB" w:rsidR="006D6197" w:rsidRPr="00777DB4" w:rsidRDefault="006D6197" w:rsidP="006D6197">
      <w:pPr>
        <w:pStyle w:val="a4"/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(Τα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1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εώς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9 θα χρησιμοποιηθούν και για τους πελάτες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</w:p>
    <w:p w14:paraId="4D0DA009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bookmarkStart w:id="2" w:name="_Hlk132818025"/>
      <w:r w:rsidRPr="00777DB4">
        <w:rPr>
          <w:rFonts w:ascii="Arial" w:hAnsi="Arial" w:cs="Arial"/>
          <w:sz w:val="28"/>
          <w:szCs w:val="28"/>
          <w:lang w:val="el-GR"/>
        </w:rPr>
        <w:t>Ε</w:t>
      </w:r>
      <w:r w:rsidR="00AA7F2C" w:rsidRPr="00777DB4">
        <w:rPr>
          <w:rFonts w:ascii="Arial" w:hAnsi="Arial" w:cs="Arial"/>
          <w:sz w:val="28"/>
          <w:szCs w:val="28"/>
          <w:lang w:val="el-GR"/>
        </w:rPr>
        <w:t>νδιαφέρον για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τα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out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of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="00AA7F2C" w:rsidRPr="00777DB4">
        <w:rPr>
          <w:rFonts w:ascii="Arial" w:hAnsi="Arial" w:cs="Arial"/>
          <w:sz w:val="28"/>
          <w:szCs w:val="28"/>
          <w:lang w:val="en-US"/>
        </w:rPr>
        <w:t>stock</w:t>
      </w:r>
      <w:r w:rsidR="00AA7F2C" w:rsidRPr="00777DB4">
        <w:rPr>
          <w:rFonts w:ascii="Arial" w:hAnsi="Arial" w:cs="Arial"/>
          <w:sz w:val="28"/>
          <w:szCs w:val="28"/>
          <w:lang w:val="el-GR"/>
        </w:rPr>
        <w:t xml:space="preserve"> προϊόντα</w:t>
      </w:r>
    </w:p>
    <w:bookmarkEnd w:id="2"/>
    <w:p w14:paraId="2BDA368D" w14:textId="77777777" w:rsidR="006D6197" w:rsidRPr="00777DB4" w:rsidRDefault="00B45D47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Προσθήκη πόντων με κάθε παραγγελία</w:t>
      </w:r>
    </w:p>
    <w:p w14:paraId="78880D9C" w14:textId="77777777" w:rsidR="006D6197" w:rsidRPr="00777DB4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Εξαργύρωση πόντων</w:t>
      </w:r>
    </w:p>
    <w:p w14:paraId="7CD7F0F2" w14:textId="7061F1D9" w:rsidR="00AA7F2C" w:rsidRPr="00686B82" w:rsidRDefault="00AA7F2C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Ειδοποίηση για προϊόντα που έγιναν </w:t>
      </w:r>
      <w:r w:rsidRPr="00777DB4">
        <w:rPr>
          <w:rFonts w:ascii="Arial" w:hAnsi="Arial" w:cs="Arial"/>
          <w:sz w:val="28"/>
          <w:szCs w:val="28"/>
          <w:lang w:val="en-US"/>
        </w:rPr>
        <w:t>in</w:t>
      </w:r>
      <w:r w:rsidR="00B45D47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stock</w:t>
      </w:r>
    </w:p>
    <w:p w14:paraId="5C1CACC2" w14:textId="03905182" w:rsidR="00686B82" w:rsidRPr="00305F3E" w:rsidRDefault="00686B82" w:rsidP="006D6197">
      <w:pPr>
        <w:pStyle w:val="a4"/>
        <w:numPr>
          <w:ilvl w:val="0"/>
          <w:numId w:val="2"/>
        </w:numPr>
        <w:tabs>
          <w:tab w:val="left" w:pos="1530"/>
        </w:tabs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305F3E">
        <w:rPr>
          <w:rFonts w:ascii="Arial" w:hAnsi="Arial" w:cs="Arial"/>
          <w:color w:val="FF0000"/>
          <w:sz w:val="28"/>
          <w:szCs w:val="28"/>
          <w:lang w:val="el-GR"/>
        </w:rPr>
        <w:t xml:space="preserve">Προβολή προσφορών </w:t>
      </w:r>
    </w:p>
    <w:p w14:paraId="6911D450" w14:textId="5F1D546F" w:rsidR="002C373B" w:rsidRPr="002C373B" w:rsidRDefault="002C373B" w:rsidP="002C373B">
      <w:pPr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1BF3CEBD" w14:textId="77777777" w:rsidR="00E3266D" w:rsidRPr="00777DB4" w:rsidRDefault="00E3266D" w:rsidP="00E3266D">
      <w:pPr>
        <w:pStyle w:val="a4"/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456CB" w14:textId="06B16A8F" w:rsidR="007942CE" w:rsidRPr="00777DB4" w:rsidRDefault="007942CE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6E64914" w14:textId="14F0ADD8" w:rsidR="007942CE" w:rsidRPr="00777DB4" w:rsidRDefault="00E32474" w:rsidP="007942C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lastRenderedPageBreak/>
        <w:t xml:space="preserve">Από το σύνολο </w:t>
      </w:r>
      <w:r w:rsidR="006D6197" w:rsidRPr="00777DB4">
        <w:rPr>
          <w:rFonts w:ascii="Arial" w:hAnsi="Arial" w:cs="Arial"/>
          <w:sz w:val="28"/>
          <w:szCs w:val="28"/>
          <w:lang w:val="el-GR"/>
        </w:rPr>
        <w:t>2</w:t>
      </w:r>
      <w:r w:rsidR="00686B82">
        <w:rPr>
          <w:rFonts w:ascii="Arial" w:hAnsi="Arial" w:cs="Arial"/>
          <w:sz w:val="28"/>
          <w:szCs w:val="28"/>
          <w:lang w:val="el-GR"/>
        </w:rPr>
        <w:t xml:space="preserve">3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που παραθέσαμε πιο πάνω, ως ομάδα επιλέξαμε για την ανάλυση-σχεδίαση-υλοποίηση τα πιο κάτω</w:t>
      </w:r>
      <w:r w:rsidR="00525E5E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use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cases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: </w:t>
      </w:r>
    </w:p>
    <w:p w14:paraId="2FEB151C" w14:textId="17D6A6D4" w:rsidR="00E32474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Δημιουργία Παραγγελίας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3FE6A53" w14:textId="571ADA38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Εισαγωγή Κωδικού συνταγής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C775150" w14:textId="3C327A86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Αγαπημένα Προϊόντα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27105C77" w14:textId="5EFB4A69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of</w:t>
      </w:r>
      <w:r w:rsidR="003D6254"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 xml:space="preserve"> (Απλός Χρήστης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3B1F1E9A" w14:textId="2BED8E1E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Διαχείριση προϊόντων (Επιχείρηση)</w:t>
      </w:r>
    </w:p>
    <w:p w14:paraId="41A512BC" w14:textId="3215CECF" w:rsidR="00C86BF2" w:rsidRPr="00777DB4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παραγγελίας(Επιχείρηση)</w:t>
      </w:r>
    </w:p>
    <w:p w14:paraId="09AB9B91" w14:textId="043CF52C" w:rsidR="00C86BF2" w:rsidRDefault="00C86BF2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sz w:val="28"/>
          <w:szCs w:val="28"/>
          <w:lang w:val="el-GR"/>
        </w:rPr>
        <w:t xml:space="preserve">Εξαργύρωση πόντων (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Χρήστης)</w:t>
      </w:r>
    </w:p>
    <w:p w14:paraId="6DE4C3D5" w14:textId="21B8AF88" w:rsidR="002C373B" w:rsidRPr="00777DB4" w:rsidRDefault="002C373B">
      <w:pPr>
        <w:pStyle w:val="a4"/>
        <w:numPr>
          <w:ilvl w:val="0"/>
          <w:numId w:val="5"/>
        </w:numPr>
        <w:ind w:right="-784"/>
        <w:rPr>
          <w:rFonts w:ascii="Arial" w:hAnsi="Arial" w:cs="Arial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Δημιουργία Προσφορών(Επιχείρηση)</w:t>
      </w:r>
    </w:p>
    <w:p w14:paraId="31963A2E" w14:textId="4532B97D" w:rsidR="00C86BF2" w:rsidRPr="00777DB4" w:rsidRDefault="00C86BF2" w:rsidP="002C373B">
      <w:pPr>
        <w:pStyle w:val="a4"/>
        <w:tabs>
          <w:tab w:val="left" w:pos="1530"/>
        </w:tabs>
        <w:ind w:right="-784"/>
        <w:rPr>
          <w:rFonts w:ascii="Arial" w:hAnsi="Arial" w:cs="Arial"/>
          <w:sz w:val="28"/>
          <w:szCs w:val="28"/>
          <w:lang w:val="el-GR"/>
        </w:rPr>
      </w:pPr>
    </w:p>
    <w:p w14:paraId="7CDC1255" w14:textId="39879ACF" w:rsidR="00C86BF2" w:rsidRPr="00777DB4" w:rsidRDefault="00C86BF2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24ABC23" w14:textId="2820426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89FA83A" w14:textId="2005B83A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67945FD" w14:textId="457EC83C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BD49105" w14:textId="14CC43E3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B55117C" w14:textId="098CC0D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7CE4560" w14:textId="3F48753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9C51325" w14:textId="787C68AD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7C8A6D0" w14:textId="47B45E0B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D8895B9" w14:textId="2BE4D03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414D17C" w14:textId="2DB52D0F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A8E55F8" w14:textId="6184C3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4A904E" w14:textId="708EDA66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35D61A2" w14:textId="207750F4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C6976F6" w14:textId="15057870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DEA1597" w14:textId="684AFE78" w:rsidR="009A763D" w:rsidRPr="00777DB4" w:rsidRDefault="009A763D" w:rsidP="00C86BF2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395CDEC" w14:textId="77777777" w:rsidR="009A2C77" w:rsidRDefault="009A2C77" w:rsidP="00DC07F7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08C0DCD8" w14:textId="76A1430A" w:rsidR="00DC07F7" w:rsidRPr="00777DB4" w:rsidRDefault="00DC07F7" w:rsidP="00DC07F7">
      <w:pPr>
        <w:ind w:right="-784"/>
        <w:rPr>
          <w:rFonts w:ascii="Arial" w:hAnsi="Arial" w:cs="Arial"/>
          <w:sz w:val="28"/>
          <w:szCs w:val="28"/>
          <w:lang w:val="el-GR"/>
        </w:rPr>
        <w:sectPr w:rsidR="00DC07F7" w:rsidRPr="00777DB4" w:rsidSect="009A2C7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89DBC73" w14:textId="2614B6FC" w:rsidR="00C86BF2" w:rsidRPr="00DC07F7" w:rsidRDefault="00C86BF2" w:rsidP="00C86BF2">
      <w:pPr>
        <w:ind w:right="-784"/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</w:pPr>
      <w:r w:rsidRPr="00DC07F7">
        <w:rPr>
          <w:rFonts w:ascii="Arial" w:hAnsi="Arial" w:cs="Arial"/>
          <w:b/>
          <w:bCs/>
          <w:color w:val="FF0000"/>
          <w:sz w:val="32"/>
          <w:szCs w:val="32"/>
          <w:u w:val="single"/>
          <w:lang w:val="el-GR"/>
        </w:rPr>
        <w:lastRenderedPageBreak/>
        <w:t>Διάγραμμα περιπτώσεων χρήσης:</w:t>
      </w:r>
    </w:p>
    <w:p w14:paraId="0888BC1D" w14:textId="03BC96AD" w:rsidR="009A2C77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w:drawing>
          <wp:anchor distT="0" distB="0" distL="114300" distR="114300" simplePos="0" relativeHeight="251662336" behindDoc="1" locked="0" layoutInCell="1" allowOverlap="1" wp14:anchorId="17D0E570" wp14:editId="74ED1601">
            <wp:simplePos x="0" y="0"/>
            <wp:positionH relativeFrom="margin">
              <wp:align>center</wp:align>
            </wp:positionH>
            <wp:positionV relativeFrom="paragraph">
              <wp:posOffset>346050</wp:posOffset>
            </wp:positionV>
            <wp:extent cx="999744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67" y="21510"/>
                <wp:lineTo x="21567" y="0"/>
                <wp:lineTo x="0" y="0"/>
              </wp:wrapPolygon>
            </wp:wrapTight>
            <wp:docPr id="1536293104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93104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28A7D" w14:textId="41347FB6" w:rsidR="00FA26B2" w:rsidRPr="00777DB4" w:rsidRDefault="00FA26B2" w:rsidP="007942CE">
      <w:pPr>
        <w:ind w:right="-784"/>
        <w:rPr>
          <w:rFonts w:ascii="Arial" w:hAnsi="Arial" w:cs="Arial"/>
          <w:b/>
          <w:bCs/>
          <w:sz w:val="32"/>
          <w:szCs w:val="32"/>
          <w:lang w:val="el-GR"/>
        </w:rPr>
        <w:sectPr w:rsidR="00FA26B2" w:rsidRPr="00777DB4" w:rsidSect="009A2C77">
          <w:pgSz w:w="16838" w:h="11906" w:orient="landscape"/>
          <w:pgMar w:top="1800" w:right="1440" w:bottom="1800" w:left="1440" w:header="706" w:footer="706" w:gutter="0"/>
          <w:cols w:space="708"/>
          <w:docGrid w:linePitch="360"/>
        </w:sectPr>
      </w:pPr>
    </w:p>
    <w:p w14:paraId="188DB703" w14:textId="39813A24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Λεκτική περιγραφή περιπτώσεων χρήσης:</w:t>
      </w:r>
    </w:p>
    <w:p w14:paraId="42F8EB85" w14:textId="6AD1313F" w:rsidR="00C86BF2" w:rsidRPr="00777DB4" w:rsidRDefault="00C86BF2" w:rsidP="00C86BF2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1: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Δημιου</w:t>
      </w:r>
      <w:r w:rsidR="009A2C77" w:rsidRPr="00777DB4">
        <w:rPr>
          <w:rFonts w:ascii="Arial" w:hAnsi="Arial" w:cs="Arial"/>
          <w:sz w:val="28"/>
          <w:szCs w:val="28"/>
          <w:lang w:val="el-GR"/>
        </w:rPr>
        <w:t>ρ</w:t>
      </w:r>
      <w:r w:rsidRPr="00777DB4">
        <w:rPr>
          <w:rFonts w:ascii="Arial" w:hAnsi="Arial" w:cs="Arial"/>
          <w:sz w:val="28"/>
          <w:szCs w:val="28"/>
          <w:lang w:val="el-GR"/>
        </w:rPr>
        <w:t>γία Παραγγελίας.</w:t>
      </w:r>
    </w:p>
    <w:p w14:paraId="487C6D7A" w14:textId="7286EBD5" w:rsidR="00C86BF2" w:rsidRPr="00777DB4" w:rsidRDefault="00F07DCC" w:rsidP="00C86BF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4C416EB4" w14:textId="06B254BB" w:rsidR="00F07DCC" w:rsidRPr="00777DB4" w:rsidRDefault="00F07DCC" w:rsidP="00C86BF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02694FB2" w14:textId="1B1C7C1E" w:rsidR="00C92C42" w:rsidRPr="00777DB4" w:rsidRDefault="00666DC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γει από την κύρια οθόνη,</w:t>
      </w:r>
      <w:r w:rsidR="00960D39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B304BF" w:rsidRPr="00777DB4">
        <w:rPr>
          <w:rFonts w:ascii="Arial" w:hAnsi="Arial" w:cs="Arial"/>
          <w:sz w:val="24"/>
          <w:szCs w:val="24"/>
          <w:lang w:val="el-GR"/>
        </w:rPr>
        <w:t>μια κατηγορία για αγορά προϊόντος.</w:t>
      </w:r>
    </w:p>
    <w:p w14:paraId="3145C199" w14:textId="6D32F07D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τα προϊόντα της συγκεκριμένης κατηγορίας.</w:t>
      </w:r>
    </w:p>
    <w:p w14:paraId="32F9D398" w14:textId="10EF9691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θέλει.</w:t>
      </w:r>
    </w:p>
    <w:p w14:paraId="03B26BB3" w14:textId="31011F0C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επιλογή να προσθέσει στα αγαπημένα 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το προσθέσει στο καλάθι.</w:t>
      </w:r>
    </w:p>
    <w:p w14:paraId="3F819353" w14:textId="3EF66546" w:rsidR="00570820" w:rsidRPr="00777DB4" w:rsidRDefault="00570820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Ο πελάτης επιλεγεί να το προσθέσει στο καλάθι.</w:t>
      </w:r>
    </w:p>
    <w:p w14:paraId="526FE209" w14:textId="01C33FC4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τα φαρμακεία τα οποία διαθέτουν το συγκεκριμένο προϊόν και με συγκεκριμένες λεπτομέρειες(τιμή προϊόντος ,διεύθυνση φαρμακείου, τηλέφωνο επικοινωνίας φαρμακείου).</w:t>
      </w:r>
    </w:p>
    <w:p w14:paraId="3A7201F8" w14:textId="644A6113" w:rsidR="00B304BF" w:rsidRPr="00777DB4" w:rsidRDefault="00B304BF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το προϊόν που θέλει από το φαρμακείο που θέλει και το προϊόν προστίθεται στο καλάθι παραγγελιών.</w:t>
      </w:r>
    </w:p>
    <w:p w14:paraId="5698BF9D" w14:textId="77777777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όταν ολοκληρώσει τις αγορές του μπορεί να δει το καλάθι με τα προϊόντα που έχει επιλέξει, και έχει την επιλογή να τροποποιήσει το πλήθος κάποιου προϊόντος.</w:t>
      </w:r>
    </w:p>
    <w:p w14:paraId="4EA7F7C1" w14:textId="1583B66C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μήνυμα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</w:t>
      </w:r>
      <w:r w:rsidR="009A0C44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Προσθήκη άλλου προϊόντος ή ολοκλήρωση παραγγελίας”.</w:t>
      </w:r>
    </w:p>
    <w:p w14:paraId="4A125646" w14:textId="6F79A9CE" w:rsidR="00960D39" w:rsidRPr="00777DB4" w:rsidRDefault="00960D39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n-US"/>
        </w:rPr>
        <w:t>O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χρήστης επιλέγει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την ολοκλήρωση της παραγγελίας. </w:t>
      </w:r>
    </w:p>
    <w:p w14:paraId="363EE6A0" w14:textId="320470A4" w:rsidR="00B304BF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A072A6">
        <w:rPr>
          <w:rFonts w:ascii="Arial" w:hAnsi="Arial" w:cs="Arial"/>
          <w:sz w:val="24"/>
          <w:szCs w:val="24"/>
          <w:lang w:val="el-GR"/>
        </w:rPr>
        <w:t>Τ</w:t>
      </w:r>
      <w:r w:rsidRPr="00777DB4">
        <w:rPr>
          <w:rFonts w:ascii="Arial" w:hAnsi="Arial" w:cs="Arial"/>
          <w:sz w:val="24"/>
          <w:szCs w:val="24"/>
          <w:lang w:val="el-GR"/>
        </w:rPr>
        <w:t>ο σύστημα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υπολογίζει και εμφανίζει τη συνολική αξία των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προϊόντων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έχει επιλέξει</w:t>
      </w:r>
      <w:r w:rsidR="00BB52BC" w:rsidRPr="00777DB4">
        <w:rPr>
          <w:rFonts w:ascii="Arial" w:hAnsi="Arial" w:cs="Arial"/>
          <w:sz w:val="24"/>
          <w:szCs w:val="24"/>
          <w:lang w:val="el-GR"/>
        </w:rPr>
        <w:t xml:space="preserve"> για αγορά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>και ακ</w:t>
      </w:r>
      <w:r w:rsidR="00836C15" w:rsidRPr="00777DB4">
        <w:rPr>
          <w:rFonts w:ascii="Arial" w:hAnsi="Arial" w:cs="Arial"/>
          <w:color w:val="FF0000"/>
          <w:sz w:val="24"/>
          <w:szCs w:val="24"/>
          <w:lang w:val="el-GR"/>
        </w:rPr>
        <w:t>ολούθω</w:t>
      </w:r>
      <w:r w:rsidR="001E7685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ς ελέγχει αν είναι πελάτης </w:t>
      </w:r>
      <w:r w:rsidR="001E7685"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34632D0" w14:textId="59C63C66" w:rsidR="00AA5274" w:rsidRPr="00777DB4" w:rsidRDefault="001E7685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Εάν ο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δεν είναι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AA527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5274" w:rsidRPr="00777DB4">
        <w:rPr>
          <w:rFonts w:ascii="Arial" w:hAnsi="Arial" w:cs="Arial"/>
          <w:sz w:val="24"/>
          <w:szCs w:val="24"/>
          <w:lang w:val="el-GR"/>
        </w:rPr>
        <w:t>προχωρά στην ολοκλήρωση της παραγγελίας και η παραγγελία καταχωρείται στο σύστημα.</w:t>
      </w:r>
    </w:p>
    <w:p w14:paraId="2D8F9DDF" w14:textId="49DE3167" w:rsidR="00AA5274" w:rsidRPr="00777DB4" w:rsidRDefault="00AA5274">
      <w:pPr>
        <w:pStyle w:val="a4"/>
        <w:numPr>
          <w:ilvl w:val="0"/>
          <w:numId w:val="6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το μήνυμα “Η παραγγελία σας μόλις έχει ολοκληρωθεί. Σας ευχαριστούμε για την προτίμηση.”</w:t>
      </w:r>
    </w:p>
    <w:p w14:paraId="3F4474AF" w14:textId="04C656C1" w:rsidR="00960D39" w:rsidRPr="00777DB4" w:rsidRDefault="00960D39" w:rsidP="00960D3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B873FE9" w14:textId="7A2450ED" w:rsidR="00840E5B" w:rsidRPr="00777DB4" w:rsidRDefault="00456C3D" w:rsidP="00792EE8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.1.1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4986A96" w14:textId="1572D942" w:rsidR="003D3602" w:rsidRPr="00777DB4" w:rsidRDefault="00456C3D" w:rsidP="00154461">
      <w:pPr>
        <w:spacing w:line="256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.1.2 </w:t>
      </w:r>
      <w:r w:rsidR="00840E5B" w:rsidRPr="00777DB4">
        <w:rPr>
          <w:rFonts w:ascii="Arial" w:hAnsi="Arial" w:cs="Arial"/>
          <w:sz w:val="24"/>
          <w:szCs w:val="24"/>
          <w:lang w:val="el-GR"/>
        </w:rPr>
        <w:t xml:space="preserve">Καλείται η περίπτωση χρήσης ¨Προβολή εναλλακτικών προϊόντων για προϊόντα που είναι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40E5B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840E5B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840E5B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F864612" w14:textId="40CDB77C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AB1951F" w14:textId="74E701EB" w:rsidR="00D57C44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.2.1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Ένας πελάτης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επιλέγει ένα προϊόν το οποίο δεν είναι διαθέσιμο σε κανένα φαρμακείου του συστήματος</w:t>
      </w:r>
      <w:r w:rsidR="00525E5E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935CED" w14:textId="3441A75D" w:rsidR="00840E5B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.2.2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Το σύστημα τον ενημερώνει αν επιθυμεί να δείξει ενδιαφέρον για τα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out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of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n-US"/>
        </w:rPr>
        <w:t>stock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προϊόντα έτσι ώστε να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ενημερωθεί και να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έχει προτεραιότητα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όταν το προϊόν γίνει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in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25E5E" w:rsidRPr="00777DB4">
        <w:rPr>
          <w:rFonts w:ascii="Arial" w:hAnsi="Arial" w:cs="Arial"/>
          <w:sz w:val="24"/>
          <w:szCs w:val="24"/>
          <w:lang w:val="en-US"/>
        </w:rPr>
        <w:t>stock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,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είτε να δει μέσα από το σύστημα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προτεινόμενα προϊόντα.</w:t>
      </w:r>
    </w:p>
    <w:p w14:paraId="55AAB38A" w14:textId="0736882C" w:rsidR="003D3602" w:rsidRPr="00777DB4" w:rsidRDefault="00456C3D" w:rsidP="00154461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 xml:space="preserve">.2.3 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Ο πελάτης επιλέγει τα προτεινόμενα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προϊόντα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καλείται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η </w:t>
      </w:r>
      <w:r w:rsidR="00A7217E" w:rsidRPr="00777DB4">
        <w:rPr>
          <w:rFonts w:ascii="Arial" w:hAnsi="Arial" w:cs="Arial"/>
          <w:sz w:val="24"/>
          <w:szCs w:val="24"/>
          <w:lang w:val="el-GR"/>
        </w:rPr>
        <w:t>περίπτωση</w:t>
      </w:r>
      <w:r w:rsidR="00D57C44" w:rsidRPr="00777DB4">
        <w:rPr>
          <w:rFonts w:ascii="Arial" w:hAnsi="Arial" w:cs="Arial"/>
          <w:sz w:val="24"/>
          <w:szCs w:val="24"/>
          <w:lang w:val="el-GR"/>
        </w:rPr>
        <w:t xml:space="preserve"> χρήσης ¨Προβολή εναλλακτικών προϊόντων για προϊόντα που είναι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D57C44" w:rsidRPr="00777DB4">
        <w:rPr>
          <w:rFonts w:ascii="Arial" w:hAnsi="Arial" w:cs="Arial"/>
          <w:sz w:val="24"/>
          <w:szCs w:val="24"/>
          <w:lang w:val="el-GR"/>
        </w:rPr>
        <w:t>of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D57C44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D57C44" w:rsidRPr="00777DB4">
        <w:rPr>
          <w:rFonts w:ascii="Arial" w:hAnsi="Arial" w:cs="Arial"/>
          <w:sz w:val="24"/>
          <w:szCs w:val="24"/>
          <w:lang w:val="el-GR"/>
        </w:rPr>
        <w:t>¨</w:t>
      </w:r>
    </w:p>
    <w:p w14:paraId="34FDACA4" w14:textId="5727431A" w:rsidR="003D3602" w:rsidRPr="00777DB4" w:rsidRDefault="003D3602" w:rsidP="003D36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3:</w:t>
      </w:r>
    </w:p>
    <w:p w14:paraId="184628DF" w14:textId="69369C31" w:rsidR="003D3602" w:rsidRPr="00A072A6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.3.1 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3D3602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επιλέγει να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δ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εί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ξει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ενδιαφέρον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-</w:t>
      </w:r>
      <w:r w:rsidR="00570820" w:rsidRPr="00A072A6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B03BDBC" w14:textId="7565EB69" w:rsidR="003D3602" w:rsidRPr="00777DB4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.3.2 </w:t>
      </w:r>
      <w:r w:rsidR="003D6254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αλείται η περίπτωση χρήσης ¨</w:t>
      </w:r>
      <w:r w:rsidR="00570820" w:rsidRPr="00A072A6">
        <w:rPr>
          <w:color w:val="FF0000"/>
          <w:lang w:val="el-GR"/>
        </w:rPr>
        <w:t xml:space="preserve"> </w:t>
      </w:r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Ενδιαφέρον για τα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out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of </w:t>
      </w:r>
      <w:proofErr w:type="spellStart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>stock</w:t>
      </w:r>
      <w:proofErr w:type="spellEnd"/>
      <w:r w:rsidR="00570820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προϊόντα</w:t>
      </w:r>
      <w:r w:rsidR="003D3602" w:rsidRPr="00A072A6">
        <w:rPr>
          <w:rFonts w:ascii="Arial" w:hAnsi="Arial" w:cs="Arial"/>
          <w:color w:val="FF0000"/>
          <w:sz w:val="24"/>
          <w:szCs w:val="24"/>
          <w:lang w:val="el-GR"/>
        </w:rPr>
        <w:t>."</w:t>
      </w:r>
    </w:p>
    <w:bookmarkEnd w:id="1"/>
    <w:p w14:paraId="06C3B1E1" w14:textId="406DA4C2" w:rsidR="00CF5AD5" w:rsidRPr="00777DB4" w:rsidRDefault="00CF5AD5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</w:t>
      </w:r>
      <w:r w:rsidR="00D57C44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="003D3602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="00840E5B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784DDDD8" w14:textId="367134BD" w:rsidR="00CF5AD5" w:rsidRPr="00A072A6" w:rsidRDefault="00456C3D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.1</w:t>
      </w:r>
      <w:r w:rsidR="001E7685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Μετ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ά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τον υπολογισμό</w:t>
      </w:r>
      <w:r w:rsidR="00792EE8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E7685" w:rsidRPr="00A072A6">
        <w:rPr>
          <w:rFonts w:ascii="Arial" w:hAnsi="Arial" w:cs="Arial"/>
          <w:color w:val="FF0000"/>
          <w:sz w:val="24"/>
          <w:szCs w:val="24"/>
          <w:lang w:val="el-GR"/>
        </w:rPr>
        <w:t>του κόστους τ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σύστημα ελέγχει τα στοιχεία του χρήστη και ελέγχει εάν είναι </w:t>
      </w:r>
      <w:r w:rsidR="00CF5AD5"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="00CF5AD5"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χρήστης.</w:t>
      </w:r>
    </w:p>
    <w:p w14:paraId="56604A21" w14:textId="2318B3D6" w:rsidR="00331C0A" w:rsidRPr="00777DB4" w:rsidRDefault="001E7685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1.4.2.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χρήστης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κάνει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εξαργύρωση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331C0A" w:rsidRPr="00A072A6">
        <w:rPr>
          <w:rFonts w:ascii="Arial" w:hAnsi="Arial" w:cs="Arial"/>
          <w:color w:val="FF0000"/>
          <w:sz w:val="24"/>
          <w:szCs w:val="24"/>
          <w:lang w:val="el-GR"/>
        </w:rPr>
        <w:t>πόντων.</w:t>
      </w:r>
    </w:p>
    <w:p w14:paraId="227566AD" w14:textId="605B73BF" w:rsidR="001E7685" w:rsidRPr="00A072A6" w:rsidRDefault="00331C0A" w:rsidP="003D3602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1.4.3 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A072A6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δεν επιθυμεί την εξαργύρωση πόντων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72FCA786" w14:textId="424668D2" w:rsidR="008175B9" w:rsidRDefault="00456C3D" w:rsidP="003D360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3D3602" w:rsidRPr="00777DB4">
        <w:rPr>
          <w:rFonts w:ascii="Arial" w:hAnsi="Arial" w:cs="Arial"/>
          <w:sz w:val="24"/>
          <w:szCs w:val="24"/>
          <w:lang w:val="el-GR"/>
        </w:rPr>
        <w:t>4</w:t>
      </w:r>
      <w:r w:rsidR="00792EE8" w:rsidRPr="00777DB4">
        <w:rPr>
          <w:rFonts w:ascii="Arial" w:hAnsi="Arial" w:cs="Arial"/>
          <w:sz w:val="24"/>
          <w:szCs w:val="24"/>
          <w:lang w:val="el-GR"/>
        </w:rPr>
        <w:t>.</w:t>
      </w:r>
      <w:r w:rsidR="00A072A6" w:rsidRPr="00A072A6">
        <w:rPr>
          <w:rFonts w:ascii="Arial" w:hAnsi="Arial" w:cs="Arial"/>
          <w:sz w:val="24"/>
          <w:szCs w:val="24"/>
          <w:lang w:val="el-GR"/>
        </w:rPr>
        <w:t>4</w:t>
      </w:r>
      <w:r w:rsidR="003D3602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Το σύστημα υπολογίζει και αποθηκεύει τους νέους πόντους του </w:t>
      </w:r>
      <w:r w:rsidR="00CF5AD5" w:rsidRPr="007C1E87">
        <w:rPr>
          <w:rFonts w:ascii="Arial" w:hAnsi="Arial" w:cs="Arial"/>
          <w:sz w:val="24"/>
          <w:szCs w:val="24"/>
          <w:lang w:val="en-US"/>
        </w:rPr>
        <w:t>Premium</w:t>
      </w:r>
      <w:r w:rsidR="00CF5AD5" w:rsidRPr="007C1E87">
        <w:rPr>
          <w:rFonts w:ascii="Arial" w:hAnsi="Arial" w:cs="Arial"/>
          <w:sz w:val="24"/>
          <w:szCs w:val="24"/>
          <w:lang w:val="el-GR"/>
        </w:rPr>
        <w:t xml:space="preserve"> χρήστη</w:t>
      </w:r>
      <w:r w:rsidR="00840E5B" w:rsidRPr="007C1E87">
        <w:rPr>
          <w:rFonts w:ascii="Arial" w:hAnsi="Arial" w:cs="Arial"/>
          <w:sz w:val="24"/>
          <w:szCs w:val="24"/>
          <w:lang w:val="el-GR"/>
        </w:rPr>
        <w:t xml:space="preserve"> ανάλογα με το μέγεθος της παραγγελίας.</w:t>
      </w:r>
    </w:p>
    <w:p w14:paraId="14DCE2D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5:</w:t>
      </w:r>
    </w:p>
    <w:p w14:paraId="78F67890" w14:textId="62C9525D" w:rsidR="007C1E87" w:rsidRPr="007C1E87" w:rsidRDefault="007C1E87" w:rsidP="007C1E87">
      <w:pPr>
        <w:ind w:right="-784"/>
        <w:rPr>
          <w:rFonts w:ascii="Arial" w:hAnsi="Arial" w:cs="Arial"/>
          <w:b/>
          <w:bCs/>
          <w:color w:val="FF0000"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1.5.1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Premium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 επιθυμεί την εξαργύρωση πόντων.</w:t>
      </w:r>
    </w:p>
    <w:p w14:paraId="227C2A32" w14:textId="46BB765D" w:rsidR="007C1E87" w:rsidRPr="007C1E87" w:rsidRDefault="007C1E87" w:rsidP="007C1E87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1.5.2 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Η περίπτωση χρήσης συνεχίζεται στην περίπτωση χρήσης Εξαργύρωση Πόντων. </w:t>
      </w:r>
    </w:p>
    <w:p w14:paraId="106B79A3" w14:textId="77777777" w:rsidR="007C1E87" w:rsidRPr="00777DB4" w:rsidRDefault="007C1E87" w:rsidP="007C1E87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6:</w:t>
      </w:r>
    </w:p>
    <w:p w14:paraId="21F850DE" w14:textId="59B9D792" w:rsidR="007C1E87" w:rsidRPr="00777DB4" w:rsidRDefault="007C1E87" w:rsidP="007C1E87">
      <w:pPr>
        <w:ind w:right="-784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>.1 Ένας χρήστης δεν επιθυμεί την ολοκλήρωση της παραγγελίας και ζητά την προσθήκη άλλου προϊόντος</w:t>
      </w:r>
    </w:p>
    <w:p w14:paraId="4E432353" w14:textId="2FE17555" w:rsidR="007C1E87" w:rsidRPr="00777DB4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>
        <w:rPr>
          <w:rFonts w:ascii="Arial" w:hAnsi="Arial" w:cs="Arial"/>
          <w:sz w:val="24"/>
          <w:szCs w:val="24"/>
          <w:lang w:val="el-GR"/>
        </w:rPr>
        <w:t>6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Η περίπτωση χρήσης συνεχίζεται από το βήμα 1 της βασικής ροής. </w:t>
      </w:r>
    </w:p>
    <w:p w14:paraId="29A15C78" w14:textId="4F59A96D" w:rsidR="00456C3D" w:rsidRPr="00777DB4" w:rsidRDefault="00456C3D" w:rsidP="00456C3D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7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E652A35" w14:textId="63269877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.1 Ο πελάτης που έχει κάνει την παραγγελία είναι Premium και ζητά την εξαργύρωση πόντων.</w:t>
      </w:r>
    </w:p>
    <w:p w14:paraId="7A10F915" w14:textId="45A86D33" w:rsidR="00456C3D" w:rsidRPr="00777DB4" w:rsidRDefault="00456C3D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7</w:t>
      </w:r>
      <w:r w:rsidRPr="00777DB4">
        <w:rPr>
          <w:rFonts w:ascii="Arial" w:hAnsi="Arial" w:cs="Arial"/>
          <w:sz w:val="24"/>
          <w:szCs w:val="24"/>
          <w:lang w:val="el-GR"/>
        </w:rPr>
        <w:t>.2 Καλείται η περίπτωση χρήσης “Εξαργύρωση πόντων.”</w:t>
      </w:r>
    </w:p>
    <w:p w14:paraId="7830A5EB" w14:textId="57733447" w:rsidR="00456C3D" w:rsidRPr="00777DB4" w:rsidRDefault="00570820" w:rsidP="00456C3D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6F5B8F">
        <w:rPr>
          <w:rFonts w:ascii="Arial" w:hAnsi="Arial" w:cs="Arial"/>
          <w:b/>
          <w:bCs/>
          <w:sz w:val="28"/>
          <w:szCs w:val="28"/>
          <w:u w:val="single"/>
          <w:lang w:val="el-GR"/>
        </w:rPr>
        <w:t>8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0F91A21D" w14:textId="74E4D50F" w:rsidR="00570820" w:rsidRPr="00A072A6" w:rsidRDefault="00570820" w:rsidP="00456C3D">
      <w:pPr>
        <w:tabs>
          <w:tab w:val="left" w:pos="1440"/>
        </w:tabs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Ο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πελάτης επιλεγεί να προσθέσει το προϊόν στα αγαπημένα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9BF8A22" w14:textId="571E369A" w:rsidR="00570820" w:rsidRPr="00A072A6" w:rsidRDefault="00570820" w:rsidP="00456C3D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1.</w:t>
      </w:r>
      <w:r w:rsidR="006F5B8F">
        <w:rPr>
          <w:rFonts w:ascii="Arial" w:hAnsi="Arial" w:cs="Arial"/>
          <w:sz w:val="24"/>
          <w:szCs w:val="24"/>
          <w:lang w:val="el-GR"/>
        </w:rPr>
        <w:t>8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</w:t>
      </w:r>
      <w:r w:rsidR="00836C15" w:rsidRPr="00A072A6">
        <w:rPr>
          <w:rFonts w:ascii="Arial" w:hAnsi="Arial" w:cs="Arial"/>
          <w:color w:val="FF0000"/>
          <w:sz w:val="24"/>
          <w:szCs w:val="24"/>
          <w:lang w:val="el-GR"/>
        </w:rPr>
        <w:t>Κ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αλείτ</w:t>
      </w:r>
      <w:r w:rsidR="00A072A6">
        <w:rPr>
          <w:rFonts w:ascii="Arial" w:hAnsi="Arial" w:cs="Arial"/>
          <w:color w:val="FF0000"/>
          <w:sz w:val="24"/>
          <w:szCs w:val="24"/>
          <w:lang w:val="el-GR"/>
        </w:rPr>
        <w:t>αι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 xml:space="preserve"> η περίπτωση χρήσης 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“</w:t>
      </w:r>
      <w:r w:rsidRPr="00A072A6">
        <w:rPr>
          <w:rFonts w:ascii="Arial" w:hAnsi="Arial" w:cs="Arial"/>
          <w:color w:val="FF0000"/>
          <w:sz w:val="24"/>
          <w:szCs w:val="24"/>
          <w:lang w:val="el-GR"/>
        </w:rPr>
        <w:t>Αγαπημένα προϊόντα</w:t>
      </w:r>
      <w:r w:rsidR="00A072A6" w:rsidRPr="00A072A6">
        <w:rPr>
          <w:rFonts w:ascii="Arial" w:hAnsi="Arial" w:cs="Arial"/>
          <w:color w:val="FF0000"/>
          <w:sz w:val="24"/>
          <w:szCs w:val="24"/>
          <w:lang w:val="el-GR"/>
        </w:rPr>
        <w:t>”.</w:t>
      </w:r>
    </w:p>
    <w:p w14:paraId="497C85D2" w14:textId="4B656D59" w:rsidR="007A7E7E" w:rsidRDefault="007A7E7E" w:rsidP="00792EE8">
      <w:pPr>
        <w:rPr>
          <w:rFonts w:ascii="Arial" w:hAnsi="Arial" w:cs="Arial"/>
          <w:sz w:val="28"/>
          <w:szCs w:val="28"/>
          <w:lang w:val="el-GR"/>
        </w:rPr>
      </w:pPr>
    </w:p>
    <w:p w14:paraId="3C5F9F57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CB1F4D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04D2CBF6" w14:textId="77777777" w:rsidR="007675CF" w:rsidRDefault="007675CF" w:rsidP="00792EE8">
      <w:pPr>
        <w:rPr>
          <w:rFonts w:ascii="Arial" w:hAnsi="Arial" w:cs="Arial"/>
          <w:sz w:val="28"/>
          <w:szCs w:val="28"/>
          <w:lang w:val="el-GR"/>
        </w:rPr>
      </w:pPr>
    </w:p>
    <w:p w14:paraId="6AE2757C" w14:textId="196A1C42" w:rsidR="00A7217E" w:rsidRPr="00777DB4" w:rsidRDefault="00A7217E" w:rsidP="00A7217E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3" w:name="_Hlk133011824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2: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Εισαγωγή Κωδικού συνταγής</w:t>
      </w:r>
      <w:bookmarkEnd w:id="3"/>
      <w:r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0CC1FBCE" w14:textId="350A9871" w:rsidR="00A7217E" w:rsidRPr="00777DB4" w:rsidRDefault="00A7217E" w:rsidP="00A7217E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</w:t>
      </w:r>
      <w:r w:rsidR="002B0098" w:rsidRPr="00777DB4">
        <w:rPr>
          <w:rFonts w:ascii="Arial" w:hAnsi="Arial" w:cs="Arial"/>
          <w:sz w:val="28"/>
          <w:szCs w:val="28"/>
          <w:lang w:val="el-GR"/>
        </w:rPr>
        <w:t>.</w:t>
      </w:r>
    </w:p>
    <w:p w14:paraId="7EA18950" w14:textId="7F29F2D5" w:rsidR="00A7217E" w:rsidRPr="00777DB4" w:rsidRDefault="00A7217E" w:rsidP="00A721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7CE2C105" w14:textId="37E80E5B" w:rsidR="00443BB4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από την κύρια οθόνη, την κατηγορία για συμπλήρωση κωδικού συνταγής</w:t>
      </w:r>
      <w:r w:rsidR="00C459C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και συμπληρώνει τον κωδικό συνταγής που έχει πάρει από τον γιατρό.</w:t>
      </w:r>
    </w:p>
    <w:p w14:paraId="35FA73BE" w14:textId="4E22512A" w:rsidR="002B0098" w:rsidRPr="00777DB4" w:rsidRDefault="00443BB4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μετά από επικοινωνία με το Ε.Σ.Υ(Εθνικό Σύστημα Υγείας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) </w:t>
      </w:r>
      <w:r w:rsidR="00331C0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ελέγχει αν είναι σωστός ο κωδικός </w:t>
      </w:r>
      <w:r w:rsidR="00331C0A" w:rsidRPr="00777DB4">
        <w:rPr>
          <w:rFonts w:ascii="Arial" w:hAnsi="Arial" w:cs="Arial"/>
          <w:sz w:val="24"/>
          <w:szCs w:val="24"/>
          <w:lang w:val="el-GR"/>
        </w:rPr>
        <w:t xml:space="preserve">και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δημιουργεί αυτόματα ένα καλάθι με τα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συνταγογραφούμενα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φάρμακα του πελάτη.</w:t>
      </w:r>
    </w:p>
    <w:p w14:paraId="2FC3534C" w14:textId="14FB6F02" w:rsidR="00C85FE9" w:rsidRPr="00777DB4" w:rsidRDefault="00D66284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Ακολούθως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μέγιστο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ποσοστό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φαρμάκων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οποία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είναι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που είναι σε </w:t>
      </w:r>
      <w:r w:rsidR="00C85FE9"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καθένα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μ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αύξουσα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σειρά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C5196C7" w14:textId="2E8208EA" w:rsidR="00850063" w:rsidRPr="00777DB4" w:rsidRDefault="00850063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χρήστης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φαρμακείο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C450065" w14:textId="0F4BC5F0" w:rsidR="002B0098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προσθέτει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καλάθι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αγορών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στην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συνέχει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ελέγχει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αν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="002B0098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8A32C2" w14:textId="507C6113" w:rsidR="00C85FE9" w:rsidRPr="00777DB4" w:rsidRDefault="00C85FE9">
      <w:pPr>
        <w:pStyle w:val="a4"/>
        <w:numPr>
          <w:ilvl w:val="0"/>
          <w:numId w:val="7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Εάν όλα τα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προϊόντα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έχουν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προστεθεί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τότε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υπολογίζει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συνολική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καλαθιού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και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στον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παραγγελία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η 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συνεχίσει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της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</w:t>
      </w:r>
    </w:p>
    <w:p w14:paraId="2823BEA3" w14:textId="4D8B7C56" w:rsidR="002B0098" w:rsidRPr="00777DB4" w:rsidRDefault="002B0098">
      <w:pPr>
        <w:pStyle w:val="a4"/>
        <w:numPr>
          <w:ilvl w:val="0"/>
          <w:numId w:val="7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πελάτης επιλέγει τα 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να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ολοκληρώσει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τις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αγορές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του και το </w:t>
      </w:r>
      <w:r w:rsidR="009441B0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="00C85FE9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καταχωρεί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την </w:t>
      </w:r>
      <w:r w:rsidR="009441B0" w:rsidRPr="00777DB4">
        <w:rPr>
          <w:rFonts w:ascii="Arial" w:hAnsi="Arial" w:cs="Arial"/>
          <w:sz w:val="24"/>
          <w:szCs w:val="24"/>
          <w:lang w:val="el-GR"/>
        </w:rPr>
        <w:t>παραγγελία</w:t>
      </w:r>
      <w:r w:rsidR="00C85FE9" w:rsidRPr="00777DB4">
        <w:rPr>
          <w:rFonts w:ascii="Arial" w:hAnsi="Arial" w:cs="Arial"/>
          <w:sz w:val="24"/>
          <w:szCs w:val="24"/>
          <w:lang w:val="el-GR"/>
        </w:rPr>
        <w:t xml:space="preserve"> του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1223D849" w14:textId="1032E68E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0BC383BF" w14:textId="341DF707" w:rsidR="002B009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2.1.1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πελάτης καταχωρεί λανθασμένο κωδικό συνταγής γιατρού</w:t>
      </w:r>
    </w:p>
    <w:p w14:paraId="27A646A7" w14:textId="17AFC7C3" w:rsidR="00792EE8" w:rsidRPr="00777DB4" w:rsidRDefault="00792EE8" w:rsidP="00792EE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του εμφανίζει ειδοποίηση “Έχετε καταχωρήσει λανθασμένο κωδικό συνταγής γιατρού</w:t>
      </w:r>
      <w:r w:rsidR="00850063" w:rsidRPr="00777DB4">
        <w:rPr>
          <w:rFonts w:ascii="Arial" w:hAnsi="Arial" w:cs="Arial"/>
          <w:sz w:val="24"/>
          <w:szCs w:val="24"/>
          <w:lang w:val="el-GR"/>
        </w:rPr>
        <w:t xml:space="preserve">. </w:t>
      </w:r>
      <w:r w:rsidRPr="00777DB4">
        <w:rPr>
          <w:rFonts w:ascii="Arial" w:hAnsi="Arial" w:cs="Arial"/>
          <w:sz w:val="24"/>
          <w:szCs w:val="24"/>
          <w:lang w:val="el-GR"/>
        </w:rPr>
        <w:t>Δοκιμάστε ξανά</w:t>
      </w:r>
      <w:r w:rsidR="002B0098"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61FA3CD4" w14:textId="0F29ED5A" w:rsidR="002B0098" w:rsidRPr="00777DB4" w:rsidRDefault="00792EE8" w:rsidP="002B0098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2.1.3 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850063" w:rsidRPr="00777DB4">
        <w:rPr>
          <w:rFonts w:ascii="Arial" w:hAnsi="Arial" w:cs="Arial"/>
          <w:sz w:val="24"/>
          <w:szCs w:val="24"/>
          <w:lang w:val="el-GR"/>
        </w:rPr>
        <w:t>1</w:t>
      </w:r>
      <w:r w:rsidR="002B0098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178F1FF1" w14:textId="77777777" w:rsidR="002B0098" w:rsidRPr="00777DB4" w:rsidRDefault="002B0098" w:rsidP="002B009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</w:t>
      </w:r>
    </w:p>
    <w:p w14:paraId="6ABAD00A" w14:textId="77BA6D1B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2.2.1</w:t>
      </w:r>
      <w:r w:rsidR="00525E5E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Ο χρήστης καταχωρεί τον κωδικό συνταγής του γιατρού</w:t>
      </w:r>
      <w:r w:rsidR="00513D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BCBF371" w14:textId="236B7F9F" w:rsidR="002B0098" w:rsidRPr="00777DB4" w:rsidRDefault="007C04F3" w:rsidP="007C04F3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2.2.2 </w:t>
      </w:r>
      <w:r w:rsidR="002B0098" w:rsidRPr="00777DB4">
        <w:rPr>
          <w:rFonts w:ascii="Arial" w:hAnsi="Arial" w:cs="Arial"/>
          <w:sz w:val="24"/>
          <w:szCs w:val="24"/>
          <w:lang w:val="el-GR"/>
        </w:rPr>
        <w:t>Το σύστημα υπολογίζει σε π</w:t>
      </w:r>
      <w:r w:rsidRPr="00777DB4">
        <w:rPr>
          <w:rFonts w:ascii="Arial" w:hAnsi="Arial" w:cs="Arial"/>
          <w:sz w:val="24"/>
          <w:szCs w:val="24"/>
          <w:lang w:val="el-GR"/>
        </w:rPr>
        <w:t>ο</w:t>
      </w:r>
      <w:r w:rsidR="002B0098" w:rsidRPr="00777DB4">
        <w:rPr>
          <w:rFonts w:ascii="Arial" w:hAnsi="Arial" w:cs="Arial"/>
          <w:sz w:val="24"/>
          <w:szCs w:val="24"/>
          <w:lang w:val="el-GR"/>
        </w:rPr>
        <w:t>ια φαρμακεία είναι όλα διαθέσιμα και διαπιστώνει ότι δεν υπάρχει κάποιο φαρμακείο που να τα έχει όλα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14B06B6" w14:textId="42C2DAEC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ειδοποιεί τον πελάτη ότι δεν υπάρχει φαρμακείο οπού η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συγκεκριμένη παραγγελία είναι εφικτή και πρέπει να σπάσει την παραγγελία του σε κομμάτια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5D7B3000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υπολογίζει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έχουν το πιο μεγάλο ποσοστό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διαθέσιμων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 της συγκεκριμένης παραγγελίας και τα εμφανίζει στον χρήστη.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55EC6EE4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lastRenderedPageBreak/>
        <w:t>Ο πελάτης επιλεγεί από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>ιο φαρμακείο θέλει να γίνει η παραγγελία για τα συγκεκριμένα προϊόντα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E31878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Ακ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ολούθω</w:t>
      </w:r>
      <w:r w:rsidRPr="00777DB4">
        <w:rPr>
          <w:rFonts w:ascii="Arial" w:hAnsi="Arial" w:cs="Arial"/>
          <w:sz w:val="24"/>
          <w:szCs w:val="24"/>
          <w:lang w:val="el-GR"/>
        </w:rPr>
        <w:t>ς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σύστημα υπολογίζει σε π</w:t>
      </w:r>
      <w:r w:rsidR="007C04F3" w:rsidRPr="00777DB4">
        <w:rPr>
          <w:rFonts w:ascii="Arial" w:hAnsi="Arial" w:cs="Arial"/>
          <w:sz w:val="24"/>
          <w:szCs w:val="24"/>
          <w:lang w:val="el-GR"/>
        </w:rPr>
        <w:t>ο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ια φαρμακεία βρίσκεται το μεγαλύτερο ποσοστό των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υπόλοιπων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προϊόντων. </w:t>
      </w:r>
      <w:r w:rsidR="007C04F3" w:rsidRPr="00777DB4">
        <w:rPr>
          <w:rFonts w:ascii="Arial" w:hAnsi="Arial" w:cs="Arial"/>
          <w:sz w:val="24"/>
          <w:szCs w:val="24"/>
          <w:lang w:val="el-GR"/>
        </w:rPr>
        <w:t>(</w:t>
      </w:r>
      <w:r w:rsidRPr="00777DB4">
        <w:rPr>
          <w:rFonts w:ascii="Arial" w:hAnsi="Arial" w:cs="Arial"/>
          <w:sz w:val="24"/>
          <w:szCs w:val="24"/>
          <w:lang w:val="el-GR"/>
        </w:rPr>
        <w:t>Δηλαδή αν υπάρχει κάποιο με 2 από τα 2 προϊόντα που μένουν το σύστημα του εμφανίζει αυτά.</w:t>
      </w:r>
      <w:r w:rsidR="007C04F3" w:rsidRPr="00777DB4">
        <w:rPr>
          <w:rFonts w:ascii="Arial" w:hAnsi="Arial" w:cs="Arial"/>
          <w:sz w:val="24"/>
          <w:szCs w:val="24"/>
          <w:lang w:val="el-GR"/>
        </w:rPr>
        <w:t>)</w:t>
      </w:r>
    </w:p>
    <w:p w14:paraId="1DF37767" w14:textId="77777777" w:rsidR="007C04F3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Αν συνεχίζουν να μην υπάρχουν φαρμακεία με όλα τα προϊόντα το σύστημα συνεχίζει την συγκεκριμένη διαδικασία μέχρι να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0ACA583" w14:textId="1977A4A1" w:rsidR="002B0098" w:rsidRPr="00777DB4" w:rsidRDefault="002B0098" w:rsidP="007C04F3">
      <w:pPr>
        <w:pStyle w:val="a4"/>
        <w:numPr>
          <w:ilvl w:val="2"/>
          <w:numId w:val="16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Όταν επιλέγουν όλα</w:t>
      </w:r>
      <w:r w:rsidR="007C04F3" w:rsidRPr="00777DB4">
        <w:rPr>
          <w:rFonts w:ascii="Arial" w:hAnsi="Arial" w:cs="Arial"/>
          <w:sz w:val="24"/>
          <w:szCs w:val="24"/>
          <w:lang w:val="el-GR"/>
        </w:rPr>
        <w:t>,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συνολική παραγγελία εμφανίζεται στο καλάθι του πελάτη</w:t>
      </w:r>
      <w:r w:rsidR="007C04F3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BD9AAEE" w14:textId="68C910C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49687C8" w14:textId="1DE3A81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1B39F05" w14:textId="22E84C8C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4CD6682" w14:textId="16E2664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67AEF4A" w14:textId="353AAB85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6D2EBA7" w14:textId="04A73373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D6D64B9" w14:textId="08BDCB8D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7436987E" w14:textId="6D85036B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22E12492" w14:textId="3244C2E4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F5741B" w14:textId="6D73EA0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12E5ED8E" w14:textId="19D7205A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D00E646" w14:textId="568EF381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4520813E" w14:textId="0B0AF826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3EDE8E5D" w14:textId="7B08675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0C71617B" w14:textId="74B55C4F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CA33E7A" w14:textId="12ABC937" w:rsidR="002B0098" w:rsidRPr="00777DB4" w:rsidRDefault="002B0098" w:rsidP="002B0098">
      <w:pPr>
        <w:rPr>
          <w:rFonts w:ascii="Arial" w:hAnsi="Arial" w:cs="Arial"/>
          <w:sz w:val="28"/>
          <w:szCs w:val="28"/>
          <w:lang w:val="el-GR"/>
        </w:rPr>
      </w:pPr>
    </w:p>
    <w:p w14:paraId="63530597" w14:textId="030A5E0E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3FC6FDA7" w14:textId="4FFDBCD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54429EC2" w14:textId="1AD14EB9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6AC5C54E" w14:textId="77777777" w:rsidR="008175B9" w:rsidRPr="00777DB4" w:rsidRDefault="008175B9" w:rsidP="002B0098">
      <w:pPr>
        <w:rPr>
          <w:rFonts w:ascii="Arial" w:hAnsi="Arial" w:cs="Arial"/>
          <w:sz w:val="28"/>
          <w:szCs w:val="28"/>
          <w:lang w:val="el-GR"/>
        </w:rPr>
      </w:pPr>
    </w:p>
    <w:p w14:paraId="23B6B228" w14:textId="77777777" w:rsidR="00D66284" w:rsidRPr="00777DB4" w:rsidRDefault="00D66284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568F61B7" w14:textId="68F54075" w:rsidR="002B0098" w:rsidRPr="00777DB4" w:rsidRDefault="002B0098" w:rsidP="002B009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4" w:name="_Hlk133011953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3: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Αγαπημένα Προϊόντα.</w:t>
      </w:r>
    </w:p>
    <w:bookmarkEnd w:id="4"/>
    <w:p w14:paraId="55A482DE" w14:textId="408E7AD2" w:rsidR="002B0098" w:rsidRPr="00777DB4" w:rsidRDefault="002B0098" w:rsidP="002B0098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547A46E0" w14:textId="77777777" w:rsidR="008175B9" w:rsidRPr="00777DB4" w:rsidRDefault="008175B9" w:rsidP="008175B9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96C141" w14:textId="22541075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για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προσθήκη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F55ACD8" w14:textId="0AF7EFFA" w:rsidR="003459AE" w:rsidRPr="00777DB4" w:rsidRDefault="003459AE" w:rsidP="003459AE">
      <w:pPr>
        <w:pStyle w:val="a4"/>
        <w:numPr>
          <w:ilvl w:val="0"/>
          <w:numId w:val="9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πελάτης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επιλεγεί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ότι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θέλει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στα </w:t>
      </w:r>
      <w:r w:rsidR="00A1543B" w:rsidRPr="00777DB4">
        <w:rPr>
          <w:rFonts w:ascii="Arial" w:hAnsi="Arial" w:cs="Arial"/>
          <w:color w:val="FF0000"/>
          <w:sz w:val="24"/>
          <w:szCs w:val="24"/>
          <w:lang w:val="el-GR"/>
        </w:rPr>
        <w:t>αγαπημένα</w:t>
      </w:r>
    </w:p>
    <w:p w14:paraId="43F14C77" w14:textId="5A0B9F89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διαθέτει μια λίστα με τα αγαπημένα προϊόντα του πελάτη, η οποία ανανεώνεται αυτόματα ανάλογα με τη προσθήκη ή μη προϊόντων από πλευράς του χρήστη.</w:t>
      </w:r>
    </w:p>
    <w:p w14:paraId="038CD20B" w14:textId="3E8F61CD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δει τη λίστα αγαπημένων προϊόντων.</w:t>
      </w:r>
    </w:p>
    <w:p w14:paraId="234DADA9" w14:textId="62344790" w:rsidR="008175B9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στο χρήστη κατηγοριοποιημένα τα αγαπημένα του προϊόντα.</w:t>
      </w:r>
    </w:p>
    <w:p w14:paraId="1EA3914D" w14:textId="337AE757" w:rsidR="001F2C94" w:rsidRPr="00777DB4" w:rsidRDefault="008175B9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ο πελάτης </w:t>
      </w:r>
      <w:r w:rsidR="001F2C94" w:rsidRPr="00777DB4">
        <w:rPr>
          <w:rFonts w:ascii="Arial" w:hAnsi="Arial" w:cs="Arial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κάποιο προϊόν από τη συγκεκριμένη λίστα</w:t>
      </w:r>
      <w:r w:rsidR="001F2C9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4BD761DF" w14:textId="64830C29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την επιλογή να αγοράσει το προϊόν η να το </w:t>
      </w:r>
      <w:r w:rsidR="003A74C6" w:rsidRPr="00777DB4">
        <w:rPr>
          <w:rFonts w:ascii="Arial" w:hAnsi="Arial" w:cs="Arial"/>
          <w:sz w:val="24"/>
          <w:szCs w:val="24"/>
          <w:lang w:val="el-GR"/>
        </w:rPr>
        <w:t>αφαιρέσει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από την λίστα.</w:t>
      </w:r>
    </w:p>
    <w:p w14:paraId="63A042AA" w14:textId="06897A3C" w:rsidR="00A1543B" w:rsidRPr="00777DB4" w:rsidRDefault="00A1543B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προϊόν.</w:t>
      </w:r>
    </w:p>
    <w:p w14:paraId="68373B5A" w14:textId="77777777" w:rsidR="00D66284" w:rsidRPr="00777DB4" w:rsidRDefault="001F2C94" w:rsidP="00D66284">
      <w:pPr>
        <w:pStyle w:val="a4"/>
        <w:numPr>
          <w:ilvl w:val="0"/>
          <w:numId w:val="9"/>
        </w:numPr>
        <w:ind w:right="-784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του εμφανίζει ποια φαρμακεία έχουν σε διαθεσιμότητα το συγκεκριμένο προϊόν με τις λεπτομέρειες του(τιμή προϊόντος ,διεύθυνση φαρμακείου, τηλέφωνο επικοινωνίας φαρμακείου).</w:t>
      </w:r>
    </w:p>
    <w:p w14:paraId="3585321C" w14:textId="4958A177" w:rsidR="001F2C94" w:rsidRPr="00777DB4" w:rsidRDefault="001F2C94" w:rsidP="00D66284">
      <w:pPr>
        <w:pStyle w:val="a4"/>
        <w:numPr>
          <w:ilvl w:val="0"/>
          <w:numId w:val="9"/>
        </w:numPr>
        <w:ind w:right="-784" w:hanging="450"/>
        <w:rPr>
          <w:rFonts w:ascii="Arial" w:hAnsi="Arial" w:cs="Arial"/>
          <w:b/>
          <w:bCs/>
          <w:sz w:val="28"/>
          <w:szCs w:val="28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φαρμακείο που θέλει και το προϊόν προστίθεται στο καλάθι του.</w:t>
      </w:r>
    </w:p>
    <w:p w14:paraId="4F368B27" w14:textId="121DAE3A" w:rsidR="008175B9" w:rsidRPr="00777DB4" w:rsidRDefault="008175B9" w:rsidP="008175B9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17B1AF14" w14:textId="7710A937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3.1.1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επιλέγει κάποιο από αυτά να διαγραφεί.</w:t>
      </w:r>
    </w:p>
    <w:p w14:paraId="78E20FEF" w14:textId="57C945B4" w:rsidR="008175B9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3.1.2 </w:t>
      </w:r>
      <w:r w:rsidR="008175B9" w:rsidRPr="00777DB4">
        <w:rPr>
          <w:rFonts w:ascii="Arial" w:hAnsi="Arial" w:cs="Arial"/>
          <w:sz w:val="24"/>
          <w:szCs w:val="24"/>
          <w:lang w:val="el-GR"/>
        </w:rPr>
        <w:t>Το σύστημα διαγράφει το προϊόν από τη λίστα και εμφανίζει στο πελάτη μια νέα και ανανεωμένη λίστα με τα προϊόντα που παρέμειναν σε αυτή.</w:t>
      </w:r>
    </w:p>
    <w:p w14:paraId="0EC66380" w14:textId="566BE356" w:rsidR="005B7E4C" w:rsidRPr="00777DB4" w:rsidRDefault="005B7E4C" w:rsidP="005B7E4C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2:</w:t>
      </w:r>
    </w:p>
    <w:p w14:paraId="04275F33" w14:textId="0BF2CDD6" w:rsidR="00454B5A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3.2.1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Ο πελάτης βρίσκεται στη λίστα με τα αγαπημένα του προϊόντα και επιθυμεί ένα αγαπημένο προϊόν να το παραγγείλει από ένα συγκεκριμένο φαρμακείο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09A2E64" w14:textId="57C8D677" w:rsidR="005B7E4C" w:rsidRPr="00777DB4" w:rsidRDefault="00454B5A" w:rsidP="00454B5A">
      <w:p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3.2.2 </w:t>
      </w:r>
      <w:r w:rsidR="005B7E4C" w:rsidRPr="00777DB4">
        <w:rPr>
          <w:rFonts w:ascii="Arial" w:hAnsi="Arial" w:cs="Arial"/>
          <w:sz w:val="24"/>
          <w:szCs w:val="24"/>
          <w:lang w:val="el-GR"/>
        </w:rPr>
        <w:t xml:space="preserve">Το σύστημα διαπιστώνει ότι το προϊόν δεν βρίσκεται σε κανένα φαρμακείο και καλείται η περίπτωση χρήσης ¨Προβολή εναλλακτικών προϊόντων για προϊόντα που είναι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5B7E4C" w:rsidRPr="00777DB4">
        <w:rPr>
          <w:rFonts w:ascii="Arial" w:hAnsi="Arial" w:cs="Arial"/>
          <w:sz w:val="24"/>
          <w:szCs w:val="24"/>
          <w:lang w:val="el-GR"/>
        </w:rPr>
        <w:t>of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="005B7E4C"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5B7E4C" w:rsidRPr="00777DB4">
        <w:rPr>
          <w:rFonts w:ascii="Arial" w:hAnsi="Arial" w:cs="Arial"/>
          <w:sz w:val="24"/>
          <w:szCs w:val="24"/>
          <w:lang w:val="el-GR"/>
        </w:rPr>
        <w:t>¨.</w:t>
      </w:r>
    </w:p>
    <w:p w14:paraId="74329A4E" w14:textId="47D4776A" w:rsidR="008175B9" w:rsidRPr="00777DB4" w:rsidRDefault="008175B9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3CF5F4E0" w14:textId="42C00746" w:rsidR="00850063" w:rsidRPr="00777DB4" w:rsidRDefault="00850063" w:rsidP="008175B9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58877F2" w14:textId="77777777" w:rsidR="00850063" w:rsidRPr="00777DB4" w:rsidRDefault="00850063" w:rsidP="00850063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16B5419" w14:textId="3211A162" w:rsidR="00850063" w:rsidRPr="00777DB4" w:rsidRDefault="00850063" w:rsidP="00850063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5" w:name="_Hlk13301207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4: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8"/>
          <w:szCs w:val="28"/>
          <w:lang w:val="el-GR"/>
        </w:rPr>
        <w:t>out</w:t>
      </w:r>
      <w:proofErr w:type="spellEnd"/>
      <w:r w:rsidRPr="00777DB4">
        <w:rPr>
          <w:rFonts w:ascii="Arial" w:hAnsi="Arial" w:cs="Arial"/>
          <w:sz w:val="28"/>
          <w:szCs w:val="28"/>
          <w:lang w:val="el-GR"/>
        </w:rPr>
        <w:t>-of-</w:t>
      </w:r>
      <w:proofErr w:type="spellStart"/>
      <w:proofErr w:type="gramStart"/>
      <w:r w:rsidRPr="00777DB4">
        <w:rPr>
          <w:rFonts w:ascii="Arial" w:hAnsi="Arial" w:cs="Arial"/>
          <w:sz w:val="28"/>
          <w:szCs w:val="28"/>
          <w:lang w:val="el-GR"/>
        </w:rPr>
        <w:t>stock</w:t>
      </w:r>
      <w:proofErr w:type="spellEnd"/>
      <w:proofErr w:type="gramEnd"/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</w:p>
    <w:bookmarkEnd w:id="5"/>
    <w:p w14:paraId="3D863FD7" w14:textId="7C98CEE6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l-GR"/>
        </w:rPr>
        <w:t>Απλός Χρήστης(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) και 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Χρήστης(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</w:t>
      </w:r>
      <w:r w:rsidRPr="00777DB4">
        <w:rPr>
          <w:rFonts w:ascii="Arial" w:hAnsi="Arial" w:cs="Arial"/>
          <w:sz w:val="28"/>
          <w:szCs w:val="28"/>
          <w:lang w:val="en-US"/>
        </w:rPr>
        <w:t>Customer</w:t>
      </w:r>
      <w:r w:rsidRPr="00777DB4">
        <w:rPr>
          <w:rFonts w:ascii="Arial" w:hAnsi="Arial" w:cs="Arial"/>
          <w:sz w:val="28"/>
          <w:szCs w:val="28"/>
          <w:lang w:val="el-GR"/>
        </w:rPr>
        <w:t>).</w:t>
      </w:r>
    </w:p>
    <w:p w14:paraId="0D46406C" w14:textId="3717B838" w:rsidR="00850063" w:rsidRPr="00777DB4" w:rsidRDefault="00850063" w:rsidP="00850063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2C8A4A35" w14:textId="4D373F8D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επιλεγεί το προϊόν που θέλει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να αγοράσει.</w:t>
      </w:r>
    </w:p>
    <w:p w14:paraId="30FA1191" w14:textId="03B1690D" w:rsidR="00A00FE8" w:rsidRPr="00777DB4" w:rsidRDefault="00A00FE8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εμφανίζει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επιλογή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χρήστη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να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αγοράσει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η να το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προσθέσει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στα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αγαπημένα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B03A6" w:rsidRPr="00777DB4">
        <w:rPr>
          <w:rFonts w:ascii="Arial" w:hAnsi="Arial" w:cs="Arial"/>
          <w:sz w:val="24"/>
          <w:szCs w:val="24"/>
          <w:lang w:val="el-GR"/>
        </w:rPr>
        <w:t>προϊόντα.</w:t>
      </w:r>
    </w:p>
    <w:p w14:paraId="6449AEFB" w14:textId="463FB37C" w:rsidR="000B03A6" w:rsidRPr="00777DB4" w:rsidRDefault="000B03A6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πελάτης επιλέγει να αγοράσει το προϊόν</w:t>
      </w:r>
    </w:p>
    <w:p w14:paraId="504DAAD8" w14:textId="3DEEC476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του εμφανίζει 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 προϊόντα τ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ης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 ίδιας κατηγορίας</w:t>
      </w:r>
      <w:r w:rsidR="00C642B1" w:rsidRPr="00777DB4">
        <w:rPr>
          <w:rFonts w:ascii="Arial" w:hAnsi="Arial" w:cs="Arial"/>
          <w:sz w:val="24"/>
          <w:szCs w:val="24"/>
          <w:lang w:val="el-GR"/>
        </w:rPr>
        <w:t xml:space="preserve"> με το προϊόν που δεν είναι διαθέσιμο.</w:t>
      </w:r>
    </w:p>
    <w:p w14:paraId="4EA00745" w14:textId="4C5FF722" w:rsidR="00850063" w:rsidRPr="00777DB4" w:rsidRDefault="00850063">
      <w:pPr>
        <w:pStyle w:val="a4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για αγορά κάποιο από τα </w:t>
      </w:r>
      <w:r w:rsidRPr="00777DB4">
        <w:rPr>
          <w:rFonts w:ascii="Arial" w:hAnsi="Arial" w:cs="Arial"/>
          <w:sz w:val="24"/>
          <w:szCs w:val="24"/>
          <w:lang w:val="el-GR"/>
        </w:rPr>
        <w:t>εναλλακτικ</w:t>
      </w:r>
      <w:r w:rsidR="00AB0A59" w:rsidRPr="00777DB4">
        <w:rPr>
          <w:rFonts w:ascii="Arial" w:hAnsi="Arial" w:cs="Arial"/>
          <w:sz w:val="24"/>
          <w:szCs w:val="24"/>
          <w:lang w:val="el-GR"/>
        </w:rPr>
        <w:t>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</w:t>
      </w:r>
      <w:r w:rsidR="00AB0A59" w:rsidRPr="00777DB4">
        <w:rPr>
          <w:rFonts w:ascii="Arial" w:hAnsi="Arial" w:cs="Arial"/>
          <w:sz w:val="24"/>
          <w:szCs w:val="24"/>
          <w:lang w:val="el-GR"/>
        </w:rPr>
        <w:t>τα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</w:t>
      </w:r>
      <w:r w:rsidR="00AB0A59" w:rsidRPr="00777DB4">
        <w:rPr>
          <w:rFonts w:ascii="Arial" w:hAnsi="Arial" w:cs="Arial"/>
          <w:sz w:val="24"/>
          <w:szCs w:val="24"/>
          <w:lang w:val="el-GR"/>
        </w:rPr>
        <w:t xml:space="preserve">προστίθεται </w:t>
      </w:r>
      <w:r w:rsidRPr="00777DB4">
        <w:rPr>
          <w:rFonts w:ascii="Arial" w:hAnsi="Arial" w:cs="Arial"/>
          <w:sz w:val="24"/>
          <w:szCs w:val="24"/>
          <w:lang w:val="el-GR"/>
        </w:rPr>
        <w:t>στο καλάθι</w:t>
      </w:r>
      <w:r w:rsidR="00AB0A59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898BE94" w14:textId="5E344AA3" w:rsidR="00780976" w:rsidRPr="00777DB4" w:rsidRDefault="00780976" w:rsidP="00780976">
      <w:pPr>
        <w:rPr>
          <w:rFonts w:ascii="Arial" w:hAnsi="Arial" w:cs="Arial"/>
          <w:b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sz w:val="24"/>
          <w:szCs w:val="24"/>
          <w:u w:val="single"/>
          <w:lang w:val="el-GR"/>
        </w:rPr>
        <w:t>Εναλλακτική Ροή 1:</w:t>
      </w:r>
    </w:p>
    <w:p w14:paraId="6A13B746" w14:textId="6D6007FA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πελάτης επιλεγεί ένα προϊόν που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επιθυμεί να αγοράσει.</w:t>
      </w:r>
    </w:p>
    <w:p w14:paraId="6500079D" w14:textId="77777777" w:rsidR="00B80DB7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βλέπει ότι το προϊόν δεν είναι διαθέσιμο σε κανένα φαρμακείο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 xml:space="preserve"> για το συγκεκριμένο προϊόν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3B1716E1" w14:textId="4D30F2D8" w:rsidR="00AB0A59" w:rsidRPr="00777DB4" w:rsidRDefault="00AB0A59" w:rsidP="00B80DB7">
      <w:pPr>
        <w:pStyle w:val="a4"/>
        <w:numPr>
          <w:ilvl w:val="2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στον πελάτη και τον ενημερώνει ότι το προϊόν είναι out-of-stock και ότι δεν υπάρχουν εναλλακτικά προϊόντα</w:t>
      </w:r>
      <w:r w:rsidR="00B80DB7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4031669" w14:textId="23230117" w:rsidR="00850063" w:rsidRPr="00777DB4" w:rsidRDefault="00850063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ED94E4" w14:textId="0575B7E3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01C36C4" w14:textId="256DB2A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C6A9184" w14:textId="1F5D7CA7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083C458" w14:textId="3A104E38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1E95838D" w14:textId="68E47D74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20ADC50D" w14:textId="456D4B81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CF66E28" w14:textId="64ECA349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65410E8B" w14:textId="0BD7E156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3EC56DD" w14:textId="4CCD461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7A067FBF" w14:textId="665FC6B5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03570591" w14:textId="6F44CF10" w:rsidR="00AB0A59" w:rsidRPr="00777DB4" w:rsidRDefault="00AB0A59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3DC88203" w14:textId="77777777" w:rsidR="00C701E7" w:rsidRPr="00777DB4" w:rsidRDefault="00C701E7" w:rsidP="00850063">
      <w:pPr>
        <w:ind w:left="360" w:right="-784"/>
        <w:rPr>
          <w:rFonts w:ascii="Arial" w:hAnsi="Arial" w:cs="Arial"/>
          <w:sz w:val="28"/>
          <w:szCs w:val="28"/>
          <w:lang w:val="el-GR"/>
        </w:rPr>
      </w:pPr>
    </w:p>
    <w:p w14:paraId="589FFC8B" w14:textId="7A627317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6" w:name="_Hlk133012082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5: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Διαχείριση προϊόντων.</w:t>
      </w:r>
    </w:p>
    <w:bookmarkEnd w:id="6"/>
    <w:p w14:paraId="638DC3DF" w14:textId="3DEDC7A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  <w:r w:rsidR="00765E07" w:rsidRPr="00777DB4">
        <w:rPr>
          <w:rFonts w:ascii="Arial" w:hAnsi="Arial" w:cs="Arial"/>
          <w:sz w:val="28"/>
          <w:szCs w:val="28"/>
          <w:lang w:val="el-GR"/>
        </w:rPr>
        <w:t>(Ιδιοκτήτης/ Διαχειριστής):</w:t>
      </w:r>
    </w:p>
    <w:p w14:paraId="7B2A9DB6" w14:textId="2F19650D" w:rsidR="00765E07" w:rsidRPr="00777DB4" w:rsidRDefault="00765E07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07CD309" w14:textId="6EF7FBBA" w:rsidR="00D94142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βρίσκεται στην αρχική οθόνη και επιλέγει να δει την διαχείριση προϊόντων.</w:t>
      </w:r>
    </w:p>
    <w:p w14:paraId="713AA2CB" w14:textId="3089522F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2 επιλογές, μια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μια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A04CD3D" w14:textId="066A964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από το σύστημα και εμφανίζονται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122730CF" w14:textId="2A6B14BB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εμφανίζει μια λίστα με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κατηγοριοποιημένα.</w:t>
      </w:r>
    </w:p>
    <w:p w14:paraId="04883D36" w14:textId="22052618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επιλεγεί ένα προϊόν από ένα </w:t>
      </w:r>
      <w:r w:rsidRPr="00777DB4">
        <w:rPr>
          <w:rFonts w:ascii="Arial" w:hAnsi="Arial" w:cs="Arial"/>
          <w:sz w:val="24"/>
          <w:szCs w:val="24"/>
          <w:lang w:val="en-US"/>
        </w:rPr>
        <w:t>out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of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προϊόν. </w:t>
      </w:r>
    </w:p>
    <w:p w14:paraId="3BC3EBE2" w14:textId="588DF54C" w:rsidR="000814AA" w:rsidRPr="00777DB4" w:rsidRDefault="00762D50" w:rsidP="00762D50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 τ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ις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>επιλογές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“Επιθυμείτε την προσθήκη εναλλακτικού προϊόντος;”</w:t>
      </w:r>
      <w:r w:rsidR="00A072A6">
        <w:rPr>
          <w:rFonts w:ascii="Arial" w:hAnsi="Arial" w:cs="Arial"/>
          <w:sz w:val="24"/>
          <w:szCs w:val="24"/>
          <w:lang w:val="el-GR"/>
        </w:rPr>
        <w:t xml:space="preserve"> </w:t>
      </w:r>
      <w:r w:rsidR="004B37B6" w:rsidRPr="00777DB4">
        <w:rPr>
          <w:rFonts w:ascii="Arial" w:hAnsi="Arial" w:cs="Arial"/>
          <w:sz w:val="24"/>
          <w:szCs w:val="24"/>
          <w:lang w:val="el-GR"/>
        </w:rPr>
        <w:t xml:space="preserve">αύξηση </w:t>
      </w:r>
      <w:r w:rsidR="004B37B6"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και του </w:t>
      </w:r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εμφανίζει πόσοι </w:t>
      </w:r>
      <w:proofErr w:type="spellStart"/>
      <w:r w:rsidR="00E73D37" w:rsidRPr="00777DB4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="00E73D37" w:rsidRPr="00777DB4">
        <w:rPr>
          <w:rFonts w:ascii="Arial" w:hAnsi="Arial" w:cs="Arial"/>
          <w:sz w:val="24"/>
          <w:szCs w:val="24"/>
          <w:lang w:val="el-GR"/>
        </w:rPr>
        <w:t xml:space="preserve"> είναι ενδιαφερόμενοι για το συγκεκριμένο προϊόν</w:t>
      </w:r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C348BC0" w14:textId="550B0B61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φαρμακοποιός επιλεγεί να αυξήσει το stock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του προϊόντος. </w:t>
      </w:r>
    </w:p>
    <w:p w14:paraId="76E2069C" w14:textId="5C1B8506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διαγραφεί το προϊόν από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out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of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λίστα και 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επαναφέρει το προϊόν στη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stock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582481E9" w14:textId="2F61AE9C" w:rsidR="00E73D37" w:rsidRPr="00777DB4" w:rsidRDefault="00E73D37">
      <w:pPr>
        <w:pStyle w:val="a4"/>
        <w:numPr>
          <w:ilvl w:val="0"/>
          <w:numId w:val="1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ενημερώνει τους </w:t>
      </w:r>
      <w:r w:rsidR="000814AA" w:rsidRPr="00777DB4">
        <w:rPr>
          <w:rFonts w:ascii="Arial" w:hAnsi="Arial" w:cs="Arial"/>
          <w:sz w:val="24"/>
          <w:szCs w:val="24"/>
          <w:lang w:val="en-US"/>
        </w:rPr>
        <w:t>Premium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l-GR"/>
        </w:rPr>
        <w:t>πελάτες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ότι το </w:t>
      </w:r>
      <w:r w:rsidRPr="00777DB4">
        <w:rPr>
          <w:rFonts w:ascii="Arial" w:hAnsi="Arial" w:cs="Arial"/>
          <w:sz w:val="24"/>
          <w:szCs w:val="24"/>
          <w:lang w:val="el-GR"/>
        </w:rPr>
        <w:t>προϊόν είναι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ξανά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in</w:t>
      </w:r>
      <w:r w:rsidR="000814AA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="000814AA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19745DB" w14:textId="2E900DCF" w:rsidR="00D94142" w:rsidRPr="00777DB4" w:rsidRDefault="000814AA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66332DD5" w14:textId="5FB804CD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επιλέγει να δει την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λίστα.</w:t>
      </w:r>
    </w:p>
    <w:p w14:paraId="78D6C7AE" w14:textId="594F99C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5.1.2 Το σύστημα εμφανίζει τα προϊόντα που είναι </w:t>
      </w:r>
      <w:r w:rsidRPr="00777DB4">
        <w:rPr>
          <w:rFonts w:ascii="Arial" w:hAnsi="Arial" w:cs="Arial"/>
          <w:sz w:val="24"/>
          <w:szCs w:val="24"/>
          <w:lang w:val="en-US"/>
        </w:rPr>
        <w:t>in</w:t>
      </w:r>
      <w:r w:rsidRPr="00777DB4">
        <w:rPr>
          <w:rFonts w:ascii="Arial" w:hAnsi="Arial" w:cs="Arial"/>
          <w:sz w:val="24"/>
          <w:szCs w:val="24"/>
          <w:lang w:val="el-GR"/>
        </w:rPr>
        <w:t>-</w:t>
      </w:r>
      <w:r w:rsidRPr="00777DB4">
        <w:rPr>
          <w:rFonts w:ascii="Arial" w:hAnsi="Arial" w:cs="Arial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κατηγοριοποιημένα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E437F44" w14:textId="7655EC1A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5.1.3 Ο φαρμακοποιός επιλεγεί να δει ένα προϊόν</w:t>
      </w:r>
      <w:r w:rsidR="00F05406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037A6C91" w14:textId="1C64D953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5.1.4 Το σύστημα εμφανίζει μια οθόνη διαχωρισμού του προϊόντος με επιλογές, </w:t>
      </w:r>
      <w:r w:rsidR="00774E8F" w:rsidRPr="00777DB4">
        <w:rPr>
          <w:rFonts w:ascii="Arial" w:hAnsi="Arial" w:cs="Arial"/>
          <w:sz w:val="24"/>
          <w:szCs w:val="24"/>
          <w:lang w:val="el-GR"/>
        </w:rPr>
        <w:t>αύξηση η μείωση τιμής, αύξηση αποθεμάτων, και αριθμό πωλήσεων</w:t>
      </w:r>
      <w:r w:rsidR="003D625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2B7BE999" w14:textId="3F72719D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5.1.5 </w:t>
      </w:r>
      <w:bookmarkStart w:id="7" w:name="_Hlk132984421"/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bookmarkEnd w:id="7"/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467717B" w14:textId="2224372F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5.1.6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αυξάνει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Pr="00777DB4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DF96166" w14:textId="2B58788F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bookmarkStart w:id="8" w:name="_Hlk132984498"/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2:</w:t>
      </w:r>
    </w:p>
    <w:bookmarkEnd w:id="8"/>
    <w:p w14:paraId="12886279" w14:textId="5DD1A6DE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αυξήσει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09088902" w14:textId="134F21D5" w:rsidR="00774E8F" w:rsidRPr="007C1E87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5.2.2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ενημερώνει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προϊόν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με την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νέα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τιμή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459E9490" w14:textId="3A62923C" w:rsidR="00774E8F" w:rsidRPr="00777DB4" w:rsidRDefault="00774E8F" w:rsidP="00774E8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Εναλλακτική Ροή 3:</w:t>
      </w:r>
    </w:p>
    <w:p w14:paraId="71AA940E" w14:textId="45E23D1B" w:rsidR="00774E8F" w:rsidRPr="007C1E87" w:rsidRDefault="00774E8F" w:rsidP="00774E8F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5.3.1 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επιλέγει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να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δει τον αριθμό πωλήσεων</w:t>
      </w:r>
      <w:r w:rsidR="007C1E87" w:rsidRPr="007C1E87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63C84DB8" w14:textId="40B296E5" w:rsidR="00774E8F" w:rsidRPr="00777DB4" w:rsidRDefault="00774E8F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5.3.2 Ο το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>σύστημα</w:t>
      </w:r>
      <w:r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υπολογίζει πόσες φορές έχει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πουληθεί</w:t>
      </w:r>
      <w:r w:rsidR="009A75CA" w:rsidRPr="00777DB4">
        <w:rPr>
          <w:rFonts w:ascii="Arial" w:hAnsi="Arial" w:cs="Arial"/>
          <w:color w:val="FF0000"/>
          <w:sz w:val="24"/>
          <w:szCs w:val="24"/>
          <w:lang w:val="el-GR"/>
        </w:rPr>
        <w:t xml:space="preserve"> το </w:t>
      </w:r>
      <w:r w:rsidR="00D66284" w:rsidRPr="00777DB4">
        <w:rPr>
          <w:rFonts w:ascii="Arial" w:hAnsi="Arial" w:cs="Arial"/>
          <w:color w:val="FF0000"/>
          <w:sz w:val="24"/>
          <w:szCs w:val="24"/>
          <w:lang w:val="el-GR"/>
        </w:rPr>
        <w:t>προϊόν.</w:t>
      </w:r>
    </w:p>
    <w:p w14:paraId="0A156EC1" w14:textId="77777777" w:rsidR="00D66284" w:rsidRPr="00777DB4" w:rsidRDefault="00D66284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DBB4796" w14:textId="77777777" w:rsidR="004E70E0" w:rsidRPr="00777DB4" w:rsidRDefault="004E70E0" w:rsidP="000814AA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706377A3" w14:textId="353B9105" w:rsidR="003D6254" w:rsidRPr="00777DB4" w:rsidRDefault="003D6254" w:rsidP="000814AA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bookmarkStart w:id="9" w:name="_Hlk132984399"/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 xml:space="preserve">Εναλλακτική Ροή </w:t>
      </w:r>
      <w:r w:rsidR="009A75CA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bookmarkEnd w:id="9"/>
    <w:p w14:paraId="261D9BE9" w14:textId="11A75630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φαρμακοποιός επιλέγει ένα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 xml:space="preserve"> προϊόν.</w:t>
      </w:r>
    </w:p>
    <w:p w14:paraId="700CC07C" w14:textId="76365BC5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την επιλογή “Επιθυμείτε την προσθήκη εναλλακτικού προϊόντος;”.</w:t>
      </w:r>
    </w:p>
    <w:p w14:paraId="15227AA4" w14:textId="2192EB98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9A75CA" w:rsidRPr="00777DB4">
        <w:rPr>
          <w:rFonts w:ascii="Arial" w:hAnsi="Arial" w:cs="Arial"/>
          <w:sz w:val="24"/>
          <w:szCs w:val="24"/>
          <w:lang w:val="el-GR"/>
        </w:rPr>
        <w:t>4</w:t>
      </w:r>
      <w:r w:rsidRPr="00777DB4">
        <w:rPr>
          <w:rFonts w:ascii="Arial" w:hAnsi="Arial" w:cs="Arial"/>
          <w:sz w:val="24"/>
          <w:szCs w:val="24"/>
          <w:lang w:val="el-GR"/>
        </w:rPr>
        <w:t>.3 Ο φαρμακοποιός επιθυμεί την προσθήκη εναλλακτικού προϊόντος.</w:t>
      </w:r>
    </w:p>
    <w:p w14:paraId="5FAF6FFB" w14:textId="2365FF6B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5.</w:t>
      </w:r>
      <w:r w:rsidR="00774E8F" w:rsidRPr="00777DB4">
        <w:rPr>
          <w:rFonts w:ascii="Arial" w:hAnsi="Arial" w:cs="Arial"/>
          <w:sz w:val="24"/>
          <w:szCs w:val="24"/>
          <w:lang w:val="el-GR"/>
        </w:rPr>
        <w:t>5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.4 Η εναλλακτική ροή συνεχίζεται στη περίπτωση χρήσης “Προβολή εναλλακτικών προϊόντων για προϊόντα που είναι 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-of-</w:t>
      </w:r>
      <w:proofErr w:type="spellStart"/>
      <w:r w:rsidRPr="00777DB4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77DB4">
        <w:rPr>
          <w:rFonts w:ascii="Arial" w:hAnsi="Arial" w:cs="Arial"/>
          <w:sz w:val="24"/>
          <w:szCs w:val="24"/>
          <w:lang w:val="el-GR"/>
        </w:rPr>
        <w:t>”.</w:t>
      </w:r>
    </w:p>
    <w:p w14:paraId="34FB1785" w14:textId="6867DEDA" w:rsidR="003D6254" w:rsidRPr="00777DB4" w:rsidRDefault="003D6254" w:rsidP="003D6254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814FCCB" w14:textId="77777777" w:rsidR="003D6254" w:rsidRPr="00777DB4" w:rsidRDefault="003D6254" w:rsidP="003D6254">
      <w:pPr>
        <w:rPr>
          <w:lang w:val="el-GR"/>
        </w:rPr>
      </w:pPr>
    </w:p>
    <w:p w14:paraId="788CA895" w14:textId="23E63182" w:rsidR="003D6254" w:rsidRPr="00777DB4" w:rsidRDefault="003D6254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6F4D70B7" w14:textId="77777777" w:rsidR="000814AA" w:rsidRPr="00777DB4" w:rsidRDefault="000814AA" w:rsidP="000814AA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7CBEA718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06221E6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0F67EE1E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3AE95B1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566203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0382FEC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A506A3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298E0C0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4AA95F0A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E5EA07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126D92D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6796E979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AA864C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BC3525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D32E94D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7B84278F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37034417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2EFB9325" w14:textId="77777777" w:rsidR="00D66284" w:rsidRPr="00A072A6" w:rsidRDefault="00D66284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</w:p>
    <w:p w14:paraId="54F5E45E" w14:textId="10FAE9C9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0" w:name="_Hlk133012126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6:</w:t>
      </w:r>
      <w:r w:rsidRPr="00777DB4">
        <w:rPr>
          <w:rFonts w:ascii="Arial" w:hAnsi="Arial" w:cs="Arial"/>
          <w:sz w:val="28"/>
          <w:szCs w:val="28"/>
          <w:lang w:val="el-GR"/>
        </w:rPr>
        <w:t>Προβολή ιστορικού παραγγελίας.</w:t>
      </w:r>
    </w:p>
    <w:bookmarkEnd w:id="10"/>
    <w:p w14:paraId="7846D79E" w14:textId="34ECE38E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Επιχείρηση</w:t>
      </w:r>
    </w:p>
    <w:p w14:paraId="20F66960" w14:textId="0F0713F1" w:rsidR="000814AA" w:rsidRPr="00777DB4" w:rsidRDefault="000814AA" w:rsidP="000814AA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43038569" w14:textId="44A58AA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bookmarkStart w:id="11" w:name="_Hlk130662056"/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F05406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βρίσκεται στην κύρια οθόνη και επιλεγεί να δει το ιστορικό παραγγελιών.</w:t>
      </w:r>
    </w:p>
    <w:p w14:paraId="7921D97E" w14:textId="07996EE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εμφανίζει</w:t>
      </w:r>
      <w:r w:rsidR="008161C4" w:rsidRPr="00777DB4">
        <w:rPr>
          <w:rFonts w:ascii="Arial" w:hAnsi="Arial" w:cs="Arial"/>
          <w:sz w:val="24"/>
          <w:szCs w:val="24"/>
          <w:lang w:val="el-GR"/>
        </w:rPr>
        <w:t xml:space="preserve"> το μήνυμα:</w:t>
      </w:r>
      <w:r w:rsidR="00D068C5" w:rsidRPr="00777DB4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“Επίλεξε να εμφανιστούν οι παραγγελίες που έχουν ολοκληρωθεί ή παραγγελίες που έχουν ακόμα δεν έχουν σταλεί ”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17C8091" w14:textId="0C72D137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φαρμακοποιός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επιλεγεί να εμφανιστ</w:t>
      </w:r>
      <w:r w:rsidR="007A7E7E" w:rsidRPr="00777DB4">
        <w:rPr>
          <w:rFonts w:ascii="Arial" w:hAnsi="Arial" w:cs="Arial"/>
          <w:sz w:val="24"/>
          <w:szCs w:val="24"/>
          <w:lang w:val="el-GR"/>
        </w:rPr>
        <w:t>ούν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οι παραγγελίες που ακόμη δεν έχουν σταλεί. Επιλέγει μια παραγγελία και βλέπει αναλυτικά τα προϊόντα της παραγγελίας που έχει κάνει ο χρήστης.</w:t>
      </w:r>
    </w:p>
    <w:p w14:paraId="105CF9C5" w14:textId="540BEDB9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 ενημερώνεται αυτόματα αν η παραγγελία του χρήστη είναι έτοιμη προς ετοιμασία και εμφανίζεται μήνυμα “</w:t>
      </w:r>
      <w:r w:rsidRPr="00777DB4">
        <w:rPr>
          <w:rFonts w:ascii="Arial" w:hAnsi="Arial" w:cs="Arial"/>
          <w:sz w:val="24"/>
          <w:szCs w:val="24"/>
          <w:lang w:val="en-US"/>
        </w:rPr>
        <w:t>H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παραγγελία είναι έτοιμη για αποδοχή”.</w:t>
      </w:r>
    </w:p>
    <w:p w14:paraId="59E6ABCB" w14:textId="758CA51D" w:rsidR="0094404E" w:rsidRPr="00777DB4" w:rsidRDefault="0094404E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αποδέχεται την παραγγελία.</w:t>
      </w:r>
    </w:p>
    <w:p w14:paraId="29FE06E6" w14:textId="0E0B2810" w:rsidR="00F05406" w:rsidRPr="00777DB4" w:rsidRDefault="0094404E" w:rsidP="00F05406">
      <w:pPr>
        <w:pStyle w:val="a4"/>
        <w:numPr>
          <w:ilvl w:val="0"/>
          <w:numId w:val="15"/>
        </w:num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Το σύστημα</w:t>
      </w:r>
      <w:r w:rsidR="00F05406" w:rsidRPr="00777DB4">
        <w:rPr>
          <w:rFonts w:ascii="Arial" w:hAnsi="Arial" w:cs="Arial"/>
          <w:sz w:val="24"/>
          <w:szCs w:val="24"/>
          <w:lang w:val="el-GR"/>
        </w:rPr>
        <w:t xml:space="preserve"> προσθέτει την συγκεκριμένη παραγγελία στη λίστα με τις παραγγελίες που έχουν ολοκληρωθεί, και τροποποιεί τα αποθέματα των προϊόντων που έχουν παραγγελθεί.</w:t>
      </w:r>
    </w:p>
    <w:bookmarkEnd w:id="11"/>
    <w:p w14:paraId="4F10922B" w14:textId="51B3F29B" w:rsidR="007A7E7E" w:rsidRPr="00777DB4" w:rsidRDefault="007A7E7E" w:rsidP="007A7E7E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1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2BE02241" w14:textId="622C918D" w:rsidR="00D94142" w:rsidRPr="00777DB4" w:rsidRDefault="007A7E7E" w:rsidP="007A7E7E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επιλεγεί να εμφανιστεί η λίστα με τις παραγγελίες που έχουν ολοκληρωθεί.</w:t>
      </w:r>
    </w:p>
    <w:p w14:paraId="0707501A" w14:textId="2D60B7BA" w:rsidR="007A7E7E" w:rsidRPr="00777DB4" w:rsidRDefault="007A7E7E" w:rsidP="007A7E7E">
      <w:pPr>
        <w:tabs>
          <w:tab w:val="left" w:pos="1440"/>
        </w:tabs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1</w:t>
      </w:r>
      <w:r w:rsidRPr="00777DB4">
        <w:rPr>
          <w:rFonts w:ascii="Arial" w:hAnsi="Arial" w:cs="Arial"/>
          <w:sz w:val="24"/>
          <w:szCs w:val="24"/>
          <w:lang w:val="el-GR"/>
        </w:rPr>
        <w:t>.2 Το σύστημα εμφανίζει τη λίστα με τις παραγγελίες που έχουν ολοκληρωθεί.</w:t>
      </w:r>
    </w:p>
    <w:p w14:paraId="1575F077" w14:textId="013F6E1C" w:rsidR="00D94142" w:rsidRPr="00777DB4" w:rsidRDefault="007A7E7E" w:rsidP="007A7E7E">
      <w:pPr>
        <w:tabs>
          <w:tab w:val="left" w:pos="1440"/>
        </w:tabs>
        <w:rPr>
          <w:b/>
          <w:bCs/>
          <w:sz w:val="24"/>
          <w:szCs w:val="24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456C3D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2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  <w:r w:rsidRPr="00777DB4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550A0D7" w14:textId="12C7D015" w:rsidR="007A7E7E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.1 Ο </w:t>
      </w:r>
      <w:r w:rsidR="00AD315D" w:rsidRPr="00777DB4">
        <w:rPr>
          <w:rFonts w:ascii="Arial" w:hAnsi="Arial" w:cs="Arial"/>
          <w:sz w:val="24"/>
          <w:szCs w:val="24"/>
          <w:lang w:val="el-GR"/>
        </w:rPr>
        <w:t xml:space="preserve">φαρμακοποιός </w:t>
      </w:r>
      <w:r w:rsidRPr="00777DB4">
        <w:rPr>
          <w:rFonts w:ascii="Arial" w:hAnsi="Arial" w:cs="Arial"/>
          <w:sz w:val="24"/>
          <w:szCs w:val="24"/>
          <w:lang w:val="el-GR"/>
        </w:rPr>
        <w:t>απορρίπτει την παραγγελία που έχει κάνει ο χρήστης.</w:t>
      </w:r>
    </w:p>
    <w:p w14:paraId="52FFFBD4" w14:textId="3E32FA34" w:rsidR="008161C4" w:rsidRPr="00777DB4" w:rsidRDefault="007A7E7E" w:rsidP="00D94142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6.</w:t>
      </w:r>
      <w:r w:rsidR="00456C3D" w:rsidRPr="00777DB4">
        <w:rPr>
          <w:rFonts w:ascii="Arial" w:hAnsi="Arial" w:cs="Arial"/>
          <w:sz w:val="24"/>
          <w:szCs w:val="24"/>
          <w:lang w:val="el-GR"/>
        </w:rPr>
        <w:t>2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.2 Το σύστημα εμφανίζει το εξής μήνυμα στο χρήστη </w:t>
      </w:r>
      <w:r w:rsidR="008161C4" w:rsidRPr="00777DB4">
        <w:rPr>
          <w:rFonts w:ascii="Arial" w:hAnsi="Arial" w:cs="Arial"/>
          <w:sz w:val="24"/>
          <w:szCs w:val="24"/>
          <w:lang w:val="el-GR"/>
        </w:rPr>
        <w:t>:</w:t>
      </w:r>
      <w:r w:rsidRPr="00777DB4">
        <w:rPr>
          <w:rFonts w:ascii="Arial" w:hAnsi="Arial" w:cs="Arial"/>
          <w:sz w:val="24"/>
          <w:szCs w:val="24"/>
          <w:lang w:val="el-GR"/>
        </w:rPr>
        <w:t>“Η παραγγελία σας έχει απορριφθεί από το φαρμακείο. Δοκιμάστε ξανά αργότερα”</w:t>
      </w:r>
      <w:r w:rsidR="008161C4" w:rsidRPr="00777DB4">
        <w:rPr>
          <w:rFonts w:ascii="Arial" w:hAnsi="Arial" w:cs="Arial"/>
          <w:sz w:val="24"/>
          <w:szCs w:val="24"/>
          <w:lang w:val="el-GR"/>
        </w:rPr>
        <w:t>.</w:t>
      </w:r>
    </w:p>
    <w:p w14:paraId="62C1463D" w14:textId="2596973E" w:rsidR="008161C4" w:rsidRPr="00777DB4" w:rsidRDefault="008161C4" w:rsidP="00C405C4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 w:rsidR="00C62309"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3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6E00B82F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φαρμακοποιός αποδέχεται την παραγγελία.</w:t>
      </w:r>
    </w:p>
    <w:p w14:paraId="73F4D9B1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μετά τον έλεγχο των αποθεμάτων διαπιστώνει ότι κάποιο από αυτά δεν είναι σε διαθεσιμότητα.</w:t>
      </w:r>
    </w:p>
    <w:p w14:paraId="67B2D75D" w14:textId="77777777" w:rsidR="007C1E87" w:rsidRPr="007C1E87" w:rsidRDefault="007C1E87" w:rsidP="007C1E87">
      <w:pPr>
        <w:pStyle w:val="a4"/>
        <w:numPr>
          <w:ilvl w:val="2"/>
          <w:numId w:val="23"/>
        </w:num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>Το σύστημα ενημερώνει τον πελάτη ότι η παραγγελία του έχει απορριφθεί.</w:t>
      </w:r>
    </w:p>
    <w:p w14:paraId="48536505" w14:textId="157102FF" w:rsidR="007C1E87" w:rsidRPr="007C1E87" w:rsidRDefault="007C1E87" w:rsidP="007C1E87">
      <w:pPr>
        <w:tabs>
          <w:tab w:val="left" w:pos="1440"/>
        </w:tabs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Εναλλακτική Ροή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4</w:t>
      </w:r>
      <w:r w:rsidRPr="007C1E87">
        <w:rPr>
          <w:rFonts w:ascii="Arial" w:hAnsi="Arial" w:cs="Arial"/>
          <w:b/>
          <w:bCs/>
          <w:sz w:val="28"/>
          <w:szCs w:val="28"/>
          <w:u w:val="single"/>
          <w:lang w:val="el-GR"/>
        </w:rPr>
        <w:t>:</w:t>
      </w:r>
    </w:p>
    <w:p w14:paraId="44AE7E59" w14:textId="77777777" w:rsidR="007C1E87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</w:p>
    <w:p w14:paraId="4E8DE3FC" w14:textId="7434BC43" w:rsidR="008161C4" w:rsidRPr="007C1E87" w:rsidRDefault="007C1E87" w:rsidP="007C1E8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 xml:space="preserve">6.4.1 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Μετά τη τροποποίηση των αποθεμάτων των προϊόντων , το σύστημα διαπιστώνει ότι ένα προϊόν είναι πλέον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out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of</w:t>
      </w:r>
      <w:r w:rsidR="008161C4"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="008161C4" w:rsidRPr="007C1E87">
        <w:rPr>
          <w:rFonts w:ascii="Arial" w:hAnsi="Arial" w:cs="Arial"/>
          <w:sz w:val="24"/>
          <w:szCs w:val="24"/>
          <w:lang w:val="en-US"/>
        </w:rPr>
        <w:t>stock</w:t>
      </w:r>
      <w:r w:rsidR="008161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68EC9ED2" w14:textId="5DADCCDA" w:rsidR="007A7E7E" w:rsidRPr="007C1E87" w:rsidRDefault="008161C4" w:rsidP="007C1E87">
      <w:pPr>
        <w:pStyle w:val="a4"/>
        <w:numPr>
          <w:ilvl w:val="2"/>
          <w:numId w:val="24"/>
        </w:numPr>
        <w:ind w:right="-784"/>
        <w:rPr>
          <w:rFonts w:ascii="Arial" w:hAnsi="Arial" w:cs="Arial"/>
          <w:sz w:val="24"/>
          <w:szCs w:val="24"/>
          <w:lang w:val="el-GR"/>
        </w:rPr>
      </w:pPr>
      <w:r w:rsidRPr="007C1E87">
        <w:rPr>
          <w:rFonts w:ascii="Arial" w:hAnsi="Arial" w:cs="Arial"/>
          <w:sz w:val="24"/>
          <w:szCs w:val="24"/>
          <w:lang w:val="en-US"/>
        </w:rPr>
        <w:t>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ο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προϊόν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αυτό μεταβαίνει </w:t>
      </w:r>
      <w:r w:rsidR="00C405C4" w:rsidRPr="007C1E87">
        <w:rPr>
          <w:rFonts w:ascii="Arial" w:hAnsi="Arial" w:cs="Arial"/>
          <w:sz w:val="24"/>
          <w:szCs w:val="24"/>
          <w:lang w:val="el-GR"/>
        </w:rPr>
        <w:t>αυτόματα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από το σύστημα στη λίστα </w:t>
      </w:r>
      <w:r w:rsidRPr="007C1E87">
        <w:rPr>
          <w:rFonts w:ascii="Arial" w:hAnsi="Arial" w:cs="Arial"/>
          <w:sz w:val="24"/>
          <w:szCs w:val="24"/>
          <w:lang w:val="en-US"/>
        </w:rPr>
        <w:t>out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of</w:t>
      </w:r>
      <w:r w:rsidRPr="007C1E87">
        <w:rPr>
          <w:rFonts w:ascii="Arial" w:hAnsi="Arial" w:cs="Arial"/>
          <w:sz w:val="24"/>
          <w:szCs w:val="24"/>
          <w:lang w:val="el-GR"/>
        </w:rPr>
        <w:t xml:space="preserve"> </w:t>
      </w:r>
      <w:r w:rsidRPr="007C1E87">
        <w:rPr>
          <w:rFonts w:ascii="Arial" w:hAnsi="Arial" w:cs="Arial"/>
          <w:sz w:val="24"/>
          <w:szCs w:val="24"/>
          <w:lang w:val="en-US"/>
        </w:rPr>
        <w:t>stock</w:t>
      </w:r>
      <w:r w:rsidR="00C405C4" w:rsidRPr="007C1E87">
        <w:rPr>
          <w:rFonts w:ascii="Arial" w:hAnsi="Arial" w:cs="Arial"/>
          <w:sz w:val="24"/>
          <w:szCs w:val="24"/>
          <w:lang w:val="el-GR"/>
        </w:rPr>
        <w:t>.</w:t>
      </w:r>
    </w:p>
    <w:p w14:paraId="53B82CC2" w14:textId="5CF2C7EC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bookmarkStart w:id="12" w:name="_Hlk133012131"/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Use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7:</w:t>
      </w:r>
      <w:r w:rsidRPr="00777DB4">
        <w:rPr>
          <w:rFonts w:ascii="Arial" w:hAnsi="Arial" w:cs="Arial"/>
          <w:sz w:val="28"/>
          <w:szCs w:val="28"/>
          <w:lang w:val="el-GR"/>
        </w:rPr>
        <w:t>Εξαργύρωση πόντων.</w:t>
      </w:r>
    </w:p>
    <w:bookmarkEnd w:id="12"/>
    <w:p w14:paraId="3AE68D61" w14:textId="638B6D6D" w:rsidR="00D94142" w:rsidRPr="00777DB4" w:rsidRDefault="00D94142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lang w:val="el-GR"/>
        </w:rPr>
        <w:t>Χειριστές:</w:t>
      </w:r>
      <w:r w:rsidRPr="00777DB4">
        <w:rPr>
          <w:rFonts w:ascii="Arial" w:hAnsi="Arial" w:cs="Arial"/>
          <w:sz w:val="28"/>
          <w:szCs w:val="28"/>
          <w:lang w:val="en-US"/>
        </w:rPr>
        <w:t>Premium</w:t>
      </w:r>
      <w:r w:rsidRPr="00777DB4">
        <w:rPr>
          <w:rFonts w:ascii="Arial" w:hAnsi="Arial" w:cs="Arial"/>
          <w:sz w:val="28"/>
          <w:szCs w:val="28"/>
          <w:lang w:val="el-GR"/>
        </w:rPr>
        <w:t xml:space="preserve"> Χρήστης.</w:t>
      </w:r>
    </w:p>
    <w:p w14:paraId="718E0902" w14:textId="1A19307D" w:rsidR="002E29AA" w:rsidRPr="00777DB4" w:rsidRDefault="00467002" w:rsidP="00D9414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Βασική Ροή:</w:t>
      </w:r>
    </w:p>
    <w:p w14:paraId="15211341" w14:textId="62543576" w:rsidR="00B902E4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Όταν ένας πελάτης ολοκληρώσει την παραγγελία του, αυτόματα το σύστημα μέσω της ταυτότητας του θα ελέγχει αν έχει </w:t>
      </w:r>
      <w:r w:rsidRPr="00777DB4">
        <w:rPr>
          <w:rFonts w:ascii="Arial" w:hAnsi="Arial" w:cs="Arial"/>
          <w:sz w:val="24"/>
          <w:szCs w:val="24"/>
          <w:lang w:val="en-US"/>
        </w:rPr>
        <w:t>premium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συνδρομή.</w:t>
      </w:r>
    </w:p>
    <w:p w14:paraId="5C687CBD" w14:textId="1F7F9C51" w:rsidR="00467002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θα εμφανίζει μια επιλογή για εξαργύρωση πόντων, και ελέγχει </w:t>
      </w:r>
      <w:r w:rsidR="00AE59E4" w:rsidRPr="00777DB4">
        <w:rPr>
          <w:rFonts w:ascii="Arial" w:hAnsi="Arial" w:cs="Arial"/>
          <w:sz w:val="24"/>
          <w:szCs w:val="24"/>
          <w:lang w:val="el-GR"/>
        </w:rPr>
        <w:t xml:space="preserve">αν 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777DB4">
        <w:rPr>
          <w:rFonts w:ascii="Arial" w:hAnsi="Arial" w:cs="Arial"/>
          <w:sz w:val="24"/>
          <w:szCs w:val="24"/>
          <w:lang w:val="en-US"/>
        </w:rPr>
        <w:t>Level</w:t>
      </w:r>
      <w:r w:rsidRPr="00777DB4">
        <w:rPr>
          <w:rFonts w:ascii="Arial" w:hAnsi="Arial" w:cs="Arial"/>
          <w:sz w:val="24"/>
          <w:szCs w:val="24"/>
          <w:lang w:val="el-GR"/>
        </w:rPr>
        <w:t xml:space="preserve"> που βρίσκεται ο χρήστης και αν αυτό επαρκεί για κάποια έκπτωση στη συγκεκριμένη παραγγελία.</w:t>
      </w:r>
    </w:p>
    <w:p w14:paraId="7E319448" w14:textId="77777777" w:rsidR="00C642B1" w:rsidRPr="00777DB4" w:rsidRDefault="00467002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Το σύστημα </w:t>
      </w:r>
      <w:r w:rsidR="00C642B1" w:rsidRPr="00777DB4">
        <w:rPr>
          <w:rFonts w:ascii="Arial" w:hAnsi="Arial" w:cs="Arial"/>
          <w:sz w:val="24"/>
          <w:szCs w:val="24"/>
          <w:lang w:val="el-GR"/>
        </w:rPr>
        <w:t>εμφανίζει μήνυμα “Επιθυμείτε την εξαργύρωση των πόντων ή όχι”.</w:t>
      </w:r>
    </w:p>
    <w:p w14:paraId="24470F24" w14:textId="77777777" w:rsidR="00C642B1" w:rsidRDefault="00C642B1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>Ο χρήστης επιθυμεί την εξαργύρωση των πόντων.</w:t>
      </w:r>
    </w:p>
    <w:p w14:paraId="5C3B4F69" w14:textId="0949CE5E" w:rsidR="007C1E87" w:rsidRP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του χρήστη, τους πόντους του χρήστη και στην συνέχεια υπολογίζει την έκπτωση. Ακολούθως εφαρμόζει την έκπτωση και ολοκληρώνει την παραγγελία.</w:t>
      </w:r>
    </w:p>
    <w:p w14:paraId="6A62606F" w14:textId="74489A46" w:rsidR="007C1E87" w:rsidRDefault="007C1E87" w:rsidP="007C1E87">
      <w:pPr>
        <w:pStyle w:val="a4"/>
        <w:numPr>
          <w:ilvl w:val="0"/>
          <w:numId w:val="13"/>
        </w:numPr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Στην συνέχεια το σύστημα υπολογίζει τους νέους πόντους του πελάτη, υπολογίζει το </w:t>
      </w:r>
      <w:r w:rsidRPr="007C1E87">
        <w:rPr>
          <w:rFonts w:ascii="Arial" w:hAnsi="Arial" w:cs="Arial"/>
          <w:color w:val="FF0000"/>
          <w:sz w:val="24"/>
          <w:szCs w:val="24"/>
          <w:lang w:val="en-US"/>
        </w:rPr>
        <w:t>level</w:t>
      </w:r>
      <w:r w:rsidRPr="007C1E87">
        <w:rPr>
          <w:rFonts w:ascii="Arial" w:hAnsi="Arial" w:cs="Arial"/>
          <w:color w:val="FF0000"/>
          <w:sz w:val="24"/>
          <w:szCs w:val="24"/>
          <w:lang w:val="el-GR"/>
        </w:rPr>
        <w:t xml:space="preserve"> και εμφανίζει στον πελάτη μήνυμα ότι η παραγγελία του έχει ολοκληρωθεί και τους πόντους του</w:t>
      </w:r>
      <w:r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5E6A68B0" w14:textId="77777777" w:rsidR="00903176" w:rsidRPr="007C1E87" w:rsidRDefault="00903176" w:rsidP="00903176">
      <w:pPr>
        <w:pStyle w:val="a4"/>
        <w:spacing w:before="240" w:after="0" w:line="240" w:lineRule="auto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64F0459B" w14:textId="77777777" w:rsidR="00467002" w:rsidRPr="00777DB4" w:rsidRDefault="00467002" w:rsidP="00467002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777DB4">
        <w:rPr>
          <w:rFonts w:ascii="Arial" w:hAnsi="Arial" w:cs="Arial"/>
          <w:b/>
          <w:bCs/>
          <w:sz w:val="28"/>
          <w:szCs w:val="28"/>
          <w:u w:val="single"/>
          <w:lang w:val="el-GR"/>
        </w:rPr>
        <w:t>Εναλλακτική Ροή 1:</w:t>
      </w:r>
    </w:p>
    <w:p w14:paraId="4929CD94" w14:textId="718D9913" w:rsidR="002E29AA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7.1.1 </w:t>
      </w:r>
      <w:r w:rsidR="00467002" w:rsidRPr="00777DB4">
        <w:rPr>
          <w:rFonts w:ascii="Arial" w:hAnsi="Arial" w:cs="Arial"/>
          <w:sz w:val="24"/>
          <w:szCs w:val="24"/>
          <w:lang w:val="el-GR"/>
        </w:rPr>
        <w:t>Οι πόντοι του χρήσ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τη δεν επαρκούν για κάποια έκπτωση.</w:t>
      </w:r>
    </w:p>
    <w:p w14:paraId="79763157" w14:textId="0A8872D9" w:rsidR="00765E07" w:rsidRPr="00777DB4" w:rsidRDefault="00B902E4" w:rsidP="00B902E4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7.1.2 </w:t>
      </w:r>
      <w:r w:rsidR="00765E07" w:rsidRPr="00777DB4">
        <w:rPr>
          <w:rFonts w:ascii="Arial" w:hAnsi="Arial" w:cs="Arial"/>
          <w:sz w:val="24"/>
          <w:szCs w:val="24"/>
          <w:lang w:val="el-GR"/>
        </w:rPr>
        <w:t>Το σύστημα εμφανίζει μήνυμα “</w:t>
      </w:r>
      <w:r w:rsidR="00765E07" w:rsidRPr="00777DB4">
        <w:rPr>
          <w:rFonts w:ascii="Arial" w:hAnsi="Arial" w:cs="Arial"/>
          <w:sz w:val="24"/>
          <w:szCs w:val="24"/>
          <w:lang w:val="en-US"/>
        </w:rPr>
        <w:t>O</w:t>
      </w:r>
      <w:r w:rsidR="00765E07" w:rsidRPr="00777DB4">
        <w:rPr>
          <w:rFonts w:ascii="Arial" w:hAnsi="Arial" w:cs="Arial"/>
          <w:sz w:val="24"/>
          <w:szCs w:val="24"/>
          <w:lang w:val="el-GR"/>
        </w:rPr>
        <w:t>ι πόντοι δεν επαρκούν για έκπτωση, συνέχισε στη ολοκλήρωση παραγγελίας αν επιθυμείς”</w:t>
      </w:r>
    </w:p>
    <w:p w14:paraId="5058F127" w14:textId="4F277144" w:rsidR="00765E07" w:rsidRPr="00777DB4" w:rsidRDefault="00B902E4" w:rsidP="00C701E7">
      <w:pPr>
        <w:ind w:right="-784"/>
        <w:rPr>
          <w:rFonts w:ascii="Arial" w:hAnsi="Arial" w:cs="Arial"/>
          <w:sz w:val="24"/>
          <w:szCs w:val="24"/>
          <w:lang w:val="el-GR"/>
        </w:rPr>
      </w:pPr>
      <w:r w:rsidRPr="00777DB4">
        <w:rPr>
          <w:rFonts w:ascii="Arial" w:hAnsi="Arial" w:cs="Arial"/>
          <w:sz w:val="24"/>
          <w:szCs w:val="24"/>
          <w:lang w:val="el-GR"/>
        </w:rPr>
        <w:t xml:space="preserve">7.1.3 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Η περίπτωση χρήσης συνεχίζεται από το βήμα </w:t>
      </w:r>
      <w:r w:rsidR="00AE59E4" w:rsidRPr="00777DB4">
        <w:rPr>
          <w:rFonts w:ascii="Arial" w:hAnsi="Arial" w:cs="Arial"/>
          <w:sz w:val="24"/>
          <w:szCs w:val="24"/>
          <w:lang w:val="el-GR"/>
        </w:rPr>
        <w:t>6</w:t>
      </w:r>
      <w:r w:rsidR="00765E07" w:rsidRPr="00777DB4">
        <w:rPr>
          <w:rFonts w:ascii="Arial" w:hAnsi="Arial" w:cs="Arial"/>
          <w:sz w:val="24"/>
          <w:szCs w:val="24"/>
          <w:lang w:val="el-GR"/>
        </w:rPr>
        <w:t xml:space="preserve"> της βασικής ροής.</w:t>
      </w:r>
    </w:p>
    <w:p w14:paraId="3BFF6063" w14:textId="507E4E6B" w:rsidR="00765E07" w:rsidRPr="002C373B" w:rsidRDefault="00903176" w:rsidP="00903176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Εναλλακιτκή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2:</w:t>
      </w:r>
    </w:p>
    <w:p w14:paraId="663ACA06" w14:textId="3C2113F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7.2.1 Ο χρήστης δεν επιθυμεί την εξαργύρωση πόντων.</w:t>
      </w:r>
    </w:p>
    <w:p w14:paraId="3EDF6783" w14:textId="5F336346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7.2.2 Το σύστημα εμφανίζει το κόστος της παραγγελία χωρίς κάποια έκπτωση.</w:t>
      </w:r>
    </w:p>
    <w:p w14:paraId="75E2DF20" w14:textId="2FFA36EA" w:rsidR="00903176" w:rsidRPr="002C373B" w:rsidRDefault="00903176" w:rsidP="00903176">
      <w:pPr>
        <w:ind w:right="-784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7.2.3 Ο πελάτης ολοκληρώνει την παραγγελία του.</w:t>
      </w:r>
    </w:p>
    <w:p w14:paraId="3CCEA183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3111D379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287A800E" w14:textId="77777777" w:rsidR="007C1E87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5D16C3DA" w14:textId="77777777" w:rsidR="007C1E87" w:rsidRPr="00777DB4" w:rsidRDefault="007C1E87" w:rsidP="00B902E4">
      <w:pPr>
        <w:ind w:left="270" w:right="-784"/>
        <w:rPr>
          <w:rFonts w:ascii="Arial" w:hAnsi="Arial" w:cs="Arial"/>
          <w:sz w:val="24"/>
          <w:szCs w:val="24"/>
          <w:lang w:val="el-GR"/>
        </w:rPr>
      </w:pPr>
    </w:p>
    <w:p w14:paraId="46595DA6" w14:textId="77777777" w:rsidR="00765E07" w:rsidRPr="00777DB4" w:rsidRDefault="00765E07" w:rsidP="00765E07">
      <w:pPr>
        <w:pStyle w:val="a4"/>
        <w:ind w:left="712" w:right="-784"/>
        <w:rPr>
          <w:rFonts w:ascii="Arial" w:hAnsi="Arial" w:cs="Arial"/>
          <w:sz w:val="24"/>
          <w:szCs w:val="24"/>
          <w:lang w:val="el-GR"/>
        </w:rPr>
      </w:pPr>
    </w:p>
    <w:p w14:paraId="6D852FC9" w14:textId="298721BD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02622E8" w14:textId="1215F08E" w:rsidR="002E29AA" w:rsidRPr="00777DB4" w:rsidRDefault="002E29AA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7AD4CBF5" w14:textId="50A17B27" w:rsidR="00EE15F9" w:rsidRPr="00777DB4" w:rsidRDefault="00EE15F9" w:rsidP="00D94142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160FCCAD" w14:textId="0DF07FFC" w:rsidR="00E524DF" w:rsidRPr="002C373B" w:rsidRDefault="00D94142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bookmarkStart w:id="13" w:name="_Hlk133012136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lastRenderedPageBreak/>
        <w:t>Use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  <w:t>Case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</w:t>
      </w:r>
      <w:bookmarkEnd w:id="13"/>
      <w:r w:rsidR="002C373B"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8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>: Δημιουργία Προσφορών</w:t>
      </w:r>
      <w:r w:rsidR="00013B55" w:rsidRPr="002C373B">
        <w:rPr>
          <w:rFonts w:ascii="Arial" w:hAnsi="Arial" w:cs="Arial"/>
          <w:color w:val="FF0000"/>
          <w:sz w:val="28"/>
          <w:szCs w:val="28"/>
          <w:lang w:val="el-GR"/>
        </w:rPr>
        <w:t>.</w:t>
      </w:r>
      <w:r w:rsidR="00E524DF" w:rsidRPr="002C373B">
        <w:rPr>
          <w:rFonts w:ascii="Arial" w:hAnsi="Arial" w:cs="Arial"/>
          <w:color w:val="FF0000"/>
          <w:sz w:val="28"/>
          <w:szCs w:val="28"/>
          <w:lang w:val="el-GR"/>
        </w:rPr>
        <w:t xml:space="preserve"> </w:t>
      </w:r>
    </w:p>
    <w:p w14:paraId="49174CC9" w14:textId="1DE9A592" w:rsidR="00E524DF" w:rsidRPr="002C373B" w:rsidRDefault="00E524DF" w:rsidP="00E524DF">
      <w:pPr>
        <w:ind w:right="-784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lang w:val="el-GR"/>
        </w:rPr>
        <w:t xml:space="preserve">Χειριστές: </w:t>
      </w:r>
      <w:r w:rsidRPr="002C373B">
        <w:rPr>
          <w:rFonts w:ascii="Arial" w:hAnsi="Arial" w:cs="Arial"/>
          <w:color w:val="FF0000"/>
          <w:sz w:val="28"/>
          <w:szCs w:val="28"/>
          <w:lang w:val="el-GR"/>
        </w:rPr>
        <w:t>Επιχείρηση(Ιδιοκτήτης/ Διαχειριστής)</w:t>
      </w:r>
    </w:p>
    <w:p w14:paraId="06B9C353" w14:textId="172E4E17" w:rsidR="00E524DF" w:rsidRPr="002C373B" w:rsidRDefault="00E524DF" w:rsidP="00E524DF">
      <w:pPr>
        <w:ind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Βασική Ροή:</w:t>
      </w:r>
    </w:p>
    <w:p w14:paraId="6C96BDD7" w14:textId="7DCDE98B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βρίσκεται στην κύρια οθόνη και επιλεγεί να δημιουργήσει μια νέα προσφορά για ένα προϊόν.</w:t>
      </w:r>
    </w:p>
    <w:p w14:paraId="706F1ECC" w14:textId="61968E3E" w:rsidR="00E524DF" w:rsidRPr="00177B20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στον φαρμακοποιό τη λίστα με</w:t>
      </w:r>
      <w:r w:rsidR="00177B20" w:rsidRPr="00177B20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177B20">
        <w:rPr>
          <w:rFonts w:ascii="Arial" w:hAnsi="Arial" w:cs="Arial"/>
          <w:color w:val="FF0000"/>
          <w:sz w:val="24"/>
          <w:szCs w:val="24"/>
          <w:lang w:val="el-GR"/>
        </w:rPr>
        <w:t>τις κατηγορίες προϊόντων.</w:t>
      </w:r>
    </w:p>
    <w:p w14:paraId="77018B7E" w14:textId="2ABD55C5" w:rsidR="00177B20" w:rsidRP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μια κατηγορία.</w:t>
      </w:r>
    </w:p>
    <w:p w14:paraId="1ACF1CE4" w14:textId="36812AA4" w:rsidR="00177B20" w:rsidRP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εμφανίζει τα προϊόντα της συγκεκριμένης κατηγορίας που έχει επιλέξει ο φαρμακοποιός. </w:t>
      </w:r>
    </w:p>
    <w:p w14:paraId="660DBAD2" w14:textId="33A4D434" w:rsidR="00E524DF" w:rsidRPr="002C373B" w:rsidRDefault="00E524DF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8"/>
          <w:szCs w:val="28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Ο φαρμακοποιός επιλέγει ένα προϊόν που επιθυμεί να κάνει μια νέα προσφορά.</w:t>
      </w:r>
    </w:p>
    <w:p w14:paraId="0197A155" w14:textId="3BF0733E" w:rsidR="00177B20" w:rsidRDefault="00177B20" w:rsidP="00E524DF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ελέγχει τη διαθεσιμότητα του προϊόντος.</w:t>
      </w:r>
    </w:p>
    <w:p w14:paraId="41EF2815" w14:textId="77777777" w:rsidR="00177B20" w:rsidRDefault="00177B20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Μετά τον έλεγχο αν το προϊόν είναι διαθέσιμο το σύστημα προσθέτει το προϊόν που έχει επιλέξει ο φαρμακοποιός στην προσφορά.</w:t>
      </w:r>
    </w:p>
    <w:p w14:paraId="5AA884B5" w14:textId="7956D7A4" w:rsidR="00E524DF" w:rsidRDefault="00E524DF" w:rsidP="00177B20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 w:rsidRPr="00177B20">
        <w:rPr>
          <w:rFonts w:ascii="Arial" w:hAnsi="Arial" w:cs="Arial"/>
          <w:color w:val="FF0000"/>
          <w:sz w:val="24"/>
          <w:szCs w:val="24"/>
          <w:lang w:val="el-GR"/>
        </w:rPr>
        <w:t>Το σύστημα εμφανίζει ένα παράθυρο για τη δημιουργία της προσφοράς</w:t>
      </w:r>
      <w:r w:rsidR="00AA4174"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το οποίο υπάρχουν 2 επιλογές, </w:t>
      </w:r>
      <w:r w:rsidR="00AF327C">
        <w:rPr>
          <w:rFonts w:ascii="Arial" w:hAnsi="Arial" w:cs="Arial"/>
          <w:color w:val="FF0000"/>
          <w:sz w:val="24"/>
          <w:szCs w:val="24"/>
          <w:lang w:val="el-GR"/>
        </w:rPr>
        <w:t>τ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 w:rsidR="00AA4174"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ή προσθήκη άλλου προϊόντος.</w:t>
      </w:r>
    </w:p>
    <w:p w14:paraId="74892605" w14:textId="62832C7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 xml:space="preserve">Ο φαρμακοποιός επιλέγει την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δημιουργία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προσφοράς.</w:t>
      </w:r>
    </w:p>
    <w:p w14:paraId="5D1A16E8" w14:textId="6BC9301F" w:rsidR="00AA4174" w:rsidRDefault="00AA4174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Το σύστημα υπολογίζει τη συνολική αξία των προϊόντων που έχει επιλέξει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AA4174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φαρμακοποιός και εμφανίζει τη φόρμα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καταχώρησης</w:t>
      </w:r>
      <w:r>
        <w:rPr>
          <w:rFonts w:ascii="Arial" w:hAnsi="Arial" w:cs="Arial"/>
          <w:color w:val="FF0000"/>
          <w:sz w:val="24"/>
          <w:szCs w:val="24"/>
          <w:lang w:val="el-GR"/>
        </w:rPr>
        <w:t xml:space="preserve"> της προσφοράς με </w:t>
      </w:r>
      <w:r w:rsidR="00075ECF">
        <w:rPr>
          <w:rFonts w:ascii="Arial" w:hAnsi="Arial" w:cs="Arial"/>
          <w:color w:val="FF0000"/>
          <w:sz w:val="24"/>
          <w:szCs w:val="24"/>
          <w:lang w:val="el-GR"/>
        </w:rPr>
        <w:t>τα στοιχεία που έχει καταχωρήσει ο φαρμακοποιός όπως η τιμή</w:t>
      </w:r>
      <w:r w:rsidR="00642B31" w:rsidRPr="00642B31">
        <w:rPr>
          <w:rFonts w:ascii="Arial" w:hAnsi="Arial" w:cs="Arial"/>
          <w:color w:val="FF0000"/>
          <w:sz w:val="24"/>
          <w:szCs w:val="24"/>
          <w:lang w:val="el-GR"/>
        </w:rPr>
        <w:t>,</w:t>
      </w:r>
      <w:r w:rsidR="00642B31">
        <w:rPr>
          <w:rFonts w:ascii="Arial" w:hAnsi="Arial" w:cs="Arial"/>
          <w:color w:val="FF0000"/>
          <w:sz w:val="24"/>
          <w:szCs w:val="24"/>
          <w:lang w:val="el-GR"/>
        </w:rPr>
        <w:t xml:space="preserve"> ο τίτλος τα σχόλια και η αξία των προϊόντων.</w:t>
      </w:r>
    </w:p>
    <w:p w14:paraId="08EDB92A" w14:textId="398ABAAF" w:rsidR="00642B31" w:rsidRDefault="00642B31" w:rsidP="00AA4174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color w:val="FF0000"/>
          <w:sz w:val="24"/>
          <w:szCs w:val="24"/>
          <w:lang w:val="el-GR"/>
        </w:rPr>
      </w:pPr>
      <w:r>
        <w:rPr>
          <w:rFonts w:ascii="Arial" w:hAnsi="Arial" w:cs="Arial"/>
          <w:color w:val="FF0000"/>
          <w:sz w:val="24"/>
          <w:szCs w:val="24"/>
          <w:lang w:val="el-GR"/>
        </w:rPr>
        <w:t>Ο φαρμακοποιός συμπληρώνει τα στοιχεία και καταχωρεί την προσφορά.</w:t>
      </w:r>
    </w:p>
    <w:p w14:paraId="0A9E30EB" w14:textId="77777777" w:rsidR="00642B31" w:rsidRPr="00642B31" w:rsidRDefault="00642B31" w:rsidP="00642B31">
      <w:pPr>
        <w:pStyle w:val="a4"/>
        <w:numPr>
          <w:ilvl w:val="0"/>
          <w:numId w:val="26"/>
        </w:numPr>
        <w:tabs>
          <w:tab w:val="left" w:pos="270"/>
          <w:tab w:val="left" w:pos="450"/>
        </w:tabs>
        <w:ind w:left="0" w:right="-784" w:firstLine="0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r w:rsidRPr="00642B31">
        <w:rPr>
          <w:rFonts w:ascii="Arial" w:hAnsi="Arial" w:cs="Arial"/>
          <w:color w:val="FF0000"/>
          <w:sz w:val="24"/>
          <w:szCs w:val="24"/>
          <w:lang w:val="el-GR"/>
        </w:rPr>
        <w:t>Το σύστημα καταχωρεί την προσφορά του φαρμακοποιού.</w:t>
      </w:r>
    </w:p>
    <w:p w14:paraId="0A704BED" w14:textId="77777777" w:rsidR="00642B31" w:rsidRDefault="00642B31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color w:val="FF0000"/>
          <w:sz w:val="24"/>
          <w:szCs w:val="24"/>
          <w:lang w:val="el-GR"/>
        </w:rPr>
      </w:pPr>
    </w:p>
    <w:p w14:paraId="32ECDF7F" w14:textId="11C8CB5C" w:rsidR="00623D48" w:rsidRPr="002C373B" w:rsidRDefault="00DC7D85" w:rsidP="00642B31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1:</w:t>
      </w:r>
    </w:p>
    <w:p w14:paraId="76CD290F" w14:textId="6208D6AA" w:rsidR="00623D48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.1.1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σύστημα ελέγχει τη διαθεσιμότητα του προϊόντος και διαπιστώνει ότι το προϊόν είναι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out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of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n-US"/>
        </w:rPr>
        <w:t>stock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>.</w:t>
      </w:r>
    </w:p>
    <w:p w14:paraId="31F083C2" w14:textId="4977471D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.1.2 Το σύστημα εμφανίζει μήνυμα</w:t>
      </w:r>
      <w:r w:rsidR="00623D48" w:rsidRPr="00623D48">
        <w:rPr>
          <w:rFonts w:ascii="Arial" w:hAnsi="Arial" w:cs="Arial"/>
          <w:color w:val="FF0000"/>
          <w:sz w:val="24"/>
          <w:szCs w:val="24"/>
          <w:lang w:val="el-GR"/>
        </w:rPr>
        <w:t xml:space="preserve"> 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>στον φαρμακοποιό ότι: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 xml:space="preserve"> “</w:t>
      </w:r>
      <w:r w:rsidR="00623D48">
        <w:rPr>
          <w:rFonts w:ascii="Arial" w:hAnsi="Arial" w:cs="Arial"/>
          <w:color w:val="FF0000"/>
          <w:sz w:val="24"/>
          <w:szCs w:val="24"/>
          <w:lang w:val="el-GR"/>
        </w:rPr>
        <w:t xml:space="preserve">Το προϊόν που έχετε επιλέξει δεν είναι διαθέσιμο. 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Δοκιμάστε ξανά.”</w:t>
      </w:r>
    </w:p>
    <w:p w14:paraId="32B205FF" w14:textId="44C8D472" w:rsidR="00DC7D85" w:rsidRPr="002C373B" w:rsidRDefault="002C373B" w:rsidP="00013B55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2C373B">
        <w:rPr>
          <w:rFonts w:ascii="Arial" w:hAnsi="Arial" w:cs="Arial"/>
          <w:color w:val="FF0000"/>
          <w:sz w:val="24"/>
          <w:szCs w:val="24"/>
          <w:lang w:val="el-GR"/>
        </w:rPr>
        <w:t>8</w:t>
      </w:r>
      <w:r w:rsidR="00DC7D85" w:rsidRPr="002C373B">
        <w:rPr>
          <w:rFonts w:ascii="Arial" w:hAnsi="Arial" w:cs="Arial"/>
          <w:color w:val="FF0000"/>
          <w:sz w:val="24"/>
          <w:szCs w:val="24"/>
          <w:lang w:val="el-GR"/>
        </w:rPr>
        <w:t>.1.3 Η περίπτωση χρήσης συνεχίζεται από το βήμα 2 της βασικής ροής.</w:t>
      </w:r>
    </w:p>
    <w:p w14:paraId="65E4F54B" w14:textId="58973873" w:rsidR="00623D48" w:rsidRDefault="00623D48" w:rsidP="00623D48">
      <w:pPr>
        <w:pStyle w:val="a4"/>
        <w:tabs>
          <w:tab w:val="left" w:pos="270"/>
          <w:tab w:val="left" w:pos="450"/>
        </w:tabs>
        <w:ind w:left="0" w:right="-784"/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</w:pPr>
      <w:proofErr w:type="spellStart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Eναλλακτική</w:t>
      </w:r>
      <w:proofErr w:type="spellEnd"/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 xml:space="preserve"> Ροή </w:t>
      </w:r>
      <w:r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2</w:t>
      </w:r>
      <w:r w:rsidRPr="002C373B">
        <w:rPr>
          <w:rFonts w:ascii="Arial" w:hAnsi="Arial" w:cs="Arial"/>
          <w:b/>
          <w:bCs/>
          <w:color w:val="FF0000"/>
          <w:sz w:val="28"/>
          <w:szCs w:val="28"/>
          <w:u w:val="single"/>
          <w:lang w:val="el-GR"/>
        </w:rPr>
        <w:t>:</w:t>
      </w:r>
    </w:p>
    <w:p w14:paraId="4F7898B1" w14:textId="78C175ED" w:rsidR="00623D48" w:rsidRPr="00024549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8.2.1 Ο φαρμακοποιός επιλέγει την προσθήκη και άλλου προϊόντος.</w:t>
      </w:r>
    </w:p>
    <w:p w14:paraId="6631D514" w14:textId="62E80668" w:rsidR="00623D48" w:rsidRPr="00623D48" w:rsidRDefault="00623D48" w:rsidP="00623D48">
      <w:pPr>
        <w:tabs>
          <w:tab w:val="left" w:pos="0"/>
        </w:tabs>
        <w:spacing w:after="120"/>
        <w:rPr>
          <w:rFonts w:ascii="Arial" w:hAnsi="Arial" w:cs="Arial"/>
          <w:color w:val="FF0000"/>
          <w:sz w:val="24"/>
          <w:szCs w:val="24"/>
          <w:lang w:val="el-GR"/>
        </w:rPr>
      </w:pPr>
      <w:r w:rsidRPr="00623D48">
        <w:rPr>
          <w:rFonts w:ascii="Arial" w:hAnsi="Arial" w:cs="Arial"/>
          <w:color w:val="FF0000"/>
          <w:sz w:val="24"/>
          <w:szCs w:val="24"/>
          <w:lang w:val="el-GR"/>
        </w:rPr>
        <w:t>8.2.2 Η εναλλακτική ροή συνεχίζεται από το βήμα 2 της βασικής ροής.</w:t>
      </w:r>
    </w:p>
    <w:p w14:paraId="63512A50" w14:textId="0C53A141" w:rsidR="00013B55" w:rsidRPr="00013B55" w:rsidRDefault="00013B55" w:rsidP="00013B55">
      <w:pPr>
        <w:tabs>
          <w:tab w:val="left" w:pos="0"/>
        </w:tabs>
        <w:spacing w:after="120"/>
        <w:rPr>
          <w:rFonts w:ascii="Arial" w:hAnsi="Arial" w:cs="Arial"/>
          <w:sz w:val="24"/>
          <w:szCs w:val="24"/>
          <w:lang w:val="el-GR"/>
        </w:rPr>
      </w:pPr>
    </w:p>
    <w:sectPr w:rsidR="00013B55" w:rsidRPr="00013B55" w:rsidSect="009A2C77">
      <w:pgSz w:w="11906" w:h="16838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6B1BE" w14:textId="77777777" w:rsidR="00CC3DB0" w:rsidRDefault="00CC3DB0" w:rsidP="00D775C5">
      <w:pPr>
        <w:spacing w:after="0" w:line="240" w:lineRule="auto"/>
      </w:pPr>
      <w:r>
        <w:separator/>
      </w:r>
    </w:p>
  </w:endnote>
  <w:endnote w:type="continuationSeparator" w:id="0">
    <w:p w14:paraId="619421B7" w14:textId="77777777" w:rsidR="00CC3DB0" w:rsidRDefault="00CC3DB0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B0DE" w14:textId="77777777" w:rsidR="00CC3DB0" w:rsidRDefault="00CC3DB0" w:rsidP="00D775C5">
      <w:pPr>
        <w:spacing w:after="0" w:line="240" w:lineRule="auto"/>
      </w:pPr>
      <w:r>
        <w:separator/>
      </w:r>
    </w:p>
  </w:footnote>
  <w:footnote w:type="continuationSeparator" w:id="0">
    <w:p w14:paraId="29CF353F" w14:textId="77777777" w:rsidR="00CC3DB0" w:rsidRDefault="00CC3DB0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4549"/>
    <w:rsid w:val="00024BC6"/>
    <w:rsid w:val="00050D36"/>
    <w:rsid w:val="0006213A"/>
    <w:rsid w:val="00075ECF"/>
    <w:rsid w:val="000814AA"/>
    <w:rsid w:val="00090A36"/>
    <w:rsid w:val="000A0D78"/>
    <w:rsid w:val="000B03A6"/>
    <w:rsid w:val="000C0D87"/>
    <w:rsid w:val="000C34BE"/>
    <w:rsid w:val="000D1450"/>
    <w:rsid w:val="000D28EC"/>
    <w:rsid w:val="000E6A6F"/>
    <w:rsid w:val="00107E19"/>
    <w:rsid w:val="00127E0A"/>
    <w:rsid w:val="00134221"/>
    <w:rsid w:val="001539CF"/>
    <w:rsid w:val="00154461"/>
    <w:rsid w:val="00177B20"/>
    <w:rsid w:val="0018308E"/>
    <w:rsid w:val="00183623"/>
    <w:rsid w:val="00190B15"/>
    <w:rsid w:val="001B1264"/>
    <w:rsid w:val="001D3C24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7746"/>
    <w:rsid w:val="00380D67"/>
    <w:rsid w:val="00387A59"/>
    <w:rsid w:val="003A66D1"/>
    <w:rsid w:val="003A74C6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70820"/>
    <w:rsid w:val="005A627B"/>
    <w:rsid w:val="005A7499"/>
    <w:rsid w:val="005B7E4C"/>
    <w:rsid w:val="005D0167"/>
    <w:rsid w:val="00606C16"/>
    <w:rsid w:val="0061434C"/>
    <w:rsid w:val="00623D48"/>
    <w:rsid w:val="006310AE"/>
    <w:rsid w:val="00642B31"/>
    <w:rsid w:val="00662008"/>
    <w:rsid w:val="00666DC9"/>
    <w:rsid w:val="00667C62"/>
    <w:rsid w:val="00686B82"/>
    <w:rsid w:val="006B26E0"/>
    <w:rsid w:val="006B6714"/>
    <w:rsid w:val="006C662A"/>
    <w:rsid w:val="006D6197"/>
    <w:rsid w:val="006F5B8F"/>
    <w:rsid w:val="007127ED"/>
    <w:rsid w:val="00762D50"/>
    <w:rsid w:val="00765E07"/>
    <w:rsid w:val="007675CF"/>
    <w:rsid w:val="00774E8F"/>
    <w:rsid w:val="00777DB4"/>
    <w:rsid w:val="00780976"/>
    <w:rsid w:val="00790633"/>
    <w:rsid w:val="00792EE8"/>
    <w:rsid w:val="007942CE"/>
    <w:rsid w:val="00794750"/>
    <w:rsid w:val="007979EC"/>
    <w:rsid w:val="007A7E7E"/>
    <w:rsid w:val="007C04F3"/>
    <w:rsid w:val="007C1E87"/>
    <w:rsid w:val="008161C4"/>
    <w:rsid w:val="008175B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A45DD"/>
    <w:rsid w:val="008B5084"/>
    <w:rsid w:val="008D23EF"/>
    <w:rsid w:val="008D5AC2"/>
    <w:rsid w:val="009029D3"/>
    <w:rsid w:val="00903176"/>
    <w:rsid w:val="009209E1"/>
    <w:rsid w:val="00922B18"/>
    <w:rsid w:val="00935E68"/>
    <w:rsid w:val="0093622B"/>
    <w:rsid w:val="0094404E"/>
    <w:rsid w:val="009441B0"/>
    <w:rsid w:val="00960D39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F7E26"/>
    <w:rsid w:val="00A00FE8"/>
    <w:rsid w:val="00A072A6"/>
    <w:rsid w:val="00A1543B"/>
    <w:rsid w:val="00A35725"/>
    <w:rsid w:val="00A43BDC"/>
    <w:rsid w:val="00A46139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B6BCB"/>
    <w:rsid w:val="00DC07F7"/>
    <w:rsid w:val="00DC4AD4"/>
    <w:rsid w:val="00DC74A0"/>
    <w:rsid w:val="00DC7D85"/>
    <w:rsid w:val="00E1015B"/>
    <w:rsid w:val="00E149CC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2609</Words>
  <Characters>14875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17</cp:revision>
  <cp:lastPrinted>2023-04-25T11:24:00Z</cp:lastPrinted>
  <dcterms:created xsi:type="dcterms:W3CDTF">2023-04-21T22:21:00Z</dcterms:created>
  <dcterms:modified xsi:type="dcterms:W3CDTF">2023-04-25T11:25:00Z</dcterms:modified>
</cp:coreProperties>
</file>