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1F5602C" w:rsidR="00050D36" w:rsidRPr="00FA26B2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A072A6" w:rsidRPr="00FA26B2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3FE3284C" w14:textId="77777777" w:rsidR="00024549" w:rsidRPr="00023D1E" w:rsidRDefault="00000000" w:rsidP="00024549">
      <w:pPr>
        <w:rPr>
          <w:rFonts w:ascii="Arial" w:hAnsi="Arial" w:cs="Arial"/>
          <w:sz w:val="32"/>
          <w:szCs w:val="32"/>
          <w:lang w:val="el-GR"/>
        </w:rPr>
      </w:pPr>
      <w:hyperlink r:id="rId13" w:history="1">
        <w:r w:rsidR="00024549" w:rsidRPr="00ED0712">
          <w:rPr>
            <w:rStyle w:val="-"/>
            <w:rFonts w:ascii="Arial" w:hAnsi="Arial" w:cs="Arial"/>
            <w:sz w:val="32"/>
            <w:szCs w:val="32"/>
            <w:lang w:val="el-GR"/>
          </w:rPr>
          <w:t>https://github.com/eliasalevras/GalenusPharmacies</w:t>
        </w:r>
      </w:hyperlink>
      <w:r w:rsidR="00024549" w:rsidRPr="00023D1E">
        <w:rPr>
          <w:rFonts w:ascii="Arial" w:hAnsi="Arial" w:cs="Arial"/>
          <w:sz w:val="32"/>
          <w:szCs w:val="32"/>
          <w:lang w:val="el-GR"/>
        </w:rPr>
        <w:t xml:space="preserve"> </w:t>
      </w:r>
    </w:p>
    <w:p w14:paraId="1D9D2FAD" w14:textId="323AB619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77DB4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1225E12F" w14:textId="5D61DCB7" w:rsidR="00B45D47" w:rsidRPr="00777DB4" w:rsidRDefault="007942CE" w:rsidP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εναλλακτικών προϊόντων για προϊόντα που είναι out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stock</w:t>
      </w:r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777DB4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εώς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2C373B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lastRenderedPageBreak/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εναλλακτικών προϊόντων για προϊόντα που είναι out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stock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2614B6FC" w:rsidR="00C86BF2" w:rsidRPr="00DC07F7" w:rsidRDefault="00C86BF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lastRenderedPageBreak/>
        <w:t>Διάγραμμα περιπτώσεων χρήσης:</w:t>
      </w:r>
    </w:p>
    <w:p w14:paraId="0888BC1D" w14:textId="03BC96AD" w:rsidR="009A2C77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drawing>
          <wp:anchor distT="0" distB="0" distL="114300" distR="114300" simplePos="0" relativeHeight="251662336" behindDoc="1" locked="0" layoutInCell="1" allowOverlap="1" wp14:anchorId="17D0E570" wp14:editId="74ED1601">
            <wp:simplePos x="0" y="0"/>
            <wp:positionH relativeFrom="margin">
              <wp:align>center</wp:align>
            </wp:positionH>
            <wp:positionV relativeFrom="paragraph">
              <wp:posOffset>346050</wp:posOffset>
            </wp:positionV>
            <wp:extent cx="999744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67" y="21510"/>
                <wp:lineTo x="21567" y="0"/>
                <wp:lineTo x="0" y="0"/>
              </wp:wrapPolygon>
            </wp:wrapTight>
            <wp:docPr id="1536293104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3104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Ο πελάτης επιλεγεί ένα προϊόν που είναι 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stock.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Καλείται η περίπτωση χρήσης ¨Προβολή εναλλακτικών προϊόντων για προϊόντα που είναι out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stock¨.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out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stock¨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 για τα out of stock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>δημιουργεί αυτόματα ένα καλάθι με τα συνταγογραφούμενα φάρμακα του πελάτη.</w:t>
      </w:r>
    </w:p>
    <w:p w14:paraId="2FC3534C" w14:textId="14FB6F02" w:rsidR="00C85FE9" w:rsidRPr="00777DB4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stock¨.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out-of-stock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B1716E1" w14:textId="4D30F2D8" w:rsidR="00AB0A59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23230117" w:rsidR="00850063" w:rsidRPr="00777DB4" w:rsidRDefault="00850063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083C458" w14:textId="3A104E38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E95838D" w14:textId="68E47D74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0ADC50D" w14:textId="456D4B8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CF66E28" w14:textId="64ECA349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5410E8B" w14:textId="0BD7E156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3EC56DD" w14:textId="4CCD461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A067FBF" w14:textId="665FC6B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3570591" w14:textId="6F44CF10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C88203" w14:textId="77777777" w:rsidR="00C701E7" w:rsidRPr="00777DB4" w:rsidRDefault="00C701E7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22730CF" w14:textId="2A6B14BB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μια λίστα με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>εμφανίζει πόσοι premium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0A156EC1" w14:textId="77777777" w:rsidR="00D66284" w:rsidRPr="00777DB4" w:rsidRDefault="00D6628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DBB4796" w14:textId="77777777" w:rsidR="004E70E0" w:rsidRPr="00777DB4" w:rsidRDefault="004E70E0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.1 Ο φαρμακοποιός επιλέγει ένα out of stock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>.4 Η εναλλακτική ροή συνεχίζεται στη περίπτωση χρήσης “Προβολή εναλλακτικών προϊόντων για προϊόντα που είναι out-of-stock”.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Εναλλακιτκή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lastRenderedPageBreak/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Eναλλακτική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655C" w14:textId="77777777" w:rsidR="00C33718" w:rsidRDefault="00C33718" w:rsidP="00D775C5">
      <w:pPr>
        <w:spacing w:after="0" w:line="240" w:lineRule="auto"/>
      </w:pPr>
      <w:r>
        <w:separator/>
      </w:r>
    </w:p>
  </w:endnote>
  <w:endnote w:type="continuationSeparator" w:id="0">
    <w:p w14:paraId="38C9D40F" w14:textId="77777777" w:rsidR="00C33718" w:rsidRDefault="00C33718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011A" w14:textId="77777777" w:rsidR="00C33718" w:rsidRDefault="00C33718" w:rsidP="00D775C5">
      <w:pPr>
        <w:spacing w:after="0" w:line="240" w:lineRule="auto"/>
      </w:pPr>
      <w:r>
        <w:separator/>
      </w:r>
    </w:p>
  </w:footnote>
  <w:footnote w:type="continuationSeparator" w:id="0">
    <w:p w14:paraId="49C4A29C" w14:textId="77777777" w:rsidR="00C33718" w:rsidRDefault="00C33718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D122E"/>
    <w:rsid w:val="002E29AA"/>
    <w:rsid w:val="002E7131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70820"/>
    <w:rsid w:val="005A627B"/>
    <w:rsid w:val="005A7499"/>
    <w:rsid w:val="005B7E4C"/>
    <w:rsid w:val="005D0167"/>
    <w:rsid w:val="00606C16"/>
    <w:rsid w:val="0061434C"/>
    <w:rsid w:val="00623D48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62D50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8161C4"/>
    <w:rsid w:val="008175B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9029D3"/>
    <w:rsid w:val="00903176"/>
    <w:rsid w:val="009209E1"/>
    <w:rsid w:val="00922B18"/>
    <w:rsid w:val="00935E68"/>
    <w:rsid w:val="0093622B"/>
    <w:rsid w:val="0094404E"/>
    <w:rsid w:val="009441B0"/>
    <w:rsid w:val="00960D39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F7E26"/>
    <w:rsid w:val="00A00FE8"/>
    <w:rsid w:val="00A072A6"/>
    <w:rsid w:val="00A1543B"/>
    <w:rsid w:val="00A35725"/>
    <w:rsid w:val="00A43BDC"/>
    <w:rsid w:val="00A46139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15CC3"/>
    <w:rsid w:val="00C33718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7D85"/>
    <w:rsid w:val="00E1015B"/>
    <w:rsid w:val="00E149CC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liasalevras/GalenusPharmacies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2619</Words>
  <Characters>14930</Characters>
  <Application>Microsoft Office Word</Application>
  <DocSecurity>0</DocSecurity>
  <Lines>124</Lines>
  <Paragraphs>35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14</cp:revision>
  <dcterms:created xsi:type="dcterms:W3CDTF">2023-04-21T22:21:00Z</dcterms:created>
  <dcterms:modified xsi:type="dcterms:W3CDTF">2023-04-25T10:55:00Z</dcterms:modified>
</cp:coreProperties>
</file>