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Default="000E6A6F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1" locked="0" layoutInCell="1" allowOverlap="1" wp14:anchorId="793A9196" wp14:editId="4D4634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050D36" w:rsidRDefault="00050D36" w:rsidP="00050D36"/>
    <w:p w14:paraId="1C316AFE" w14:textId="2EE25E54" w:rsidR="00050D36" w:rsidRPr="006310AE" w:rsidRDefault="00050D36" w:rsidP="00050D36">
      <w:pPr>
        <w:rPr>
          <w:lang w:val="el-GR"/>
        </w:rPr>
      </w:pPr>
    </w:p>
    <w:p w14:paraId="3D497E01" w14:textId="75B517F2" w:rsidR="00050D36" w:rsidRDefault="00050D36" w:rsidP="00050D36"/>
    <w:p w14:paraId="7DE3F6B3" w14:textId="77777777" w:rsidR="000E6A6F" w:rsidRPr="000E6A6F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0E6A6F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0E6A6F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0E6A6F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0E6A6F" w:rsidRDefault="00790633" w:rsidP="00050D36">
      <w:pPr>
        <w:rPr>
          <w:lang w:val="el-GR"/>
        </w:rPr>
      </w:pPr>
    </w:p>
    <w:p w14:paraId="3BA19472" w14:textId="77777777" w:rsidR="004D4A6D" w:rsidRPr="000E6A6F" w:rsidRDefault="004D4A6D" w:rsidP="00050D36">
      <w:pPr>
        <w:jc w:val="center"/>
        <w:rPr>
          <w:lang w:val="el-GR"/>
        </w:rPr>
      </w:pPr>
    </w:p>
    <w:p w14:paraId="123C418D" w14:textId="77777777" w:rsidR="004D4A6D" w:rsidRPr="000E6A6F" w:rsidRDefault="004D4A6D" w:rsidP="00050D36">
      <w:pPr>
        <w:jc w:val="center"/>
        <w:rPr>
          <w:lang w:val="el-GR"/>
        </w:rPr>
      </w:pPr>
    </w:p>
    <w:p w14:paraId="55A98A01" w14:textId="77777777" w:rsidR="000E6A6F" w:rsidRPr="00D82522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D82522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0E6A6F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4747E10B" w:rsidR="00050D36" w:rsidRPr="007F0482" w:rsidRDefault="00050D36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050D36">
        <w:rPr>
          <w:rFonts w:ascii="Arial" w:hAnsi="Arial" w:cs="Arial"/>
          <w:b/>
          <w:bCs/>
          <w:sz w:val="44"/>
          <w:szCs w:val="44"/>
        </w:rPr>
        <w:t>PROJECT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="007F0482">
        <w:rPr>
          <w:rFonts w:ascii="Arial" w:hAnsi="Arial" w:cs="Arial"/>
          <w:b/>
          <w:bCs/>
          <w:sz w:val="44"/>
          <w:szCs w:val="44"/>
          <w:lang w:val="en-US"/>
        </w:rPr>
        <w:t>1.0</w:t>
      </w:r>
    </w:p>
    <w:p w14:paraId="3703081C" w14:textId="77777777" w:rsidR="000E6A6F" w:rsidRPr="00D82522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D8252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D82522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0DEBD8A" wp14:editId="3EC90F6B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D8252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9C5F3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D82522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D82522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D82522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D82522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D82522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9D2511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Στοιχεία Μελών Ομάδας :</w:t>
      </w:r>
    </w:p>
    <w:p w14:paraId="76AB65D5" w14:textId="286E9384" w:rsidR="00050D36" w:rsidRPr="009D2511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050D36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050D36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050D36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050D36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41102D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41102D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41102D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050D36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F16192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25674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25674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25674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25674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25674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41102D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B03B77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B03B77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B03B77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1D9D2FAD" w14:textId="323AB619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22B73E43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9F569C" w14:textId="67CA806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8DD373" w14:textId="24F5BC65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382EA83B" w:rsidR="00BB0280" w:rsidRPr="009C5F32" w:rsidRDefault="00BB0280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Χρονοπρογραμματισμός του Έργου σε Πραγματικές Συνθήκες:</w:t>
      </w:r>
    </w:p>
    <w:p w14:paraId="19C3B239" w14:textId="0A638223" w:rsidR="007979EC" w:rsidRPr="00AF7F27" w:rsidRDefault="007979EC" w:rsidP="00BB0280">
      <w:pPr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Μαρτίου 2023.</w:t>
      </w:r>
      <w:r w:rsidR="00E149CC" w:rsidRPr="00AF7F27">
        <w:rPr>
          <w:rFonts w:ascii="Arial" w:hAnsi="Arial" w:cs="Arial"/>
          <w:sz w:val="28"/>
          <w:szCs w:val="28"/>
          <w:lang w:val="el-GR"/>
        </w:rPr>
        <w:t xml:space="preserve"> Λάβαμε υπόψη τις αργίες του 2023:</w:t>
      </w:r>
    </w:p>
    <w:p w14:paraId="268422D4" w14:textId="0676F40C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Μαρτίου 2023</w:t>
      </w:r>
    </w:p>
    <w:p w14:paraId="71A0822B" w14:textId="569EB959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Απριλίου 2023</w:t>
      </w:r>
    </w:p>
    <w:p w14:paraId="22396A6B" w14:textId="454A378A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Μεγάλο Σάββατο – 15 Απριλίου 2023</w:t>
      </w:r>
    </w:p>
    <w:p w14:paraId="4B4175C9" w14:textId="1B6A7B19" w:rsidR="00E149CC" w:rsidRPr="00AF7F27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Κυριακή του Πάσχα – 16 Απριλίου 2023</w:t>
      </w:r>
    </w:p>
    <w:p w14:paraId="5F0140CD" w14:textId="09ED1092" w:rsidR="002018BB" w:rsidRPr="00AF7F27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Δευτέρα του Πάσχα – 17 Απριλίου 2023</w:t>
      </w:r>
    </w:p>
    <w:p w14:paraId="336F7840" w14:textId="6971B98C" w:rsidR="002018BB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Πρωτομαγιά – 1 Μαΐου 2023</w:t>
      </w:r>
    </w:p>
    <w:p w14:paraId="4AE82113" w14:textId="11764373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Ημέρα του Όχι – 28 Οκτωβρίου 2023</w:t>
      </w:r>
    </w:p>
    <w:p w14:paraId="01065086" w14:textId="566EB581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Χριστούγεννα – 25 Δεκεμβρίου 2023</w:t>
      </w:r>
    </w:p>
    <w:p w14:paraId="7035FDB6" w14:textId="0963C06F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Σύναξη της Θεοτόκου -26 Δεκεμβρίου 2023</w:t>
      </w:r>
    </w:p>
    <w:p w14:paraId="52DA22D6" w14:textId="6EA614C3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Πρωτοχρονιά – 01 Ιανουαρίου 2024</w:t>
      </w:r>
    </w:p>
    <w:p w14:paraId="10C2A076" w14:textId="625325E0" w:rsidR="002018BB" w:rsidRDefault="002018BB" w:rsidP="008D5AC2">
      <w:pPr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 xml:space="preserve">και τα </w:t>
      </w:r>
      <w:r w:rsidR="00B6034B" w:rsidRPr="00AF7F27">
        <w:rPr>
          <w:rFonts w:ascii="Arial" w:hAnsi="Arial" w:cs="Arial"/>
          <w:sz w:val="28"/>
          <w:szCs w:val="28"/>
          <w:lang w:val="el-GR"/>
        </w:rPr>
        <w:t>Σαββατοκύριακα</w:t>
      </w:r>
      <w:r w:rsidRPr="00AF7F27">
        <w:rPr>
          <w:rFonts w:ascii="Arial" w:hAnsi="Arial" w:cs="Arial"/>
          <w:sz w:val="28"/>
          <w:szCs w:val="28"/>
          <w:lang w:val="el-GR"/>
        </w:rPr>
        <w:t>.</w:t>
      </w:r>
    </w:p>
    <w:p w14:paraId="2AE0FED5" w14:textId="5B26E513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7E2EF6B2" w14:textId="4F0C417B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438F110" w14:textId="6FF4A671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17A22A13" w14:textId="36BC6BD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75826980" w14:textId="5010F673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35CB6CE0" w14:textId="5FDFBB6F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5268D7B" w14:textId="45CBA04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FD10123" w14:textId="60CCED0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30AE765F" w14:textId="443F4A82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4B1A31AC" w14:textId="1638574B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0A79A1E7" w14:textId="77777777" w:rsidR="00D775C5" w:rsidRDefault="00D775C5" w:rsidP="008D5AC2">
      <w:pPr>
        <w:rPr>
          <w:rFonts w:ascii="Arial" w:hAnsi="Arial" w:cs="Arial"/>
          <w:sz w:val="28"/>
          <w:szCs w:val="28"/>
          <w:lang w:val="el-GR"/>
        </w:rPr>
      </w:pPr>
    </w:p>
    <w:p w14:paraId="22468803" w14:textId="3F2C4E56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1C61CAD" w14:textId="1A6B1CF8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1A430514" w14:textId="2E69AF4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bookmarkEnd w:id="1"/>
    <w:p w14:paraId="7A51BF6A" w14:textId="522E1CC2" w:rsidR="001539CF" w:rsidRDefault="001539CF" w:rsidP="001539CF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Τυπικά Υποέργα:</w:t>
      </w:r>
    </w:p>
    <w:p w14:paraId="4E121A43" w14:textId="77777777" w:rsidR="009C5F32" w:rsidRPr="009C5F32" w:rsidRDefault="009C5F32" w:rsidP="001539CF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342"/>
      </w:tblGrid>
      <w:tr w:rsidR="00AF7F27" w:rsidRPr="007F0482" w14:paraId="4F7892B2" w14:textId="77777777" w:rsidTr="00606C16">
        <w:trPr>
          <w:trHeight w:val="728"/>
        </w:trPr>
        <w:tc>
          <w:tcPr>
            <w:tcW w:w="964" w:type="dxa"/>
          </w:tcPr>
          <w:p w14:paraId="37C51C92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ΤΥ1:</w:t>
            </w:r>
          </w:p>
        </w:tc>
        <w:tc>
          <w:tcPr>
            <w:tcW w:w="7342" w:type="dxa"/>
          </w:tcPr>
          <w:p w14:paraId="1FE5D712" w14:textId="50EBDDBC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Συνάντηση και οργάνωση ομάδας,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περιγραφή της ιδέας του έργου και καθορισμός εργασιών</w:t>
            </w:r>
          </w:p>
        </w:tc>
      </w:tr>
      <w:tr w:rsidR="00AF7F27" w14:paraId="18F8D089" w14:textId="77777777" w:rsidTr="00606C16">
        <w:tc>
          <w:tcPr>
            <w:tcW w:w="964" w:type="dxa"/>
          </w:tcPr>
          <w:p w14:paraId="5FA0A99A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ΤΥ2:</w:t>
            </w:r>
          </w:p>
        </w:tc>
        <w:tc>
          <w:tcPr>
            <w:tcW w:w="7342" w:type="dxa"/>
          </w:tcPr>
          <w:p w14:paraId="31976B36" w14:textId="366852F5" w:rsidR="00AF7F27" w:rsidRPr="00B12BE3" w:rsidRDefault="00AF7F2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περιβάλλοντος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διεπαφ</w:t>
            </w:r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ής</w:t>
            </w:r>
            <w:proofErr w:type="spellEnd"/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 xml:space="preserve">. </w:t>
            </w:r>
          </w:p>
        </w:tc>
      </w:tr>
      <w:tr w:rsidR="00AF7F27" w:rsidRPr="007F0482" w14:paraId="05A00618" w14:textId="77777777" w:rsidTr="00606C16">
        <w:tc>
          <w:tcPr>
            <w:tcW w:w="964" w:type="dxa"/>
          </w:tcPr>
          <w:p w14:paraId="1C64CA0D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ΤΥ3:</w:t>
            </w:r>
          </w:p>
        </w:tc>
        <w:tc>
          <w:tcPr>
            <w:tcW w:w="7342" w:type="dxa"/>
          </w:tcPr>
          <w:p w14:paraId="61A803A0" w14:textId="2888396C" w:rsidR="00AF7F27" w:rsidRP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Σχεδιασμός υποσυστήματος για τον περιβάλλον του χρήστη</w:t>
            </w:r>
          </w:p>
        </w:tc>
      </w:tr>
      <w:tr w:rsidR="00AF7F27" w:rsidRPr="007F0482" w14:paraId="495C33D3" w14:textId="77777777" w:rsidTr="00606C16">
        <w:tc>
          <w:tcPr>
            <w:tcW w:w="964" w:type="dxa"/>
          </w:tcPr>
          <w:p w14:paraId="67166896" w14:textId="2E38730B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ΤΥ4:</w:t>
            </w:r>
          </w:p>
        </w:tc>
        <w:tc>
          <w:tcPr>
            <w:tcW w:w="7342" w:type="dxa"/>
          </w:tcPr>
          <w:p w14:paraId="61B7203A" w14:textId="01796D42" w:rsidR="00AF7F27" w:rsidRPr="0093622B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υποσυστήματος για την καταχώρηση των 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>φαρμακευτικών προϊόντων</w:t>
            </w:r>
            <w:r w:rsidR="0093622B" w:rsidRP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>από τους επικεφαλείς των φαρμακείων.</w:t>
            </w:r>
          </w:p>
        </w:tc>
      </w:tr>
      <w:tr w:rsidR="0093622B" w14:paraId="3F1C9042" w14:textId="77777777" w:rsidTr="00606C16">
        <w:tc>
          <w:tcPr>
            <w:tcW w:w="964" w:type="dxa"/>
          </w:tcPr>
          <w:p w14:paraId="3F9B7CFC" w14:textId="5ED62846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ΤΥ5:</w:t>
            </w:r>
          </w:p>
        </w:tc>
        <w:tc>
          <w:tcPr>
            <w:tcW w:w="7342" w:type="dxa"/>
          </w:tcPr>
          <w:p w14:paraId="4B16A74A" w14:textId="4E3F7899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της 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>Βάσης Δεδομένων.</w:t>
            </w:r>
          </w:p>
        </w:tc>
      </w:tr>
      <w:tr w:rsidR="0093622B" w14:paraId="091F39CA" w14:textId="77777777" w:rsidTr="00606C16">
        <w:tc>
          <w:tcPr>
            <w:tcW w:w="964" w:type="dxa"/>
          </w:tcPr>
          <w:p w14:paraId="2C78C8C4" w14:textId="4D775E0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ΤΥ6:</w:t>
            </w:r>
          </w:p>
        </w:tc>
        <w:tc>
          <w:tcPr>
            <w:tcW w:w="7342" w:type="dxa"/>
          </w:tcPr>
          <w:p w14:paraId="30BACB8A" w14:textId="292291AD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Ανάπτυξη περιβάλλοντος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διεπαφ</w:t>
            </w:r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ής</w:t>
            </w:r>
            <w:proofErr w:type="spellEnd"/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.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</w:p>
        </w:tc>
      </w:tr>
      <w:tr w:rsidR="0093622B" w:rsidRPr="007F0482" w14:paraId="6C61A26C" w14:textId="77777777" w:rsidTr="00606C16">
        <w:tc>
          <w:tcPr>
            <w:tcW w:w="964" w:type="dxa"/>
          </w:tcPr>
          <w:p w14:paraId="7843C2AC" w14:textId="47070708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ΤΥ7:</w:t>
            </w:r>
          </w:p>
        </w:tc>
        <w:tc>
          <w:tcPr>
            <w:tcW w:w="7342" w:type="dxa"/>
          </w:tcPr>
          <w:p w14:paraId="5A904987" w14:textId="0873B027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του υποσυστήματος για το περιβάλλον του χρήστη</w:t>
            </w:r>
          </w:p>
        </w:tc>
      </w:tr>
      <w:tr w:rsidR="0093622B" w:rsidRPr="007F0482" w14:paraId="6B9722F7" w14:textId="77777777" w:rsidTr="00606C16">
        <w:tc>
          <w:tcPr>
            <w:tcW w:w="964" w:type="dxa"/>
          </w:tcPr>
          <w:p w14:paraId="1C8EB522" w14:textId="539B6EB8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ΤΥ8:</w:t>
            </w:r>
          </w:p>
        </w:tc>
        <w:tc>
          <w:tcPr>
            <w:tcW w:w="7342" w:type="dxa"/>
          </w:tcPr>
          <w:p w14:paraId="29C7A87A" w14:textId="45C1932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του υποσυστήματος για την καταχώρηση των φαρμακευτικών προϊόντων</w:t>
            </w:r>
            <w:r w:rsidRP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από τους επικεφαλείς των φαρμακείων.</w:t>
            </w:r>
          </w:p>
        </w:tc>
      </w:tr>
      <w:tr w:rsidR="0093622B" w14:paraId="7502A175" w14:textId="77777777" w:rsidTr="00606C16">
        <w:tc>
          <w:tcPr>
            <w:tcW w:w="964" w:type="dxa"/>
          </w:tcPr>
          <w:p w14:paraId="06EFFCF5" w14:textId="62A5A7F9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ΤΥ9:</w:t>
            </w:r>
          </w:p>
        </w:tc>
        <w:tc>
          <w:tcPr>
            <w:tcW w:w="7342" w:type="dxa"/>
          </w:tcPr>
          <w:p w14:paraId="3FC7F4AF" w14:textId="60D2243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της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Βάσης Δεδομένων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>.</w:t>
            </w:r>
          </w:p>
        </w:tc>
      </w:tr>
      <w:tr w:rsidR="0093622B" w:rsidRPr="007F0482" w14:paraId="48888C57" w14:textId="77777777" w:rsidTr="00606C16">
        <w:tc>
          <w:tcPr>
            <w:tcW w:w="964" w:type="dxa"/>
          </w:tcPr>
          <w:p w14:paraId="50563029" w14:textId="6E199C4D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ΤΥ10:</w:t>
            </w:r>
          </w:p>
        </w:tc>
        <w:tc>
          <w:tcPr>
            <w:tcW w:w="7342" w:type="dxa"/>
          </w:tcPr>
          <w:p w14:paraId="15827328" w14:textId="35F5C212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λοκλήρωση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της Βάσης και έλεγχος του συστήματος με τη διεξαγωγή κατάλληλων τεστ. </w:t>
            </w:r>
          </w:p>
        </w:tc>
      </w:tr>
      <w:tr w:rsidR="0093622B" w:rsidRPr="007F0482" w14:paraId="7E3E1CBD" w14:textId="77777777" w:rsidTr="00606C16">
        <w:tc>
          <w:tcPr>
            <w:tcW w:w="964" w:type="dxa"/>
          </w:tcPr>
          <w:p w14:paraId="093B67A6" w14:textId="00424030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ΤΥ11:</w:t>
            </w:r>
          </w:p>
        </w:tc>
        <w:tc>
          <w:tcPr>
            <w:tcW w:w="7342" w:type="dxa"/>
          </w:tcPr>
          <w:p w14:paraId="4703F796" w14:textId="3D60B0B1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Δοκιμή του συστήματος και αξιολόγηση από το πελάτη με τη βοήθεια b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eta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version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για περισσότερες απόψεις(f</w:t>
            </w:r>
            <w:proofErr w:type="spellStart"/>
            <w:r w:rsidR="009D2511">
              <w:rPr>
                <w:rFonts w:ascii="Arial" w:hAnsi="Arial" w:cs="Arial"/>
                <w:sz w:val="28"/>
                <w:szCs w:val="28"/>
                <w:lang w:val="en-US"/>
              </w:rPr>
              <w:t>eedback</w:t>
            </w:r>
            <w:proofErr w:type="spellEnd"/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>).</w:t>
            </w:r>
          </w:p>
        </w:tc>
      </w:tr>
      <w:tr w:rsidR="0093622B" w:rsidRPr="007F0482" w14:paraId="2070822C" w14:textId="77777777" w:rsidTr="00606C16">
        <w:tc>
          <w:tcPr>
            <w:tcW w:w="964" w:type="dxa"/>
          </w:tcPr>
          <w:p w14:paraId="68CA015E" w14:textId="04C046B2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ΤΥ12:</w:t>
            </w:r>
          </w:p>
        </w:tc>
        <w:tc>
          <w:tcPr>
            <w:tcW w:w="7342" w:type="dxa"/>
          </w:tcPr>
          <w:p w14:paraId="28A36BEF" w14:textId="294C70B2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Τροποποίηση του συστήματος και βελτίωση λαμβάνοντας υπόψη το f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eedback</w:t>
            </w:r>
            <w:proofErr w:type="spellEnd"/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των πελατών</w:t>
            </w:r>
          </w:p>
        </w:tc>
      </w:tr>
      <w:tr w:rsidR="0093622B" w:rsidRPr="007F0482" w14:paraId="39C3A177" w14:textId="77777777" w:rsidTr="00606C16">
        <w:tc>
          <w:tcPr>
            <w:tcW w:w="964" w:type="dxa"/>
          </w:tcPr>
          <w:p w14:paraId="2C7D0540" w14:textId="641542F4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ΤΥ13:</w:t>
            </w:r>
          </w:p>
        </w:tc>
        <w:tc>
          <w:tcPr>
            <w:tcW w:w="7342" w:type="dxa"/>
          </w:tcPr>
          <w:p w14:paraId="533F2D8F" w14:textId="76623F5C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‘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Εκδοση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τελικού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version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του συστήματος.</w:t>
            </w:r>
          </w:p>
        </w:tc>
      </w:tr>
    </w:tbl>
    <w:p w14:paraId="0CE977AD" w14:textId="77777777" w:rsidR="000E6A6F" w:rsidRDefault="000E6A6F" w:rsidP="000A0D78">
      <w:pPr>
        <w:ind w:right="-784"/>
        <w:rPr>
          <w:rFonts w:ascii="Arial" w:hAnsi="Arial" w:cs="Arial"/>
          <w:sz w:val="32"/>
          <w:szCs w:val="32"/>
          <w:lang w:val="el-GR"/>
        </w:rPr>
      </w:pPr>
    </w:p>
    <w:p w14:paraId="2157D8D0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2D88F22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A25EEB5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7D968001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BD2E802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29F6537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227CB39B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16F26EA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A2600ED" w14:textId="0844E1ED" w:rsidR="000A0D78" w:rsidRPr="009C5F32" w:rsidRDefault="000A0D78" w:rsidP="000A0D7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Διαχείριση Χρόνου του Έργου:</w:t>
      </w:r>
    </w:p>
    <w:p w14:paraId="50E4647F" w14:textId="27C099C5" w:rsidR="00E1015B" w:rsidRDefault="00B12BE3" w:rsidP="000A0D78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B12BE3">
        <w:rPr>
          <w:rFonts w:ascii="Arial" w:hAnsi="Arial" w:cs="Arial"/>
          <w:b/>
          <w:bCs/>
          <w:sz w:val="28"/>
          <w:szCs w:val="28"/>
          <w:u w:val="single"/>
          <w:lang w:val="el-GR"/>
        </w:rPr>
        <w:t>Η Εκτίμηση είναι σε ημέρες</w:t>
      </w:r>
    </w:p>
    <w:p w14:paraId="18B3945E" w14:textId="7CAF3C03" w:rsidR="002536F0" w:rsidRDefault="00FA61EB" w:rsidP="000A0D78">
      <w:pPr>
        <w:ind w:right="-784"/>
        <w:rPr>
          <w:rFonts w:ascii="Arial" w:hAnsi="Arial" w:cs="Arial"/>
          <w:sz w:val="28"/>
          <w:szCs w:val="28"/>
          <w:vertAlign w:val="superscript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H</w:t>
      </w:r>
      <w:r w:rsidRPr="00FA61EB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Διακύμανση υπολογίζεται :</w:t>
      </w:r>
      <w:r w:rsidRPr="00FA61EB">
        <w:rPr>
          <w:rFonts w:ascii="Arial" w:hAnsi="Arial" w:cs="Arial"/>
          <w:sz w:val="28"/>
          <w:szCs w:val="28"/>
          <w:lang w:val="el-GR"/>
        </w:rPr>
        <w:t xml:space="preserve"> [(Απαισιόδοξη -Κανονική)/6]</w:t>
      </w:r>
      <w:r w:rsidRPr="00FA61EB">
        <w:rPr>
          <w:rFonts w:ascii="Arial" w:hAnsi="Arial" w:cs="Arial"/>
          <w:sz w:val="28"/>
          <w:szCs w:val="28"/>
          <w:vertAlign w:val="superscript"/>
          <w:lang w:val="el-GR"/>
        </w:rPr>
        <w:t>2</w:t>
      </w:r>
    </w:p>
    <w:p w14:paraId="699E33C0" w14:textId="77777777" w:rsidR="004D4A6D" w:rsidRPr="000E6A6F" w:rsidRDefault="004D4A6D" w:rsidP="000A0D78">
      <w:pPr>
        <w:ind w:right="-784"/>
        <w:rPr>
          <w:rFonts w:ascii="Arial" w:hAnsi="Arial" w:cs="Arial"/>
          <w:sz w:val="28"/>
          <w:szCs w:val="28"/>
          <w:vertAlign w:val="superscript"/>
          <w:lang w:val="el-GR"/>
        </w:rPr>
      </w:pPr>
    </w:p>
    <w:tbl>
      <w:tblPr>
        <w:tblStyle w:val="a5"/>
        <w:tblW w:w="11298" w:type="dxa"/>
        <w:tblInd w:w="-1465" w:type="dxa"/>
        <w:tblLook w:val="04A0" w:firstRow="1" w:lastRow="0" w:firstColumn="1" w:lastColumn="0" w:noHBand="0" w:noVBand="1"/>
      </w:tblPr>
      <w:tblGrid>
        <w:gridCol w:w="2312"/>
        <w:gridCol w:w="2504"/>
        <w:gridCol w:w="1517"/>
        <w:gridCol w:w="1452"/>
        <w:gridCol w:w="1800"/>
        <w:gridCol w:w="1713"/>
      </w:tblGrid>
      <w:tr w:rsidR="000A0D78" w:rsidRPr="000A0D78" w14:paraId="61AD33A7" w14:textId="77777777" w:rsidTr="0041102D">
        <w:trPr>
          <w:trHeight w:val="357"/>
        </w:trPr>
        <w:tc>
          <w:tcPr>
            <w:tcW w:w="2312" w:type="dxa"/>
          </w:tcPr>
          <w:p w14:paraId="7012AA9D" w14:textId="074AE680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Τυπικά Υποέργα(</w:t>
            </w:r>
            <w:r w:rsidRPr="000A0D78">
              <w:rPr>
                <w:rFonts w:ascii="Arial" w:hAnsi="Arial" w:cs="Arial"/>
                <w:sz w:val="28"/>
                <w:szCs w:val="28"/>
                <w:lang w:val="en-US"/>
              </w:rPr>
              <w:t>tasks)</w:t>
            </w:r>
          </w:p>
        </w:tc>
        <w:tc>
          <w:tcPr>
            <w:tcW w:w="2504" w:type="dxa"/>
          </w:tcPr>
          <w:p w14:paraId="17284738" w14:textId="18DB21E3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proofErr w:type="spellStart"/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Προαπαιτούμενα</w:t>
            </w:r>
            <w:proofErr w:type="spellEnd"/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 xml:space="preserve"> Υποέργα </w:t>
            </w:r>
          </w:p>
        </w:tc>
        <w:tc>
          <w:tcPr>
            <w:tcW w:w="1517" w:type="dxa"/>
          </w:tcPr>
          <w:p w14:paraId="7F40DE52" w14:textId="45D28962" w:rsidR="000A0D78" w:rsidRPr="000A0D78" w:rsidRDefault="0041102D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Κανονική Εκτίμηση</w:t>
            </w:r>
          </w:p>
        </w:tc>
        <w:tc>
          <w:tcPr>
            <w:tcW w:w="1452" w:type="dxa"/>
          </w:tcPr>
          <w:p w14:paraId="769DEBB8" w14:textId="38ED59FB" w:rsidR="000A0D78" w:rsidRPr="000A0D78" w:rsidRDefault="0041102D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Αισιόδοξη Εκτίμηση</w:t>
            </w:r>
          </w:p>
        </w:tc>
        <w:tc>
          <w:tcPr>
            <w:tcW w:w="1800" w:type="dxa"/>
          </w:tcPr>
          <w:p w14:paraId="2368DC78" w14:textId="033FABD7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Απαισι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όδοξη Εκτίμηση</w:t>
            </w:r>
          </w:p>
        </w:tc>
        <w:tc>
          <w:tcPr>
            <w:tcW w:w="1713" w:type="dxa"/>
          </w:tcPr>
          <w:p w14:paraId="08DEAD5B" w14:textId="555DB093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Διακύμανση</w:t>
            </w:r>
          </w:p>
        </w:tc>
      </w:tr>
      <w:tr w:rsidR="000A0D78" w:rsidRPr="000A0D78" w14:paraId="24AE816B" w14:textId="77777777" w:rsidTr="0041102D">
        <w:trPr>
          <w:trHeight w:val="357"/>
        </w:trPr>
        <w:tc>
          <w:tcPr>
            <w:tcW w:w="2312" w:type="dxa"/>
          </w:tcPr>
          <w:p w14:paraId="4CA38554" w14:textId="1F0BC5B7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2504" w:type="dxa"/>
          </w:tcPr>
          <w:p w14:paraId="383EC46D" w14:textId="2CFC8DCB" w:rsidR="000A0D78" w:rsidRPr="000A0D78" w:rsidRDefault="00E1015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517" w:type="dxa"/>
          </w:tcPr>
          <w:p w14:paraId="5B026C6D" w14:textId="11A3AE5C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452" w:type="dxa"/>
          </w:tcPr>
          <w:p w14:paraId="070681D8" w14:textId="66694521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1800" w:type="dxa"/>
          </w:tcPr>
          <w:p w14:paraId="1FAFF2B1" w14:textId="72D542E6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713" w:type="dxa"/>
          </w:tcPr>
          <w:p w14:paraId="3BFE451F" w14:textId="1DBBB57B" w:rsidR="000A0D78" w:rsidRPr="000A0D78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2.77</w:t>
            </w:r>
          </w:p>
        </w:tc>
      </w:tr>
      <w:tr w:rsidR="000A0D78" w:rsidRPr="000A0D78" w14:paraId="79B9A09B" w14:textId="77777777" w:rsidTr="0041102D">
        <w:trPr>
          <w:trHeight w:val="357"/>
        </w:trPr>
        <w:tc>
          <w:tcPr>
            <w:tcW w:w="2312" w:type="dxa"/>
          </w:tcPr>
          <w:p w14:paraId="55A7A077" w14:textId="21ACC890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2504" w:type="dxa"/>
          </w:tcPr>
          <w:p w14:paraId="1AC3D0B8" w14:textId="5D2FCCAD" w:rsidR="000A0D78" w:rsidRPr="000A0D78" w:rsidRDefault="00E1015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652AF45D" w14:textId="57368A58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52" w:type="dxa"/>
          </w:tcPr>
          <w:p w14:paraId="3BED859A" w14:textId="0E17CEE0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222B3B6A" w14:textId="3230A875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50</w:t>
            </w:r>
          </w:p>
        </w:tc>
        <w:tc>
          <w:tcPr>
            <w:tcW w:w="1713" w:type="dxa"/>
          </w:tcPr>
          <w:p w14:paraId="6F931C82" w14:textId="59C31A51" w:rsidR="000A0D78" w:rsidRPr="002536F0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2.77</w:t>
            </w:r>
          </w:p>
        </w:tc>
      </w:tr>
      <w:tr w:rsidR="000A0D78" w:rsidRPr="000A0D78" w14:paraId="0FA9A656" w14:textId="77777777" w:rsidTr="0041102D">
        <w:trPr>
          <w:trHeight w:val="344"/>
        </w:trPr>
        <w:tc>
          <w:tcPr>
            <w:tcW w:w="2312" w:type="dxa"/>
          </w:tcPr>
          <w:p w14:paraId="61536466" w14:textId="7C96EFEF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2504" w:type="dxa"/>
          </w:tcPr>
          <w:p w14:paraId="573F9444" w14:textId="5899D929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3D27CE2B" w14:textId="146EF9CA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452" w:type="dxa"/>
          </w:tcPr>
          <w:p w14:paraId="3B1D1CD1" w14:textId="47CE2C77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66E7458E" w14:textId="00629AE2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1713" w:type="dxa"/>
          </w:tcPr>
          <w:p w14:paraId="51644B4D" w14:textId="773B4EED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11.11</w:t>
            </w:r>
          </w:p>
        </w:tc>
      </w:tr>
      <w:tr w:rsidR="000A0D78" w:rsidRPr="000A0D78" w14:paraId="7BF977DA" w14:textId="77777777" w:rsidTr="0041102D">
        <w:trPr>
          <w:trHeight w:val="357"/>
        </w:trPr>
        <w:tc>
          <w:tcPr>
            <w:tcW w:w="2312" w:type="dxa"/>
          </w:tcPr>
          <w:p w14:paraId="7A5EF127" w14:textId="457FA9CC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2504" w:type="dxa"/>
          </w:tcPr>
          <w:p w14:paraId="2756630D" w14:textId="62960AAF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3822A332" w14:textId="19E1217D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23DB74DB" w14:textId="48738257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351EB82C" w14:textId="7141A2D6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713" w:type="dxa"/>
          </w:tcPr>
          <w:p w14:paraId="768C35D1" w14:textId="2A7E1BE0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11.11</w:t>
            </w:r>
          </w:p>
        </w:tc>
      </w:tr>
      <w:tr w:rsidR="000A0D78" w:rsidRPr="000A0D78" w14:paraId="6C819129" w14:textId="77777777" w:rsidTr="0041102D">
        <w:trPr>
          <w:trHeight w:val="357"/>
        </w:trPr>
        <w:tc>
          <w:tcPr>
            <w:tcW w:w="2312" w:type="dxa"/>
          </w:tcPr>
          <w:p w14:paraId="2C77D9D0" w14:textId="4DA1C842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2504" w:type="dxa"/>
          </w:tcPr>
          <w:p w14:paraId="0CEBBE88" w14:textId="08BD2A16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4AF92333" w14:textId="2B587D19" w:rsidR="000A0D78" w:rsidRPr="00FA61E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52C8336B" w14:textId="3F87D709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0" w:type="dxa"/>
          </w:tcPr>
          <w:p w14:paraId="65696C2E" w14:textId="2CE41A8E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 w:rsidR="00512E7A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713" w:type="dxa"/>
          </w:tcPr>
          <w:p w14:paraId="18681886" w14:textId="0A396441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0A6E60E2" w14:textId="77777777" w:rsidTr="0041102D">
        <w:trPr>
          <w:trHeight w:val="357"/>
        </w:trPr>
        <w:tc>
          <w:tcPr>
            <w:tcW w:w="2312" w:type="dxa"/>
          </w:tcPr>
          <w:p w14:paraId="41AAD2D9" w14:textId="528C5AF3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2504" w:type="dxa"/>
          </w:tcPr>
          <w:p w14:paraId="51679989" w14:textId="608717C6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517" w:type="dxa"/>
          </w:tcPr>
          <w:p w14:paraId="0E79FA49" w14:textId="057698D3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78836A01" w14:textId="4ED5CAA4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0" w:type="dxa"/>
          </w:tcPr>
          <w:p w14:paraId="64869E00" w14:textId="15C671FC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1713" w:type="dxa"/>
          </w:tcPr>
          <w:p w14:paraId="1B6846BC" w14:textId="1FD98200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1C99E80B" w14:textId="77777777" w:rsidTr="0041102D">
        <w:trPr>
          <w:trHeight w:val="357"/>
        </w:trPr>
        <w:tc>
          <w:tcPr>
            <w:tcW w:w="2312" w:type="dxa"/>
          </w:tcPr>
          <w:p w14:paraId="478775A0" w14:textId="6D8A0759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2504" w:type="dxa"/>
          </w:tcPr>
          <w:p w14:paraId="32B84574" w14:textId="3D09A5F1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517" w:type="dxa"/>
          </w:tcPr>
          <w:p w14:paraId="624D542C" w14:textId="506D517C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4BA2FE71" w14:textId="77937108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0" w:type="dxa"/>
          </w:tcPr>
          <w:p w14:paraId="47080274" w14:textId="165B4B2A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  <w:tc>
          <w:tcPr>
            <w:tcW w:w="1713" w:type="dxa"/>
          </w:tcPr>
          <w:p w14:paraId="1952E7F9" w14:textId="3F1125D6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11.11</w:t>
            </w:r>
          </w:p>
        </w:tc>
      </w:tr>
      <w:tr w:rsidR="000A0D78" w:rsidRPr="000A0D78" w14:paraId="782A6328" w14:textId="77777777" w:rsidTr="0041102D">
        <w:trPr>
          <w:trHeight w:val="357"/>
        </w:trPr>
        <w:tc>
          <w:tcPr>
            <w:tcW w:w="2312" w:type="dxa"/>
          </w:tcPr>
          <w:p w14:paraId="5767A465" w14:textId="6348D0D3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2504" w:type="dxa"/>
          </w:tcPr>
          <w:p w14:paraId="3E1A8B96" w14:textId="69097043" w:rsidR="000A0D78" w:rsidRPr="0041102D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</w:t>
            </w:r>
            <w:r w:rsidR="0041102D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1517" w:type="dxa"/>
          </w:tcPr>
          <w:p w14:paraId="1B69CB9E" w14:textId="6AE295E0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1452" w:type="dxa"/>
          </w:tcPr>
          <w:p w14:paraId="44B522DF" w14:textId="49B08B1F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800" w:type="dxa"/>
          </w:tcPr>
          <w:p w14:paraId="7407A0DF" w14:textId="3B23002F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  <w:tc>
          <w:tcPr>
            <w:tcW w:w="1713" w:type="dxa"/>
          </w:tcPr>
          <w:p w14:paraId="63B37F60" w14:textId="224F23A1" w:rsidR="000A0D78" w:rsidRPr="00790633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704492E1" w14:textId="77777777" w:rsidTr="0041102D">
        <w:trPr>
          <w:trHeight w:val="357"/>
        </w:trPr>
        <w:tc>
          <w:tcPr>
            <w:tcW w:w="2312" w:type="dxa"/>
          </w:tcPr>
          <w:p w14:paraId="0D2AFB35" w14:textId="7B801347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2504" w:type="dxa"/>
          </w:tcPr>
          <w:p w14:paraId="44F3D587" w14:textId="7CE553E2" w:rsidR="000A0D78" w:rsidRPr="0041102D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TY5</w:t>
            </w:r>
          </w:p>
        </w:tc>
        <w:tc>
          <w:tcPr>
            <w:tcW w:w="1517" w:type="dxa"/>
          </w:tcPr>
          <w:p w14:paraId="59537B80" w14:textId="3209D0AA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</w:tcPr>
          <w:p w14:paraId="72B5C712" w14:textId="6425AA28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42A2FB1E" w14:textId="0795CC75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713" w:type="dxa"/>
          </w:tcPr>
          <w:p w14:paraId="0188983A" w14:textId="6F5F5970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6.25</w:t>
            </w:r>
          </w:p>
        </w:tc>
      </w:tr>
      <w:tr w:rsidR="000A0D78" w:rsidRPr="000A0D78" w14:paraId="70E4984E" w14:textId="77777777" w:rsidTr="0041102D">
        <w:trPr>
          <w:trHeight w:val="357"/>
        </w:trPr>
        <w:tc>
          <w:tcPr>
            <w:tcW w:w="2312" w:type="dxa"/>
          </w:tcPr>
          <w:p w14:paraId="11C3A938" w14:textId="7B7088D2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2504" w:type="dxa"/>
          </w:tcPr>
          <w:p w14:paraId="1A3F8284" w14:textId="014EDEDA" w:rsidR="000A0D78" w:rsidRPr="0041102D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Υ6,ΤΥ7,ΤΥ8,ΤΥ9</w:t>
            </w:r>
          </w:p>
        </w:tc>
        <w:tc>
          <w:tcPr>
            <w:tcW w:w="1517" w:type="dxa"/>
          </w:tcPr>
          <w:p w14:paraId="117ECC23" w14:textId="5C78E65D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452" w:type="dxa"/>
          </w:tcPr>
          <w:p w14:paraId="486A0772" w14:textId="29CC38A6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800" w:type="dxa"/>
          </w:tcPr>
          <w:p w14:paraId="26AC8B1D" w14:textId="6F32B13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  <w:tc>
          <w:tcPr>
            <w:tcW w:w="1713" w:type="dxa"/>
          </w:tcPr>
          <w:p w14:paraId="4461A430" w14:textId="20FBA217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56.25</w:t>
            </w:r>
          </w:p>
        </w:tc>
      </w:tr>
      <w:tr w:rsidR="000A0D78" w:rsidRPr="000A0D78" w14:paraId="300CA3C1" w14:textId="77777777" w:rsidTr="0041102D">
        <w:trPr>
          <w:trHeight w:val="344"/>
        </w:trPr>
        <w:tc>
          <w:tcPr>
            <w:tcW w:w="2312" w:type="dxa"/>
          </w:tcPr>
          <w:p w14:paraId="0CB3E47F" w14:textId="273DCE36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2504" w:type="dxa"/>
          </w:tcPr>
          <w:p w14:paraId="6C518EDC" w14:textId="78B85ECD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517" w:type="dxa"/>
          </w:tcPr>
          <w:p w14:paraId="0FE28D01" w14:textId="64070E42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</w:tcPr>
          <w:p w14:paraId="0148153E" w14:textId="070020B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0" w:type="dxa"/>
          </w:tcPr>
          <w:p w14:paraId="45638FA4" w14:textId="43C46D7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</w:t>
            </w:r>
          </w:p>
        </w:tc>
        <w:tc>
          <w:tcPr>
            <w:tcW w:w="1713" w:type="dxa"/>
          </w:tcPr>
          <w:p w14:paraId="178A4F30" w14:textId="0EC6C936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11.11</w:t>
            </w:r>
          </w:p>
        </w:tc>
      </w:tr>
      <w:tr w:rsidR="000A0D78" w:rsidRPr="000A0D78" w14:paraId="77276AD1" w14:textId="77777777" w:rsidTr="0041102D">
        <w:trPr>
          <w:trHeight w:val="357"/>
        </w:trPr>
        <w:tc>
          <w:tcPr>
            <w:tcW w:w="2312" w:type="dxa"/>
          </w:tcPr>
          <w:p w14:paraId="6FF2E93E" w14:textId="091CB314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2504" w:type="dxa"/>
          </w:tcPr>
          <w:p w14:paraId="54EAF053" w14:textId="711F673E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517" w:type="dxa"/>
          </w:tcPr>
          <w:p w14:paraId="54128348" w14:textId="5B1C3BAF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452" w:type="dxa"/>
          </w:tcPr>
          <w:p w14:paraId="654346E8" w14:textId="2B35EA0B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610425BE" w14:textId="5850E624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1713" w:type="dxa"/>
          </w:tcPr>
          <w:p w14:paraId="7728E6B3" w14:textId="55A133A4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0A0D78" w:rsidRPr="000A0D78" w14:paraId="22FDD577" w14:textId="77777777" w:rsidTr="0041102D">
        <w:trPr>
          <w:trHeight w:val="357"/>
        </w:trPr>
        <w:tc>
          <w:tcPr>
            <w:tcW w:w="2312" w:type="dxa"/>
          </w:tcPr>
          <w:p w14:paraId="3E39D5A1" w14:textId="2D0EC85B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2504" w:type="dxa"/>
          </w:tcPr>
          <w:p w14:paraId="4BC54526" w14:textId="176B855F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517" w:type="dxa"/>
          </w:tcPr>
          <w:p w14:paraId="69FA9D77" w14:textId="083CC8C6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52" w:type="dxa"/>
          </w:tcPr>
          <w:p w14:paraId="4E77D631" w14:textId="53B9A9EB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6660E838" w14:textId="6FE19815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713" w:type="dxa"/>
          </w:tcPr>
          <w:p w14:paraId="2EB9A50E" w14:textId="606A39D4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6,25</w:t>
            </w:r>
          </w:p>
        </w:tc>
      </w:tr>
    </w:tbl>
    <w:p w14:paraId="4932B66C" w14:textId="3EFE4476" w:rsidR="00BB0280" w:rsidRPr="00BB0280" w:rsidRDefault="00BB0280" w:rsidP="00BB0280">
      <w:pPr>
        <w:rPr>
          <w:rFonts w:ascii="Arial" w:hAnsi="Arial" w:cs="Arial"/>
          <w:sz w:val="32"/>
          <w:szCs w:val="32"/>
          <w:lang w:val="el-GR"/>
        </w:rPr>
      </w:pPr>
    </w:p>
    <w:p w14:paraId="78A0F607" w14:textId="2CAB8183" w:rsidR="0093622B" w:rsidRDefault="0093622B">
      <w:pPr>
        <w:rPr>
          <w:rFonts w:ascii="Arial" w:hAnsi="Arial" w:cs="Arial"/>
          <w:sz w:val="32"/>
          <w:szCs w:val="32"/>
          <w:lang w:val="el-GR"/>
        </w:rPr>
      </w:pPr>
    </w:p>
    <w:p w14:paraId="4A943669" w14:textId="32F84059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78C966E0" w14:textId="617CA9B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0686D122" w14:textId="7D11B30E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B0F18A6" w14:textId="7D3155D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68B637FF" w14:textId="318F224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5B21F1AD" w14:textId="4041606D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71D02A0" w14:textId="1EFA837A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0B92A083" w14:textId="1324761E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78D41D09" w14:textId="7C6ACEB0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8882FD9" w14:textId="4C465B3A" w:rsidR="004D4A6D" w:rsidRPr="009C5F32" w:rsidRDefault="004D4A6D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 xml:space="preserve">Υλοποίηση </w:t>
      </w:r>
      <w:proofErr w:type="spellStart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Gantt</w:t>
      </w:r>
      <w:proofErr w:type="spellEnd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και </w:t>
      </w:r>
      <w:proofErr w:type="spellStart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Pert</w:t>
      </w:r>
      <w:proofErr w:type="spellEnd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Διαγραμμάτων: </w:t>
      </w:r>
    </w:p>
    <w:p w14:paraId="4022F9EB" w14:textId="54DEDA1B" w:rsidR="00F47734" w:rsidRPr="00F47734" w:rsidRDefault="009B3E83" w:rsidP="00CB5C86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lang w:val="el-GR"/>
        </w:rPr>
      </w:pPr>
      <w:r w:rsidRPr="00CB5C86">
        <w:rPr>
          <w:rFonts w:ascii="Arial" w:hAnsi="Arial" w:cs="Arial"/>
          <w:sz w:val="32"/>
          <w:szCs w:val="32"/>
          <w:u w:val="single"/>
          <w:lang w:val="en-US"/>
        </w:rPr>
        <w:t>Pert</w:t>
      </w:r>
      <w:r w:rsidRPr="0025598F">
        <w:rPr>
          <w:rFonts w:ascii="Arial" w:hAnsi="Arial" w:cs="Arial"/>
          <w:sz w:val="32"/>
          <w:szCs w:val="32"/>
          <w:u w:val="single"/>
          <w:lang w:val="el-GR"/>
        </w:rPr>
        <w:t xml:space="preserve"> </w:t>
      </w:r>
      <w:r w:rsidRPr="00CB5C86">
        <w:rPr>
          <w:rFonts w:ascii="Arial" w:hAnsi="Arial" w:cs="Arial"/>
          <w:sz w:val="32"/>
          <w:szCs w:val="32"/>
          <w:u w:val="single"/>
          <w:lang w:val="en-US"/>
        </w:rPr>
        <w:t>chart</w:t>
      </w:r>
      <w:r w:rsidRPr="0025598F">
        <w:rPr>
          <w:rFonts w:ascii="Arial" w:hAnsi="Arial" w:cs="Arial"/>
          <w:sz w:val="32"/>
          <w:szCs w:val="32"/>
          <w:u w:val="single"/>
          <w:lang w:val="el-GR"/>
        </w:rPr>
        <w:t>:</w:t>
      </w:r>
      <w:r w:rsidR="00134221" w:rsidRPr="0025598F">
        <w:rPr>
          <w:noProof/>
          <w:lang w:val="el-GR" w:eastAsia="el-GR"/>
        </w:rPr>
        <w:t xml:space="preserve"> </w:t>
      </w:r>
    </w:p>
    <w:p w14:paraId="2A33B4D9" w14:textId="046210D5" w:rsidR="009B3E83" w:rsidRPr="00F47734" w:rsidRDefault="00F47734" w:rsidP="00F47734">
      <w:pPr>
        <w:tabs>
          <w:tab w:val="left" w:pos="1710"/>
        </w:tabs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32"/>
          <w:szCs w:val="32"/>
          <w:u w:val="single"/>
          <w:lang w:val="el-GR"/>
        </w:rPr>
        <w:drawing>
          <wp:anchor distT="0" distB="0" distL="114300" distR="114300" simplePos="0" relativeHeight="251653120" behindDoc="1" locked="0" layoutInCell="1" allowOverlap="1" wp14:anchorId="3F409CAF" wp14:editId="30D0368A">
            <wp:simplePos x="0" y="0"/>
            <wp:positionH relativeFrom="column">
              <wp:posOffset>-990600</wp:posOffset>
            </wp:positionH>
            <wp:positionV relativeFrom="paragraph">
              <wp:posOffset>510393</wp:posOffset>
            </wp:positionV>
            <wp:extent cx="7254875" cy="3201035"/>
            <wp:effectExtent l="0" t="0" r="0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Για την υλοποίηση του </w:t>
      </w:r>
      <w:proofErr w:type="spellStart"/>
      <w:r w:rsidR="0025598F" w:rsidRPr="00F47734">
        <w:rPr>
          <w:rFonts w:ascii="Arial" w:hAnsi="Arial" w:cs="Arial"/>
          <w:sz w:val="28"/>
          <w:szCs w:val="28"/>
          <w:lang w:val="el-GR"/>
        </w:rPr>
        <w:t>Pert</w:t>
      </w:r>
      <w:proofErr w:type="spellEnd"/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25598F" w:rsidRPr="00F47734">
        <w:rPr>
          <w:rFonts w:ascii="Arial" w:hAnsi="Arial" w:cs="Arial"/>
          <w:sz w:val="28"/>
          <w:szCs w:val="28"/>
          <w:lang w:val="el-GR"/>
        </w:rPr>
        <w:t>Chart</w:t>
      </w:r>
      <w:proofErr w:type="spellEnd"/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25598F" w:rsidRPr="00F47734">
        <w:rPr>
          <w:rFonts w:ascii="Arial" w:hAnsi="Arial" w:cs="Arial"/>
          <w:sz w:val="28"/>
          <w:szCs w:val="28"/>
          <w:lang w:val="el-GR"/>
        </w:rPr>
        <w:t>χρησιμοποίησαμε</w:t>
      </w:r>
      <w:proofErr w:type="spellEnd"/>
      <w:r w:rsidR="0025598F" w:rsidRPr="00F47734">
        <w:rPr>
          <w:rFonts w:ascii="Arial" w:hAnsi="Arial" w:cs="Arial"/>
          <w:sz w:val="28"/>
          <w:szCs w:val="28"/>
          <w:lang w:val="el-GR"/>
        </w:rPr>
        <w:t xml:space="preserve"> το diagrams.net</w:t>
      </w:r>
    </w:p>
    <w:p w14:paraId="7434412B" w14:textId="2C019DF4" w:rsidR="00A90231" w:rsidRPr="007F0482" w:rsidRDefault="00CB5C86" w:rsidP="00CB5C86">
      <w:pPr>
        <w:pStyle w:val="a4"/>
        <w:numPr>
          <w:ilvl w:val="0"/>
          <w:numId w:val="2"/>
        </w:numPr>
        <w:tabs>
          <w:tab w:val="left" w:pos="180"/>
          <w:tab w:val="left" w:pos="6646"/>
        </w:tabs>
        <w:ind w:left="1620" w:hanging="1620"/>
        <w:rPr>
          <w:rFonts w:ascii="Arial" w:hAnsi="Arial" w:cs="Arial"/>
          <w:sz w:val="32"/>
          <w:szCs w:val="32"/>
          <w:lang w:val="en-US"/>
        </w:rPr>
      </w:pPr>
      <w:r w:rsidRPr="007F0482">
        <w:rPr>
          <w:rFonts w:ascii="Arial" w:hAnsi="Arial" w:cs="Arial"/>
          <w:sz w:val="32"/>
          <w:szCs w:val="32"/>
          <w:u w:val="single"/>
          <w:lang w:val="en-US"/>
        </w:rPr>
        <w:t>Gantt chart:</w:t>
      </w:r>
    </w:p>
    <w:p w14:paraId="1604BB23" w14:textId="4A8EDCF4" w:rsidR="00F47734" w:rsidRPr="007F0482" w:rsidRDefault="00F16192" w:rsidP="00F47734">
      <w:pPr>
        <w:tabs>
          <w:tab w:val="left" w:pos="1710"/>
        </w:tabs>
        <w:rPr>
          <w:rFonts w:ascii="Arial" w:hAnsi="Arial" w:cs="Arial"/>
          <w:sz w:val="28"/>
          <w:szCs w:val="28"/>
          <w:lang w:val="el-GR"/>
        </w:rPr>
      </w:pPr>
      <w:r w:rsidRPr="007F0482">
        <w:rPr>
          <w:rFonts w:ascii="Arial" w:hAnsi="Arial" w:cs="Arial"/>
          <w:noProof/>
          <w:sz w:val="32"/>
          <w:szCs w:val="32"/>
          <w:lang w:val="el-GR"/>
        </w:rPr>
        <w:drawing>
          <wp:anchor distT="0" distB="0" distL="114300" distR="114300" simplePos="0" relativeHeight="251656192" behindDoc="1" locked="0" layoutInCell="1" allowOverlap="1" wp14:anchorId="5FE99364" wp14:editId="42615A0E">
            <wp:simplePos x="0" y="0"/>
            <wp:positionH relativeFrom="column">
              <wp:posOffset>-830580</wp:posOffset>
            </wp:positionH>
            <wp:positionV relativeFrom="paragraph">
              <wp:posOffset>523875</wp:posOffset>
            </wp:positionV>
            <wp:extent cx="7245985" cy="2091690"/>
            <wp:effectExtent l="0" t="0" r="0" b="0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34" w:rsidRPr="007F0482">
        <w:rPr>
          <w:rFonts w:ascii="Arial" w:hAnsi="Arial" w:cs="Arial"/>
          <w:sz w:val="28"/>
          <w:szCs w:val="28"/>
          <w:lang w:val="el-GR"/>
        </w:rPr>
        <w:t xml:space="preserve">Για την υλοποίηση του </w:t>
      </w:r>
      <w:r w:rsidR="00F47734" w:rsidRPr="007F0482">
        <w:rPr>
          <w:rFonts w:ascii="Arial" w:hAnsi="Arial" w:cs="Arial"/>
          <w:sz w:val="28"/>
          <w:szCs w:val="28"/>
          <w:lang w:val="en-US"/>
        </w:rPr>
        <w:t>Gantt</w:t>
      </w:r>
      <w:r w:rsidR="00F47734" w:rsidRPr="007F0482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F47734" w:rsidRPr="007F0482">
        <w:rPr>
          <w:rFonts w:ascii="Arial" w:hAnsi="Arial" w:cs="Arial"/>
          <w:sz w:val="28"/>
          <w:szCs w:val="28"/>
          <w:lang w:val="el-GR"/>
        </w:rPr>
        <w:t>Chart</w:t>
      </w:r>
      <w:proofErr w:type="spellEnd"/>
      <w:r w:rsidR="00F47734" w:rsidRPr="007F0482">
        <w:rPr>
          <w:rFonts w:ascii="Arial" w:hAnsi="Arial" w:cs="Arial"/>
          <w:sz w:val="28"/>
          <w:szCs w:val="28"/>
          <w:lang w:val="el-GR"/>
        </w:rPr>
        <w:t xml:space="preserve"> χρησιμοποιήσαμε το </w:t>
      </w:r>
      <w:r w:rsidR="00F47734" w:rsidRPr="007F0482">
        <w:rPr>
          <w:rFonts w:ascii="Arial" w:hAnsi="Arial" w:cs="Arial"/>
          <w:sz w:val="28"/>
          <w:szCs w:val="28"/>
          <w:lang w:val="en-US"/>
        </w:rPr>
        <w:t>onlinegantt</w:t>
      </w:r>
      <w:r w:rsidR="00F47734" w:rsidRPr="007F0482">
        <w:rPr>
          <w:rFonts w:ascii="Arial" w:hAnsi="Arial" w:cs="Arial"/>
          <w:sz w:val="28"/>
          <w:szCs w:val="28"/>
          <w:lang w:val="el-GR"/>
        </w:rPr>
        <w:t>.</w:t>
      </w:r>
      <w:r w:rsidR="00F47734" w:rsidRPr="007F0482">
        <w:rPr>
          <w:rFonts w:ascii="Arial" w:hAnsi="Arial" w:cs="Arial"/>
          <w:sz w:val="28"/>
          <w:szCs w:val="28"/>
          <w:lang w:val="en-US"/>
        </w:rPr>
        <w:t>com</w:t>
      </w:r>
    </w:p>
    <w:p w14:paraId="407C0580" w14:textId="5356088B" w:rsidR="00F16192" w:rsidRDefault="00F16192" w:rsidP="0025598F">
      <w:pPr>
        <w:pStyle w:val="a4"/>
        <w:tabs>
          <w:tab w:val="left" w:pos="180"/>
          <w:tab w:val="left" w:pos="6646"/>
        </w:tabs>
        <w:ind w:left="1620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F26CB3" wp14:editId="1D784DB0">
            <wp:simplePos x="0" y="0"/>
            <wp:positionH relativeFrom="column">
              <wp:posOffset>-1005840</wp:posOffset>
            </wp:positionH>
            <wp:positionV relativeFrom="paragraph">
              <wp:posOffset>11430</wp:posOffset>
            </wp:positionV>
            <wp:extent cx="185928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467" y="21441"/>
                <wp:lineTo x="21467" y="0"/>
                <wp:lineTo x="0" y="0"/>
              </wp:wrapPolygon>
            </wp:wrapTight>
            <wp:docPr id="3" name="Εικόνα 3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55642" w14:textId="4786DC13" w:rsidR="0025598F" w:rsidRPr="00F47734" w:rsidRDefault="0025598F" w:rsidP="0025598F">
      <w:pPr>
        <w:pStyle w:val="a4"/>
        <w:tabs>
          <w:tab w:val="left" w:pos="180"/>
          <w:tab w:val="left" w:pos="6646"/>
        </w:tabs>
        <w:ind w:left="1620"/>
        <w:rPr>
          <w:rFonts w:ascii="Arial" w:hAnsi="Arial" w:cs="Arial"/>
          <w:sz w:val="32"/>
          <w:szCs w:val="32"/>
          <w:lang w:val="el-GR"/>
        </w:rPr>
      </w:pPr>
    </w:p>
    <w:p w14:paraId="429A2404" w14:textId="1D80053F" w:rsidR="00CB5C86" w:rsidRPr="0025598F" w:rsidRDefault="00CB5C86" w:rsidP="00CB5C86">
      <w:pPr>
        <w:pStyle w:val="a4"/>
        <w:rPr>
          <w:rFonts w:ascii="Arial" w:hAnsi="Arial" w:cs="Arial"/>
          <w:sz w:val="32"/>
          <w:szCs w:val="32"/>
          <w:lang w:val="el-GR"/>
        </w:rPr>
      </w:pPr>
    </w:p>
    <w:p w14:paraId="7F27C334" w14:textId="53412315" w:rsidR="00CB5C86" w:rsidRPr="00F47734" w:rsidRDefault="00CB5C86" w:rsidP="00CB5C86">
      <w:pPr>
        <w:pStyle w:val="a4"/>
        <w:rPr>
          <w:rFonts w:ascii="Arial" w:hAnsi="Arial" w:cs="Arial"/>
          <w:sz w:val="32"/>
          <w:szCs w:val="32"/>
          <w:lang w:val="el-GR"/>
        </w:rPr>
      </w:pPr>
    </w:p>
    <w:p w14:paraId="35CFA5D0" w14:textId="1FA47B29" w:rsidR="00CB5C86" w:rsidRPr="00F16192" w:rsidRDefault="00CB5C86" w:rsidP="00CB5C86">
      <w:pPr>
        <w:pStyle w:val="a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44B2147" w14:textId="189DFE1F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01E38991" w14:textId="06F9A4BB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4066BFD8" w14:textId="28AAF43E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DCCD424" w14:textId="0738776A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6C58D136" w14:textId="77777777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27A49CE" w14:textId="77777777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094C6F98" w14:textId="486E26D2" w:rsidR="00CB5C86" w:rsidRPr="009C5F32" w:rsidRDefault="00CB5C86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n-US"/>
        </w:rPr>
        <w:lastRenderedPageBreak/>
        <w:t>A</w:t>
      </w:r>
      <w:proofErr w:type="spellStart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νάθεση</w:t>
      </w:r>
      <w:proofErr w:type="spellEnd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Έργου σε ανθρώπινο Δυναμικό:</w:t>
      </w:r>
    </w:p>
    <w:p w14:paraId="697335A9" w14:textId="4E081DFF" w:rsidR="00CB5C86" w:rsidRPr="004574FD" w:rsidRDefault="004574FD" w:rsidP="00CB5C86">
      <w:pPr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>Αρχικά, κατά τη συζήτηση της ομάδας για την υλοποίηση του συγκεκριμένου έργου, εκτιμήσαμε το χρόνο και το ανθρώπινο δυναμικό που χρειαζόμαστε έτσι ώστε να το υλοποιήσουμε.</w:t>
      </w:r>
    </w:p>
    <w:p w14:paraId="050ADB6A" w14:textId="4DCE3F4D" w:rsidR="004574FD" w:rsidRPr="004574FD" w:rsidRDefault="004574FD" w:rsidP="004574FD">
      <w:pPr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 xml:space="preserve">Αποφασίσαμε </w:t>
      </w:r>
      <w:r w:rsidR="008B5084">
        <w:rPr>
          <w:rFonts w:ascii="Arial" w:hAnsi="Arial" w:cs="Arial"/>
          <w:sz w:val="28"/>
          <w:szCs w:val="28"/>
          <w:lang w:val="el-GR"/>
        </w:rPr>
        <w:t>ότι δεν χρειαζόμαστε επιπλέον προσωπικό και κατά την άποψη μας τα 4 άτομα που είμαστε ως ομάδα είναι αρκετά,</w:t>
      </w:r>
      <w:r w:rsidR="009209E1">
        <w:rPr>
          <w:rFonts w:ascii="Arial" w:hAnsi="Arial" w:cs="Arial"/>
          <w:sz w:val="28"/>
          <w:szCs w:val="28"/>
          <w:lang w:val="el-GR"/>
        </w:rPr>
        <w:t xml:space="preserve"> </w:t>
      </w:r>
      <w:r w:rsidR="008B5084">
        <w:rPr>
          <w:rFonts w:ascii="Arial" w:hAnsi="Arial" w:cs="Arial"/>
          <w:sz w:val="28"/>
          <w:szCs w:val="28"/>
          <w:lang w:val="el-GR"/>
        </w:rPr>
        <w:t xml:space="preserve">καθώς θα ασχολούμαστε </w:t>
      </w:r>
      <w:r w:rsidR="009209E1">
        <w:rPr>
          <w:rFonts w:ascii="Arial" w:hAnsi="Arial" w:cs="Arial"/>
          <w:sz w:val="28"/>
          <w:szCs w:val="28"/>
          <w:lang w:val="el-GR"/>
        </w:rPr>
        <w:t xml:space="preserve">σε πλήρη απασχόληση και </w:t>
      </w:r>
      <w:r w:rsidR="008B5084">
        <w:rPr>
          <w:rFonts w:ascii="Arial" w:hAnsi="Arial" w:cs="Arial"/>
          <w:sz w:val="28"/>
          <w:szCs w:val="28"/>
          <w:lang w:val="el-GR"/>
        </w:rPr>
        <w:t>100%</w:t>
      </w:r>
      <w:r w:rsidR="009209E1">
        <w:rPr>
          <w:rFonts w:ascii="Arial" w:hAnsi="Arial" w:cs="Arial"/>
          <w:sz w:val="28"/>
          <w:szCs w:val="28"/>
          <w:lang w:val="el-GR"/>
        </w:rPr>
        <w:t xml:space="preserve"> πάνω στην υλοποίηση της συγκεκριμένης ιδέας.</w:t>
      </w:r>
    </w:p>
    <w:p w14:paraId="5F845394" w14:textId="5EB78EE9" w:rsidR="00CB5C86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 xml:space="preserve">Από τα διαγράμματα </w:t>
      </w:r>
      <w:proofErr w:type="spellStart"/>
      <w:r w:rsidRPr="004574FD">
        <w:rPr>
          <w:rFonts w:ascii="Arial" w:hAnsi="Arial" w:cs="Arial"/>
          <w:sz w:val="28"/>
          <w:szCs w:val="28"/>
          <w:lang w:val="el-GR"/>
        </w:rPr>
        <w:t>Pert</w:t>
      </w:r>
      <w:proofErr w:type="spellEnd"/>
      <w:r w:rsidRPr="004574FD">
        <w:rPr>
          <w:rFonts w:ascii="Arial" w:hAnsi="Arial" w:cs="Arial"/>
          <w:sz w:val="28"/>
          <w:szCs w:val="28"/>
          <w:lang w:val="el-GR"/>
        </w:rPr>
        <w:t xml:space="preserve"> και </w:t>
      </w:r>
      <w:proofErr w:type="spellStart"/>
      <w:r w:rsidRPr="004574FD">
        <w:rPr>
          <w:rFonts w:ascii="Arial" w:hAnsi="Arial" w:cs="Arial"/>
          <w:sz w:val="28"/>
          <w:szCs w:val="28"/>
          <w:lang w:val="el-GR"/>
        </w:rPr>
        <w:t>Gantt</w:t>
      </w:r>
      <w:proofErr w:type="spellEnd"/>
      <w:r w:rsidRPr="004574FD">
        <w:rPr>
          <w:rFonts w:ascii="Arial" w:hAnsi="Arial" w:cs="Arial"/>
          <w:sz w:val="28"/>
          <w:szCs w:val="28"/>
          <w:lang w:val="el-GR"/>
        </w:rPr>
        <w:t xml:space="preserve"> μπορούμε να βγάλουμε το συμπέρασμα ότι η εφαρμογή μας θα έχει διάρκεια 1</w:t>
      </w:r>
      <w:r w:rsidR="009209E1">
        <w:rPr>
          <w:rFonts w:ascii="Arial" w:hAnsi="Arial" w:cs="Arial"/>
          <w:sz w:val="28"/>
          <w:szCs w:val="28"/>
          <w:lang w:val="el-GR"/>
        </w:rPr>
        <w:t>2</w:t>
      </w:r>
      <w:r w:rsidRPr="004574FD">
        <w:rPr>
          <w:rFonts w:ascii="Arial" w:hAnsi="Arial" w:cs="Arial"/>
          <w:sz w:val="28"/>
          <w:szCs w:val="28"/>
          <w:lang w:val="el-GR"/>
        </w:rPr>
        <w:t xml:space="preserve"> μήνες.</w:t>
      </w:r>
    </w:p>
    <w:p w14:paraId="38C500DC" w14:textId="17CB0390" w:rsidR="004574FD" w:rsidRPr="00F72BEE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  <w:r w:rsidRPr="00F72BEE">
        <w:rPr>
          <w:rFonts w:ascii="Arial" w:hAnsi="Arial" w:cs="Arial"/>
          <w:sz w:val="28"/>
          <w:szCs w:val="28"/>
          <w:lang w:val="el-GR"/>
        </w:rPr>
        <w:t>Θα κάνουμε εκτίμηση απαιτούμενου πλήθους ανθρωποημερών.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7E0A" w14:paraId="1E2318A5" w14:textId="77777777" w:rsidTr="00127E0A">
        <w:trPr>
          <w:trHeight w:val="188"/>
        </w:trPr>
        <w:tc>
          <w:tcPr>
            <w:tcW w:w="4148" w:type="dxa"/>
          </w:tcPr>
          <w:p w14:paraId="69D17137" w14:textId="608F490C" w:rsidR="00127E0A" w:rsidRPr="00127E0A" w:rsidRDefault="00127E0A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48" w:type="dxa"/>
          </w:tcPr>
          <w:p w14:paraId="22F14CFC" w14:textId="726738C9" w:rsidR="00127E0A" w:rsidRDefault="00127E0A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Εκτίμηση Ανθρωποημερών</w:t>
            </w:r>
          </w:p>
        </w:tc>
      </w:tr>
      <w:tr w:rsidR="00127E0A" w14:paraId="4106C9ED" w14:textId="77777777" w:rsidTr="00127E0A">
        <w:tc>
          <w:tcPr>
            <w:tcW w:w="4148" w:type="dxa"/>
          </w:tcPr>
          <w:p w14:paraId="43753527" w14:textId="078D4819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4148" w:type="dxa"/>
          </w:tcPr>
          <w:p w14:paraId="0284F063" w14:textId="6C995027" w:rsidR="00F72BEE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2BEE">
              <w:rPr>
                <w:rFonts w:ascii="Arial" w:hAnsi="Arial" w:cs="Arial"/>
                <w:sz w:val="28"/>
                <w:szCs w:val="28"/>
                <w:lang w:val="el-GR"/>
              </w:rPr>
              <w:t>80</w:t>
            </w:r>
          </w:p>
        </w:tc>
      </w:tr>
      <w:tr w:rsidR="00127E0A" w14:paraId="595987B6" w14:textId="77777777" w:rsidTr="00127E0A">
        <w:tc>
          <w:tcPr>
            <w:tcW w:w="4148" w:type="dxa"/>
          </w:tcPr>
          <w:p w14:paraId="3C7D5946" w14:textId="5213A45F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4148" w:type="dxa"/>
          </w:tcPr>
          <w:p w14:paraId="2FD6AA8C" w14:textId="63A63924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18935C8C" w14:textId="77777777" w:rsidTr="00127E0A">
        <w:tc>
          <w:tcPr>
            <w:tcW w:w="4148" w:type="dxa"/>
          </w:tcPr>
          <w:p w14:paraId="5AB83C90" w14:textId="5695C0AE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4148" w:type="dxa"/>
          </w:tcPr>
          <w:p w14:paraId="68F84C48" w14:textId="25487144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</w:tr>
      <w:tr w:rsidR="00127E0A" w14:paraId="76CD10D5" w14:textId="77777777" w:rsidTr="00AC7958">
        <w:trPr>
          <w:trHeight w:val="119"/>
        </w:trPr>
        <w:tc>
          <w:tcPr>
            <w:tcW w:w="4148" w:type="dxa"/>
          </w:tcPr>
          <w:p w14:paraId="68521A09" w14:textId="4A0DA9D4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4148" w:type="dxa"/>
          </w:tcPr>
          <w:p w14:paraId="30BDA76F" w14:textId="6AF72772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579072FF" w14:textId="77777777" w:rsidTr="00127E0A">
        <w:tc>
          <w:tcPr>
            <w:tcW w:w="4148" w:type="dxa"/>
          </w:tcPr>
          <w:p w14:paraId="340BAE78" w14:textId="093902F6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4148" w:type="dxa"/>
          </w:tcPr>
          <w:p w14:paraId="3F310B6F" w14:textId="77CC8D5E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00584D53" w14:textId="77777777" w:rsidTr="00127E0A">
        <w:tc>
          <w:tcPr>
            <w:tcW w:w="4148" w:type="dxa"/>
          </w:tcPr>
          <w:p w14:paraId="5B987A06" w14:textId="6B333BC8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4148" w:type="dxa"/>
          </w:tcPr>
          <w:p w14:paraId="038E2CC6" w14:textId="17C59938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29FD6CE6" w14:textId="77777777" w:rsidTr="00127E0A">
        <w:tc>
          <w:tcPr>
            <w:tcW w:w="4148" w:type="dxa"/>
          </w:tcPr>
          <w:p w14:paraId="569B0EC4" w14:textId="27894C23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4148" w:type="dxa"/>
          </w:tcPr>
          <w:p w14:paraId="15925617" w14:textId="61971371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71BF7F71" w14:textId="77777777" w:rsidTr="00127E0A">
        <w:tc>
          <w:tcPr>
            <w:tcW w:w="4148" w:type="dxa"/>
          </w:tcPr>
          <w:p w14:paraId="7A478466" w14:textId="593AA485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4148" w:type="dxa"/>
          </w:tcPr>
          <w:p w14:paraId="24AF3CE2" w14:textId="125D1399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</w:tr>
      <w:tr w:rsidR="00127E0A" w14:paraId="73C50AE1" w14:textId="77777777" w:rsidTr="00127E0A">
        <w:tc>
          <w:tcPr>
            <w:tcW w:w="4148" w:type="dxa"/>
          </w:tcPr>
          <w:p w14:paraId="5A890DFB" w14:textId="39C658EF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4148" w:type="dxa"/>
          </w:tcPr>
          <w:p w14:paraId="56EA40CE" w14:textId="75684D4D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</w:tr>
      <w:tr w:rsidR="00127E0A" w14:paraId="2F574020" w14:textId="77777777" w:rsidTr="00F72BEE">
        <w:trPr>
          <w:trHeight w:val="56"/>
        </w:trPr>
        <w:tc>
          <w:tcPr>
            <w:tcW w:w="4148" w:type="dxa"/>
          </w:tcPr>
          <w:p w14:paraId="693F5717" w14:textId="094EA1C5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4148" w:type="dxa"/>
          </w:tcPr>
          <w:p w14:paraId="3DFD0936" w14:textId="3D14BE42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180</w:t>
            </w:r>
          </w:p>
        </w:tc>
      </w:tr>
      <w:tr w:rsidR="00127E0A" w14:paraId="6D501E0A" w14:textId="77777777" w:rsidTr="00127E0A">
        <w:tc>
          <w:tcPr>
            <w:tcW w:w="4148" w:type="dxa"/>
          </w:tcPr>
          <w:p w14:paraId="4143C77E" w14:textId="28A0A6FC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4148" w:type="dxa"/>
          </w:tcPr>
          <w:p w14:paraId="60490BA2" w14:textId="293E3175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</w:tr>
      <w:tr w:rsidR="00127E0A" w14:paraId="33D43D99" w14:textId="77777777" w:rsidTr="00127E0A">
        <w:tc>
          <w:tcPr>
            <w:tcW w:w="4148" w:type="dxa"/>
          </w:tcPr>
          <w:p w14:paraId="359D5DD2" w14:textId="3632CFAA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4148" w:type="dxa"/>
          </w:tcPr>
          <w:p w14:paraId="71250240" w14:textId="29B308D6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70</w:t>
            </w:r>
          </w:p>
        </w:tc>
      </w:tr>
      <w:tr w:rsidR="00127E0A" w14:paraId="13DB4586" w14:textId="77777777" w:rsidTr="00127E0A">
        <w:tc>
          <w:tcPr>
            <w:tcW w:w="4148" w:type="dxa"/>
          </w:tcPr>
          <w:p w14:paraId="2E7BAEB7" w14:textId="5E773084" w:rsidR="00127E0A" w:rsidRPr="000A0D78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4148" w:type="dxa"/>
          </w:tcPr>
          <w:p w14:paraId="59EA7D71" w14:textId="7AC86F31" w:rsidR="00127E0A" w:rsidRPr="00504D74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  <w:r w:rsidR="00504D74">
              <w:rPr>
                <w:rFonts w:ascii="Arial" w:hAnsi="Arial" w:cs="Arial"/>
                <w:sz w:val="28"/>
                <w:szCs w:val="28"/>
                <w:lang w:val="el-GR"/>
              </w:rPr>
              <w:t>0</w:t>
            </w:r>
          </w:p>
        </w:tc>
      </w:tr>
    </w:tbl>
    <w:p w14:paraId="1CC73548" w14:textId="77777777" w:rsidR="004574FD" w:rsidRPr="004574FD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b/>
          <w:bCs/>
          <w:sz w:val="28"/>
          <w:szCs w:val="28"/>
          <w:lang w:val="el-GR"/>
        </w:rPr>
      </w:pPr>
    </w:p>
    <w:tbl>
      <w:tblPr>
        <w:tblStyle w:val="a5"/>
        <w:tblW w:w="10993" w:type="dxa"/>
        <w:tblInd w:w="-1535" w:type="dxa"/>
        <w:tblLook w:val="04A0" w:firstRow="1" w:lastRow="0" w:firstColumn="1" w:lastColumn="0" w:noHBand="0" w:noVBand="1"/>
      </w:tblPr>
      <w:tblGrid>
        <w:gridCol w:w="3720"/>
        <w:gridCol w:w="3636"/>
        <w:gridCol w:w="3637"/>
      </w:tblGrid>
      <w:tr w:rsidR="00F83A5D" w14:paraId="053E33F4" w14:textId="77777777" w:rsidTr="00F83A5D">
        <w:trPr>
          <w:trHeight w:val="1220"/>
        </w:trPr>
        <w:tc>
          <w:tcPr>
            <w:tcW w:w="3720" w:type="dxa"/>
          </w:tcPr>
          <w:p w14:paraId="72AC183B" w14:textId="2CD3FE42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 xml:space="preserve">Μονοπάτι </w:t>
            </w:r>
          </w:p>
        </w:tc>
        <w:tc>
          <w:tcPr>
            <w:tcW w:w="3636" w:type="dxa"/>
          </w:tcPr>
          <w:p w14:paraId="4F2A825F" w14:textId="429E6F9F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>Υπολογισμός Μονοπατιού</w:t>
            </w:r>
          </w:p>
        </w:tc>
        <w:tc>
          <w:tcPr>
            <w:tcW w:w="3637" w:type="dxa"/>
          </w:tcPr>
          <w:p w14:paraId="625A07E2" w14:textId="77777777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>Διάρκεια</w:t>
            </w:r>
          </w:p>
          <w:p w14:paraId="2CD868EE" w14:textId="7B28ABF6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</w:p>
        </w:tc>
      </w:tr>
      <w:tr w:rsidR="00F83A5D" w14:paraId="76D229A2" w14:textId="77777777" w:rsidTr="00F83A5D">
        <w:trPr>
          <w:trHeight w:val="624"/>
        </w:trPr>
        <w:tc>
          <w:tcPr>
            <w:tcW w:w="3720" w:type="dxa"/>
          </w:tcPr>
          <w:p w14:paraId="3E5BC1AD" w14:textId="546FDABD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Μ1</w:t>
            </w:r>
          </w:p>
        </w:tc>
        <w:tc>
          <w:tcPr>
            <w:tcW w:w="3636" w:type="dxa"/>
          </w:tcPr>
          <w:p w14:paraId="6121DFDD" w14:textId="6B72ED01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ΤΥ1-ΤΥ2-ΤΥ6-ΤΥ10-ΤΥ11-ΤΥ12-ΤΥ13</w:t>
            </w:r>
          </w:p>
        </w:tc>
        <w:tc>
          <w:tcPr>
            <w:tcW w:w="3637" w:type="dxa"/>
          </w:tcPr>
          <w:p w14:paraId="0F4D5988" w14:textId="77777777" w:rsidR="00296F37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20+40+40+45+30+35+30=</w:t>
            </w:r>
          </w:p>
          <w:p w14:paraId="6B960F34" w14:textId="76E5472E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240 </w:t>
            </w: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Ημέρες</w:t>
            </w:r>
          </w:p>
        </w:tc>
      </w:tr>
      <w:tr w:rsidR="00F83A5D" w14:paraId="2B50E6B9" w14:textId="77777777" w:rsidTr="00F83A5D">
        <w:trPr>
          <w:trHeight w:val="624"/>
        </w:trPr>
        <w:tc>
          <w:tcPr>
            <w:tcW w:w="3720" w:type="dxa"/>
          </w:tcPr>
          <w:p w14:paraId="779433D8" w14:textId="1B21E905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Μ2</w:t>
            </w:r>
          </w:p>
        </w:tc>
        <w:tc>
          <w:tcPr>
            <w:tcW w:w="3636" w:type="dxa"/>
          </w:tcPr>
          <w:p w14:paraId="0B95D963" w14:textId="6EA635B9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ΤΥ1-ΤΥ3-ΤΥ7-ΤΥ10-ΤΥ11-ΤΥ12-ΤΥ13</w:t>
            </w:r>
          </w:p>
        </w:tc>
        <w:tc>
          <w:tcPr>
            <w:tcW w:w="3637" w:type="dxa"/>
          </w:tcPr>
          <w:p w14:paraId="0EC15E72" w14:textId="5E3F1EAD" w:rsidR="00296F37" w:rsidRPr="000D28EC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20+35+40+45+30+35+30=</w:t>
            </w:r>
            <w:r w:rsidR="000D28EC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 w:rsidR="000D28EC" w:rsidRPr="000D28EC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235 Ημέρες</w:t>
            </w:r>
            <w:r w:rsidR="00FE11DA" w:rsidRPr="000D28EC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</w:tc>
      </w:tr>
      <w:tr w:rsidR="00F83A5D" w14:paraId="69895F9E" w14:textId="77777777" w:rsidTr="00F83A5D">
        <w:trPr>
          <w:trHeight w:val="593"/>
        </w:trPr>
        <w:tc>
          <w:tcPr>
            <w:tcW w:w="3720" w:type="dxa"/>
          </w:tcPr>
          <w:p w14:paraId="59B02098" w14:textId="1DB72FA4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Μ3</w:t>
            </w:r>
          </w:p>
        </w:tc>
        <w:tc>
          <w:tcPr>
            <w:tcW w:w="3636" w:type="dxa"/>
          </w:tcPr>
          <w:p w14:paraId="54DF5BCE" w14:textId="6115BDB9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ΤΥ1-ΤΥ4-ΤΥ8-ΤΥ10-ΤΥ11-ΤΥ12-ΤΥ13</w:t>
            </w:r>
          </w:p>
        </w:tc>
        <w:tc>
          <w:tcPr>
            <w:tcW w:w="3637" w:type="dxa"/>
          </w:tcPr>
          <w:p w14:paraId="02E61D78" w14:textId="77777777" w:rsidR="00F83A5D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20+40+55+45+30+35+30=</w:t>
            </w:r>
          </w:p>
          <w:p w14:paraId="17D1DFF4" w14:textId="633BA0C7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255 Ημέρες</w:t>
            </w:r>
          </w:p>
        </w:tc>
      </w:tr>
      <w:tr w:rsidR="00F83A5D" w14:paraId="3F3789DA" w14:textId="77777777" w:rsidTr="00F83A5D">
        <w:trPr>
          <w:trHeight w:val="624"/>
        </w:trPr>
        <w:tc>
          <w:tcPr>
            <w:tcW w:w="3720" w:type="dxa"/>
          </w:tcPr>
          <w:p w14:paraId="56261148" w14:textId="2770714E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Μ4</w:t>
            </w:r>
          </w:p>
        </w:tc>
        <w:tc>
          <w:tcPr>
            <w:tcW w:w="3636" w:type="dxa"/>
          </w:tcPr>
          <w:p w14:paraId="0D71CBAE" w14:textId="111A2DCB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ΤΥ1-ΤΥ5-ΤΥ9-ΤΥ10-ΤΥ11-ΤΥ12-ΤΥ13</w:t>
            </w:r>
          </w:p>
        </w:tc>
        <w:tc>
          <w:tcPr>
            <w:tcW w:w="3637" w:type="dxa"/>
          </w:tcPr>
          <w:p w14:paraId="2063CAFF" w14:textId="77777777" w:rsidR="00F83A5D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20+40+30+45+30+35+30=</w:t>
            </w:r>
          </w:p>
          <w:p w14:paraId="619F817D" w14:textId="30341AFF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230 Ημέρες</w:t>
            </w:r>
          </w:p>
        </w:tc>
      </w:tr>
    </w:tbl>
    <w:p w14:paraId="2D6540A5" w14:textId="65772A4D" w:rsidR="009209E1" w:rsidRDefault="009209E1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Θα επιλέξουμε το μονοπάτι με τη μεγαλύτερη χρονική διάρκεια και αποτελεί το κρίσιμο μονοπάτι, άρα θα επιλέξουμε το μονοπάτι </w:t>
      </w:r>
      <w:r w:rsidRPr="00F72BEE">
        <w:rPr>
          <w:rFonts w:ascii="Arial" w:hAnsi="Arial" w:cs="Arial"/>
          <w:b/>
          <w:bCs/>
          <w:sz w:val="32"/>
          <w:szCs w:val="32"/>
          <w:lang w:val="el-GR"/>
        </w:rPr>
        <w:t>Μ3</w:t>
      </w:r>
      <w:r>
        <w:rPr>
          <w:rFonts w:ascii="Arial" w:hAnsi="Arial" w:cs="Arial"/>
          <w:sz w:val="32"/>
          <w:szCs w:val="32"/>
          <w:lang w:val="el-GR"/>
        </w:rPr>
        <w:t xml:space="preserve">, το οποίο χρειάζεται 255 </w:t>
      </w:r>
      <w:r w:rsidR="002A2D70">
        <w:rPr>
          <w:rFonts w:ascii="Arial" w:hAnsi="Arial" w:cs="Arial"/>
          <w:sz w:val="32"/>
          <w:szCs w:val="32"/>
          <w:lang w:val="el-GR"/>
        </w:rPr>
        <w:t>η</w:t>
      </w:r>
      <w:r>
        <w:rPr>
          <w:rFonts w:ascii="Arial" w:hAnsi="Arial" w:cs="Arial"/>
          <w:sz w:val="32"/>
          <w:szCs w:val="32"/>
          <w:lang w:val="el-GR"/>
        </w:rPr>
        <w:t>μέρες.</w:t>
      </w:r>
    </w:p>
    <w:p w14:paraId="259556E8" w14:textId="6C2D3535" w:rsidR="00CB5C86" w:rsidRPr="00CB5C86" w:rsidRDefault="00F72BEE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Με βάση το κρίσιμο μονοπάτι το οποίο αποφασίσαμε ότι είναι το μονοπάτι Μ3 θα κάνουμε ξανά ανάθεση έργου.</w:t>
      </w:r>
    </w:p>
    <w:tbl>
      <w:tblPr>
        <w:tblStyle w:val="a5"/>
        <w:tblW w:w="11541" w:type="dxa"/>
        <w:tblInd w:w="-1440" w:type="dxa"/>
        <w:tblLook w:val="04A0" w:firstRow="1" w:lastRow="0" w:firstColumn="1" w:lastColumn="0" w:noHBand="0" w:noVBand="1"/>
      </w:tblPr>
      <w:tblGrid>
        <w:gridCol w:w="1543"/>
        <w:gridCol w:w="1923"/>
        <w:gridCol w:w="2716"/>
        <w:gridCol w:w="1605"/>
        <w:gridCol w:w="1877"/>
        <w:gridCol w:w="1877"/>
      </w:tblGrid>
      <w:tr w:rsidR="00190B15" w14:paraId="493C247D" w14:textId="77777777" w:rsidTr="00190B15">
        <w:trPr>
          <w:trHeight w:val="453"/>
        </w:trPr>
        <w:tc>
          <w:tcPr>
            <w:tcW w:w="1543" w:type="dxa"/>
          </w:tcPr>
          <w:p w14:paraId="27EEC23D" w14:textId="2A1CB445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Τυπικά Υποέργα </w:t>
            </w:r>
          </w:p>
        </w:tc>
        <w:tc>
          <w:tcPr>
            <w:tcW w:w="1923" w:type="dxa"/>
          </w:tcPr>
          <w:p w14:paraId="0D9E7202" w14:textId="44A925FC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Ανθρώπινο Δυναμικό </w:t>
            </w:r>
          </w:p>
        </w:tc>
        <w:tc>
          <w:tcPr>
            <w:tcW w:w="2716" w:type="dxa"/>
          </w:tcPr>
          <w:p w14:paraId="12887405" w14:textId="07E2349D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Ανθρωποημέρες</w:t>
            </w:r>
            <w:proofErr w:type="spellEnd"/>
          </w:p>
        </w:tc>
        <w:tc>
          <w:tcPr>
            <w:tcW w:w="1605" w:type="dxa"/>
          </w:tcPr>
          <w:p w14:paraId="17D7ADA0" w14:textId="6D7F5FEF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Χρονική Διάρκεια</w:t>
            </w:r>
          </w:p>
        </w:tc>
        <w:tc>
          <w:tcPr>
            <w:tcW w:w="1877" w:type="dxa"/>
          </w:tcPr>
          <w:p w14:paraId="482C8361" w14:textId="679CD5CE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Έναρξης</w:t>
            </w:r>
          </w:p>
        </w:tc>
        <w:tc>
          <w:tcPr>
            <w:tcW w:w="1877" w:type="dxa"/>
          </w:tcPr>
          <w:p w14:paraId="6EB8F92D" w14:textId="777272D3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Λήξης</w:t>
            </w:r>
          </w:p>
        </w:tc>
      </w:tr>
      <w:tr w:rsidR="00190B15" w14:paraId="5223A5E3" w14:textId="77777777" w:rsidTr="00190B15">
        <w:trPr>
          <w:trHeight w:val="433"/>
        </w:trPr>
        <w:tc>
          <w:tcPr>
            <w:tcW w:w="1543" w:type="dxa"/>
          </w:tcPr>
          <w:p w14:paraId="2350B40A" w14:textId="037CD6B8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923" w:type="dxa"/>
          </w:tcPr>
          <w:p w14:paraId="6256C908" w14:textId="7777777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403CB5E9" w14:textId="333B2AF4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47627280" w14:textId="77777777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6A17BB4C" w14:textId="0FC85B33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B794062" w14:textId="2B9D7BEC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80</w:t>
            </w:r>
          </w:p>
        </w:tc>
        <w:tc>
          <w:tcPr>
            <w:tcW w:w="1605" w:type="dxa"/>
          </w:tcPr>
          <w:p w14:paraId="65A7A70C" w14:textId="6DDA6369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80/4=20</w:t>
            </w:r>
          </w:p>
        </w:tc>
        <w:tc>
          <w:tcPr>
            <w:tcW w:w="1877" w:type="dxa"/>
          </w:tcPr>
          <w:p w14:paraId="6BC06115" w14:textId="0896781C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01/03/2023</w:t>
            </w:r>
          </w:p>
        </w:tc>
        <w:tc>
          <w:tcPr>
            <w:tcW w:w="1877" w:type="dxa"/>
          </w:tcPr>
          <w:p w14:paraId="4E5947C8" w14:textId="48F265AE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28/03/2023</w:t>
            </w:r>
          </w:p>
        </w:tc>
      </w:tr>
      <w:tr w:rsidR="00190B15" w14:paraId="70185B19" w14:textId="77777777" w:rsidTr="00190B15">
        <w:trPr>
          <w:trHeight w:val="453"/>
        </w:trPr>
        <w:tc>
          <w:tcPr>
            <w:tcW w:w="1543" w:type="dxa"/>
          </w:tcPr>
          <w:p w14:paraId="3C9FD453" w14:textId="19B1AAFE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1923" w:type="dxa"/>
          </w:tcPr>
          <w:p w14:paraId="5AA14C57" w14:textId="7FEB910D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2716" w:type="dxa"/>
          </w:tcPr>
          <w:p w14:paraId="78FA9DCA" w14:textId="63649F0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418435B6" w14:textId="3CD64849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080D4D2E" w14:textId="3DA78050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01568AD2" w14:textId="72891880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190B15" w14:paraId="16F95DC3" w14:textId="77777777" w:rsidTr="00190B15">
        <w:trPr>
          <w:trHeight w:val="433"/>
        </w:trPr>
        <w:tc>
          <w:tcPr>
            <w:tcW w:w="1543" w:type="dxa"/>
          </w:tcPr>
          <w:p w14:paraId="716BD2DA" w14:textId="7DFB628A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1923" w:type="dxa"/>
          </w:tcPr>
          <w:p w14:paraId="5084FBD7" w14:textId="22651C36" w:rsidR="00F72BEE" w:rsidRPr="00EF3EEA" w:rsidRDefault="0018308E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2716" w:type="dxa"/>
          </w:tcPr>
          <w:p w14:paraId="18BE50AF" w14:textId="322323A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55</w:t>
            </w:r>
          </w:p>
        </w:tc>
        <w:tc>
          <w:tcPr>
            <w:tcW w:w="1605" w:type="dxa"/>
          </w:tcPr>
          <w:p w14:paraId="5829FA6D" w14:textId="3EAA8289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55/1=55</w:t>
            </w:r>
          </w:p>
        </w:tc>
        <w:tc>
          <w:tcPr>
            <w:tcW w:w="1877" w:type="dxa"/>
          </w:tcPr>
          <w:p w14:paraId="5D7911EB" w14:textId="757D2128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08B15AE9" w14:textId="01FD2C11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17/08/2023</w:t>
            </w:r>
          </w:p>
        </w:tc>
      </w:tr>
      <w:tr w:rsidR="00190B15" w14:paraId="16631853" w14:textId="77777777" w:rsidTr="00190B15">
        <w:trPr>
          <w:trHeight w:val="453"/>
        </w:trPr>
        <w:tc>
          <w:tcPr>
            <w:tcW w:w="1543" w:type="dxa"/>
          </w:tcPr>
          <w:p w14:paraId="778EAF65" w14:textId="2663B093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923" w:type="dxa"/>
          </w:tcPr>
          <w:p w14:paraId="05D56B7A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6788E296" w14:textId="0B28ABB1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09698856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37EBA051" w14:textId="309FF7AD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6572092F" w14:textId="20F4CC12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180</w:t>
            </w:r>
          </w:p>
        </w:tc>
        <w:tc>
          <w:tcPr>
            <w:tcW w:w="1605" w:type="dxa"/>
          </w:tcPr>
          <w:p w14:paraId="62D72E08" w14:textId="4FB430AB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180/4=45</w:t>
            </w:r>
          </w:p>
        </w:tc>
        <w:tc>
          <w:tcPr>
            <w:tcW w:w="1877" w:type="dxa"/>
          </w:tcPr>
          <w:p w14:paraId="740DE090" w14:textId="296ED18A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18/08/2023</w:t>
            </w:r>
          </w:p>
        </w:tc>
        <w:tc>
          <w:tcPr>
            <w:tcW w:w="1877" w:type="dxa"/>
          </w:tcPr>
          <w:p w14:paraId="536CF796" w14:textId="561460E6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20/10/2023</w:t>
            </w:r>
          </w:p>
        </w:tc>
      </w:tr>
      <w:tr w:rsidR="00190B15" w14:paraId="3F487064" w14:textId="77777777" w:rsidTr="00190B15">
        <w:trPr>
          <w:trHeight w:val="433"/>
        </w:trPr>
        <w:tc>
          <w:tcPr>
            <w:tcW w:w="1543" w:type="dxa"/>
          </w:tcPr>
          <w:p w14:paraId="72A8F207" w14:textId="2FF4C42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923" w:type="dxa"/>
          </w:tcPr>
          <w:p w14:paraId="72AC6507" w14:textId="777777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  <w:p w14:paraId="5659FA7E" w14:textId="6F0E3D16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</w:tc>
        <w:tc>
          <w:tcPr>
            <w:tcW w:w="2716" w:type="dxa"/>
          </w:tcPr>
          <w:p w14:paraId="54EB88AB" w14:textId="131D1550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605" w:type="dxa"/>
          </w:tcPr>
          <w:p w14:paraId="6AE6DA3D" w14:textId="49223A8F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60/2=30</w:t>
            </w:r>
          </w:p>
        </w:tc>
        <w:tc>
          <w:tcPr>
            <w:tcW w:w="1877" w:type="dxa"/>
          </w:tcPr>
          <w:p w14:paraId="354F595C" w14:textId="4538873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23/10/2023</w:t>
            </w:r>
          </w:p>
        </w:tc>
        <w:tc>
          <w:tcPr>
            <w:tcW w:w="1877" w:type="dxa"/>
          </w:tcPr>
          <w:p w14:paraId="4023FA5C" w14:textId="301593E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01/12/2023</w:t>
            </w:r>
          </w:p>
        </w:tc>
      </w:tr>
      <w:tr w:rsidR="00190B15" w14:paraId="349690E7" w14:textId="77777777" w:rsidTr="00190B15">
        <w:trPr>
          <w:trHeight w:val="453"/>
        </w:trPr>
        <w:tc>
          <w:tcPr>
            <w:tcW w:w="1543" w:type="dxa"/>
          </w:tcPr>
          <w:p w14:paraId="590C856B" w14:textId="090CC3F2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923" w:type="dxa"/>
          </w:tcPr>
          <w:p w14:paraId="38EF049F" w14:textId="324F64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50673296" w14:textId="0D16B465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220C80BB" w14:textId="6E09DA01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605" w:type="dxa"/>
          </w:tcPr>
          <w:p w14:paraId="54B35069" w14:textId="3F0172B3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60/2=30</w:t>
            </w:r>
          </w:p>
        </w:tc>
        <w:tc>
          <w:tcPr>
            <w:tcW w:w="1877" w:type="dxa"/>
          </w:tcPr>
          <w:p w14:paraId="7E20BB1C" w14:textId="78DF917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04/12/2023</w:t>
            </w:r>
          </w:p>
        </w:tc>
        <w:tc>
          <w:tcPr>
            <w:tcW w:w="1877" w:type="dxa"/>
          </w:tcPr>
          <w:p w14:paraId="48B721C0" w14:textId="6F8C4F9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24/01/2023</w:t>
            </w:r>
          </w:p>
        </w:tc>
      </w:tr>
      <w:tr w:rsidR="00190B15" w14:paraId="61903EC9" w14:textId="77777777" w:rsidTr="00190B15">
        <w:trPr>
          <w:trHeight w:val="433"/>
        </w:trPr>
        <w:tc>
          <w:tcPr>
            <w:tcW w:w="1543" w:type="dxa"/>
          </w:tcPr>
          <w:p w14:paraId="0F41B2B5" w14:textId="1D2962CD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1923" w:type="dxa"/>
          </w:tcPr>
          <w:p w14:paraId="239BF405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30ED2B86" w14:textId="2ACE07CB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15AB8701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6671737D" w14:textId="7066E43D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96862EB" w14:textId="04BBC9D9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120</w:t>
            </w:r>
          </w:p>
        </w:tc>
        <w:tc>
          <w:tcPr>
            <w:tcW w:w="1605" w:type="dxa"/>
          </w:tcPr>
          <w:p w14:paraId="24A7A96A" w14:textId="61D6EB6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120/4=30</w:t>
            </w:r>
          </w:p>
        </w:tc>
        <w:tc>
          <w:tcPr>
            <w:tcW w:w="1877" w:type="dxa"/>
          </w:tcPr>
          <w:p w14:paraId="4F1B0B64" w14:textId="4C459C5C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25/01/2023</w:t>
            </w:r>
          </w:p>
        </w:tc>
        <w:tc>
          <w:tcPr>
            <w:tcW w:w="1877" w:type="dxa"/>
          </w:tcPr>
          <w:p w14:paraId="5B90EAE5" w14:textId="31653B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06/03/2023</w:t>
            </w:r>
          </w:p>
        </w:tc>
      </w:tr>
    </w:tbl>
    <w:p w14:paraId="763AA957" w14:textId="437F6AC3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0A2F93EF" w14:textId="5E4AEA2D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7B069C95" w14:textId="755ABBEC" w:rsid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34E83B1B" w14:textId="72A29334" w:rsidR="00EF3EEA" w:rsidRPr="00CB5C86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10764937" w14:textId="24E384C5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47693F79" w14:textId="2BB4F0DB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5788CA9D" w14:textId="35D1C6B2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4BC07673" w14:textId="767F10BB" w:rsidR="00CB5C86" w:rsidRDefault="00872395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Θα υπολογίσουμε και τη χρονική διάρκεια των τυπικών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υποέργων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που δεν βρίσκονται στο κρίσιμο μονοπάτι:</w:t>
      </w:r>
    </w:p>
    <w:tbl>
      <w:tblPr>
        <w:tblStyle w:val="a5"/>
        <w:tblW w:w="11541" w:type="dxa"/>
        <w:tblInd w:w="-1440" w:type="dxa"/>
        <w:tblLook w:val="04A0" w:firstRow="1" w:lastRow="0" w:firstColumn="1" w:lastColumn="0" w:noHBand="0" w:noVBand="1"/>
      </w:tblPr>
      <w:tblGrid>
        <w:gridCol w:w="1543"/>
        <w:gridCol w:w="1923"/>
        <w:gridCol w:w="2716"/>
        <w:gridCol w:w="1605"/>
        <w:gridCol w:w="1877"/>
        <w:gridCol w:w="1877"/>
      </w:tblGrid>
      <w:tr w:rsidR="00872395" w14:paraId="144A8884" w14:textId="77777777" w:rsidTr="000D3DF6">
        <w:trPr>
          <w:trHeight w:val="453"/>
        </w:trPr>
        <w:tc>
          <w:tcPr>
            <w:tcW w:w="1543" w:type="dxa"/>
          </w:tcPr>
          <w:p w14:paraId="59E95D98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Τυπικά Υποέργα </w:t>
            </w:r>
          </w:p>
        </w:tc>
        <w:tc>
          <w:tcPr>
            <w:tcW w:w="1923" w:type="dxa"/>
          </w:tcPr>
          <w:p w14:paraId="68B874C5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Ανθρώπινο Δυναμικό </w:t>
            </w:r>
          </w:p>
        </w:tc>
        <w:tc>
          <w:tcPr>
            <w:tcW w:w="2716" w:type="dxa"/>
          </w:tcPr>
          <w:p w14:paraId="0764A0A2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Ανθρωποημέρες</w:t>
            </w:r>
            <w:proofErr w:type="spellEnd"/>
          </w:p>
        </w:tc>
        <w:tc>
          <w:tcPr>
            <w:tcW w:w="1605" w:type="dxa"/>
          </w:tcPr>
          <w:p w14:paraId="3A730C04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Χρονική Διάρκεια</w:t>
            </w:r>
          </w:p>
        </w:tc>
        <w:tc>
          <w:tcPr>
            <w:tcW w:w="1877" w:type="dxa"/>
          </w:tcPr>
          <w:p w14:paraId="6AA0D2E3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Έναρξης</w:t>
            </w:r>
          </w:p>
        </w:tc>
        <w:tc>
          <w:tcPr>
            <w:tcW w:w="1877" w:type="dxa"/>
          </w:tcPr>
          <w:p w14:paraId="36C73BB6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l-GR"/>
              </w:rPr>
              <w:t>Ημερ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l-GR"/>
              </w:rPr>
              <w:t>. Λήξης</w:t>
            </w:r>
          </w:p>
        </w:tc>
      </w:tr>
      <w:tr w:rsidR="00872395" w14:paraId="516EE600" w14:textId="77777777" w:rsidTr="000D3DF6">
        <w:trPr>
          <w:trHeight w:val="433"/>
        </w:trPr>
        <w:tc>
          <w:tcPr>
            <w:tcW w:w="1543" w:type="dxa"/>
          </w:tcPr>
          <w:p w14:paraId="0A63E9CD" w14:textId="775B67F4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923" w:type="dxa"/>
          </w:tcPr>
          <w:p w14:paraId="47CF3DFC" w14:textId="77777777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7489BFDD" w14:textId="08AFF960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</w:p>
        </w:tc>
        <w:tc>
          <w:tcPr>
            <w:tcW w:w="2716" w:type="dxa"/>
          </w:tcPr>
          <w:p w14:paraId="639280E3" w14:textId="211C63E9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06676B32" w14:textId="1DF4650A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488811C3" w14:textId="4BBEB8D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271E5350" w14:textId="7C1F5D2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872395" w14:paraId="325CCFE3" w14:textId="77777777" w:rsidTr="000D3DF6">
        <w:trPr>
          <w:trHeight w:val="453"/>
        </w:trPr>
        <w:tc>
          <w:tcPr>
            <w:tcW w:w="1543" w:type="dxa"/>
          </w:tcPr>
          <w:p w14:paraId="267A61D9" w14:textId="2289F85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923" w:type="dxa"/>
          </w:tcPr>
          <w:p w14:paraId="40087F20" w14:textId="6C13CFC0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101B86E" w14:textId="14B26BC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</w:t>
            </w:r>
          </w:p>
        </w:tc>
        <w:tc>
          <w:tcPr>
            <w:tcW w:w="1605" w:type="dxa"/>
          </w:tcPr>
          <w:p w14:paraId="5A0D2A94" w14:textId="3E2EFC08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35/1=35</w:t>
            </w:r>
          </w:p>
        </w:tc>
        <w:tc>
          <w:tcPr>
            <w:tcW w:w="1877" w:type="dxa"/>
          </w:tcPr>
          <w:p w14:paraId="462748B5" w14:textId="36CDD2E1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6C1D1288" w14:textId="2D18843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22/05/2023</w:t>
            </w:r>
          </w:p>
        </w:tc>
      </w:tr>
      <w:tr w:rsidR="00872395" w14:paraId="740387C0" w14:textId="77777777" w:rsidTr="000D3DF6">
        <w:trPr>
          <w:trHeight w:val="433"/>
        </w:trPr>
        <w:tc>
          <w:tcPr>
            <w:tcW w:w="1543" w:type="dxa"/>
          </w:tcPr>
          <w:p w14:paraId="2DA00145" w14:textId="7259CC2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1923" w:type="dxa"/>
          </w:tcPr>
          <w:p w14:paraId="6E5D8AAE" w14:textId="13EEC35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159E3484" w14:textId="1BC397AD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715176CE" w14:textId="136932B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5D47A848" w14:textId="181CB11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210FBE48" w14:textId="528423F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872395" w14:paraId="429C1391" w14:textId="77777777" w:rsidTr="000D3DF6">
        <w:trPr>
          <w:trHeight w:val="453"/>
        </w:trPr>
        <w:tc>
          <w:tcPr>
            <w:tcW w:w="1543" w:type="dxa"/>
          </w:tcPr>
          <w:p w14:paraId="467BC869" w14:textId="49C8DA41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1923" w:type="dxa"/>
          </w:tcPr>
          <w:p w14:paraId="04A87A0B" w14:textId="1FB3C91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</w:tc>
        <w:tc>
          <w:tcPr>
            <w:tcW w:w="2716" w:type="dxa"/>
          </w:tcPr>
          <w:p w14:paraId="4E5EA2EE" w14:textId="4F2F3BBB" w:rsidR="00872395" w:rsidRPr="00EF3EEA" w:rsidRDefault="0018308E" w:rsidP="0018308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1F9D6160" w14:textId="338D612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73AD5C57" w14:textId="7833922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5CBC65D9" w14:textId="52E73A6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27/07/2023</w:t>
            </w:r>
          </w:p>
        </w:tc>
      </w:tr>
      <w:tr w:rsidR="00872395" w14:paraId="017AAFFE" w14:textId="77777777" w:rsidTr="000D3DF6">
        <w:trPr>
          <w:trHeight w:val="433"/>
        </w:trPr>
        <w:tc>
          <w:tcPr>
            <w:tcW w:w="1543" w:type="dxa"/>
          </w:tcPr>
          <w:p w14:paraId="78A7846E" w14:textId="429E56D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1923" w:type="dxa"/>
          </w:tcPr>
          <w:p w14:paraId="35BC3494" w14:textId="437E6A1C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1039ED2E" w14:textId="5E5C33D9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194CC844" w14:textId="7E80C7B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31ABA847" w14:textId="06D68A8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23/05/2023</w:t>
            </w:r>
          </w:p>
        </w:tc>
        <w:tc>
          <w:tcPr>
            <w:tcW w:w="1877" w:type="dxa"/>
          </w:tcPr>
          <w:p w14:paraId="216381E3" w14:textId="7DADCE84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19/07/2023</w:t>
            </w:r>
          </w:p>
        </w:tc>
      </w:tr>
      <w:tr w:rsidR="00872395" w14:paraId="60B4D1B1" w14:textId="77777777" w:rsidTr="000D3DF6">
        <w:trPr>
          <w:trHeight w:val="453"/>
        </w:trPr>
        <w:tc>
          <w:tcPr>
            <w:tcW w:w="1543" w:type="dxa"/>
          </w:tcPr>
          <w:p w14:paraId="5ABE6489" w14:textId="1A23C0D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1923" w:type="dxa"/>
          </w:tcPr>
          <w:p w14:paraId="572E90F8" w14:textId="7D29CD02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307C5EE0" w14:textId="3B4B751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605" w:type="dxa"/>
          </w:tcPr>
          <w:p w14:paraId="2E50769E" w14:textId="38E51C8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30/1=30</w:t>
            </w:r>
          </w:p>
        </w:tc>
        <w:tc>
          <w:tcPr>
            <w:tcW w:w="1877" w:type="dxa"/>
          </w:tcPr>
          <w:p w14:paraId="5FE34A90" w14:textId="4A4D3E0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2DB054E0" w14:textId="3F9798B9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12/07/2023</w:t>
            </w:r>
          </w:p>
        </w:tc>
      </w:tr>
    </w:tbl>
    <w:p w14:paraId="30FB669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796439A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53D4A3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2500EA79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C904AA7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5AC31C0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438D5B7A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F0CE9E7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8ACDF7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54DC58C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A39A36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0B2DA9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BE19B61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C15C8A6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78D2080" w14:textId="61F615EB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8B3C51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1B1CD70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40D391E9" w14:textId="4C248FE9" w:rsidR="0018308E" w:rsidRPr="009C5F32" w:rsidRDefault="0018308E" w:rsidP="00CB5C86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Κατανομή Προσωπικού σε κάθε ΤΥ:</w:t>
      </w:r>
    </w:p>
    <w:p w14:paraId="1139FAC2" w14:textId="4F56D46E" w:rsidR="009B383F" w:rsidRDefault="00C85D28" w:rsidP="009B383F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488D231E" wp14:editId="2B491F12">
            <wp:simplePos x="0" y="0"/>
            <wp:positionH relativeFrom="column">
              <wp:posOffset>-1143000</wp:posOffset>
            </wp:positionH>
            <wp:positionV relativeFrom="paragraph">
              <wp:posOffset>414020</wp:posOffset>
            </wp:positionV>
            <wp:extent cx="2350135" cy="984885"/>
            <wp:effectExtent l="0" t="0" r="0" b="0"/>
            <wp:wrapTight wrapText="bothSides">
              <wp:wrapPolygon edited="0">
                <wp:start x="0" y="0"/>
                <wp:lineTo x="0" y="21308"/>
                <wp:lineTo x="21361" y="21308"/>
                <wp:lineTo x="21361" y="0"/>
                <wp:lineTo x="0" y="0"/>
              </wp:wrapPolygon>
            </wp:wrapTight>
            <wp:docPr id="4" name="Εικόνα 4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3936" behindDoc="1" locked="0" layoutInCell="1" allowOverlap="1" wp14:anchorId="2A38776D" wp14:editId="1DDC8B14">
            <wp:simplePos x="0" y="0"/>
            <wp:positionH relativeFrom="column">
              <wp:posOffset>-258445</wp:posOffset>
            </wp:positionH>
            <wp:positionV relativeFrom="paragraph">
              <wp:posOffset>419735</wp:posOffset>
            </wp:positionV>
            <wp:extent cx="6672580" cy="979170"/>
            <wp:effectExtent l="0" t="0" r="0" b="0"/>
            <wp:wrapTight wrapText="bothSides">
              <wp:wrapPolygon edited="0">
                <wp:start x="0" y="0"/>
                <wp:lineTo x="0" y="21012"/>
                <wp:lineTo x="21522" y="21012"/>
                <wp:lineTo x="21522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83F" w:rsidRPr="00B37C5B">
        <w:rPr>
          <w:rFonts w:ascii="Arial" w:hAnsi="Arial" w:cs="Arial"/>
          <w:sz w:val="32"/>
          <w:szCs w:val="32"/>
          <w:u w:val="single"/>
          <w:lang w:val="el-GR"/>
        </w:rPr>
        <w:t xml:space="preserve"> </w:t>
      </w:r>
      <w:proofErr w:type="spellStart"/>
      <w:r w:rsidR="009B383F" w:rsidRPr="00B37C5B">
        <w:rPr>
          <w:rFonts w:ascii="Arial" w:hAnsi="Arial" w:cs="Arial"/>
          <w:sz w:val="28"/>
          <w:szCs w:val="28"/>
          <w:u w:val="single"/>
          <w:lang w:val="en-US"/>
        </w:rPr>
        <w:t>Σωτήρης</w:t>
      </w:r>
      <w:proofErr w:type="spellEnd"/>
      <w:r w:rsidR="009B383F" w:rsidRPr="00B37C5B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4C4F880A" w14:textId="1D2767CE" w:rsidR="00872395" w:rsidRDefault="0055376A" w:rsidP="00A77A6D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040DDEEC" wp14:editId="2F39CFFB">
            <wp:simplePos x="0" y="0"/>
            <wp:positionH relativeFrom="column">
              <wp:posOffset>-1143000</wp:posOffset>
            </wp:positionH>
            <wp:positionV relativeFrom="paragraph">
              <wp:posOffset>332740</wp:posOffset>
            </wp:positionV>
            <wp:extent cx="2545080" cy="944880"/>
            <wp:effectExtent l="0" t="0" r="0" b="0"/>
            <wp:wrapTight wrapText="bothSides">
              <wp:wrapPolygon edited="0">
                <wp:start x="0" y="0"/>
                <wp:lineTo x="0" y="21339"/>
                <wp:lineTo x="21503" y="21339"/>
                <wp:lineTo x="21503" y="0"/>
                <wp:lineTo x="0" y="0"/>
              </wp:wrapPolygon>
            </wp:wrapTight>
            <wp:docPr id="5" name="Εικόνα 5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C5B"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36224" behindDoc="1" locked="0" layoutInCell="1" allowOverlap="1" wp14:anchorId="3E80C5AB" wp14:editId="79B3DF73">
            <wp:simplePos x="0" y="0"/>
            <wp:positionH relativeFrom="column">
              <wp:posOffset>324485</wp:posOffset>
            </wp:positionH>
            <wp:positionV relativeFrom="paragraph">
              <wp:posOffset>359410</wp:posOffset>
            </wp:positionV>
            <wp:extent cx="6397938" cy="910681"/>
            <wp:effectExtent l="0" t="0" r="0" b="0"/>
            <wp:wrapTight wrapText="bothSides">
              <wp:wrapPolygon edited="0">
                <wp:start x="0" y="0"/>
                <wp:lineTo x="0" y="21238"/>
                <wp:lineTo x="21546" y="21238"/>
                <wp:lineTo x="21546" y="0"/>
                <wp:lineTo x="0" y="0"/>
              </wp:wrapPolygon>
            </wp:wrapTight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38" cy="910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7A6D" w:rsidRPr="00B37C5B">
        <w:rPr>
          <w:rFonts w:ascii="Arial" w:hAnsi="Arial" w:cs="Arial"/>
          <w:sz w:val="28"/>
          <w:szCs w:val="28"/>
          <w:u w:val="single"/>
          <w:lang w:val="en-US"/>
        </w:rPr>
        <w:t>Ηλί</w:t>
      </w:r>
      <w:proofErr w:type="spellEnd"/>
      <w:r w:rsidR="00A77A6D" w:rsidRPr="00B37C5B">
        <w:rPr>
          <w:rFonts w:ascii="Arial" w:hAnsi="Arial" w:cs="Arial"/>
          <w:sz w:val="28"/>
          <w:szCs w:val="28"/>
          <w:u w:val="single"/>
          <w:lang w:val="en-US"/>
        </w:rPr>
        <w:t>ας:</w:t>
      </w:r>
    </w:p>
    <w:p w14:paraId="19F77603" w14:textId="677267A8" w:rsidR="00B37C5B" w:rsidRPr="00B37C5B" w:rsidRDefault="00A77A6D" w:rsidP="00B37C5B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sz w:val="28"/>
          <w:szCs w:val="28"/>
          <w:u w:val="single"/>
          <w:lang w:val="el-GR"/>
        </w:rPr>
        <w:t>Χάρης</w:t>
      </w:r>
      <w:r w:rsidR="00B37C5B" w:rsidRPr="00B37C5B">
        <w:rPr>
          <w:rFonts w:ascii="Arial" w:hAnsi="Arial" w:cs="Arial"/>
          <w:sz w:val="28"/>
          <w:szCs w:val="28"/>
          <w:u w:val="single"/>
          <w:lang w:val="el-GR"/>
        </w:rPr>
        <w:t>:</w:t>
      </w:r>
    </w:p>
    <w:p w14:paraId="66D3A9A2" w14:textId="42A69E45" w:rsidR="003B7A68" w:rsidRDefault="003B7A68" w:rsidP="003B7A68">
      <w:pPr>
        <w:pStyle w:val="a4"/>
        <w:tabs>
          <w:tab w:val="left" w:pos="1710"/>
        </w:tabs>
        <w:ind w:left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7728" behindDoc="1" locked="0" layoutInCell="1" allowOverlap="1" wp14:anchorId="10A17840" wp14:editId="2BC8B14A">
            <wp:simplePos x="0" y="0"/>
            <wp:positionH relativeFrom="column">
              <wp:posOffset>-541020</wp:posOffset>
            </wp:positionH>
            <wp:positionV relativeFrom="paragraph">
              <wp:posOffset>255905</wp:posOffset>
            </wp:positionV>
            <wp:extent cx="687197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556" y="21147"/>
                <wp:lineTo x="21556" y="0"/>
                <wp:lineTo x="0" y="0"/>
              </wp:wrapPolygon>
            </wp:wrapTight>
            <wp:docPr id="29" name="Εικόνα 2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544" behindDoc="1" locked="0" layoutInCell="1" allowOverlap="1" wp14:anchorId="63768740" wp14:editId="57EC8CE0">
            <wp:simplePos x="0" y="0"/>
            <wp:positionH relativeFrom="column">
              <wp:posOffset>-1143000</wp:posOffset>
            </wp:positionH>
            <wp:positionV relativeFrom="paragraph">
              <wp:posOffset>240665</wp:posOffset>
            </wp:positionV>
            <wp:extent cx="2446020" cy="1127125"/>
            <wp:effectExtent l="0" t="0" r="0" b="0"/>
            <wp:wrapTight wrapText="bothSides">
              <wp:wrapPolygon edited="0">
                <wp:start x="0" y="0"/>
                <wp:lineTo x="0" y="21174"/>
                <wp:lineTo x="21364" y="21174"/>
                <wp:lineTo x="21364" y="0"/>
                <wp:lineTo x="0" y="0"/>
              </wp:wrapPolygon>
            </wp:wrapTight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D60A1" w14:textId="1AF0DE37" w:rsidR="003B7A68" w:rsidRPr="003B7A68" w:rsidRDefault="003B7A68" w:rsidP="003B7A68">
      <w:pPr>
        <w:pStyle w:val="a4"/>
        <w:tabs>
          <w:tab w:val="left" w:pos="1710"/>
        </w:tabs>
        <w:ind w:left="180"/>
        <w:rPr>
          <w:rFonts w:ascii="Arial" w:hAnsi="Arial" w:cs="Arial"/>
          <w:sz w:val="28"/>
          <w:szCs w:val="28"/>
          <w:u w:val="single"/>
          <w:lang w:val="en-US"/>
        </w:rPr>
      </w:pPr>
    </w:p>
    <w:p w14:paraId="12725C4D" w14:textId="5AF8C726" w:rsidR="003B7A68" w:rsidRPr="003B7A68" w:rsidRDefault="003B7A68" w:rsidP="003B7A68">
      <w:pPr>
        <w:pStyle w:val="a4"/>
        <w:tabs>
          <w:tab w:val="left" w:pos="1710"/>
        </w:tabs>
        <w:ind w:left="180"/>
        <w:rPr>
          <w:rFonts w:ascii="Arial" w:hAnsi="Arial" w:cs="Arial"/>
          <w:sz w:val="28"/>
          <w:szCs w:val="28"/>
          <w:u w:val="single"/>
          <w:lang w:val="en-US"/>
        </w:rPr>
      </w:pPr>
    </w:p>
    <w:p w14:paraId="48782414" w14:textId="22B7C4A0" w:rsidR="00B37C5B" w:rsidRPr="00B37C5B" w:rsidRDefault="000C2776" w:rsidP="00B37C5B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96640" behindDoc="1" locked="0" layoutInCell="1" allowOverlap="1" wp14:anchorId="18623C14" wp14:editId="77FB8ACD">
            <wp:simplePos x="0" y="0"/>
            <wp:positionH relativeFrom="column">
              <wp:posOffset>-1143000</wp:posOffset>
            </wp:positionH>
            <wp:positionV relativeFrom="paragraph">
              <wp:posOffset>444500</wp:posOffset>
            </wp:positionV>
            <wp:extent cx="26803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ight>
            <wp:docPr id="10" name="Εικόνα 10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69C" w:rsidRPr="00B37C5B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3872" behindDoc="1" locked="0" layoutInCell="1" allowOverlap="1" wp14:anchorId="338DB521" wp14:editId="0C0AA34D">
            <wp:simplePos x="0" y="0"/>
            <wp:positionH relativeFrom="column">
              <wp:posOffset>-17145</wp:posOffset>
            </wp:positionH>
            <wp:positionV relativeFrom="paragraph">
              <wp:posOffset>435610</wp:posOffset>
            </wp:positionV>
            <wp:extent cx="6435725" cy="1356360"/>
            <wp:effectExtent l="0" t="0" r="0" b="0"/>
            <wp:wrapTight wrapText="bothSides">
              <wp:wrapPolygon edited="0">
                <wp:start x="0" y="0"/>
                <wp:lineTo x="0" y="21236"/>
                <wp:lineTo x="21547" y="21236"/>
                <wp:lineTo x="21547" y="0"/>
                <wp:lineTo x="0" y="0"/>
              </wp:wrapPolygon>
            </wp:wrapTight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C5B" w:rsidRPr="00B37C5B">
        <w:rPr>
          <w:rFonts w:ascii="Arial" w:hAnsi="Arial" w:cs="Arial"/>
          <w:sz w:val="28"/>
          <w:szCs w:val="28"/>
          <w:u w:val="single"/>
          <w:lang w:val="el-GR"/>
        </w:rPr>
        <w:t>Σάββας</w:t>
      </w:r>
      <w:r w:rsidR="00B37C5B" w:rsidRPr="00B37C5B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3C7892EF" w14:textId="05124103" w:rsidR="00B37C5B" w:rsidRPr="00CB5C86" w:rsidRDefault="00B37C5B" w:rsidP="00B37C5B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217BD282" w14:textId="2DC5634C" w:rsidR="00B37C5B" w:rsidRDefault="00B37C5B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6D6EA09C" w14:textId="690FADFF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52148BFD" w14:textId="794B472B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57F629CA" w14:textId="1FA91A16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355A7344" w14:textId="77777777" w:rsidR="0055376A" w:rsidRDefault="0055376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47A4E52F" w14:textId="1BF91A1D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3E6B7C70" w14:textId="3252E657" w:rsidR="00EF3EEA" w:rsidRPr="009C5F32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Εκτίμηση Κόστους: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1478"/>
        <w:gridCol w:w="1413"/>
        <w:gridCol w:w="1415"/>
        <w:gridCol w:w="1419"/>
      </w:tblGrid>
      <w:tr w:rsidR="00EF3EEA" w14:paraId="5ED70A4F" w14:textId="77777777" w:rsidTr="00EF3EEA">
        <w:tc>
          <w:tcPr>
            <w:tcW w:w="2174" w:type="dxa"/>
          </w:tcPr>
          <w:p w14:paraId="7E45A918" w14:textId="77777777" w:rsid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</w:p>
        </w:tc>
        <w:tc>
          <w:tcPr>
            <w:tcW w:w="1478" w:type="dxa"/>
          </w:tcPr>
          <w:p w14:paraId="5174F90D" w14:textId="3F3FEC55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1413" w:type="dxa"/>
          </w:tcPr>
          <w:p w14:paraId="0F8340F7" w14:textId="699456F1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 xml:space="preserve">Ηλίας </w:t>
            </w:r>
          </w:p>
        </w:tc>
        <w:tc>
          <w:tcPr>
            <w:tcW w:w="1415" w:type="dxa"/>
          </w:tcPr>
          <w:p w14:paraId="39600405" w14:textId="2115540F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 xml:space="preserve">Χάρης </w:t>
            </w:r>
          </w:p>
        </w:tc>
        <w:tc>
          <w:tcPr>
            <w:tcW w:w="1419" w:type="dxa"/>
          </w:tcPr>
          <w:p w14:paraId="338707D0" w14:textId="1B89BCF2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</w:tr>
      <w:tr w:rsidR="00EF3EEA" w14:paraId="353B1775" w14:textId="77777777" w:rsidTr="00EF3EEA">
        <w:tc>
          <w:tcPr>
            <w:tcW w:w="2174" w:type="dxa"/>
          </w:tcPr>
          <w:p w14:paraId="3B7F813F" w14:textId="32F5AD75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478" w:type="dxa"/>
          </w:tcPr>
          <w:p w14:paraId="258E1DE9" w14:textId="093C9B35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3" w:type="dxa"/>
          </w:tcPr>
          <w:p w14:paraId="581E4D2F" w14:textId="26E274A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5" w:type="dxa"/>
          </w:tcPr>
          <w:p w14:paraId="1D83E03D" w14:textId="533615B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9" w:type="dxa"/>
          </w:tcPr>
          <w:p w14:paraId="673E47AB" w14:textId="00755D2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</w:tr>
      <w:tr w:rsidR="00EF3EEA" w14:paraId="6B8BF4BE" w14:textId="77777777" w:rsidTr="00EF3EEA">
        <w:tc>
          <w:tcPr>
            <w:tcW w:w="2174" w:type="dxa"/>
          </w:tcPr>
          <w:p w14:paraId="36FFB52D" w14:textId="160C3BDF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478" w:type="dxa"/>
          </w:tcPr>
          <w:p w14:paraId="0AD658BE" w14:textId="01ACBF1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5C1718E2" w14:textId="5D45FDA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5" w:type="dxa"/>
          </w:tcPr>
          <w:p w14:paraId="7D228837" w14:textId="612036F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30D09853" w14:textId="2BE8CED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3E26D3C0" w14:textId="77777777" w:rsidTr="00EF3EEA">
        <w:tc>
          <w:tcPr>
            <w:tcW w:w="2174" w:type="dxa"/>
          </w:tcPr>
          <w:p w14:paraId="733910C9" w14:textId="6E618FBC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478" w:type="dxa"/>
          </w:tcPr>
          <w:p w14:paraId="6F45E148" w14:textId="613B270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66E08782" w14:textId="35549274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EBB65E9" w14:textId="544FEE8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</w:t>
            </w:r>
          </w:p>
        </w:tc>
        <w:tc>
          <w:tcPr>
            <w:tcW w:w="1419" w:type="dxa"/>
          </w:tcPr>
          <w:p w14:paraId="064173C4" w14:textId="197E9214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266AF34A" w14:textId="77777777" w:rsidTr="00EF3EEA">
        <w:tc>
          <w:tcPr>
            <w:tcW w:w="2174" w:type="dxa"/>
          </w:tcPr>
          <w:p w14:paraId="7296325B" w14:textId="2FD40234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1478" w:type="dxa"/>
          </w:tcPr>
          <w:p w14:paraId="0716C373" w14:textId="29BE27D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3" w:type="dxa"/>
          </w:tcPr>
          <w:p w14:paraId="0F54C5F5" w14:textId="7F0A957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23AFDCD" w14:textId="541562A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C278B58" w14:textId="5375975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0AB7200D" w14:textId="77777777" w:rsidTr="00EF3EEA">
        <w:tc>
          <w:tcPr>
            <w:tcW w:w="2174" w:type="dxa"/>
          </w:tcPr>
          <w:p w14:paraId="70042F8D" w14:textId="736555BC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1478" w:type="dxa"/>
          </w:tcPr>
          <w:p w14:paraId="6BA133F9" w14:textId="13DDCB8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253CC1F" w14:textId="3ED6BC9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03CA9410" w14:textId="4F0E851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D9ED247" w14:textId="5D0E04C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</w:tr>
      <w:tr w:rsidR="00EF3EEA" w14:paraId="048BE7ED" w14:textId="77777777" w:rsidTr="00EF3EEA">
        <w:tc>
          <w:tcPr>
            <w:tcW w:w="2174" w:type="dxa"/>
          </w:tcPr>
          <w:p w14:paraId="2E55503D" w14:textId="11970D2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1478" w:type="dxa"/>
          </w:tcPr>
          <w:p w14:paraId="19F412DF" w14:textId="65968CF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4384BF44" w14:textId="5F44986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5" w:type="dxa"/>
          </w:tcPr>
          <w:p w14:paraId="56AA6DC4" w14:textId="65C8502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341DEC7" w14:textId="5BABB84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06BED4F8" w14:textId="77777777" w:rsidTr="00EF3EEA">
        <w:tc>
          <w:tcPr>
            <w:tcW w:w="2174" w:type="dxa"/>
          </w:tcPr>
          <w:p w14:paraId="064D305D" w14:textId="170FCCA8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1478" w:type="dxa"/>
          </w:tcPr>
          <w:p w14:paraId="5A451B47" w14:textId="542B141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834552D" w14:textId="13AF502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7AB465C7" w14:textId="56566A0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9" w:type="dxa"/>
          </w:tcPr>
          <w:p w14:paraId="75B1799A" w14:textId="4C2DC41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7EAB15BA" w14:textId="77777777" w:rsidTr="00EF3EEA">
        <w:tc>
          <w:tcPr>
            <w:tcW w:w="2174" w:type="dxa"/>
          </w:tcPr>
          <w:p w14:paraId="61FCF413" w14:textId="158B54AA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1478" w:type="dxa"/>
          </w:tcPr>
          <w:p w14:paraId="402C6FC5" w14:textId="0B41C199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55</w:t>
            </w:r>
          </w:p>
        </w:tc>
        <w:tc>
          <w:tcPr>
            <w:tcW w:w="1413" w:type="dxa"/>
          </w:tcPr>
          <w:p w14:paraId="03C89D81" w14:textId="74ACC8D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24F1589" w14:textId="23A2048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EFA0108" w14:textId="19936A0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7E12C230" w14:textId="77777777" w:rsidTr="00EF3EEA">
        <w:tc>
          <w:tcPr>
            <w:tcW w:w="2174" w:type="dxa"/>
          </w:tcPr>
          <w:p w14:paraId="046D7443" w14:textId="1D3BC205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1478" w:type="dxa"/>
          </w:tcPr>
          <w:p w14:paraId="7611F332" w14:textId="72E0307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9ABC299" w14:textId="475886D5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3D551DC1" w14:textId="2A397AD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5635B78" w14:textId="65D68CB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62C16831" w14:textId="77777777" w:rsidTr="00EF3EEA">
        <w:tc>
          <w:tcPr>
            <w:tcW w:w="2174" w:type="dxa"/>
          </w:tcPr>
          <w:p w14:paraId="30B0B83B" w14:textId="188EFF8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478" w:type="dxa"/>
          </w:tcPr>
          <w:p w14:paraId="06986E9A" w14:textId="743DD25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3" w:type="dxa"/>
          </w:tcPr>
          <w:p w14:paraId="20D7C225" w14:textId="0D931A2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5" w:type="dxa"/>
          </w:tcPr>
          <w:p w14:paraId="103FC1C3" w14:textId="2C2E76D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9" w:type="dxa"/>
          </w:tcPr>
          <w:p w14:paraId="78F911C8" w14:textId="6C73A93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</w:tr>
      <w:tr w:rsidR="00EF3EEA" w14:paraId="288FE7DF" w14:textId="77777777" w:rsidTr="00EF3EEA">
        <w:tc>
          <w:tcPr>
            <w:tcW w:w="2174" w:type="dxa"/>
          </w:tcPr>
          <w:p w14:paraId="30C6F8F7" w14:textId="40ECA87E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478" w:type="dxa"/>
          </w:tcPr>
          <w:p w14:paraId="5C49FB6A" w14:textId="5F5F65D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1D3EE9A0" w14:textId="0060E25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5" w:type="dxa"/>
          </w:tcPr>
          <w:p w14:paraId="119569FB" w14:textId="3800FFA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9" w:type="dxa"/>
          </w:tcPr>
          <w:p w14:paraId="2C0F8745" w14:textId="195D8C0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384ED3EB" w14:textId="77777777" w:rsidTr="00EF3EEA">
        <w:tc>
          <w:tcPr>
            <w:tcW w:w="2174" w:type="dxa"/>
          </w:tcPr>
          <w:p w14:paraId="33BF2F8D" w14:textId="5208BF3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478" w:type="dxa"/>
          </w:tcPr>
          <w:p w14:paraId="48901062" w14:textId="4B7CE9F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3" w:type="dxa"/>
          </w:tcPr>
          <w:p w14:paraId="59D16979" w14:textId="122948E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51C83A0C" w14:textId="54DEB66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967B834" w14:textId="6761212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44F39E03" w14:textId="77777777" w:rsidTr="00EF3EEA">
        <w:tc>
          <w:tcPr>
            <w:tcW w:w="2174" w:type="dxa"/>
          </w:tcPr>
          <w:p w14:paraId="4324ACAC" w14:textId="349B9757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1478" w:type="dxa"/>
          </w:tcPr>
          <w:p w14:paraId="71011534" w14:textId="33484749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3" w:type="dxa"/>
          </w:tcPr>
          <w:p w14:paraId="51975A1C" w14:textId="106AA43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5" w:type="dxa"/>
          </w:tcPr>
          <w:p w14:paraId="3668C581" w14:textId="61B9E78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9" w:type="dxa"/>
          </w:tcPr>
          <w:p w14:paraId="6C6DBDD4" w14:textId="446FC62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2BDC849B" w14:textId="77777777" w:rsidTr="00EF3EEA">
        <w:tc>
          <w:tcPr>
            <w:tcW w:w="2174" w:type="dxa"/>
          </w:tcPr>
          <w:p w14:paraId="5101A4EB" w14:textId="1C19467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Ημέρες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:</w:t>
            </w:r>
          </w:p>
        </w:tc>
        <w:tc>
          <w:tcPr>
            <w:tcW w:w="1478" w:type="dxa"/>
          </w:tcPr>
          <w:p w14:paraId="47209E51" w14:textId="66738A1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220</w:t>
            </w:r>
          </w:p>
        </w:tc>
        <w:tc>
          <w:tcPr>
            <w:tcW w:w="1413" w:type="dxa"/>
          </w:tcPr>
          <w:p w14:paraId="49666630" w14:textId="48B05FF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205</w:t>
            </w:r>
          </w:p>
        </w:tc>
        <w:tc>
          <w:tcPr>
            <w:tcW w:w="1415" w:type="dxa"/>
          </w:tcPr>
          <w:p w14:paraId="786B1454" w14:textId="18FED18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200</w:t>
            </w:r>
          </w:p>
        </w:tc>
        <w:tc>
          <w:tcPr>
            <w:tcW w:w="1419" w:type="dxa"/>
          </w:tcPr>
          <w:p w14:paraId="3EF7D300" w14:textId="39F55E4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195</w:t>
            </w:r>
          </w:p>
        </w:tc>
      </w:tr>
      <w:tr w:rsidR="00EF3EEA" w14:paraId="03E1C390" w14:textId="77777777" w:rsidTr="00EF3EEA">
        <w:tc>
          <w:tcPr>
            <w:tcW w:w="2174" w:type="dxa"/>
          </w:tcPr>
          <w:p w14:paraId="545BF08F" w14:textId="5CF3F9E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Διαθεσιμότητα</w:t>
            </w:r>
          </w:p>
        </w:tc>
        <w:tc>
          <w:tcPr>
            <w:tcW w:w="1478" w:type="dxa"/>
          </w:tcPr>
          <w:p w14:paraId="662892FC" w14:textId="0DB5E27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3" w:type="dxa"/>
          </w:tcPr>
          <w:p w14:paraId="3D9BC31C" w14:textId="588C49D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5" w:type="dxa"/>
          </w:tcPr>
          <w:p w14:paraId="1B98E2CA" w14:textId="38AF73E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9" w:type="dxa"/>
          </w:tcPr>
          <w:p w14:paraId="53411C26" w14:textId="3D9832E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</w:tr>
      <w:tr w:rsidR="00EF3EEA" w14:paraId="6E414DC0" w14:textId="77777777" w:rsidTr="00EF3EEA">
        <w:tc>
          <w:tcPr>
            <w:tcW w:w="2174" w:type="dxa"/>
          </w:tcPr>
          <w:p w14:paraId="6F7EF910" w14:textId="32955BE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Μισθός ανά 30 ημέρες</w:t>
            </w:r>
          </w:p>
        </w:tc>
        <w:tc>
          <w:tcPr>
            <w:tcW w:w="1478" w:type="dxa"/>
          </w:tcPr>
          <w:p w14:paraId="7525DE89" w14:textId="4B5C725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</w:t>
            </w:r>
            <w:r w:rsidR="00107E19">
              <w:rPr>
                <w:rFonts w:ascii="Arial" w:hAnsi="Arial" w:cs="Arial"/>
                <w:sz w:val="28"/>
                <w:szCs w:val="28"/>
                <w:lang w:val="el-GR"/>
              </w:rPr>
              <w:t>500</w:t>
            </w:r>
            <w:r w:rsidR="00107E19"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3" w:type="dxa"/>
          </w:tcPr>
          <w:p w14:paraId="48D71432" w14:textId="4E040526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5" w:type="dxa"/>
          </w:tcPr>
          <w:p w14:paraId="7E2EA7B0" w14:textId="7D266038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9" w:type="dxa"/>
          </w:tcPr>
          <w:p w14:paraId="5EE40FDC" w14:textId="21B355BE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1.550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F3EEA" w14:paraId="22C095F0" w14:textId="77777777" w:rsidTr="00EF3EEA">
        <w:tc>
          <w:tcPr>
            <w:tcW w:w="2174" w:type="dxa"/>
          </w:tcPr>
          <w:p w14:paraId="309C7072" w14:textId="3D62AF41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Κόστος</w:t>
            </w:r>
          </w:p>
        </w:tc>
        <w:tc>
          <w:tcPr>
            <w:tcW w:w="1478" w:type="dxa"/>
          </w:tcPr>
          <w:p w14:paraId="7C929A01" w14:textId="06B4E131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11.000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3" w:type="dxa"/>
          </w:tcPr>
          <w:p w14:paraId="1F2B1B57" w14:textId="494397DA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10.250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5" w:type="dxa"/>
          </w:tcPr>
          <w:p w14:paraId="53C49F90" w14:textId="02D14748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10.000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9" w:type="dxa"/>
          </w:tcPr>
          <w:p w14:paraId="392A31AD" w14:textId="1846625A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10.075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107E19" w:rsidRPr="00107E19" w14:paraId="2309ABE8" w14:textId="77777777" w:rsidTr="004C02D8">
        <w:tc>
          <w:tcPr>
            <w:tcW w:w="7899" w:type="dxa"/>
            <w:gridSpan w:val="5"/>
          </w:tcPr>
          <w:p w14:paraId="2BF64D8C" w14:textId="5AF227F8" w:rsidR="00107E19" w:rsidRPr="00107E19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Συνολικό Κόστος:41.325€</w:t>
            </w:r>
          </w:p>
        </w:tc>
      </w:tr>
    </w:tbl>
    <w:p w14:paraId="315B762B" w14:textId="77777777" w:rsidR="00EF3EEA" w:rsidRPr="00107E19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6478824" w14:textId="7F34EA8B" w:rsidR="00B37C5B" w:rsidRPr="009C5F32" w:rsidRDefault="00107E19" w:rsidP="00107E19">
      <w:pPr>
        <w:pStyle w:val="a4"/>
        <w:numPr>
          <w:ilvl w:val="0"/>
          <w:numId w:val="3"/>
        </w:numPr>
        <w:tabs>
          <w:tab w:val="left" w:pos="180"/>
          <w:tab w:val="left" w:pos="6646"/>
        </w:tabs>
        <w:ind w:left="0" w:firstLine="0"/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  <w:t>Εκτίμηση άμεσου και έμμεσου κόστους: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67"/>
        <w:gridCol w:w="2902"/>
      </w:tblGrid>
      <w:tr w:rsidR="00FA72BC" w14:paraId="081914AE" w14:textId="77777777" w:rsidTr="00E62C13">
        <w:trPr>
          <w:trHeight w:val="309"/>
        </w:trPr>
        <w:tc>
          <w:tcPr>
            <w:tcW w:w="5267" w:type="dxa"/>
          </w:tcPr>
          <w:p w14:paraId="102DF4B4" w14:textId="7F91C0D3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Χώρος εργασίας(400€/μήνα)</w:t>
            </w:r>
          </w:p>
        </w:tc>
        <w:tc>
          <w:tcPr>
            <w:tcW w:w="2902" w:type="dxa"/>
          </w:tcPr>
          <w:p w14:paraId="4E11488C" w14:textId="47DDE97A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4.800€</w:t>
            </w:r>
          </w:p>
        </w:tc>
      </w:tr>
      <w:tr w:rsidR="00FA72BC" w14:paraId="4F0343FB" w14:textId="77777777" w:rsidTr="00E62C13">
        <w:trPr>
          <w:trHeight w:val="309"/>
        </w:trPr>
        <w:tc>
          <w:tcPr>
            <w:tcW w:w="5267" w:type="dxa"/>
          </w:tcPr>
          <w:p w14:paraId="453B0751" w14:textId="32912B73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 xml:space="preserve">Τεχνικός </w:t>
            </w:r>
            <w:proofErr w:type="spellStart"/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Εξοπλσιμός</w:t>
            </w:r>
            <w:proofErr w:type="spellEnd"/>
          </w:p>
        </w:tc>
        <w:tc>
          <w:tcPr>
            <w:tcW w:w="2902" w:type="dxa"/>
          </w:tcPr>
          <w:p w14:paraId="0494796F" w14:textId="23CA35BF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8.000€</w:t>
            </w:r>
          </w:p>
        </w:tc>
      </w:tr>
      <w:tr w:rsidR="00FA72BC" w14:paraId="0A845728" w14:textId="77777777" w:rsidTr="00E62C13">
        <w:trPr>
          <w:trHeight w:val="309"/>
        </w:trPr>
        <w:tc>
          <w:tcPr>
            <w:tcW w:w="5267" w:type="dxa"/>
          </w:tcPr>
          <w:p w14:paraId="4B53D7EA" w14:textId="2FE7AA86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Λειτουργικά Έξοδα(</w:t>
            </w:r>
            <w:proofErr w:type="spellStart"/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νερό+ρεύμα</w:t>
            </w:r>
            <w:proofErr w:type="spellEnd"/>
            <w:r w:rsidR="00E62C13">
              <w:rPr>
                <w:rFonts w:ascii="Arial" w:hAnsi="Arial" w:cs="Arial"/>
                <w:sz w:val="28"/>
                <w:szCs w:val="28"/>
                <w:lang w:val="el-GR"/>
              </w:rPr>
              <w:t>+</w:t>
            </w:r>
            <w:r w:rsidR="00E62C13">
              <w:rPr>
                <w:rFonts w:ascii="Arial" w:hAnsi="Arial" w:cs="Arial"/>
                <w:sz w:val="28"/>
                <w:szCs w:val="28"/>
                <w:lang w:val="en-US"/>
              </w:rPr>
              <w:t>fiber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)</w:t>
            </w:r>
          </w:p>
        </w:tc>
        <w:tc>
          <w:tcPr>
            <w:tcW w:w="2902" w:type="dxa"/>
          </w:tcPr>
          <w:p w14:paraId="6A8EFCC7" w14:textId="5CBFD643" w:rsidR="00FA72BC" w:rsidRPr="00FA72BC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4.000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62C13" w14:paraId="28439F98" w14:textId="77777777" w:rsidTr="00E62C13">
        <w:trPr>
          <w:trHeight w:val="116"/>
        </w:trPr>
        <w:tc>
          <w:tcPr>
            <w:tcW w:w="5267" w:type="dxa"/>
          </w:tcPr>
          <w:p w14:paraId="26F11252" w14:textId="3E62E99E" w:rsidR="00E62C13" w:rsidRP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l-GR"/>
              </w:rPr>
              <w:t>πόλοιπα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Έξοδα</w:t>
            </w:r>
          </w:p>
        </w:tc>
        <w:tc>
          <w:tcPr>
            <w:tcW w:w="2902" w:type="dxa"/>
          </w:tcPr>
          <w:p w14:paraId="0958A1CB" w14:textId="6476D5B9" w:rsid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1.200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62C13" w14:paraId="710A45FE" w14:textId="77777777" w:rsidTr="00370E36">
        <w:trPr>
          <w:trHeight w:val="309"/>
        </w:trPr>
        <w:tc>
          <w:tcPr>
            <w:tcW w:w="8169" w:type="dxa"/>
            <w:gridSpan w:val="2"/>
          </w:tcPr>
          <w:p w14:paraId="2B51828E" w14:textId="479A6498" w:rsidR="00E62C13" w:rsidRP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Συνολικό Κόστος: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14.400</w:t>
            </w: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€</w:t>
            </w:r>
          </w:p>
        </w:tc>
      </w:tr>
    </w:tbl>
    <w:p w14:paraId="688178F6" w14:textId="77777777" w:rsidR="00E62C13" w:rsidRDefault="00E62C13" w:rsidP="00E62C13">
      <w:pPr>
        <w:pStyle w:val="a4"/>
        <w:tabs>
          <w:tab w:val="left" w:pos="180"/>
          <w:tab w:val="left" w:pos="6646"/>
        </w:tabs>
        <w:ind w:left="0"/>
        <w:rPr>
          <w:rFonts w:ascii="Arial" w:hAnsi="Arial" w:cs="Arial"/>
          <w:color w:val="5B9BD5" w:themeColor="accent5"/>
          <w:sz w:val="28"/>
          <w:szCs w:val="28"/>
          <w:u w:val="single"/>
          <w:lang w:val="el-GR"/>
        </w:rPr>
      </w:pPr>
    </w:p>
    <w:p w14:paraId="0ACC5C10" w14:textId="77777777" w:rsidR="00E62C13" w:rsidRDefault="00E62C13" w:rsidP="00E62C13">
      <w:pPr>
        <w:pStyle w:val="a4"/>
        <w:tabs>
          <w:tab w:val="left" w:pos="180"/>
          <w:tab w:val="left" w:pos="6646"/>
        </w:tabs>
        <w:ind w:left="0"/>
        <w:rPr>
          <w:rFonts w:ascii="Arial" w:hAnsi="Arial" w:cs="Arial"/>
          <w:color w:val="5B9BD5" w:themeColor="accent5"/>
          <w:sz w:val="28"/>
          <w:szCs w:val="28"/>
          <w:u w:val="single"/>
          <w:lang w:val="el-GR"/>
        </w:rPr>
      </w:pPr>
    </w:p>
    <w:p w14:paraId="3504756D" w14:textId="368E2EDB" w:rsidR="00E62C13" w:rsidRPr="009C5F32" w:rsidRDefault="00E62C13" w:rsidP="00E62C13">
      <w:pPr>
        <w:pStyle w:val="a4"/>
        <w:numPr>
          <w:ilvl w:val="0"/>
          <w:numId w:val="3"/>
        </w:num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  <w:t>Συνολική κοστολόγηση έργου:</w:t>
      </w:r>
    </w:p>
    <w:p w14:paraId="603BD4C1" w14:textId="3831D849" w:rsidR="00B37C5B" w:rsidRPr="00E62C13" w:rsidRDefault="00E62C13" w:rsidP="00B37C5B">
      <w:pPr>
        <w:rPr>
          <w:rFonts w:ascii="Arial" w:hAnsi="Arial" w:cs="Arial"/>
          <w:sz w:val="28"/>
          <w:szCs w:val="28"/>
          <w:lang w:val="el-GR"/>
        </w:rPr>
      </w:pPr>
      <w:r w:rsidRPr="00E62C13">
        <w:rPr>
          <w:rFonts w:ascii="Arial" w:hAnsi="Arial" w:cs="Arial"/>
          <w:sz w:val="28"/>
          <w:szCs w:val="28"/>
          <w:lang w:val="el-GR"/>
        </w:rPr>
        <w:t>Η εκτίμηση της υλοποίησης όλου του έργου εισέρχεται στα 55.725€</w:t>
      </w:r>
    </w:p>
    <w:sectPr w:rsidR="00B37C5B" w:rsidRPr="00E62C13" w:rsidSect="000C0D87">
      <w:footerReference w:type="default" r:id="rId2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CB10" w14:textId="77777777" w:rsidR="004733A4" w:rsidRDefault="004733A4" w:rsidP="00D775C5">
      <w:pPr>
        <w:spacing w:after="0" w:line="240" w:lineRule="auto"/>
      </w:pPr>
      <w:r>
        <w:separator/>
      </w:r>
    </w:p>
  </w:endnote>
  <w:endnote w:type="continuationSeparator" w:id="0">
    <w:p w14:paraId="713B366E" w14:textId="77777777" w:rsidR="004733A4" w:rsidRDefault="004733A4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7390980E" w:rsidR="00D775C5" w:rsidRDefault="00000000">
        <w:pPr>
          <w:pStyle w:val="a8"/>
        </w:pPr>
        <w:r>
          <w:pict w14:anchorId="4A2D8666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734E07D0" w14:textId="77777777" w:rsidR="00D775C5" w:rsidRDefault="00D775C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l-G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F89C4C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FA09" w14:textId="77777777" w:rsidR="004733A4" w:rsidRDefault="004733A4" w:rsidP="00D775C5">
      <w:pPr>
        <w:spacing w:after="0" w:line="240" w:lineRule="auto"/>
      </w:pPr>
      <w:r>
        <w:separator/>
      </w:r>
    </w:p>
  </w:footnote>
  <w:footnote w:type="continuationSeparator" w:id="0">
    <w:p w14:paraId="57195CA9" w14:textId="77777777" w:rsidR="004733A4" w:rsidRDefault="004733A4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" w15:restartNumberingAfterBreak="0">
    <w:nsid w:val="3C845AD0"/>
    <w:multiLevelType w:val="hybridMultilevel"/>
    <w:tmpl w:val="1D44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15B7"/>
    <w:multiLevelType w:val="hybridMultilevel"/>
    <w:tmpl w:val="07C43D5C"/>
    <w:lvl w:ilvl="0" w:tplc="0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99354">
    <w:abstractNumId w:val="0"/>
  </w:num>
  <w:num w:numId="2" w16cid:durableId="1162281272">
    <w:abstractNumId w:val="2"/>
  </w:num>
  <w:num w:numId="3" w16cid:durableId="214592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D36"/>
    <w:rsid w:val="00024BC6"/>
    <w:rsid w:val="00050D36"/>
    <w:rsid w:val="00090A36"/>
    <w:rsid w:val="000A0D78"/>
    <w:rsid w:val="000C0D87"/>
    <w:rsid w:val="000C2776"/>
    <w:rsid w:val="000C34BE"/>
    <w:rsid w:val="000D28EC"/>
    <w:rsid w:val="000E6A6F"/>
    <w:rsid w:val="00107E19"/>
    <w:rsid w:val="00127E0A"/>
    <w:rsid w:val="00134221"/>
    <w:rsid w:val="001539CF"/>
    <w:rsid w:val="0018308E"/>
    <w:rsid w:val="00190B15"/>
    <w:rsid w:val="001E14AF"/>
    <w:rsid w:val="002018BB"/>
    <w:rsid w:val="00202374"/>
    <w:rsid w:val="00212A0B"/>
    <w:rsid w:val="002536F0"/>
    <w:rsid w:val="0025598F"/>
    <w:rsid w:val="00296F37"/>
    <w:rsid w:val="002A2D70"/>
    <w:rsid w:val="002B3B42"/>
    <w:rsid w:val="00307C39"/>
    <w:rsid w:val="00367746"/>
    <w:rsid w:val="00380D67"/>
    <w:rsid w:val="00387A59"/>
    <w:rsid w:val="003B7A68"/>
    <w:rsid w:val="003D58A4"/>
    <w:rsid w:val="0041102D"/>
    <w:rsid w:val="004214CC"/>
    <w:rsid w:val="004574FD"/>
    <w:rsid w:val="004733A4"/>
    <w:rsid w:val="004C0BF7"/>
    <w:rsid w:val="004D4172"/>
    <w:rsid w:val="004D4A6D"/>
    <w:rsid w:val="00504D74"/>
    <w:rsid w:val="00512E7A"/>
    <w:rsid w:val="0055376A"/>
    <w:rsid w:val="005A7499"/>
    <w:rsid w:val="00606C16"/>
    <w:rsid w:val="006310AE"/>
    <w:rsid w:val="00662008"/>
    <w:rsid w:val="006B26E0"/>
    <w:rsid w:val="006B6714"/>
    <w:rsid w:val="007127ED"/>
    <w:rsid w:val="00732541"/>
    <w:rsid w:val="00790633"/>
    <w:rsid w:val="007979EC"/>
    <w:rsid w:val="007F0482"/>
    <w:rsid w:val="0086596D"/>
    <w:rsid w:val="00872395"/>
    <w:rsid w:val="00885C6B"/>
    <w:rsid w:val="008B5084"/>
    <w:rsid w:val="008D5AC2"/>
    <w:rsid w:val="009029D3"/>
    <w:rsid w:val="009209E1"/>
    <w:rsid w:val="0093622B"/>
    <w:rsid w:val="009A608B"/>
    <w:rsid w:val="009B383F"/>
    <w:rsid w:val="009B3E83"/>
    <w:rsid w:val="009C369C"/>
    <w:rsid w:val="009C5F32"/>
    <w:rsid w:val="009D2511"/>
    <w:rsid w:val="00A764CD"/>
    <w:rsid w:val="00A77A6D"/>
    <w:rsid w:val="00A90231"/>
    <w:rsid w:val="00AC7958"/>
    <w:rsid w:val="00AE108F"/>
    <w:rsid w:val="00AE7526"/>
    <w:rsid w:val="00AF7F27"/>
    <w:rsid w:val="00B12BE3"/>
    <w:rsid w:val="00B37C5B"/>
    <w:rsid w:val="00B6034B"/>
    <w:rsid w:val="00B80542"/>
    <w:rsid w:val="00BB0280"/>
    <w:rsid w:val="00C418BE"/>
    <w:rsid w:val="00C80BC6"/>
    <w:rsid w:val="00C85D28"/>
    <w:rsid w:val="00CB5C86"/>
    <w:rsid w:val="00CE730E"/>
    <w:rsid w:val="00CF2356"/>
    <w:rsid w:val="00D75743"/>
    <w:rsid w:val="00D775C5"/>
    <w:rsid w:val="00D82522"/>
    <w:rsid w:val="00E1015B"/>
    <w:rsid w:val="00E149CC"/>
    <w:rsid w:val="00E62C13"/>
    <w:rsid w:val="00E70AF8"/>
    <w:rsid w:val="00EF3EEA"/>
    <w:rsid w:val="00F16192"/>
    <w:rsid w:val="00F47734"/>
    <w:rsid w:val="00F70CA4"/>
    <w:rsid w:val="00F72BEE"/>
    <w:rsid w:val="00F83A5D"/>
    <w:rsid w:val="00FA61EB"/>
    <w:rsid w:val="00FA72BC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75A514A0-86BB-4418-870A-3310ACCF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23</cp:revision>
  <dcterms:created xsi:type="dcterms:W3CDTF">2023-03-04T14:47:00Z</dcterms:created>
  <dcterms:modified xsi:type="dcterms:W3CDTF">2023-06-09T21:51:00Z</dcterms:modified>
</cp:coreProperties>
</file>