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a7rf5c966oo0" w:id="0"/>
      <w:bookmarkEnd w:id="0"/>
      <w:r w:rsidDel="00000000" w:rsidR="00000000" w:rsidRPr="00000000">
        <w:rPr>
          <w:rtl w:val="0"/>
        </w:rPr>
        <w:t xml:space="preserve">C64 Debugger debug symbols integration specs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early draft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4vtn243oxiy" w:id="1"/>
      <w:bookmarkEnd w:id="1"/>
      <w:r w:rsidDel="00000000" w:rsidR="00000000" w:rsidRPr="00000000">
        <w:rPr>
          <w:rtl w:val="0"/>
        </w:rPr>
        <w:t xml:space="preserve">Debug symbols file format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debug symbol the C64 Debugger can display source code in-line together with disassembled code. Debug symbols map an address with source code file line.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compiled file *.PRG there should be a debug symbols file located in the same path and with the same file name plus debug file extension. For example: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MYCODE.PRG      </w:t>
      </w:r>
      <w:r w:rsidDel="00000000" w:rsidR="00000000" w:rsidRPr="00000000">
        <w:rPr>
          <w:rtl w:val="0"/>
        </w:rPr>
        <w:t xml:space="preserve">- executable code file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MYCODE.DBG      </w:t>
      </w:r>
      <w:r w:rsidDel="00000000" w:rsidR="00000000" w:rsidRPr="00000000">
        <w:rPr>
          <w:rtl w:val="0"/>
        </w:rPr>
        <w:t xml:space="preserve">- debug symbols file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NOTE: W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hat file name extension shall we use for debug symbols?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*.DBG - simple, but could clash with other, unknown tools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File format structure can be a JSON file type or simple approach -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Integer values can be in decimal or hex if in format starting with $, for example $080D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format structure contains: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target file name / path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of source file identifiers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of memory cells mapped to interval lines and columns in one of source files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structure based on example on next pages.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lq7ow9xeun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ieet8achs1k" w:id="3"/>
      <w:bookmarkEnd w:id="3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ile format structure: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is a comment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target file name / path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PRG=/home/user/MYCODE.PRG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optional MD5 hash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PRGHASH=&lt;md5 hash of PRG file&gt;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files identifiers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&lt;integer: file id&gt;, &lt;string: file source path&gt; [,]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SOURCES={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strike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0, /home/user/path-file-0.asm</w:t>
      </w:r>
      <w:r w:rsidDel="00000000" w:rsidR="00000000" w:rsidRPr="00000000">
        <w:rPr>
          <w:rFonts w:ascii="Consolas" w:cs="Consolas" w:eastAsia="Consolas" w:hAnsi="Consolas"/>
          <w:strike w:val="1"/>
          <w:sz w:val="18"/>
          <w:szCs w:val="18"/>
          <w:rtl w:val="0"/>
        </w:rPr>
        <w:t xml:space="preserve">, &lt;md5 hash&gt;,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strike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1, /home/user/path-file-1.asm</w:t>
      </w:r>
      <w:r w:rsidDel="00000000" w:rsidR="00000000" w:rsidRPr="00000000">
        <w:rPr>
          <w:rFonts w:ascii="Consolas" w:cs="Consolas" w:eastAsia="Consolas" w:hAnsi="Consolas"/>
          <w:strike w:val="1"/>
          <w:sz w:val="18"/>
          <w:szCs w:val="18"/>
          <w:rtl w:val="0"/>
        </w:rPr>
        <w:t xml:space="preserve">, &lt;md5 hash&gt;,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strike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2, /home/user/path-file-2.asm</w:t>
      </w:r>
      <w:r w:rsidDel="00000000" w:rsidR="00000000" w:rsidRPr="00000000">
        <w:rPr>
          <w:rFonts w:ascii="Consolas" w:cs="Consolas" w:eastAsia="Consolas" w:hAnsi="Consolas"/>
          <w:strike w:val="1"/>
          <w:sz w:val="18"/>
          <w:szCs w:val="18"/>
          <w:rtl w:val="0"/>
        </w:rPr>
        <w:t xml:space="preserve">, &lt;md5 hash&gt;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memory map: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start memory address&gt;,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end memory address inclusive&gt;,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file identifier&gt;,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start line&gt;,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start column&gt;,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end line inclusive&gt;,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    &lt;integer: end column inclusive&gt;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$080D,$080F,0,25,0,25,0 </w:t>
        <w:tab/>
        <w:t xml:space="preserve"># file 0, whole line 25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$0810,$0811,1,3,0,3,6</w:t>
        <w:tab/>
        <w:tab/>
        <w:t xml:space="preserve"># file 1, line 3, column 0-6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$0812,$0814,1,3,7,3,12</w:t>
        <w:tab/>
        <w:t xml:space="preserve"># file 1, line 3, column 7-12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$0815,$0817,2,0,0,1,7</w:t>
        <w:tab/>
        <w:tab/>
        <w:t xml:space="preserve"># file 2, whole line 0 and 1 (col. 0-7)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 &lt;EOF&gt;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yyy4rgbewc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pfqa8bag5c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zoo885if997" w:id="6"/>
      <w:bookmarkEnd w:id="6"/>
      <w:r w:rsidDel="00000000" w:rsidR="00000000" w:rsidRPr="00000000">
        <w:rPr>
          <w:strike w:val="1"/>
          <w:rtl w:val="0"/>
        </w:rPr>
        <w:t xml:space="preserve">Alternative HJSON file format structure</w:t>
      </w:r>
      <w:r w:rsidDel="00000000" w:rsidR="00000000" w:rsidRPr="00000000">
        <w:rPr>
          <w:rtl w:val="0"/>
        </w:rPr>
        <w:t xml:space="preserve"> (not implemented yet):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“Target”: “/home/user/MYCODE.PRG”,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“Files”: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</w:t>
        <w:tab/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 “FileId”: “0”, “Path”: “/home/user/path-file-0.asm” },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 “FileId”: “1”, “Path”: “/home/user/path-file-1.asm” },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 “FileId”: “2”, “Path”: “/home/user/path-file-2.asm” }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“MemoryMap”: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[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“AddrStart”: “$080D”,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“AddrEnd”: “$080F”,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“FileId”: “0”,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“StartLine”: “25”,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“StartColumn”: “0”,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“EndLine”: “25”,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“EndColumn”: “12”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“AddrStart”: “$0810”,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“AddrEnd”: “$0811”,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“FileId”: “1”,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“StartLine”: “3”,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“StartColumn”: “0”,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“EndLine”: “3”,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“EndColumn”: “6”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“AddrStart”: “$0812”,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“AddrEnd”: “$0814”,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“FileId”: “1”,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“StartLine”: “3”,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“StartColumn”: “7”,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“EndLine”: “3”,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“EndColumn”: “12”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“AddrStart”: “$0815”,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“AddrEnd”: “$0817”,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“FileId”: “2”,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“StartLine”: “0”,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“StartColumn”: “0”,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“EndLine”: “1”,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“EndColumn”: “7”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