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Bdr/>
        <w:ind/>
        <w:jc w:val="left"/>
      </w:pPr>
      <w:r>
        <w:rPr>
          <w:rFonts w:eastAsia="微软雅黑" w:ascii="微软雅黑" w:hAnsi="微软雅黑" w:cs="微软雅黑"/>
          <w:b w:val="true"/>
          <w:sz w:val="44"/>
          <w:u w:color="auto"/>
        </w:rPr>
        <w:t>PL/SQL programming(1.1)</w:t>
      </w:r>
      <w:r>
        <w:rPr>
          <w:u/>
        </w:rPr>
      </w:r>
    </w:p>
    <w:p>
      <w:pPr>
        <w:pBdr/>
        <w:ind/>
        <w:jc w:val="left"/>
      </w:pPr>
      <w:r>
        <w:rPr>
          <w:rFonts w:eastAsia="微软雅黑" w:ascii="微软雅黑" w:hAnsi="微软雅黑" w:cs="微软雅黑"/>
          <w:u w:color="auto"/>
        </w:rPr>
        <w:t>SET SERVEROUTPUT ON;</w:t>
        <w:cr/>
        <w:t/>
        <w:cr/>
        <w:t>BEGIN</w:t>
        <w:cr/>
        <w:t>  EXECUTE IMMEDIATE 'DROP TABLE LOANS';</w:t>
        <w:cr/>
        <w:t>EXCEPTION WHEN OTHERS THEN NULL;</w:t>
        <w:cr/>
        <w:t>END;</w:t>
        <w:cr/>
        <w:t>/</w:t>
        <w:cr/>
        <w:t/>
        <w:cr/>
        <w:t>BEGIN</w:t>
        <w:cr/>
        <w:t>  EXECUTE IMMEDIATE 'DROP TABLE CUSTOMERS';</w:t>
        <w:cr/>
        <w:t>EXCEPTION WHEN OTHERS THEN NULL;</w:t>
        <w:cr/>
        <w:t>END;</w:t>
        <w:cr/>
        <w:t>/</w:t>
        <w:cr/>
        <w:t/>
        <w:cr/>
        <w:t>CREATE TABLE CUSTOMERS (</w:t>
        <w:cr/>
        <w:t>    CustomerID NUMBER PRIMARY KEY,</w:t>
        <w:cr/>
        <w:t>    Age NUMBER,</w:t>
        <w:cr/>
        <w:t>    Balance NUMBER,</w:t>
        <w:cr/>
        <w:t>    IsVIP VARCHAR2(5)</w:t>
        <w:cr/>
        <w:t>);</w:t>
        <w:cr/>
        <w:t/>
        <w:cr/>
        <w:t>CREATE TABLE LOANS (</w:t>
        <w:cr/>
        <w:t>    LoanID NUMBER PRIMARY KEY,</w:t>
        <w:cr/>
        <w:t>    CustomerID NUMBER,</w:t>
        <w:cr/>
        <w:t>    InterestRate NUMBER,</w:t>
        <w:cr/>
        <w:t>    DueDate DATE,</w:t>
        <w:cr/>
        <w:t>    FOREIGN KEY (CustomerID) REFERENCES CUSTOMERS(CustomerID)</w:t>
        <w:cr/>
        <w:t>);</w:t>
        <w:cr/>
        <w:t/>
        <w:cr/>
        <w:t>INSERT INTO CUSTOMERS VALUES (1, 65, 9000, 'FALSE');</w:t>
        <w:cr/>
        <w:t>INSERT INTO CUSTOMERS VALUES (2, 45, 7000, 'FALSE');</w:t>
        <w:cr/>
        <w:t>INSERT INTO CUSTOMERS VALUES (3, 70, 10000, 'FALSE');</w:t>
        <w:cr/>
        <w:t/>
        <w:cr/>
        <w:t>INSERT INTO LOANS VALUES (101, 1, 8.5, SYSDATE + 20);</w:t>
        <w:cr/>
        <w:t>INSERT INTO LOANS VALUES (102, 2, 9.0, SYSDATE + 40);</w:t>
        <w:cr/>
        <w:t>INSERT INTO LOANS VALUES (103, 3, 10.0, SYSDATE + 15);</w:t>
        <w:cr/>
        <w:t/>
        <w:cr/>
        <w:t>COMMIT;</w:t>
        <w:cr/>
        <w:t/>
        <w:cr/>
        <w:t>BEGIN</w:t>
        <w:cr/>
        <w:t>    DBMS_OUTPUT.PUT_LINE('--- Interest Rate Discount for Customers Age &gt; 60 ---');</w:t>
        <w:cr/>
        <w:t>    FOR rec IN (</w:t>
        <w:cr/>
        <w:t>        SELECT c.CustomerID, l.LoanID, l.InterestRate</w:t>
        <w:cr/>
        <w:t>        FROM CUSTOMERS c</w:t>
        <w:cr/>
        <w:t>        JOIN LOANS l ON c.CustomerID = l.CustomerID</w:t>
        <w:cr/>
        <w:t>        WHERE c.Age &gt; 60</w:t>
        <w:cr/>
        <w:t>    ) LOOP</w:t>
        <w:cr/>
        <w:t>        UPDATE LOANS</w:t>
        <w:cr/>
        <w:t>        SET InterestRate = rec.InterestRate - 1</w:t>
        <w:cr/>
        <w:t>        WHERE LoanID = rec.LoanID;</w:t>
        <w:cr/>
        <w:t/>
        <w:cr/>
        <w:t xml:space="preserve">        DBMS_OUTPUT.PUT_LINE('Discount applied: Customer ID = ' || rec.CustomerID || </w:t>
        <w:cr/>
        <w:t xml:space="preserve">                             ', Loan ID = ' || rec.LoanID || </w:t>
        <w:cr/>
        <w:t>                             ', New Rate = ' || (rec.InterestRate - 1));</w:t>
        <w:cr/>
        <w:t>    END LOOP;</w:t>
        <w:cr/>
        <w:t>END;</w:t>
        <w:cr/>
        <w:t>/</w:t>
      </w:r>
      <w:r>
        <w:rPr>
          <w:u/>
        </w:rPr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 w:styleId="1" w:type="paragraph">
    <w:name w:val="Normal"/>
    <w:uiPriority w:val="0"/>
    <w:rPr>
      <w:sz w:val="21"/>
    </w:rPr>
  </w:style>
  <w:style w:styleId="2" w:type="paragraph">
    <w:name w:val="heading 1"/>
    <w:basedOn w:val="1"/>
    <w:uiPriority w:val="0"/>
    <w:pPr>
      <w:spacing w:lineRule="auto"/>
      <w:outlineLvl w:val="0"/>
    </w:pPr>
    <w:rPr>
      <w:b w:val="on"/>
      <w:sz w:val="42"/>
    </w:rPr>
  </w:style>
  <w:style w:styleId="3" w:type="paragraph">
    <w:name w:val="heading 2"/>
    <w:basedOn w:val="1"/>
    <w:uiPriority w:val="0"/>
    <w:pPr>
      <w:spacing w:lineRule="auto"/>
      <w:outlineLvl w:val="0"/>
    </w:pPr>
    <w:rPr>
      <w:b w:val="on"/>
      <w:sz w:val="31"/>
    </w:rPr>
  </w:style>
  <w:style w:styleId="4" w:type="paragraph">
    <w:name w:val="heading 3"/>
    <w:basedOn w:val="1"/>
    <w:uiPriority w:val="0"/>
    <w:pPr>
      <w:spacing w:lineRule="auto"/>
      <w:outlineLvl w:val="0"/>
    </w:pPr>
    <w:rPr>
      <w:b w:val="on"/>
      <w:sz w:val="31"/>
    </w:rPr>
  </w:style>
  <w:style w:styleId="5" w:type="paragraph">
    <w:name w:val="heading 4"/>
    <w:basedOn w:val="1"/>
    <w:uiPriority w:val="0"/>
    <w:pPr>
      <w:spacing w:lineRule="auto"/>
      <w:outlineLvl w:val="0"/>
    </w:pPr>
    <w:rPr>
      <w:b w:val="on"/>
      <w:sz w:val="27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2025-07-01T15:36:31Z</dcterms:created>
  <dc:creator>Apache POI</dc:creator>
</cp:coreProperties>
</file>