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PL/SQL programming(1.2)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u w:color="auto"/>
        </w:rPr>
        <w:t>SET SERVEROUTPUT ON;</w:t>
        <w:cr/>
        <w:t/>
        <w:cr/>
        <w:t>BEGIN</w:t>
        <w:cr/>
        <w:t>  EXECUTE IMMEDIATE 'DROP TABLE CUSTOMERS';</w:t>
        <w:cr/>
        <w:t>EXCEPTION WHEN OTHERS THEN NULL;</w:t>
        <w:cr/>
        <w:t>END;</w:t>
        <w:cr/>
        <w:t>/</w:t>
        <w:cr/>
        <w:t/>
        <w:cr/>
        <w:t>CREATE TABLE CUSTOMERS (</w:t>
        <w:cr/>
        <w:t>    CustomerID NUMBER PRIMARY KEY,</w:t>
        <w:cr/>
        <w:t>    Age NUMBER,</w:t>
        <w:cr/>
        <w:t>    Balance NUMBER,</w:t>
        <w:cr/>
        <w:t>    IsVIP VARCHAR2(5)</w:t>
        <w:cr/>
        <w:t>);</w:t>
        <w:cr/>
        <w:t/>
        <w:cr/>
        <w:t>INSERT INTO CUSTOMERS VALUES (1, 35, 15000, 'FALSE');</w:t>
        <w:cr/>
        <w:t>INSERT INTO CUSTOMERS VALUES (2, 50, 9500, 'FALSE');</w:t>
        <w:cr/>
        <w:t>INSERT INTO CUSTOMERS VALUES (3, 60, 12000, 'FALSE');</w:t>
        <w:cr/>
        <w:t/>
        <w:cr/>
        <w:t>COMMIT;</w:t>
        <w:cr/>
        <w:t/>
        <w:cr/>
        <w:t>BEGIN</w:t>
        <w:cr/>
        <w:t>    DBMS_OUTPUT.PUT_LINE('--- VIP Status Grant for Balance &gt; 10000 ---');</w:t>
        <w:cr/>
        <w:t>    FOR rec IN (</w:t>
        <w:cr/>
        <w:t>        SELECT CustomerID FROM CUSTOMERS WHERE Balance &gt; 10000</w:t>
        <w:cr/>
        <w:t>    ) LOOP</w:t>
        <w:cr/>
        <w:t>        UPDATE CUSTOMERS</w:t>
        <w:cr/>
        <w:t>        SET IsVIP = 'TRUE'</w:t>
        <w:cr/>
        <w:t>        WHERE CustomerID = rec.CustomerID;</w:t>
        <w:cr/>
        <w:t/>
        <w:cr/>
        <w:t>        DBMS_OUTPUT.PUT_LINE('VIP granted to Customer ID: ' || rec.CustomerID);</w:t>
        <w:cr/>
        <w:t>    END LOOP;</w:t>
        <w:cr/>
        <w:t>END;</w:t>
        <w:cr/>
        <w:t>/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2025-07-01T15:36:50Z</dcterms:created>
  <dc:creator>Apache POI</dc:creator>
</cp:coreProperties>
</file>