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PL/SQL programming(3.1)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u w:color="auto"/>
        </w:rPr>
        <w:t>SET SERVEROUTPUT ON;</w:t>
        <w:cr/>
        <w:t/>
        <w:cr/>
        <w:t>BEGIN</w:t>
        <w:cr/>
        <w:t>    EXECUTE IMMEDIATE 'DROP TABLE SAVINGS_ACCOUNTS';</w:t>
        <w:cr/>
        <w:t>EXCEPTION WHEN OTHERS THEN NULL;</w:t>
        <w:cr/>
        <w:t>END;</w:t>
        <w:cr/>
        <w:t>/</w:t>
        <w:cr/>
        <w:t/>
        <w:cr/>
        <w:t>CREATE TABLE SAVINGS_ACCOUNTS (</w:t>
        <w:cr/>
        <w:t>    AccountID NUMBER PRIMARY KEY,</w:t>
        <w:cr/>
        <w:t>    CustomerID NUMBER,</w:t>
        <w:cr/>
        <w:t>    Balance NUMBER</w:t>
        <w:cr/>
        <w:t>);</w:t>
        <w:cr/>
        <w:t/>
        <w:cr/>
        <w:t>INSERT INTO SAVINGS_ACCOUNTS VALUES (1, 101, 10000);</w:t>
        <w:cr/>
        <w:t>INSERT INTO SAVINGS_ACCOUNTS VALUES (2, 102, 5000);</w:t>
        <w:cr/>
        <w:t/>
        <w:cr/>
        <w:t>COMMIT;</w:t>
        <w:cr/>
        <w:t/>
        <w:cr/>
        <w:t>-- Create stored procedure</w:t>
        <w:cr/>
        <w:t>CREATE OR REPLACE PROCEDURE ProcessMonthlyInterest AS</w:t>
        <w:cr/>
        <w:t>BEGIN</w:t>
        <w:cr/>
        <w:t>    FOR rec IN (SELECT AccountID, Balance FROM SAVINGS_ACCOUNTS) LOOP</w:t>
        <w:cr/>
        <w:t>        UPDATE SAVINGS_ACCOUNTS</w:t>
        <w:cr/>
        <w:t>        SET Balance = Balance + (Balance * 0.01)</w:t>
        <w:cr/>
        <w:t>        WHERE AccountID = rec.AccountID;</w:t>
        <w:cr/>
        <w:t>    END LOOP;</w:t>
        <w:cr/>
        <w:t/>
        <w:cr/>
        <w:t>    DBMS_OUTPUT.PUT_LINE('Monthly interest processed for all savings accounts.');</w:t>
        <w:cr/>
        <w:t>END;</w:t>
        <w:cr/>
        <w:t>/</w:t>
        <w:cr/>
        <w:t/>
        <w:cr/>
        <w:t>-- Run the procedure and display updated balances</w:t>
        <w:cr/>
        <w:t>BEGIN</w:t>
        <w:cr/>
        <w:t>    ProcessMonthlyInterest;</w:t>
        <w:cr/>
        <w:t/>
        <w:cr/>
        <w:t>    DBMS_OUTPUT.PUT_LINE('Updated balances after interest application:');</w:t>
        <w:cr/>
        <w:t>    FOR rec IN (SELECT AccountID, CustomerID, Balance FROM SAVINGS_ACCOUNTS ORDER BY AccountID) LOOP</w:t>
        <w:cr/>
        <w:t xml:space="preserve">        DBMS_OUTPUT.PUT_LINE('AccountID: ' || rec.AccountID || </w:t>
        <w:cr/>
        <w:t xml:space="preserve">                             ', CustomerID: ' || rec.CustomerID || </w:t>
        <w:cr/>
        <w:t>                             ', New Balance: ' || TO_CHAR(rec.Balance, 'FM9999990.00'));</w:t>
        <w:cr/>
        <w:t>    END LOOP;</w:t>
        <w:cr/>
        <w:t>END;</w:t>
        <w:cr/>
        <w:t>/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2025-07-01T15:37:00Z</dcterms:created>
  <dc:creator>Apache POI</dc:creator>
</cp:coreProperties>
</file>