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TYDZIEŃ 2 - SPRAWOZDANIE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Skład grupy: Magdalena Lamczyk, Wiktoria Sarabon, Martyna Szawłowska, Jakub Galikowski, Natalia Szczepkowska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Temat projektu: Zastosowanie metod Machine Learning w przewidywaniu cen akcji firmy Amazon.com</w:t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Ceny akcji Amazon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Przychody Amazon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Harmonogram prac z podziałem na zadania: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ETAP PROJEKTU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Zebranie, oczyszczenie i uzupełnienie danych, analiza zbioru danych, przedstawienie podstawowych wykresów, analiza zależności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ZBUDOWANIE MODELI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Zbudowanie następujących modeli: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liniowa regresja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SVM (Support Vector Machines)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Random Forest Regression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Gradient Boosting Regressor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LSTM (Long Short-Term Memory) (przydatny do analizy historycznych danych o cenach akcji)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GRU (Gated Recurrent Units)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CNN (Convolutional Neural Networks)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ARIMA (Auto-Regressive Integrated Moving Average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PORÓWNANIE I OCENA MODELI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Porównanie skuteczności i poprawności wyżej wymienionych modeli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DOPASOWANIE MODELI DO DANYCH PRZYSZŁYCH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Dopasowanie modelu do danych na następne miesiące oraz analiza ich poprawności w czasie rzeczywistym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PREZENTACJA WYNIKÓW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Prezentacja wyników predykcji cen akcji oraz ocena pracy w zespole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Jakie istnieją metody minimalizacji ryzyka projektu informatycznego?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Źródło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Metody eksperckie takie jak ankiety eksperckie, technika burzy mózgów, analiza SWOT, technika oceny i przeglądu programu (PERT), symulacje Monte Carlo itd., służą do identyfikacji, oceny i zarządzania ryzykiem. Na przykład, analiza SWOT może pomóc w identyfikacji potencjalnych zagrożeń (ryzyk) i szans (możliwości zmniejszenia ryzyka), podczas gdy symulacje Monte Carlo mogą pomóc w ocenie wpływu różnych scenariuszy ryzyka.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Metody analizy sieciowej takie jak technika CPM, PERT, GERT, są używane do planowania i kontroli projektu, co może pomóc w minimalizacji ryzyka poprzez identyfikację ścieżek krytycznych i potencjalnych opóźnień.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Metoda czasowo – kosztowa CPM-COST, jest używana do zarządzania kosztami projektu, co może pomóc w minimalizacji ryzyka finansowego.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Ryzyka, które mogą wystąpić na różnych etapach projektu: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Analiza Wymagań: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Ryzyko: Niedokładna lub niekompletna analiza wymagań może prowadzić do błędów w późniejszych etapach.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Minimalizacja: Regularne spotkania, konsekwentne monitorowanie zmian w wymaganiach, stosowanie technik prototypowania.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Zbieranie Danych: 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Ryzyko: Może wystąpić problem z dostępem do odpowiednich danych historycznych dotyczących cen akcji Amazon.com. Może to być spowodowane ograniczeniami praw autorskich, prywatności lub dostępności.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color w:val="11111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Minimalizacja: Wyszukanie alternatywnych źródeł danych historycznych, które mogą być dostępne publicznie lub w formie płatnych subskrypcji. Rozważenie skorzystania z wielu źródeł danych w celu zminimalizowania ryzyka związanego z zależnością od jednego dostawcy.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Przygotowanie Danych: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Ryzyko: Oczyszczenie danych może być trudne, a niedokładne dane mogą wpłynąć na jakość modelu.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Minimalizacja: Ustalanie klarownych kryteriów dotyczących jakości danych, regularna weryfikacja danych, wykorzystanie narzędzi do oczyszczania danych.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Projektowanie Modelu: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Ryzyko: Wybór niewłaściwego algorytmu lub nieodpowiednich cech może skutkować niską skutecznością modelu.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Minimalizacja: Testowanie różnych modeli, stosowanie technik doboru cech, regularna walidacja krzyżowa.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Optymalizacja Modelu: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Ryzyko: Niemożność optymalizacji modelu może prowadzić do niskiej wydajności predykcyjnej.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Minimalizacja: Systematyczne strojenie parametrów modelu, analiza wpływu zmian na wyniki, wykorzystanie technik optymalizacji, takich jak Random Search czy Grid Search.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Interpretacja Wyników: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Ryzyko: Wyniki mogą być trudne do interpretacji lub mogą nie przynieść oczekiwanych rezultatów.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Minimalizacja: Jasne zdefiniowanie celów projektu, dokładna dokumentacja procesu analizy, wizualizacja danych i wyników.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Implementacja Systemu: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Ryzyko: Problemy podczas integracji modelu z systemem mogą prowadzić do awarii lub błędów.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Minimalizacja: Testy integracyjne, stopniowa implementacja, współpraca między zespołem programistycznym a zespołem ds. danych.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Testy: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Ryzyko: Niedostateczne testy mogą nie wykryć wszystkich błędów w systemie.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Minimalizacja: Planowanie testów systemowych, wykorzystanie testów jednostkowych i testów automatycznych, przeprowadzanie testów wydajnościowych.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Szkolenie: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Ryzyko: Niedostateczne szkolenie użytkowników może prowadzić do błędnego korzystania z systemu.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Minimalizacja: Przygotowanie czytelnej dokumentacji, organizowanie szkoleń, tworzenie interaktywnych materiałów edukacyjnych.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Wdrożenie: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Ryzyko: Problemy wdrożeniowe mogą prowadzić do opóźnień lub awarii systemu.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Minimalizacja: Stopniowe wdrażanie, planowanie awaryjnych procedur, testy przedwdrożeniowe.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Monitorowanie i Utrzymanie: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Ryzyko: Brak ścisłego monitorowania może prowadzić do utraty skuteczności modelu z czasem.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Minimalizacja: Regularne aktualizacje modelu, monitorowanie jakości danych wejściowych, stosowanie automatycznych alertów.</w:t>
      </w:r>
    </w:p>
    <w:p w:rsidR="00000000" w:rsidDel="00000000" w:rsidP="00000000" w:rsidRDefault="00000000" w:rsidRPr="00000000" w14:paraId="0000004A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vesting.com/equities/amazon-com-inc-historical-data?utm_source=google&amp;utm_medium=cpc&amp;utm_campaign=21018983653&amp;utm_content=&amp;utm_term=_&amp;GL_Ad_ID=&amp;GL_Campaign_ID=21018983653&amp;show_see_in=2&amp;af_adset_id=&amp;ttw=2&amp;gad_source=1&amp;gbraid=0AAAAA9SnOklxxL67eKyQxZKTLTb0A3ggp&amp;gclid=EAIaIQobChMIn9bO6Y7QhAMVh5JoCR0dmQc3EAAYASAAEgL3pvD_BwE" TargetMode="External"/><Relationship Id="rId7" Type="http://schemas.openxmlformats.org/officeDocument/2006/relationships/hyperlink" Target="https://in.investing.com/equities/amazon-com-inc-historical-data-earnings" TargetMode="External"/><Relationship Id="rId8" Type="http://schemas.openxmlformats.org/officeDocument/2006/relationships/hyperlink" Target="https://oa.zut.edu.pl/server/api/core/bitstreams/0d593f37-2e35-4d1f-9105-f63464a2008f/conte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