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RAJ ARYAN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Hyderabad, Telangana  |  +91 8789359477  |  patnashubham10@gmail.com  |  </w:t>
      </w:r>
      <w:hyperlink w:history="1" r:id="rIdt0ej8mpsndqcacv5nf4ta">
        <w:r>
          <w:rPr>
            <w:rFonts w:ascii="Arial" w:cs="Arial" w:eastAsia="Arial" w:hAnsi="Arial"/>
            <w:color w:val="2E5C8A"/>
            <w:sz w:val="16"/>
            <w:szCs w:val="16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rumcmh2o56vf_nl8fb_ck">
        <w:r>
          <w:rPr>
            <w:rFonts w:ascii="Arial" w:cs="Arial" w:eastAsia="Arial" w:hAnsi="Arial"/>
            <w:color w:val="2E5C8A"/>
            <w:sz w:val="16"/>
            <w:szCs w:val="16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ilxkakdkruczkpxuoamyj">
        <w:r>
          <w:rPr>
            <w:rFonts w:ascii="Arial" w:cs="Arial" w:eastAsia="Arial" w:hAnsi="Arial"/>
            <w:color w:val="2E5C8A"/>
            <w:sz w:val="16"/>
            <w:szCs w:val="16"/>
            <w:u w:val="single"/>
          </w:rPr>
          <w:t xml:space="preserve">Portfolio</w:t>
        </w:r>
      </w:hyperlink>
    </w:p>
    <w:p>
      <w:pPr>
        <w:pBdr>
          <w:bottom w:val="single" w:color="2E5C8A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2E5C8A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Symbiosis Institute of Technology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Hyderabad, Telangana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16"/>
          <w:szCs w:val="16"/>
        </w:rPr>
        <w:t xml:space="preserve">B.Tech in Computer Science Engineering  |  CGPA: 6.4/10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Expected August 2028</w:t>
      </w:r>
    </w:p>
    <w:p>
      <w:pPr>
        <w:spacing w:after="50"/>
      </w:pPr>
      <w:r>
        <w:rPr>
          <w:rFonts w:ascii="Arial" w:cs="Arial" w:eastAsia="Arial" w:hAnsi="Arial"/>
          <w:sz w:val="16"/>
          <w:szCs w:val="16"/>
        </w:rPr>
        <w:t xml:space="preserve">Relevant Coursework: Data Structures &amp; Algorithms, Operating Systems, Database Management Systems, Computer Networks, Object-Oriented Programming.</w:t>
      </w:r>
    </w:p>
    <w:p>
      <w:pPr>
        <w:pBdr>
          <w:bottom w:val="single" w:color="2E5C8A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2E5C8A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4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AWS Solutions Architecture Trainee — AWS Security User Group (APAC)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Designed scalable hosting architectures using Elastic Beanstalk and RDS, applying core AWS Well-Architected principles for availability and cost efficiency.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Practiced deploying and managing cloud infrastructure end-to-end, gaining hands-on experience with compute, storage, and managed database services.</w:t>
      </w:r>
    </w:p>
    <w:p>
      <w:pPr>
        <w:tabs>
          <w:tab w:val="right" w:pos="9026"/>
        </w:tabs>
        <w:spacing w:after="4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Freelance Web Developer &amp; Digital Growth Consultant — Self-Employed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Delivered web development and digital marketing services for 4 small-business clients, building responsive sites and managing their online presence.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Drove 20–50% growth in web traffic and social engagement for clients through SEO improvements, content strategy, and site performance optimization.</w:t>
      </w:r>
    </w:p>
    <w:p>
      <w:pPr>
        <w:pBdr>
          <w:bottom w:val="single" w:color="2E5C8A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2E5C8A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4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ArthNiti — Decentralized Prediction &amp; Trading Platform  |  GitHub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Hackathon Project · Team Lead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React, Vite, Tailwind CSS, Python, Algorand SDK, Google Gemini API, Pinata/IPFS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Led a 4-person team to build a full-stack DeFi platform on Algorand TestNet, placing Top 3 at a hackathon.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Built binary prediction markets using ARC-4 smart contracts in Python, with oracle scripts pulling live prices from Yahoo Finance and CoinGecko.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Integrated a real-time trading terminal (NSE/BSE stocks, crypto) and an AI market analyzer using Google Gemini for sentiment analysis and portfolio suggestions.</w:t>
      </w:r>
    </w:p>
    <w:p>
      <w:pPr>
        <w:tabs>
          <w:tab w:val="right" w:pos="9026"/>
        </w:tabs>
        <w:spacing w:after="4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Fruboo — Marketplace Platform (Founder)  |  GitHub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Live Product · Team Lead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React, Node.js, Web Technologies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Founded and led a small team to build and ship a mobile-first marketplace platform, onboarding 40+ early users.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Built core authentication and listings functionality end-to-end, prioritizing a clean, dynamic, mobile-optimized UI.</w:t>
      </w:r>
    </w:p>
    <w:p>
      <w:pPr>
        <w:tabs>
          <w:tab w:val="right" w:pos="9026"/>
        </w:tabs>
        <w:spacing w:after="4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Civic Issue Reporting Platform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Personal Project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React/Next.js, Node.js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Built a full-stack civic-tech platform enabling citizens to report and track local issues such as potholes and garbage collection.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Implemented image upload with geolocation tagging for reports, plus a status-tracking pipeline (Reported → In Progress → Resolved).</w:t>
      </w:r>
    </w:p>
    <w:p>
      <w:pPr>
        <w:tabs>
          <w:tab w:val="right" w:pos="9026"/>
        </w:tabs>
        <w:spacing w:after="4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F.R.I.D.A.Y. — AI Voice Assistant (Team Contributor)  |  GitHub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Team Project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FastMCP, Python, LiveKit Agents, Google Gemini 2.5 Flash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Contributed to a 3-person team building a voice assistant; built the MCP server's tool layer (web search, news retrieval) over SSE, consumed live by the LLM voice agent.</w:t>
      </w:r>
    </w:p>
    <w:p>
      <w:pPr>
        <w:tabs>
          <w:tab w:val="right" w:pos="9026"/>
        </w:tabs>
        <w:spacing w:after="4" w:before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Fintech 3D Landing Page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Personal Project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React, Vite, Three.js, GSAP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Built a high-end, immersive landing page for a financial platform with a procedurally generated 3D neural brain visualization and GSAP scroll animations.</w:t>
      </w:r>
    </w:p>
    <w:p>
      <w:pPr>
        <w:pBdr>
          <w:bottom w:val="single" w:color="2E5C8A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2E5C8A"/>
          <w:sz w:val="19"/>
          <w:szCs w:val="19"/>
        </w:rPr>
        <w:t xml:space="preserve">TECHNICAL SKILLS</w:t>
      </w:r>
    </w:p>
    <w:p>
      <w:pPr>
        <w:spacing w:after="15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Languages: </w:t>
      </w:r>
      <w:r>
        <w:rPr>
          <w:rFonts w:ascii="Arial" w:cs="Arial" w:eastAsia="Arial" w:hAnsi="Arial"/>
          <w:sz w:val="16"/>
          <w:szCs w:val="16"/>
        </w:rPr>
        <w:t xml:space="preserve">Python, JavaScript, C/C++, Java, SQL</w:t>
      </w:r>
    </w:p>
    <w:p>
      <w:pPr>
        <w:spacing w:after="15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Frameworks &amp; Libraries: </w:t>
      </w:r>
      <w:r>
        <w:rPr>
          <w:rFonts w:ascii="Arial" w:cs="Arial" w:eastAsia="Arial" w:hAnsi="Arial"/>
          <w:sz w:val="16"/>
          <w:szCs w:val="16"/>
        </w:rPr>
        <w:t xml:space="preserve">React, Next.js, Node.js, Three.js, GSAP, Vite</w:t>
      </w:r>
    </w:p>
    <w:p>
      <w:pPr>
        <w:spacing w:after="15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Databases: </w:t>
      </w:r>
      <w:r>
        <w:rPr>
          <w:rFonts w:ascii="Arial" w:cs="Arial" w:eastAsia="Arial" w:hAnsi="Arial"/>
          <w:sz w:val="16"/>
          <w:szCs w:val="16"/>
        </w:rPr>
        <w:t xml:space="preserve">MySQL, MongoDB</w:t>
      </w:r>
    </w:p>
    <w:p>
      <w:pPr>
        <w:spacing w:after="15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Cloud &amp; Tools: </w:t>
      </w:r>
      <w:r>
        <w:rPr>
          <w:rFonts w:ascii="Arial" w:cs="Arial" w:eastAsia="Arial" w:hAnsi="Arial"/>
          <w:sz w:val="16"/>
          <w:szCs w:val="16"/>
        </w:rPr>
        <w:t xml:space="preserve">AWS (Elastic Beanstalk, RDS), Git, Algorand SDK, Pinata/IPFS, Postman, VS Code</w:t>
      </w:r>
    </w:p>
    <w:p>
      <w:pPr>
        <w:spacing w:after="15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Core Concepts: </w:t>
      </w:r>
      <w:r>
        <w:rPr>
          <w:rFonts w:ascii="Arial" w:cs="Arial" w:eastAsia="Arial" w:hAnsi="Arial"/>
          <w:sz w:val="16"/>
          <w:szCs w:val="16"/>
        </w:rPr>
        <w:t xml:space="preserve">Data Structures &amp; Algorithms, OOP, REST APIs, Cloud Architecture, Smart Contracts</w:t>
      </w:r>
    </w:p>
    <w:p>
      <w:pPr>
        <w:pBdr>
          <w:bottom w:val="single" w:color="2E5C8A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2E5C8A"/>
          <w:sz w:val="19"/>
          <w:szCs w:val="19"/>
        </w:rPr>
        <w:t xml:space="preserve">ACHIEVEMENTS &amp; COMMUNITY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Secured 1st Prize in back-to-back consecutive weekly hackathons leading Team NEO — competed in intensive 24-hour hackathons, prototyping and pitching solutions under pressure.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Active contributor and Guest Speaker for Career Guidance, AWS Security User Group (APAC).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Community member, BITSoM — attended Roar 2026, BITSoM's flagship event.</w:t>
      </w:r>
    </w:p>
    <w:sectPr>
      <w:pgSz w:w="12240" w:h="15840" w:orient="portrait"/>
      <w:pgMar w:top="430" w:right="720" w:bottom="43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0ej8mpsndqcacv5nf4ta" Type="http://schemas.openxmlformats.org/officeDocument/2006/relationships/hyperlink" Target="https://www.linkedin.com/in/raj-aryan-aa43742a1/" TargetMode="External"/><Relationship Id="rIdrumcmh2o56vf_nl8fb_ck" Type="http://schemas.openxmlformats.org/officeDocument/2006/relationships/hyperlink" Target="https://github.com/Galicto" TargetMode="External"/><Relationship Id="rIdilxkakdkruczkpxuoamyj" Type="http://schemas.openxmlformats.org/officeDocument/2006/relationships/hyperlink" Target="https://portfolio-hazel-xi-rjqctmtezp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2026-06-20T07:42:53.648Z</dcterms:created>
  <dcterms:modified xsi:type="dcterms:W3CDTF">2026-06-20T07:42:53.648Z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