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linkStyle"/>
      </w:pPr>
      <w:r>
        <w:t xml:space="preserve">Гипертекст в тексте может выглядеть как гипертекст, а может как гипертекст на гипертексте, где гипертекст сам является гипертекстом.</w:t>
      </w:r>
    </w:p>
    <w:p>
      <w:pPr/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p>
      <w:pPr>
        <w:pStyle w:val="linkStyle"/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>
          <w:rPr>
            <w:rStyle w:val="Hyperlink"/>
          </w:rPr>
          <w:t xml:space="preserve">Гипертекст</w:t>
        </w:r>
      </w:hyperlink>
      <w:r>
        <w:t xml:space="preserve"> поможет людям лучше понять текст.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">
    <w:name w:val="Style"/>
    <w:basedOn w:val="Normal"/>
    <w:rPr>
      <w:rFonts w:ascii="Impact" w:eastAsia="Impact" w:hAnsi="Impact" w:cs="Impact"/>
      <w:color w:val="BC8F8F"/>
      <w:sz w:val="32"/>
    </w:rPr>
  </w:style>
  <w:style w:type="paragraph" w:styleId="linkStyle">
    <w:name w:val="linkStyle"/>
    <w:basedOn w:val="Normal"/>
    <w:rPr>
      <w:rFonts w:ascii="Calibri" w:eastAsia="Calibri" w:hAnsi="Calibri" w:cs="Calibri"/>
      <w:sz w:val="30"/>
    </w:rPr>
  </w:style>
  <w:style w:type="character" w:styleId="Hyperlink">
    <w:name w:val="Hyperlink"/>
    <w:rPr>
      <w:color w:val="0000FF"/>
      <w:u w:val="singl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2020-01-02T04:28:54Z</dcterms:created>
  <dcterms:modified xsi:type="dcterms:W3CDTF">2020-01-02T04:28:54Z</dcterms:modified>
</cp:coreProperties>
</file>