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11.xml" ContentType="application/xml"/>
  <Override PartName="/customXml/item12.xml" ContentType="application/xml"/>
  <Override PartName="/customXml/item13.xml" ContentType="application/xml"/>
  <Override PartName="/customXml/item14.xml" ContentType="application/xml"/>
  <Override PartName="/customXml/item15.xml" ContentType="application/xml"/>
  <Override PartName="/customXml/item16.xml" ContentType="application/xml"/>
  <Override PartName="/customXml/item17.xml" ContentType="application/xml"/>
  <Override PartName="/customXml/item18.xml" ContentType="application/xml"/>
  <Override PartName="/customXml/item19.xml" ContentType="application/xml"/>
  <Override PartName="/customXml/item2.xml" ContentType="application/xml"/>
  <Override PartName="/customXml/item20.xml" ContentType="application/xml"/>
  <Override PartName="/customXml/item21.xml" ContentType="application/xml"/>
  <Override PartName="/customXml/item22.xml" ContentType="application/xml"/>
  <Override PartName="/customXml/item23.xml" ContentType="application/xml"/>
  <Override PartName="/customXml/item24.xml" ContentType="application/xml"/>
  <Override PartName="/customXml/item25.xml" ContentType="application/xml"/>
  <Override PartName="/customXml/item26.xml" ContentType="application/xml"/>
  <Override PartName="/customXml/item27.xml" ContentType="application/xml"/>
  <Override PartName="/customXml/item28.xml" ContentType="application/xml"/>
  <Override PartName="/customXml/item29.xml" ContentType="application/xml"/>
  <Override PartName="/customXml/item3.xml" ContentType="application/xml"/>
  <Override PartName="/customXml/item30.xml" ContentType="application/xml"/>
  <Override PartName="/customXml/item31.xml" ContentType="application/xml"/>
  <Override PartName="/customXml/item32.xml" ContentType="application/xml"/>
  <Override PartName="/customXml/item33.xml" ContentType="application/xml"/>
  <Override PartName="/customXml/item34.xml" ContentType="application/xml"/>
  <Override PartName="/customXml/item35.xml" ContentType="application/xml"/>
  <Override PartName="/customXml/item36.xml" ContentType="application/xml"/>
  <Override PartName="/customXml/item4.xml" ContentType="application/xml"/>
  <Override PartName="/customXml/item5.xml" ContentType="application/xml"/>
  <Override PartName="/customXml/item6.xml" ContentType="application/xml"/>
  <Override PartName="/customXml/item7.xml" ContentType="application/xml"/>
  <Override PartName="/customXml/item8.xml" ContentType="application/xml"/>
  <Override PartName="/customXml/item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ind w:firstLine="0"/>
        <w:jc w:val="center"/>
        <w:rPr>
          <w:rFonts w:ascii="Arial" w:hAnsi="Arial" w:cs="Arial"/>
        </w:rPr>
      </w:pPr>
      <w:r w:rsidR="00D558F6">
        <w:rPr>
          <w:rFonts w:ascii="Arial" w:hAnsi="Arial" w:cs="Arial"/>
        </w:rPr>
        <w:t xml:space="preserve">Спасиб</w:t>
      </w:r>
      <w:r w:rsidR="00D558F6">
        <w:rPr>
          <w:rFonts w:ascii="Arial" w:hAnsi="Arial" w:cs="Arial"/>
        </w:rPr>
        <w:t xml:space="preserve">о</w:t>
      </w:r>
      <w:r w:rsidR="00D558F6">
        <w:rPr>
          <w:rFonts w:ascii="Arial" w:hAnsi="Arial" w:cs="Arial"/>
        </w:rPr>
        <w:t xml:space="preserve">,</w:t>
      </w:r>
      <w:r w:rsidR="00D558F6">
        <w:rPr>
          <w:rFonts w:ascii="Arial" w:hAnsi="Arial" w:cs="Arial"/>
        </w:rPr>
        <w:t xml:space="preserve"> </w:t>
      </w:r>
      <w:r w:rsidR="00D558F6">
        <w:rPr>
          <w:rFonts w:ascii="Arial" w:hAnsi="Arial" w:cs="Arial"/>
        </w:rPr>
        <w:t xml:space="preserve">чт</w:t>
      </w:r>
      <w:r w:rsidR="00D558F6">
        <w:rPr>
          <w:rFonts w:ascii="Arial" w:hAnsi="Arial" w:cs="Arial"/>
        </w:rPr>
        <w:t xml:space="preserve">о</w:t>
      </w:r>
      <w:r w:rsidR="00D558F6">
        <w:rPr>
          <w:rFonts w:ascii="Arial" w:hAnsi="Arial" w:cs="Arial"/>
        </w:rPr>
        <w:t xml:space="preserve"> </w:t>
      </w:r>
      <w:r w:rsidR="00D558F6">
        <w:rPr>
          <w:rFonts w:ascii="Arial" w:hAnsi="Arial" w:cs="Arial"/>
        </w:rPr>
        <w:t xml:space="preserve">скачал</w:t>
      </w:r>
      <w:r w:rsidR="00D558F6">
        <w:rPr>
          <w:rFonts w:ascii="Arial" w:hAnsi="Arial" w:cs="Arial"/>
        </w:rPr>
        <w:t xml:space="preserve">и</w:t>
      </w:r>
      <w:r w:rsidR="00D558F6">
        <w:rPr>
          <w:rFonts w:ascii="Arial" w:hAnsi="Arial" w:cs="Arial"/>
        </w:rPr>
        <w:t xml:space="preserve"> </w:t>
      </w:r>
      <w:r w:rsidR="00D558F6">
        <w:rPr>
          <w:rFonts w:ascii="Arial" w:hAnsi="Arial" w:cs="Arial"/>
        </w:rPr>
        <w:t xml:space="preserve">книг</w:t>
      </w:r>
      <w:r w:rsidR="00D558F6">
        <w:rPr>
          <w:rFonts w:ascii="Arial" w:hAnsi="Arial" w:cs="Arial"/>
        </w:rPr>
        <w:t xml:space="preserve">у</w:t>
      </w:r>
      <w:r w:rsidR="00D558F6">
        <w:rPr>
          <w:rFonts w:ascii="Arial" w:hAnsi="Arial" w:cs="Arial"/>
        </w:rPr>
        <w:t xml:space="preserve"> </w:t>
      </w:r>
      <w:r w:rsidR="00D558F6">
        <w:rPr>
          <w:rFonts w:ascii="Arial" w:hAnsi="Arial" w:cs="Arial"/>
        </w:rPr>
        <w:t xml:space="preserve">в</w:t>
      </w:r>
      <w:r w:rsidR="00D558F6">
        <w:rPr>
          <w:rFonts w:ascii="Arial" w:hAnsi="Arial" w:cs="Arial"/>
        </w:rPr>
        <w:t xml:space="preserve"> </w:t>
      </w:r>
      <w:hyperlink r:id="rId37" w:history="1">
        <w:r w:rsidR="00D558F6">
          <w:rPr>
            <w:rFonts w:ascii="Arial" w:hAnsi="Arial" w:cs="Arial"/>
            <w:u w:val="single"/>
          </w:rPr>
          <w:t xml:space="preserve">бесплатно</w:t>
        </w:r>
        <w:r w:rsidR="00D558F6">
          <w:rPr>
            <w:rFonts w:ascii="Arial" w:hAnsi="Arial" w:cs="Arial"/>
            <w:u w:val="single"/>
          </w:rPr>
          <w:t xml:space="preserve">й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электронно</w:t>
        </w:r>
        <w:r w:rsidR="00D558F6">
          <w:rPr>
            <w:rFonts w:ascii="Arial" w:hAnsi="Arial" w:cs="Arial"/>
            <w:u w:val="single"/>
          </w:rPr>
          <w:t xml:space="preserve">й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библиотек</w:t>
        </w:r>
        <w:r w:rsidR="00D558F6">
          <w:rPr>
            <w:rFonts w:ascii="Arial" w:hAnsi="Arial" w:cs="Arial"/>
            <w:u w:val="single"/>
          </w:rPr>
          <w:t xml:space="preserve">е</w:t>
        </w:r>
        <w:r w:rsidR="00D558F6">
          <w:rPr>
            <w:rFonts w:ascii="Arial" w:hAnsi="Arial" w:cs="Arial"/>
            <w:u w:val="single"/>
          </w:rPr>
          <w:t xml:space="preserve"> Royallib.ru</w:t>
        </w:r>
      </w:hyperlink>
    </w:p>
    <w:p>
      <w:pPr>
        <w:ind w:firstLine="0"/>
        <w:jc w:val="center"/>
        <w:rPr>
          <w:rFonts w:ascii="Arial" w:hAnsi="Arial" w:cs="Arial"/>
        </w:rPr>
      </w:pPr>
      <w:hyperlink r:id="rId38" w:history="1">
        <w:r w:rsidR="00D558F6">
          <w:rPr>
            <w:rFonts w:ascii="Arial" w:hAnsi="Arial" w:cs="Arial"/>
            <w:u w:val="single"/>
          </w:rPr>
          <w:t xml:space="preserve">Вс</w:t>
        </w:r>
        <w:r w:rsidR="00D558F6">
          <w:rPr>
            <w:rFonts w:ascii="Arial" w:hAnsi="Arial" w:cs="Arial"/>
            <w:u w:val="single"/>
          </w:rPr>
          <w:t xml:space="preserve">е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книг</w:t>
        </w:r>
        <w:r w:rsidR="00D558F6">
          <w:rPr>
            <w:rFonts w:ascii="Arial" w:hAnsi="Arial" w:cs="Arial"/>
            <w:u w:val="single"/>
          </w:rPr>
          <w:t xml:space="preserve">и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автора</w:t>
        </w:r>
      </w:hyperlink>
    </w:p>
    <w:p>
      <w:pPr>
        <w:ind w:firstLine="0"/>
        <w:jc w:val="center"/>
        <w:rPr>
          <w:rFonts w:ascii="Arial" w:hAnsi="Arial" w:cs="Arial"/>
        </w:rPr>
      </w:pPr>
      <w:hyperlink r:id="rId39" w:history="1">
        <w:r w:rsidR="00D558F6">
          <w:rPr>
            <w:rFonts w:ascii="Arial" w:hAnsi="Arial" w:cs="Arial"/>
            <w:u w:val="single"/>
          </w:rPr>
          <w:t xml:space="preserve">Эт</w:t>
        </w:r>
        <w:r w:rsidR="00D558F6">
          <w:rPr>
            <w:rFonts w:ascii="Arial" w:hAnsi="Arial" w:cs="Arial"/>
            <w:u w:val="single"/>
          </w:rPr>
          <w:t xml:space="preserve">а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ж</w:t>
        </w:r>
        <w:r w:rsidR="00D558F6">
          <w:rPr>
            <w:rFonts w:ascii="Arial" w:hAnsi="Arial" w:cs="Arial"/>
            <w:u w:val="single"/>
          </w:rPr>
          <w:t xml:space="preserve">е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книг</w:t>
        </w:r>
        <w:r w:rsidR="00D558F6">
          <w:rPr>
            <w:rFonts w:ascii="Arial" w:hAnsi="Arial" w:cs="Arial"/>
            <w:u w:val="single"/>
          </w:rPr>
          <w:t xml:space="preserve">а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в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други</w:t>
        </w:r>
        <w:r w:rsidR="00D558F6">
          <w:rPr>
            <w:rFonts w:ascii="Arial" w:hAnsi="Arial" w:cs="Arial"/>
            <w:u w:val="single"/>
          </w:rPr>
          <w:t xml:space="preserve">х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форматах</w:t>
        </w:r>
      </w:hyperlink>
    </w:p>
    <w:p>
      <w:pPr>
        <w:ind w:firstLine="0"/>
        <w:jc w:val="center"/>
        <w:rPr>
          <w:rFonts w:ascii="Arial" w:hAnsi="Arial" w:cs="Arial"/>
        </w:rPr>
      </w:pPr>
    </w:p>
    <w:p>
      <w:pPr>
        <w:ind w:firstLine="0"/>
        <w:jc w:val="center"/>
        <w:rPr>
          <w:rFonts w:ascii="Arial" w:hAnsi="Arial" w:cs="Arial"/>
        </w:rPr>
      </w:pPr>
      <w:r w:rsidR="00D558F6">
        <w:rPr>
          <w:rFonts w:ascii="Arial" w:hAnsi="Arial" w:cs="Arial"/>
        </w:rPr>
        <w:t xml:space="preserve">Приятног</w:t>
      </w:r>
      <w:r w:rsidR="00D558F6">
        <w:rPr>
          <w:rFonts w:ascii="Arial" w:hAnsi="Arial" w:cs="Arial"/>
        </w:rPr>
        <w:t xml:space="preserve">о</w:t>
      </w:r>
      <w:r w:rsidR="00D558F6">
        <w:rPr>
          <w:rFonts w:ascii="Arial" w:hAnsi="Arial" w:cs="Arial"/>
        </w:rPr>
        <w:t xml:space="preserve"> </w:t>
      </w:r>
      <w:r w:rsidR="00D558F6">
        <w:rPr>
          <w:rFonts w:ascii="Arial" w:hAnsi="Arial" w:cs="Arial"/>
        </w:rPr>
        <w:t xml:space="preserve">чтени</w:t>
      </w:r>
      <w:r w:rsidR="00D558F6">
        <w:rPr>
          <w:rFonts w:ascii="Arial" w:hAnsi="Arial" w:cs="Arial"/>
        </w:rPr>
        <w:t xml:space="preserve">я</w:t>
      </w:r>
      <w:r w:rsidR="00D558F6">
        <w:rPr>
          <w:rFonts w:ascii="Arial" w:hAnsi="Arial" w:cs="Arial"/>
        </w:rPr>
        <w:t xml:space="preserve">!</w:t>
      </w:r>
    </w:p>
    <w:p>
      <w:pPr>
        <w:ind w:firstLine="0"/>
        <w:jc w:val="center"/>
        <w:rPr>
          <w:rFonts w:ascii="Arial" w:hAnsi="Arial" w:cs="Arial"/>
        </w:rPr>
      </w:pPr>
    </w:p>
    <w:p>
      <w:pPr>
        <w:ind w:firstLine="0"/>
        <w:jc w:val="center"/>
        <w:rPr>
          <w:rFonts w:ascii="Arial" w:hAnsi="Arial" w:cs="Arial"/>
        </w:rPr>
      </w:pPr>
    </w:p>
    <w:p>
      <w:pPr>
        <w:ind w:firstLine="0"/>
        <w:jc w:val="center"/>
        <w:rPr>
          <w:rFonts w:ascii="Arial" w:hAnsi="Arial" w:cs="Arial"/>
        </w:rPr>
      </w:pPr>
    </w:p>
    <w:p>
      <w:pPr>
        <w:pStyle w:val="Epigraph"/>
      </w:pPr>
      <w:r w:rsidR="00D558F6">
        <w:rPr/>
        <w:t xml:space="preserve">Берег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чест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смолод</w:t>
      </w:r>
      <w:r w:rsidR="00D558F6">
        <w:rPr/>
        <w:t xml:space="preserve">у</w:t>
      </w:r>
      <w:r w:rsidR="00D558F6">
        <w:rPr/>
        <w:t xml:space="preserve">.</w:t>
      </w:r>
    </w:p>
    <w:p>
      <w:pPr>
        <w:pStyle w:val="EpigraphAuthor"/>
      </w:pPr>
      <w:r w:rsidR="00D558F6">
        <w:rPr/>
        <w:t xml:space="preserve">Пословица</w:t>
      </w:r>
    </w:p>
    <w:p>
      <w:pPr>
        <w:jc w:val="left"/>
      </w:pPr>
    </w:p>
    <w:p>
      <w:pPr>
        <w:pStyle w:val="Heading2"/>
      </w:pPr>
      <w:r w:rsidR="00D558F6">
        <w:rPr/>
        <w:t xml:space="preserve">Глав</w:t>
      </w:r>
      <w:r w:rsidR="00D558F6">
        <w:rPr/>
        <w:t xml:space="preserve">а</w:t>
      </w:r>
      <w:r w:rsidR="00D558F6">
        <w:rPr/>
        <w:t xml:space="preserve"> I</w:t>
      </w:r>
    </w:p>
    <w:p>
      <w:pPr>
        <w:pStyle w:val="Heading2"/>
      </w:pPr>
      <w:r w:rsidR="00D558F6">
        <w:rPr/>
        <w:t xml:space="preserve">Сержан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гвардии</w:t>
      </w:r>
      <w:r>
        <w:rPr>
          <w:position w:val="6"/>
        </w:rPr>
        <w:footnoteReference w:id="1"/>
      </w:r>
    </w:p>
    <w:p>
      <w:pPr>
        <w:jc w:val="left"/>
      </w:pPr>
    </w:p>
    <w:p>
      <w:pPr>
        <w:pStyle w:val="Epigraph"/>
      </w:pP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гварди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завтр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 </w:t>
      </w:r>
      <w:r w:rsidR="00D558F6">
        <w:rPr/>
        <w:t xml:space="preserve">капита</w:t>
      </w:r>
      <w:r w:rsidR="00D558F6">
        <w:rPr/>
        <w:t xml:space="preserve">н</w:t>
      </w:r>
      <w:r w:rsidR="00D558F6">
        <w:rPr/>
        <w:t xml:space="preserve">.</w:t>
      </w:r>
    </w:p>
    <w:p>
      <w:pPr>
        <w:pStyle w:val="Epigraph"/>
      </w:pP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Т</w:t>
      </w:r>
      <w:r w:rsidR="00D558F6">
        <w:rPr/>
        <w:t xml:space="preserve">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пуст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арми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послужи</w:t>
      </w:r>
      <w:r w:rsidR="00D558F6">
        <w:rPr/>
        <w:t xml:space="preserve">т</w:t>
      </w:r>
      <w:r w:rsidR="00D558F6">
        <w:rPr/>
        <w:t xml:space="preserve">.</w:t>
      </w:r>
    </w:p>
    <w:p>
      <w:pPr>
        <w:pStyle w:val="Epigraph"/>
      </w:pP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Изрядн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сказан</w:t>
      </w:r>
      <w:r w:rsidR="00D558F6">
        <w:rPr/>
        <w:t xml:space="preserve">о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пуска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потужит…</w:t>
      </w:r>
    </w:p>
    <w:p>
      <w:pPr>
        <w:pStyle w:val="Epigraph"/>
      </w:pPr>
      <w:r w:rsidR="00D558F6">
        <w:rPr/>
        <w:t xml:space="preserve">……………</w:t>
      </w:r>
      <w:r w:rsidR="00D558F6">
        <w:rPr/>
        <w:t xml:space="preserve">…………………………………………</w:t>
      </w:r>
    </w:p>
    <w:p>
      <w:pPr>
        <w:pStyle w:val="Epigraph"/>
      </w:pP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оте</w:t>
      </w:r>
      <w:r w:rsidR="00D558F6">
        <w:rPr/>
        <w:t xml:space="preserve">ц</w:t>
      </w:r>
      <w:r w:rsidR="00D558F6">
        <w:rPr/>
        <w:t xml:space="preserve">?</w:t>
      </w:r>
    </w:p>
    <w:p>
      <w:pPr>
        <w:pStyle w:val="EpigraphAuthor"/>
      </w:pPr>
      <w:r w:rsidR="00D558F6">
        <w:rPr/>
        <w:t xml:space="preserve">Княжнин</w:t>
      </w:r>
      <w:r>
        <w:rPr>
          <w:position w:val="6"/>
        </w:rPr>
        <w:footnoteReference w:id="2"/>
      </w:r>
    </w:p>
    <w:p>
      <w:pPr>
        <w:jc w:val="left"/>
      </w:pPr>
    </w:p>
    <w:p>
      <w:pPr/>
      <w:r w:rsidR="00D558F6">
        <w:rPr/>
        <w:t xml:space="preserve">Оте</w:t>
      </w:r>
      <w:r w:rsidR="00D558F6">
        <w:rPr/>
        <w:t xml:space="preserve">ц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Андре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Петрови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Грине</w:t>
      </w:r>
      <w:r w:rsidR="00D558F6">
        <w:rPr/>
        <w:t xml:space="preserve">в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молодост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свое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служи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граф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Минихе</w:t>
      </w:r>
      <w:r>
        <w:rPr>
          <w:position w:val="6"/>
        </w:rPr>
        <w:footnoteReference w:id="3"/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выше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отставк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премье</w:t>
      </w:r>
      <w:r w:rsidR="00D558F6">
        <w:rPr/>
        <w:t xml:space="preserve">р</w:t>
      </w:r>
      <w:r w:rsidR="00D558F6">
        <w:rPr/>
        <w:t xml:space="preserve">-</w:t>
      </w:r>
      <w:r w:rsidR="00D558F6">
        <w:rPr/>
        <w:t xml:space="preserve">майором</w:t>
      </w:r>
      <w:r>
        <w:rPr>
          <w:position w:val="6"/>
        </w:rPr>
        <w:footnoteReference w:id="4"/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1</w:t>
      </w:r>
      <w:r w:rsidR="00D558F6">
        <w:rPr/>
        <w:t xml:space="preserve">7</w:t>
      </w:r>
      <w:r w:rsidR="00D558F6">
        <w:rPr/>
        <w:t xml:space="preserve">…</w:t>
      </w:r>
      <w:r w:rsidR="00D558F6">
        <w:rPr/>
        <w:t xml:space="preserve"> </w:t>
      </w:r>
      <w:r w:rsidR="00D558F6">
        <w:rPr/>
        <w:t xml:space="preserve">год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свое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Симбирской</w:t>
      </w:r>
      <w:r w:rsidR="00D558F6">
        <w:rPr/>
        <w:t xml:space="preserve"> </w:t>
      </w:r>
      <w:r w:rsidR="00D558F6">
        <w:rPr/>
        <w:t xml:space="preserve">деревн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гд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женилс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девиц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Авдоть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Васильевне</w:t>
      </w:r>
      <w:r w:rsidR="00D558F6">
        <w:rPr/>
        <w:t xml:space="preserve"> </w:t>
      </w:r>
      <w:r w:rsidR="00D558F6">
        <w:rPr/>
        <w:t xml:space="preserve">Ю</w:t>
      </w:r>
      <w:r w:rsidR="00D558F6">
        <w:rPr/>
        <w:t xml:space="preserve">.,</w:t>
      </w:r>
      <w:r w:rsidR="00D558F6">
        <w:rPr/>
        <w:t xml:space="preserve"> </w:t>
      </w:r>
      <w:r w:rsidR="00D558F6">
        <w:rPr/>
        <w:t xml:space="preserve">дочер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бедног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тамошнег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дворянин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де</w:t>
      </w:r>
      <w:r w:rsidR="00D558F6">
        <w:rPr/>
        <w:t xml:space="preserve">вят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челове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дете</w:t>
      </w:r>
      <w:r w:rsidR="00D558F6">
        <w:rPr/>
        <w:t xml:space="preserve">й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Вс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брать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сестр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умерл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младенчеств</w:t>
      </w:r>
      <w:r w:rsidR="00D558F6">
        <w:rPr/>
        <w:t xml:space="preserve">е</w:t>
      </w:r>
      <w:r w:rsidR="00D558F6">
        <w:rPr/>
        <w:t xml:space="preserve">.</w:t>
      </w:r>
    </w:p>
    <w:p>
      <w:pPr/>
      <w:r w:rsidR="00D558F6">
        <w:rPr>
          <w:color w:val="000000"/>
          <w:u w:val="none"/>
        </w:rPr>
        <w:t xml:space="preserve">Матушка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ещ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мно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брюхат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уж</w:t>
      </w:r>
      <w:r w:rsidR="00D558F6">
        <w:rPr/>
        <w:t xml:space="preserve">е</w:t>
      </w:r>
      <w:r w:rsidR="00D558F6">
        <w:rPr/>
        <w:t xml:space="preserve"> </w:t>
      </w:r>
      <w:r>
        <w:fldChar w:fldCharType="begin"/>
      </w:r>
      <w:r>
        <w:instrText xml:space="preserve">REF Личное_местоимение \p \h</w:instrText>
      </w:r>
      <w:r>
        <w:fldChar w:fldCharType="separate"/>
      </w:r>
      <w:r w:rsidR="00D558F6">
        <w:rPr>
          <w:color w:val="0000FF"/>
          <w:u w:val="single"/>
        </w:rPr>
        <w:t xml:space="preserve">я</w:t>
      </w:r>
      <w:r>
        <w:fldChar w:fldCharType="end"/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записа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Семеновски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пол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сержанто</w:t>
      </w:r>
      <w:r w:rsidR="00D558F6">
        <w:rPr/>
        <w:t xml:space="preserve">м</w:t>
      </w:r>
      <w:r w:rsidR="00D558F6">
        <w:rPr/>
        <w:t xml:space="preserve">,</w:t>
      </w:r>
      <w:r>
        <w:rPr>
          <w:position w:val="6"/>
        </w:rPr>
        <w:footnoteReference w:id="5"/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милост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майор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гварди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княз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.,</w:t>
      </w:r>
      <w:r w:rsidR="00D558F6">
        <w:rPr/>
        <w:t xml:space="preserve"> </w:t>
      </w:r>
      <w:r w:rsidR="00D558F6">
        <w:rPr/>
        <w:t xml:space="preserve">близког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нашег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родственник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Есл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 </w:t>
      </w:r>
      <w:r w:rsidR="00D558F6">
        <w:rPr/>
        <w:t xml:space="preserve">пач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всяког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чаяни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роди</w:t>
      </w:r>
      <w:r w:rsidR="00D558F6">
        <w:rPr/>
        <w:t xml:space="preserve">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доч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объяви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куда</w:t>
      </w:r>
      <w:r w:rsidR="00D558F6">
        <w:rPr/>
        <w:t xml:space="preserve"> </w:t>
      </w:r>
      <w:r w:rsidR="00D558F6">
        <w:rPr/>
        <w:t xml:space="preserve">следовал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смерт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неявившегос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сержант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дел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кончилос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считалс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отпуск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окончани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нау</w:t>
      </w:r>
      <w:r w:rsidR="00D558F6">
        <w:rPr/>
        <w:t xml:space="preserve">к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воспитывалис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нонешнем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пятилетнего</w:t>
      </w:r>
      <w:r w:rsidR="00D558F6">
        <w:rPr/>
        <w:t xml:space="preserve"> </w:t>
      </w:r>
      <w:r w:rsidR="00D558F6">
        <w:rPr/>
        <w:t xml:space="preserve">возраст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отда</w:t>
      </w:r>
      <w:r w:rsidR="00D558F6">
        <w:rPr/>
        <w:t xml:space="preserve">н</w:t>
      </w:r>
      <w:r w:rsidR="00D558F6">
        <w:rPr/>
        <w:t xml:space="preserve"> </w:t>
      </w:r>
      <w:r>
        <w:fldChar w:fldCharType="begin"/>
      </w:r>
      <w:r>
        <w:instrText xml:space="preserve">REF Личное_местоимение \p \h</w:instrText>
      </w:r>
      <w:r>
        <w:fldChar w:fldCharType="separate"/>
      </w:r>
      <w:r w:rsidR="00D558F6">
        <w:rPr>
          <w:color w:val="0000FF"/>
          <w:u w:val="single"/>
        </w:rPr>
        <w:t xml:space="preserve">я</w:t>
      </w:r>
      <w:r>
        <w:fldChar w:fldCharType="end"/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рук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стремянному</w:t>
      </w:r>
      <w:r>
        <w:rPr>
          <w:position w:val="6"/>
        </w:rPr>
        <w:footnoteReference w:id="6"/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трезво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поведени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пожалованном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дядьк</w:t>
      </w:r>
      <w:r w:rsidR="00D558F6">
        <w:rPr/>
        <w:t xml:space="preserve">и</w:t>
      </w:r>
      <w:r w:rsidR="00D558F6">
        <w:rPr/>
        <w:t xml:space="preserve">.</w:t>
      </w:r>
      <w:r>
        <w:rPr>
          <w:position w:val="6"/>
        </w:rPr>
        <w:footnoteReference w:id="7"/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надзоро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двенадцато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год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выучилс</w:t>
      </w:r>
      <w:r w:rsidR="00D558F6">
        <w:rPr/>
        <w:t xml:space="preserve">я</w:t>
      </w:r>
      <w:r w:rsidR="00D558F6">
        <w:rPr/>
        <w:t xml:space="preserve"> </w:t>
      </w:r>
      <w:r>
        <w:fldChar w:fldCharType="begin"/>
      </w:r>
      <w:r>
        <w:instrText xml:space="preserve">REF Личное_местоимение \p \h</w:instrText>
      </w:r>
      <w:r>
        <w:fldChar w:fldCharType="separate"/>
      </w:r>
      <w:r w:rsidR="00D558F6">
        <w:rPr>
          <w:color w:val="0000FF"/>
          <w:u w:val="single"/>
        </w:rPr>
        <w:t xml:space="preserve">я</w:t>
      </w:r>
      <w:r>
        <w:fldChar w:fldCharType="end"/>
      </w:r>
      <w:r w:rsidR="00D558F6">
        <w:rPr/>
        <w:t xml:space="preserve"> </w:t>
      </w:r>
      <w:r w:rsidR="00D558F6">
        <w:rPr/>
        <w:t xml:space="preserve">русско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грамот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очен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здрав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судит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свойства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борз</w:t>
      </w:r>
      <w:r w:rsidR="00D558F6">
        <w:rPr/>
        <w:t xml:space="preserve">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кобел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наня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меня</w:t>
      </w:r>
      <w:r w:rsidR="00D558F6">
        <w:rPr/>
        <w:t xml:space="preserve"> </w:t>
      </w:r>
      <w:r w:rsidR="00D558F6">
        <w:rPr/>
        <w:t xml:space="preserve">француз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мось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которог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выписал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оскв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вмест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годовы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запасо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вин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прованског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масл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Приез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сильн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понравилс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у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Слав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бог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ворча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себ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кажетс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дит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умы</w:t>
      </w:r>
      <w:r w:rsidR="00D558F6">
        <w:rPr/>
        <w:t xml:space="preserve">т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причеса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накормле</w:t>
      </w:r>
      <w:r w:rsidR="00D558F6">
        <w:rPr/>
        <w:t xml:space="preserve">н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Куд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нужн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тратит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лишни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де</w:t>
      </w:r>
      <w:r w:rsidR="00D558F6">
        <w:rPr/>
        <w:t xml:space="preserve">ньг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нанимат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мусь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будт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свои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людей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стал</w:t>
      </w:r>
      <w:r w:rsidR="00D558F6">
        <w:rPr/>
        <w:t xml:space="preserve">о</w:t>
      </w:r>
      <w:r w:rsidR="00D558F6">
        <w:rPr/>
        <w:t xml:space="preserve">!»</w:t>
      </w:r>
    </w:p>
    <w:p>
      <w:pPr/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отечеств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свое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парикмахеро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пото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Прусси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солдато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пото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приеха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Росси</w:t>
      </w:r>
      <w:r w:rsidR="00D558F6">
        <w:rPr/>
        <w:t xml:space="preserve">ю</w:t>
      </w:r>
      <w:r w:rsidR="00D558F6">
        <w:rPr/>
        <w:t xml:space="preserve"> </w:t>
      </w:r>
      <w:r w:rsidRPr="00DD7AE5" w:rsidR="00DD7AE5">
        <w:rPr/>
        <w:t xml:space="preserve">pour être outchitel</w:t>
      </w:r>
      <w:r w:rsidR="00D558F6">
        <w:rPr/>
        <w:t xml:space="preserve">,</w:t>
      </w:r>
      <w:r>
        <w:rPr>
          <w:position w:val="6"/>
        </w:rPr>
        <w:footnoteReference w:id="8"/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очен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понима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значени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этог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слов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добры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малы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ветре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беспутен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крайно</w:t>
      </w:r>
      <w:r w:rsidR="00D558F6">
        <w:rPr/>
        <w:t xml:space="preserve">ст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Главно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слабости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страст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прекрасном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пол</w:t>
      </w:r>
      <w:r w:rsidR="00D558F6">
        <w:rPr/>
        <w:t xml:space="preserve">у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нередк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сво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нежности</w:t>
      </w:r>
      <w:r w:rsidR="00D558F6">
        <w:rPr/>
        <w:t xml:space="preserve"> </w:t>
      </w:r>
      <w:r w:rsidR="00D558F6">
        <w:rPr/>
        <w:t xml:space="preserve">получа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толчк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которы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оха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целы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сутка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том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выражени</w:t>
      </w:r>
      <w:r w:rsidR="00D558F6">
        <w:rPr/>
        <w:t xml:space="preserve">ю</w:t>
      </w:r>
      <w:r w:rsidR="00D558F6">
        <w:rPr/>
        <w:t xml:space="preserve">)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>
          <w:i/>
          <w:iCs/>
        </w:rPr>
        <w:t xml:space="preserve">враго</w:t>
      </w:r>
      <w:r w:rsidR="00D558F6">
        <w:rPr>
          <w:i/>
          <w:iCs/>
        </w:rPr>
        <w:t xml:space="preserve">м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бутылк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,</w:t>
      </w:r>
      <w:r w:rsidR="00D558F6">
        <w:rPr/>
        <w:t xml:space="preserve"> 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ест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говор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русск</w:t>
      </w:r>
      <w:r w:rsidR="00D558F6">
        <w:rPr/>
        <w:t xml:space="preserve">и</w:t>
      </w:r>
      <w:r w:rsidR="00D558F6">
        <w:rPr/>
        <w:t xml:space="preserve">)</w:t>
      </w:r>
      <w:r w:rsidR="00D558F6">
        <w:rPr/>
        <w:t xml:space="preserve"> </w:t>
      </w:r>
      <w:r w:rsidR="00D558F6">
        <w:rPr/>
        <w:t xml:space="preserve">люби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хлебнут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лишне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вино</w:t>
      </w:r>
      <w:r w:rsidR="00D558F6">
        <w:rPr/>
        <w:t xml:space="preserve"> </w:t>
      </w:r>
      <w:r w:rsidR="00D558F6">
        <w:rPr/>
        <w:t xml:space="preserve">подавалос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тольк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обедо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 </w:t>
      </w:r>
      <w:r w:rsidR="00D558F6">
        <w:rPr/>
        <w:t xml:space="preserve">рюмочк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учител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обыкновенн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об</w:t>
      </w:r>
      <w:r w:rsidR="00D558F6">
        <w:rPr/>
        <w:t xml:space="preserve">носил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очен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скор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привы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русско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настойк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даж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предпочитат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вина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своег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отечеств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приме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боле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полезну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желудк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тотч</w:t>
      </w:r>
      <w:r w:rsidR="00D558F6">
        <w:rPr/>
        <w:t xml:space="preserve">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поладил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хот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контракт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обяза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учит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>
          <w:i/>
          <w:iCs/>
        </w:rPr>
        <w:t xml:space="preserve">п</w:t>
      </w:r>
      <w:r w:rsidR="00D558F6">
        <w:rPr>
          <w:i/>
          <w:iCs/>
        </w:rPr>
        <w:t xml:space="preserve">о</w:t>
      </w:r>
      <w:r w:rsidR="00D558F6">
        <w:rPr>
          <w:i/>
          <w:iCs/>
        </w:rPr>
        <w:t xml:space="preserve">-</w:t>
      </w:r>
      <w:r w:rsidR="00D558F6">
        <w:rPr>
          <w:i/>
          <w:iCs/>
        </w:rPr>
        <w:t xml:space="preserve">французск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п</w:t>
      </w:r>
      <w:r w:rsidR="00D558F6">
        <w:rPr>
          <w:i/>
          <w:iCs/>
        </w:rPr>
        <w:t xml:space="preserve">о</w:t>
      </w:r>
      <w:r w:rsidR="00D558F6">
        <w:rPr>
          <w:i/>
          <w:iCs/>
        </w:rPr>
        <w:t xml:space="preserve">-</w:t>
      </w:r>
      <w:r w:rsidR="00D558F6">
        <w:rPr>
          <w:i/>
          <w:iCs/>
        </w:rPr>
        <w:t xml:space="preserve">немецк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все</w:t>
      </w:r>
      <w:r w:rsidR="00D558F6">
        <w:rPr>
          <w:i/>
          <w:iCs/>
        </w:rPr>
        <w:t xml:space="preserve">м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нау</w:t>
      </w:r>
      <w:r w:rsidR="00D558F6">
        <w:rPr>
          <w:i/>
          <w:iCs/>
        </w:rPr>
        <w:t xml:space="preserve">ка</w:t>
      </w:r>
      <w:r w:rsidR="00D558F6">
        <w:rPr>
          <w:i/>
          <w:iCs/>
        </w:rPr>
        <w:t xml:space="preserve">м</w:t>
      </w:r>
      <w:r w:rsidR="00D558F6">
        <w:rPr>
          <w:i/>
          <w:iCs/>
        </w:rPr>
        <w:t xml:space="preserve">,</w:t>
      </w:r>
      <w:r w:rsidR="00D558F6">
        <w:rPr/>
        <w:t xml:space="preserve"> 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предпоче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наскор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выучитьс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ко</w:t>
      </w:r>
      <w:r w:rsidR="00D558F6">
        <w:rPr/>
        <w:t xml:space="preserve">е</w:t>
      </w:r>
      <w:r w:rsidR="00D558F6">
        <w:rPr/>
        <w:t xml:space="preserve">-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болтат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русск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пото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кажды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занималс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уж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свои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дело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жил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душ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душ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Другог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ментора</w:t>
      </w:r>
      <w:r w:rsidR="00D558F6">
        <w:rPr/>
        <w:t xml:space="preserve"> </w:t>
      </w:r>
      <w:r>
        <w:fldChar w:fldCharType="begin"/>
      </w:r>
      <w:r>
        <w:instrText xml:space="preserve">REF Личное_местоимение \p \h</w:instrText>
      </w:r>
      <w:r>
        <w:fldChar w:fldCharType="separate"/>
      </w:r>
      <w:r w:rsidR="00D558F6">
        <w:rPr>
          <w:color w:val="0000FF"/>
          <w:u w:val="single"/>
        </w:rPr>
        <w:t xml:space="preserve">я</w:t>
      </w:r>
      <w:r>
        <w:fldChar w:fldCharType="end"/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же</w:t>
      </w:r>
      <w:r w:rsidR="00D558F6">
        <w:rPr/>
        <w:t xml:space="preserve">ла</w:t>
      </w:r>
      <w:r w:rsidR="00D558F6">
        <w:rPr/>
        <w:t xml:space="preserve">л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вскор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судьб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разлучил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каком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случа</w:t>
      </w:r>
      <w:r w:rsidR="00D558F6">
        <w:rPr/>
        <w:t xml:space="preserve">ю</w:t>
      </w:r>
      <w:r w:rsidR="00D558F6">
        <w:rPr/>
        <w:t xml:space="preserve">.</w:t>
      </w:r>
    </w:p>
    <w:p>
      <w:pPr/>
      <w:r w:rsidR="00D558F6">
        <w:rPr/>
        <w:t xml:space="preserve">Прачк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Палашк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толстая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ряба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девк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крива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коровниц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Акульк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-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согласилис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одн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кинутьс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ног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виняс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преступно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слабост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плаче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жалуяс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мусь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обол</w:t>
      </w:r>
      <w:r w:rsidR="00D558F6">
        <w:rPr/>
        <w:t xml:space="preserve">ьстившег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неопытност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шутит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эти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любил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пожаловалас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расправ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коротк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тотча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потребова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каналь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француз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Доложил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мусь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дава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сво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уро</w:t>
      </w:r>
      <w:r w:rsidR="00D558F6">
        <w:rPr/>
        <w:t xml:space="preserve">к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комнат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спа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кроват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сно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невиннос</w:t>
      </w:r>
      <w:r w:rsidR="00D558F6">
        <w:rPr/>
        <w:t xml:space="preserve">т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заня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дело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знат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выписан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Москв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географич</w:t>
      </w:r>
      <w:r w:rsidR="00D558F6">
        <w:rPr/>
        <w:t xml:space="preserve">еска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карт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висел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стен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без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всяког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употреблени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давн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соблазнял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ширино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доброто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бумаг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решилс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сделат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не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зме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пользуяс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сно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принялс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работ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само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>
        <w:fldChar w:fldCharType="begin"/>
      </w:r>
      <w:r>
        <w:instrText xml:space="preserve">REF Личное_местоимение \p \h</w:instrText>
      </w:r>
      <w:r>
        <w:fldChar w:fldCharType="separate"/>
      </w:r>
      <w:r w:rsidR="00D558F6">
        <w:rPr>
          <w:color w:val="0000FF"/>
          <w:u w:val="single"/>
        </w:rPr>
        <w:t xml:space="preserve">я</w:t>
      </w:r>
      <w:r>
        <w:fldChar w:fldCharType="end"/>
      </w:r>
      <w:r w:rsidR="00D558F6">
        <w:rPr/>
        <w:t xml:space="preserve"> </w:t>
      </w:r>
      <w:r w:rsidR="00D558F6">
        <w:rPr/>
        <w:t xml:space="preserve">прилажива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мочальны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хвос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Мысу</w:t>
      </w:r>
      <w:r w:rsidR="00D558F6">
        <w:rPr/>
        <w:t xml:space="preserve"> </w:t>
      </w:r>
      <w:r w:rsidR="00D558F6">
        <w:rPr/>
        <w:t xml:space="preserve">Добро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Надежд</w:t>
      </w:r>
      <w:r w:rsidR="00D558F6">
        <w:rPr/>
        <w:t xml:space="preserve">ы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Увид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упражнени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географи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дерну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ух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пото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подбежа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разбуди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очен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неосторожн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осыпат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укоризнам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опр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смя</w:t>
      </w:r>
      <w:r w:rsidR="00D558F6">
        <w:rPr/>
        <w:t xml:space="preserve">тени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хоте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привстат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г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несчастны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францу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мертв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пья</w:t>
      </w:r>
      <w:r w:rsidR="00D558F6">
        <w:rPr/>
        <w:t xml:space="preserve">н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Сем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бе</w:t>
      </w:r>
      <w:r w:rsidR="00D558F6">
        <w:rPr/>
        <w:t xml:space="preserve">д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ди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отве</w:t>
      </w:r>
      <w:r w:rsidR="00D558F6">
        <w:rPr/>
        <w:t xml:space="preserve">т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воро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приподня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кроват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вытолка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двере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прогна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двор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неописанно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радост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кончилос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вос</w:t>
      </w:r>
      <w:r w:rsidR="00D558F6">
        <w:rPr/>
        <w:t xml:space="preserve">питани</w:t>
      </w:r>
      <w:r w:rsidR="00D558F6">
        <w:rPr/>
        <w:t xml:space="preserve">е</w:t>
      </w:r>
      <w:r w:rsidR="00D558F6">
        <w:rPr/>
        <w:t xml:space="preserve">.</w:t>
      </w:r>
    </w:p>
    <w:p>
      <w:pPr/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недоросле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гоня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голубе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игра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чехард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дворовым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мальчишкам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Межд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минул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шестнадцат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ле</w:t>
      </w:r>
      <w:r w:rsidR="00D558F6">
        <w:rPr/>
        <w:t xml:space="preserve">т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Ту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судьб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переменилас</w:t>
      </w:r>
      <w:r w:rsidR="00D558F6">
        <w:rPr/>
        <w:t xml:space="preserve">ь</w:t>
      </w:r>
      <w:r w:rsidR="00D558F6">
        <w:rPr/>
        <w:t xml:space="preserve">.</w:t>
      </w:r>
    </w:p>
    <w:p>
      <w:pPr/>
      <w:r w:rsidR="00D558F6">
        <w:rPr/>
        <w:t xml:space="preserve">Однажд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осень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варил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гостино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медово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варень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>
        <w:fldChar w:fldCharType="begin"/>
      </w:r>
      <w:r>
        <w:instrText xml:space="preserve">REF Личное_местоимение \p \h</w:instrText>
      </w:r>
      <w:r>
        <w:fldChar w:fldCharType="separate"/>
      </w:r>
      <w:r w:rsidR="00D558F6">
        <w:rPr>
          <w:color w:val="0000FF"/>
          <w:u w:val="single"/>
        </w:rPr>
        <w:t xml:space="preserve">я</w:t>
      </w:r>
      <w:r>
        <w:fldChar w:fldCharType="end"/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облизываяс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смотре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кипучи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пенк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</w:t>
      </w:r>
      <w:r w:rsidR="00D558F6">
        <w:rPr/>
        <w:t xml:space="preserve">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окн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чита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Придворны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календар</w:t>
      </w:r>
      <w:r w:rsidR="00D558F6">
        <w:rPr/>
        <w:t xml:space="preserve">ь</w:t>
      </w:r>
      <w:r w:rsidR="00D558F6">
        <w:rPr/>
        <w:t xml:space="preserve">,</w:t>
      </w:r>
      <w:r>
        <w:rPr>
          <w:position w:val="6"/>
        </w:rPr>
        <w:footnoteReference w:id="9"/>
      </w:r>
      <w:r w:rsidR="00D558F6">
        <w:rPr/>
        <w:t xml:space="preserve"> </w:t>
      </w:r>
      <w:r w:rsidR="00D558F6">
        <w:rPr/>
        <w:t xml:space="preserve">ежегодн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получаемы</w:t>
      </w:r>
      <w:r w:rsidR="00D558F6">
        <w:rPr/>
        <w:t xml:space="preserve">й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книг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имел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всегд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сильно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влияни</w:t>
      </w:r>
      <w:r w:rsidR="00D558F6">
        <w:rPr/>
        <w:t xml:space="preserve">е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никогд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перечитыва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бе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особенног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участи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чтени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производил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не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всегд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удивительно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волнени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желч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знавша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наизус</w:t>
      </w:r>
      <w:r w:rsidR="00D558F6">
        <w:rPr/>
        <w:t xml:space="preserve">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вс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его</w:t>
      </w:r>
      <w:r w:rsidR="00D558F6">
        <w:rPr/>
        <w:t xml:space="preserve"> </w:t>
      </w:r>
      <w:r w:rsidR="00D558F6">
        <w:rPr/>
        <w:t xml:space="preserve">свыча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обыча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всегд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старалас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засунут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несчастну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книг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можн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подале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таки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образо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Придворны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календар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попадалс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глаз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иногд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целы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месяца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Зат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случайн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находи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бывал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целы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часа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выпуска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уж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свои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ру</w:t>
      </w:r>
      <w:r w:rsidR="00D558F6">
        <w:rPr/>
        <w:t xml:space="preserve">к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Ита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чита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Придворны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календар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изредк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пожима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плечам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повторя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вполголос</w:t>
      </w:r>
      <w:r w:rsidR="00D558F6">
        <w:rPr/>
        <w:t xml:space="preserve">а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Генера</w:t>
      </w:r>
      <w:r w:rsidR="00D558F6">
        <w:rPr/>
        <w:t xml:space="preserve">л</w:t>
      </w:r>
      <w:r w:rsidR="00D558F6">
        <w:rPr/>
        <w:t xml:space="preserve">-</w:t>
      </w:r>
      <w:r w:rsidR="00D558F6">
        <w:rPr/>
        <w:t xml:space="preserve">поручи</w:t>
      </w:r>
      <w:r w:rsidR="00D558F6">
        <w:rPr/>
        <w:t xml:space="preserve">к</w:t>
      </w:r>
      <w:r w:rsidR="00D558F6">
        <w:rPr/>
        <w:t xml:space="preserve">!..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рот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сержанто</w:t>
      </w:r>
      <w:r w:rsidR="00D558F6">
        <w:rPr/>
        <w:t xml:space="preserve">м</w:t>
      </w:r>
      <w:r w:rsidR="00D558F6">
        <w:rPr/>
        <w:t xml:space="preserve">!..</w:t>
      </w:r>
      <w:r w:rsidR="00D558F6">
        <w:rPr/>
        <w:t xml:space="preserve"> </w:t>
      </w:r>
      <w:r w:rsidR="00D558F6">
        <w:rPr/>
        <w:t xml:space="preserve">Обои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российски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ордено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кавале</w:t>
      </w:r>
      <w:r w:rsidR="00D558F6">
        <w:rPr/>
        <w:t xml:space="preserve">р</w:t>
      </w:r>
      <w:r w:rsidR="00D558F6">
        <w:rPr/>
        <w:t xml:space="preserve">!..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давн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мы</w:t>
      </w:r>
      <w:r w:rsidR="00D558F6">
        <w:rPr/>
        <w:t xml:space="preserve">…</w:t>
      </w:r>
      <w:r w:rsidR="00D558F6">
        <w:rPr/>
        <w:t xml:space="preserve">»</w:t>
      </w:r>
      <w:r w:rsidR="00D558F6">
        <w:rPr/>
        <w:t xml:space="preserve"> </w:t>
      </w:r>
      <w:r w:rsidR="00D558F6">
        <w:rPr/>
        <w:t xml:space="preserve">Наконе</w:t>
      </w:r>
      <w:r w:rsidR="00D558F6">
        <w:rPr/>
        <w:t xml:space="preserve">ц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швырну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календар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дива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огрузилс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задумчивост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предвещавшу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ничег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доброг</w:t>
      </w:r>
      <w:r w:rsidR="00D558F6">
        <w:rPr/>
        <w:t xml:space="preserve">о</w:t>
      </w:r>
      <w:r w:rsidR="00D558F6">
        <w:rPr/>
        <w:t xml:space="preserve">.</w:t>
      </w:r>
    </w:p>
    <w:p>
      <w:pPr/>
      <w:r w:rsidR="00D558F6">
        <w:rPr/>
        <w:t xml:space="preserve">Вдру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обратилс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е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Авдоть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Васильевн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скольк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ле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е</w:t>
      </w:r>
      <w:r w:rsidR="00D558F6">
        <w:rPr/>
        <w:t xml:space="preserve">?»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семнадцаты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годо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отвеча</w:t>
      </w:r>
      <w:r w:rsidR="00D558F6">
        <w:rPr/>
        <w:t xml:space="preserve">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родилс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самы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го</w:t>
      </w:r>
      <w:r w:rsidR="00D558F6">
        <w:rPr/>
        <w:t xml:space="preserve">д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окривел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тетушк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Настась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Гера</w:t>
      </w:r>
      <w:r w:rsidR="00D558F6">
        <w:rPr/>
        <w:t xml:space="preserve">симовн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когд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еще…</w:t>
      </w:r>
    </w:p>
    <w:p>
      <w:pPr/>
      <w:r w:rsidR="00D558F6">
        <w:rPr/>
        <w:t xml:space="preserve">«</w:t>
      </w:r>
      <w:r w:rsidR="00D558F6">
        <w:rPr/>
        <w:t xml:space="preserve">Добр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прерва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пор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Полн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бегат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девичьи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лазит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голубятн</w:t>
      </w:r>
      <w:r w:rsidR="00D558F6">
        <w:rPr/>
        <w:t xml:space="preserve">и</w:t>
      </w:r>
      <w:r w:rsidR="00D558F6">
        <w:rPr/>
        <w:t xml:space="preserve">».</w:t>
      </w:r>
    </w:p>
    <w:p>
      <w:pPr/>
      <w:r w:rsidR="00D558F6">
        <w:rPr/>
        <w:t xml:space="preserve">Мысл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скоро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разлук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поразил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матушку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уронил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ложк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кастрюльк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слез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потекл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лиц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Напроти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тог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рудн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опис</w:t>
      </w:r>
      <w:r w:rsidR="00D558F6">
        <w:rPr/>
        <w:t xml:space="preserve">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восхищени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Мысл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сливалас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мыслям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свободе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б</w:t>
      </w:r>
      <w:r w:rsidR="00D558F6">
        <w:rPr/>
        <w:t xml:space="preserve"> </w:t>
      </w:r>
      <w:r w:rsidR="00D558F6">
        <w:rPr/>
        <w:t xml:space="preserve">удовольствия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петербургско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жизн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вообража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себ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офицеро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гварди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мнени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моем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верхо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благополучи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человеческог</w:t>
      </w:r>
      <w:r w:rsidR="00D558F6">
        <w:rPr/>
        <w:t xml:space="preserve">о</w:t>
      </w:r>
      <w:r w:rsidR="00D558F6">
        <w:rPr/>
        <w:t xml:space="preserve">.</w:t>
      </w:r>
    </w:p>
    <w:p>
      <w:pPr/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люби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переменят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сво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мерени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откладыват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исполнени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отъезд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моем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назначе</w:t>
      </w:r>
      <w:r w:rsidR="00D558F6">
        <w:rPr/>
        <w:t xml:space="preserve">н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Наканун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объяви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намере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писат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будущем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моем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начальник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потребова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пер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умаг</w:t>
      </w:r>
      <w:r w:rsidR="00D558F6">
        <w:rPr/>
        <w:t xml:space="preserve">и</w:t>
      </w:r>
      <w:r w:rsidR="00D558F6">
        <w:rPr/>
        <w:t xml:space="preserve">.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забуд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Андре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Петрови</w:t>
      </w:r>
      <w:r w:rsidR="00D558F6">
        <w:rPr/>
        <w:t xml:space="preserve">ч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сказал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поклонитьс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няз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.;</w:t>
      </w:r>
      <w:r w:rsidR="00D558F6">
        <w:rPr/>
        <w:t xml:space="preserve"> </w:t>
      </w:r>
      <w:r>
        <w:fldChar w:fldCharType="begin"/>
      </w:r>
      <w:r>
        <w:instrText xml:space="preserve">REF Личное_местоимение \p \h</w:instrText>
      </w:r>
      <w:r>
        <w:fldChar w:fldCharType="separate"/>
      </w:r>
      <w:r w:rsidR="00D558F6">
        <w:rPr>
          <w:color w:val="0000FF"/>
          <w:u w:val="single"/>
        </w:rPr>
        <w:t xml:space="preserve">я</w:t>
      </w:r>
      <w:r>
        <w:fldChar w:fldCharType="end"/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дескат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надеюс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остави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своим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милостям</w:t>
      </w:r>
      <w:r w:rsidR="00D558F6">
        <w:rPr/>
        <w:t xml:space="preserve">и</w:t>
      </w:r>
      <w:r w:rsidR="00D558F6">
        <w:rPr/>
        <w:t xml:space="preserve">.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вздо</w:t>
      </w:r>
      <w:r w:rsidR="00D558F6">
        <w:rPr/>
        <w:t xml:space="preserve">р</w:t>
      </w:r>
      <w:r w:rsidR="00D558F6">
        <w:rPr/>
        <w:t xml:space="preserve">!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отвеча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нахмуряс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како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стат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стан</w:t>
      </w:r>
      <w:r w:rsidR="00D558F6">
        <w:rPr/>
        <w:t xml:space="preserve">у</w:t>
      </w:r>
      <w:r w:rsidR="00D558F6">
        <w:rPr/>
        <w:t xml:space="preserve"> </w:t>
      </w:r>
      <w:r>
        <w:fldChar w:fldCharType="begin"/>
      </w:r>
      <w:r>
        <w:instrText xml:space="preserve">REF Личное_местоимение \p \h</w:instrText>
      </w:r>
      <w:r>
        <w:fldChar w:fldCharType="separate"/>
      </w:r>
      <w:r w:rsidR="00D558F6">
        <w:rPr>
          <w:color w:val="0000FF"/>
          <w:u w:val="single"/>
        </w:rPr>
        <w:t xml:space="preserve">я</w:t>
      </w:r>
      <w:r>
        <w:fldChar w:fldCharType="end"/>
      </w:r>
      <w:r w:rsidR="00D558F6">
        <w:rPr/>
        <w:t xml:space="preserve"> </w:t>
      </w:r>
      <w:r w:rsidR="00D558F6">
        <w:rPr/>
        <w:t xml:space="preserve">писат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княз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.?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вед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изволиш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писат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начальник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и</w:t>
      </w:r>
      <w:r w:rsidR="00D558F6">
        <w:rPr/>
        <w:t xml:space="preserve">.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Н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?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вед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нача</w:t>
      </w:r>
      <w:r w:rsidR="00D558F6">
        <w:rPr/>
        <w:t xml:space="preserve">льни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Петр</w:t>
      </w:r>
      <w:r w:rsidR="00D558F6">
        <w:rPr/>
        <w:t xml:space="preserve">ушин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княз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Вед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записа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Семеновски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пол</w:t>
      </w:r>
      <w:r w:rsidR="00D558F6">
        <w:rPr/>
        <w:t xml:space="preserve">к</w:t>
      </w:r>
      <w:r w:rsidR="00D558F6">
        <w:rPr/>
        <w:t xml:space="preserve">.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Записа</w:t>
      </w:r>
      <w:r w:rsidR="00D558F6">
        <w:rPr/>
        <w:t xml:space="preserve">н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како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дел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записа</w:t>
      </w:r>
      <w:r w:rsidR="00D558F6">
        <w:rPr/>
        <w:t xml:space="preserve">н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Петербур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поеде</w:t>
      </w:r>
      <w:r w:rsidR="00D558F6">
        <w:rPr/>
        <w:t xml:space="preserve">т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Чем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научитс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служ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Петерб</w:t>
      </w:r>
      <w:r w:rsidR="00D558F6">
        <w:rPr/>
        <w:t xml:space="preserve">ург</w:t>
      </w:r>
      <w:r w:rsidR="00D558F6">
        <w:rPr/>
        <w:t xml:space="preserve">е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мотат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повесничат</w:t>
      </w:r>
      <w:r w:rsidR="00D558F6">
        <w:rPr/>
        <w:t xml:space="preserve">ь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Не</w:t>
      </w:r>
      <w:r w:rsidR="00D558F6">
        <w:rPr/>
        <w:t xml:space="preserve">т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пуска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послужи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арми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потяне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лямк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понюхает</w:t>
      </w:r>
      <w:r w:rsidR="00D558F6">
        <w:rPr/>
        <w:t xml:space="preserve"> </w:t>
      </w:r>
      <w:r w:rsidR="00D558F6">
        <w:rPr/>
        <w:t xml:space="preserve">порох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буде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солда</w:t>
      </w:r>
      <w:r w:rsidR="00D558F6">
        <w:rPr/>
        <w:t xml:space="preserve">т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шамато</w:t>
      </w:r>
      <w:r w:rsidR="00D558F6">
        <w:rPr/>
        <w:t xml:space="preserve">н</w:t>
      </w:r>
      <w:r w:rsidR="00D558F6">
        <w:rPr/>
        <w:t xml:space="preserve">.</w:t>
      </w:r>
      <w:r>
        <w:rPr>
          <w:position w:val="6"/>
        </w:rPr>
        <w:footnoteReference w:id="10"/>
      </w:r>
      <w:r w:rsidR="00D558F6">
        <w:rPr/>
        <w:t xml:space="preserve"> </w:t>
      </w:r>
      <w:r w:rsidR="00D558F6">
        <w:rPr/>
        <w:t xml:space="preserve">Записа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гварди</w:t>
      </w:r>
      <w:r w:rsidR="00D558F6">
        <w:rPr/>
        <w:t xml:space="preserve">и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Гд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пашпор</w:t>
      </w:r>
      <w:r w:rsidR="00D558F6">
        <w:rPr/>
        <w:t xml:space="preserve">т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пода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сюд</w:t>
      </w:r>
      <w:r w:rsidR="00D558F6">
        <w:rPr/>
        <w:t xml:space="preserve">а</w:t>
      </w:r>
      <w:r w:rsidR="00D558F6">
        <w:rPr/>
        <w:t xml:space="preserve">.</w:t>
      </w:r>
    </w:p>
    <w:p>
      <w:pPr/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отыскал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паспор</w:t>
      </w:r>
      <w:r w:rsidR="00D558F6">
        <w:rPr/>
        <w:t xml:space="preserve">т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хранившийс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шкатулк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вмест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сорочко</w:t>
      </w:r>
      <w:r w:rsidR="00D558F6">
        <w:rPr/>
        <w:t xml:space="preserve">ю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которо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крестил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вручил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дрожаще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руко</w:t>
      </w:r>
      <w:r w:rsidR="00D558F6">
        <w:rPr/>
        <w:t xml:space="preserve">ю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проче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вни</w:t>
      </w:r>
      <w:r w:rsidR="00D558F6">
        <w:rPr/>
        <w:t xml:space="preserve">мание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положи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пере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собо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сто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сво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письм</w:t>
      </w:r>
      <w:r w:rsidR="00D558F6">
        <w:rPr/>
        <w:t xml:space="preserve">о</w:t>
      </w:r>
      <w:r w:rsidR="00D558F6">
        <w:rPr/>
        <w:t xml:space="preserve">.</w:t>
      </w:r>
    </w:p>
    <w:p>
      <w:pPr/>
      <w:r w:rsidR="00D558F6">
        <w:rPr/>
        <w:t xml:space="preserve">Любопытств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мучил</w:t>
      </w:r>
      <w:r w:rsidR="00D558F6">
        <w:rPr/>
        <w:t xml:space="preserve">о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куд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 </w:t>
      </w:r>
      <w:r w:rsidR="00D558F6">
        <w:rPr/>
        <w:t xml:space="preserve">отправляю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есл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ж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Петербур</w:t>
      </w:r>
      <w:r w:rsidR="00D558F6">
        <w:rPr/>
        <w:t xml:space="preserve">г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своди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гла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пер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батюшкин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которо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двигалос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довольн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медленн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Наконе</w:t>
      </w:r>
      <w:r w:rsidR="00D558F6">
        <w:rPr/>
        <w:t xml:space="preserve">ц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кончи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запечата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письм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одно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пакет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аспорто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сня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очк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подозва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ск</w:t>
      </w:r>
      <w:r w:rsidR="00D558F6">
        <w:rPr/>
        <w:t xml:space="preserve">аза</w:t>
      </w:r>
      <w:r w:rsidR="00D558F6">
        <w:rPr/>
        <w:t xml:space="preserve">л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Во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теб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письм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Андре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Карлович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Р</w:t>
      </w:r>
      <w:r w:rsidR="00D558F6">
        <w:rPr/>
        <w:t xml:space="preserve">.,</w:t>
      </w:r>
      <w:r w:rsidR="00D558F6">
        <w:rPr/>
        <w:t xml:space="preserve"> </w:t>
      </w:r>
      <w:r w:rsidR="00D558F6">
        <w:rPr/>
        <w:t xml:space="preserve">моем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старинном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товарищ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друг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едеш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Оренбур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служит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начальство</w:t>
      </w:r>
      <w:r w:rsidR="00D558F6">
        <w:rPr/>
        <w:t xml:space="preserve">м</w:t>
      </w:r>
      <w:r w:rsidR="00D558F6">
        <w:rPr/>
        <w:t xml:space="preserve">».</w:t>
      </w:r>
    </w:p>
    <w:p>
      <w:pPr/>
      <w:r w:rsidR="00D558F6">
        <w:rPr/>
        <w:t xml:space="preserve">Ита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вс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блестящи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надежд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рушилис</w:t>
      </w:r>
      <w:r w:rsidR="00D558F6">
        <w:rPr/>
        <w:t xml:space="preserve">ь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Вмест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весело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петербургско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жизн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ожидал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скук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сторон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глухо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отдаленной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которо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минут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дума</w:t>
      </w:r>
      <w:r w:rsidR="00D558F6">
        <w:rPr/>
        <w:t xml:space="preserve">л</w:t>
      </w:r>
      <w:r w:rsidR="00D558F6">
        <w:rPr/>
        <w:t xml:space="preserve"> </w:t>
      </w:r>
      <w:r>
        <w:fldChar w:fldCharType="begin"/>
      </w:r>
      <w:r>
        <w:instrText xml:space="preserve">REF Личное_местоимение \p \h</w:instrText>
      </w:r>
      <w:r>
        <w:fldChar w:fldCharType="separate"/>
      </w:r>
      <w:r w:rsidR="00D558F6">
        <w:rPr>
          <w:color w:val="0000FF"/>
          <w:u w:val="single"/>
        </w:rPr>
        <w:t xml:space="preserve">я</w:t>
      </w:r>
      <w:r>
        <w:fldChar w:fldCharType="end"/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таки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восторго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показалас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тяжки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несчастье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спорит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нечег</w:t>
      </w:r>
      <w:r w:rsidR="00D558F6">
        <w:rPr/>
        <w:t xml:space="preserve">о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друго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ден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поутр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подвезен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крыльц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дорожна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кибитк</w:t>
      </w:r>
      <w:r w:rsidR="00D558F6">
        <w:rPr/>
        <w:t xml:space="preserve">а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уложил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не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чемода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пог</w:t>
      </w:r>
      <w:r w:rsidR="00D558F6">
        <w:rPr/>
        <w:t xml:space="preserve">ребец</w:t>
      </w:r>
      <w:r>
        <w:rPr>
          <w:position w:val="6"/>
        </w:rPr>
        <w:footnoteReference w:id="11"/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чайны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приборо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узл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булкам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пирогам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последним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знакам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домашнег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баловств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Родител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благословил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Проща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Пет</w:t>
      </w:r>
      <w:r w:rsidR="00D558F6">
        <w:rPr/>
        <w:t xml:space="preserve">р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Служ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верн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присягнеш</w:t>
      </w:r>
      <w:r w:rsidR="00D558F6">
        <w:rPr/>
        <w:t xml:space="preserve">ь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слушайс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начальнико</w:t>
      </w:r>
      <w:r w:rsidR="00D558F6">
        <w:rPr/>
        <w:t xml:space="preserve">в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ласко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го</w:t>
      </w:r>
      <w:r w:rsidR="00D558F6">
        <w:rPr/>
        <w:t xml:space="preserve">няйс</w:t>
      </w:r>
      <w:r w:rsidR="00D558F6">
        <w:rPr/>
        <w:t xml:space="preserve">я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напра</w:t>
      </w:r>
      <w:r w:rsidR="00D558F6">
        <w:rPr/>
        <w:t xml:space="preserve">шивайс</w:t>
      </w:r>
      <w:r w:rsidR="00D558F6">
        <w:rPr/>
        <w:t xml:space="preserve">я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отг</w:t>
      </w:r>
      <w:r w:rsidR="00D558F6">
        <w:rPr/>
        <w:t xml:space="preserve">оваривайс</w:t>
      </w:r>
      <w:r w:rsidR="00D558F6">
        <w:rPr/>
        <w:t xml:space="preserve">я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помн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пословиц</w:t>
      </w:r>
      <w:r w:rsidR="00D558F6">
        <w:rPr/>
        <w:t xml:space="preserve">у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берег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плать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снов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чест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смолод</w:t>
      </w:r>
      <w:r w:rsidR="00D558F6">
        <w:rPr/>
        <w:t xml:space="preserve">у</w:t>
      </w:r>
      <w:r w:rsidR="00D558F6">
        <w:rPr/>
        <w:t xml:space="preserve">».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слеза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наказывал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береч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здоровь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смотрет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дитяте</w:t>
      </w:r>
      <w:r w:rsidR="00D558F6">
        <w:rPr/>
        <w:t xml:space="preserve">й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Надел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заячи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тулу</w:t>
      </w:r>
      <w:r w:rsidR="00D558F6">
        <w:rPr/>
        <w:t xml:space="preserve">п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сверх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лись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шуб</w:t>
      </w:r>
      <w:r w:rsidR="00D558F6">
        <w:rPr/>
        <w:t xml:space="preserve">у</w:t>
      </w:r>
      <w:r w:rsidR="00D558F6">
        <w:rPr/>
        <w:t xml:space="preserve">.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кибитк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Савельиче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отправилс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дорогу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обливаяс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слезам</w:t>
      </w:r>
      <w:r w:rsidR="00D558F6">
        <w:rPr/>
        <w:t xml:space="preserve">и</w:t>
      </w:r>
      <w:r w:rsidR="00D558F6">
        <w:rPr/>
        <w:t xml:space="preserve">.</w:t>
      </w:r>
    </w:p>
    <w:p>
      <w:pPr/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ноч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приеха</w:t>
      </w:r>
      <w:r w:rsidR="00D558F6">
        <w:rPr/>
        <w:t xml:space="preserve">л</w:t>
      </w:r>
      <w:r w:rsidR="00D558F6">
        <w:rPr/>
        <w:t xml:space="preserve"> </w:t>
      </w:r>
      <w:r>
        <w:fldChar w:fldCharType="begin"/>
      </w:r>
      <w:r>
        <w:instrText xml:space="preserve">REF Личное_местоимение \p \h</w:instrText>
      </w:r>
      <w:r>
        <w:fldChar w:fldCharType="separate"/>
      </w:r>
      <w:r w:rsidR="00D558F6">
        <w:rPr>
          <w:color w:val="0000FF"/>
          <w:u w:val="single"/>
        </w:rPr>
        <w:t xml:space="preserve">я</w:t>
      </w:r>
      <w:r>
        <w:fldChar w:fldCharType="end"/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Симбирс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гд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долже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пробыт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сутк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закупк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нужны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веще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поручен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остановилс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трактир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утр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отправилс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лавка</w:t>
      </w:r>
      <w:r w:rsidR="00D558F6">
        <w:rPr/>
        <w:t xml:space="preserve">м</w:t>
      </w:r>
      <w:r w:rsidR="00D558F6">
        <w:rPr/>
        <w:t xml:space="preserve">. </w:t>
      </w:r>
      <w:r w:rsidR="00D558F6">
        <w:rPr/>
        <w:t xml:space="preserve">Соскуч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глядет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окн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грязны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переуло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>
        <w:fldChar w:fldCharType="begin"/>
      </w:r>
      <w:r>
        <w:instrText xml:space="preserve">REF Личное_местоимение \p \h</w:instrText>
      </w:r>
      <w:r>
        <w:fldChar w:fldCharType="separate"/>
      </w:r>
      <w:r w:rsidR="00D558F6">
        <w:rPr>
          <w:color w:val="0000FF"/>
          <w:u w:val="single"/>
        </w:rPr>
        <w:t xml:space="preserve">я</w:t>
      </w:r>
      <w:r>
        <w:fldChar w:fldCharType="end"/>
      </w:r>
      <w:r w:rsidR="00D558F6">
        <w:rPr/>
        <w:t xml:space="preserve"> </w:t>
      </w:r>
      <w:r w:rsidR="00D558F6">
        <w:rPr/>
        <w:t xml:space="preserve">поше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бродит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все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комната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Воше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биллиардну</w:t>
      </w:r>
      <w:r w:rsidR="00D558F6">
        <w:rPr/>
        <w:t xml:space="preserve">ю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увиде</w:t>
      </w:r>
      <w:r w:rsidR="00D558F6">
        <w:rPr/>
        <w:t xml:space="preserve">л</w:t>
      </w:r>
      <w:r w:rsidR="00D558F6">
        <w:rPr/>
        <w:t xml:space="preserve"> </w:t>
      </w:r>
      <w:r>
        <w:fldChar w:fldCharType="begin"/>
      </w:r>
      <w:r>
        <w:instrText xml:space="preserve">REF Личное_местоимение \p \h</w:instrText>
      </w:r>
      <w:r>
        <w:fldChar w:fldCharType="separate"/>
      </w:r>
      <w:r w:rsidR="00D558F6">
        <w:rPr>
          <w:color w:val="0000FF"/>
          <w:u w:val="single"/>
        </w:rPr>
        <w:t xml:space="preserve">я</w:t>
      </w:r>
      <w:r>
        <w:fldChar w:fldCharType="end"/>
      </w:r>
      <w:r w:rsidR="00D558F6">
        <w:rPr/>
        <w:t xml:space="preserve"> </w:t>
      </w:r>
      <w:r w:rsidR="00D558F6">
        <w:rPr/>
        <w:t xml:space="preserve">высоког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барин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ле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тридцат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пят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длинным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черным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усам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халат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кие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рук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трубко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зуба</w:t>
      </w:r>
      <w:r w:rsidR="00D558F6">
        <w:rPr/>
        <w:t xml:space="preserve">х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игра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маркеро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которы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выигрыш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выпива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рюмк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водк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проигрыш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долже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лезт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биллиар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четверинка</w:t>
      </w:r>
      <w:r w:rsidR="00D558F6">
        <w:rPr/>
        <w:t xml:space="preserve">х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смотрет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игр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доле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продолжалас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прогулк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четверинка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становилис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чащ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наконе</w:t>
      </w:r>
      <w:r w:rsidR="00D558F6">
        <w:rPr/>
        <w:t xml:space="preserve">ц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маркер</w:t>
      </w:r>
      <w:r>
        <w:rPr>
          <w:position w:val="6"/>
        </w:rPr>
        <w:footnoteReference w:id="12"/>
      </w:r>
      <w:r w:rsidR="00D558F6">
        <w:rPr/>
        <w:t xml:space="preserve"> </w:t>
      </w:r>
      <w:r w:rsidR="00D558F6">
        <w:rPr/>
        <w:t xml:space="preserve">осталс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биллиардо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произне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ним</w:t>
      </w:r>
      <w:r w:rsidR="00D558F6">
        <w:rPr/>
        <w:t xml:space="preserve"> </w:t>
      </w:r>
      <w:r w:rsidR="00D558F6">
        <w:rPr/>
        <w:t xml:space="preserve">нескольк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сильны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выражени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вид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надгробног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слов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предложи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сыграт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парти</w:t>
      </w:r>
      <w:r w:rsidR="00D558F6">
        <w:rPr/>
        <w:t xml:space="preserve">ю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отказалс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неумени</w:t>
      </w:r>
      <w:r w:rsidR="00D558F6">
        <w:rPr/>
        <w:t xml:space="preserve">ю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показалос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видимом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странны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погляде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сожаление</w:t>
      </w:r>
      <w:r w:rsidR="00D558F6">
        <w:rPr/>
        <w:t xml:space="preserve">м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однако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разговорилис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узна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зову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Ивано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Иванов</w:t>
      </w:r>
      <w:r w:rsidR="00D558F6">
        <w:rPr/>
        <w:t xml:space="preserve">иче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Зурины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ротмист</w:t>
      </w:r>
      <w:r w:rsidR="00D558F6">
        <w:rPr/>
        <w:t xml:space="preserve">р</w:t>
      </w:r>
      <w:r w:rsidR="00D558F6">
        <w:rPr/>
        <w:t xml:space="preserve"> **</w:t>
      </w:r>
      <w:r w:rsidR="00D558F6">
        <w:rPr/>
        <w:t xml:space="preserve"> </w:t>
      </w:r>
      <w:r w:rsidR="00D558F6">
        <w:rPr/>
        <w:t xml:space="preserve">гусарског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полк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находитс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Симбирск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прием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рекру</w:t>
      </w:r>
      <w:r w:rsidR="00D558F6">
        <w:rPr/>
        <w:t xml:space="preserve">т</w:t>
      </w:r>
      <w:r w:rsidR="00D558F6">
        <w:rPr/>
        <w:t xml:space="preserve">,</w:t>
      </w:r>
      <w:r>
        <w:rPr>
          <w:position w:val="6"/>
        </w:rPr>
        <w:footnoteReference w:id="13"/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стои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трактир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пригласи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отобедат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ни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вмест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бо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посла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солдатск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охото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согласилс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сел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сто</w:t>
      </w:r>
      <w:r w:rsidR="00D558F6">
        <w:rPr/>
        <w:t xml:space="preserve">л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потчева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говор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привыкат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е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рассказыва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армейски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анекдот</w:t>
      </w:r>
      <w:r w:rsidR="00D558F6">
        <w:rPr/>
        <w:t xml:space="preserve">ы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которы</w:t>
      </w:r>
      <w:r w:rsidR="00D558F6">
        <w:rPr/>
        <w:t xml:space="preserve">х</w:t>
      </w:r>
      <w:r w:rsidR="00D558F6">
        <w:rPr/>
        <w:t xml:space="preserve"> </w:t>
      </w:r>
      <w:r>
        <w:fldChar w:fldCharType="begin"/>
      </w:r>
      <w:r>
        <w:instrText xml:space="preserve">REF Личное_местоимение \p \h</w:instrText>
      </w:r>
      <w:r>
        <w:fldChar w:fldCharType="separate"/>
      </w:r>
      <w:r w:rsidR="00D558F6">
        <w:rPr>
          <w:color w:val="0000FF"/>
          <w:u w:val="single"/>
        </w:rPr>
        <w:t xml:space="preserve">я</w:t>
      </w:r>
      <w:r>
        <w:fldChar w:fldCharType="end"/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смех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чут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валялс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встал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-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стол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совершенным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приятелям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Ту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вызвалс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выучит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биллиард</w:t>
      </w:r>
      <w:r w:rsidR="00D558F6">
        <w:rPr/>
        <w:t xml:space="preserve">е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говори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необходим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нашег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бра</w:t>
      </w:r>
      <w:r w:rsidR="00D558F6">
        <w:rPr/>
        <w:t xml:space="preserve">т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служивог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поход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наприме</w:t>
      </w:r>
      <w:r w:rsidR="00D558F6">
        <w:rPr/>
        <w:t xml:space="preserve">р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придеш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местечк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прикажеш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занятьс</w:t>
      </w:r>
      <w:r w:rsidR="00D558F6">
        <w:rPr/>
        <w:t xml:space="preserve">я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Вед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вс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жидо</w:t>
      </w:r>
      <w:r w:rsidR="00D558F6">
        <w:rPr/>
        <w:t xml:space="preserve">в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Поневол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пойдеш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тракти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станеш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биллиард</w:t>
      </w:r>
      <w:r w:rsidR="00D558F6">
        <w:rPr/>
        <w:t xml:space="preserve">е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тог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умет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!»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совершенн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убежде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больши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приле</w:t>
      </w:r>
      <w:r w:rsidR="00D558F6">
        <w:rPr/>
        <w:t xml:space="preserve">жание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принялс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учени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громк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ободря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дивилс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мои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быстры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успеха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посл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нескольки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уроко</w:t>
      </w:r>
      <w:r w:rsidR="00D558F6">
        <w:rPr/>
        <w:t xml:space="preserve">в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предложи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деньг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одном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грош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выигрыш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что</w:t>
      </w:r>
      <w:r w:rsidR="00D558F6">
        <w:rPr/>
        <w:t xml:space="preserve">б</w:t>
      </w:r>
      <w:r w:rsidR="00D558F6">
        <w:rPr/>
        <w:t xml:space="preserve"> </w:t>
      </w:r>
      <w:r w:rsidR="00D558F6">
        <w:rPr/>
        <w:t xml:space="preserve">тольк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даро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слова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сама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скверна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привычк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согласилс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веле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подат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пунш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уговори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попробоват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повторя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привыкат</w:t>
      </w:r>
      <w:r w:rsidR="00D558F6">
        <w:rPr/>
        <w:t xml:space="preserve">ь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бе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пунш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а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послушалс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Межд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игр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наш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продолжалас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чащ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прихлебыва</w:t>
      </w:r>
      <w:r w:rsidR="00D558F6">
        <w:rPr/>
        <w:t xml:space="preserve">л</w:t>
      </w:r>
      <w:r w:rsidR="00D558F6">
        <w:rPr/>
        <w:t xml:space="preserve"> </w:t>
      </w:r>
      <w:r>
        <w:fldChar w:fldCharType="begin"/>
      </w:r>
      <w:r>
        <w:instrText xml:space="preserve">REF Личное_местоимение \p \h</w:instrText>
      </w:r>
      <w:r>
        <w:fldChar w:fldCharType="separate"/>
      </w:r>
      <w:r w:rsidR="00D558F6">
        <w:rPr>
          <w:color w:val="0000FF"/>
          <w:u w:val="single"/>
        </w:rPr>
        <w:t xml:space="preserve">я</w:t>
      </w:r>
      <w:r>
        <w:fldChar w:fldCharType="end"/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моег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стакан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станови</w:t>
      </w:r>
      <w:r w:rsidR="00D558F6">
        <w:rPr/>
        <w:t xml:space="preserve">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отважне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Ша</w:t>
      </w:r>
      <w:r w:rsidR="00D558F6">
        <w:rPr/>
        <w:t xml:space="preserve">р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поминутн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летал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чере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бор</w:t>
      </w:r>
      <w:r w:rsidR="00D558F6">
        <w:rPr/>
        <w:t xml:space="preserve">т</w:t>
      </w:r>
      <w:r w:rsidR="00D558F6">
        <w:rPr/>
        <w:t xml:space="preserve">;</w:t>
      </w:r>
      <w:r w:rsidR="00D558F6">
        <w:rPr/>
        <w:t xml:space="preserve"> </w:t>
      </w:r>
      <w:r>
        <w:fldChar w:fldCharType="begin"/>
      </w:r>
      <w:r>
        <w:instrText xml:space="preserve">REF Личное_местоимение \p \h</w:instrText>
      </w:r>
      <w:r>
        <w:fldChar w:fldCharType="separate"/>
      </w:r>
      <w:r w:rsidR="00D558F6">
        <w:rPr>
          <w:color w:val="0000FF"/>
          <w:u w:val="single"/>
        </w:rPr>
        <w:t xml:space="preserve">я</w:t>
      </w:r>
      <w:r>
        <w:fldChar w:fldCharType="end"/>
      </w:r>
      <w:r w:rsidR="00D558F6">
        <w:rPr/>
        <w:t xml:space="preserve"> </w:t>
      </w:r>
      <w:r w:rsidR="00D558F6">
        <w:rPr/>
        <w:t xml:space="preserve">горячилс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брани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маркер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которы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счита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бо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ведае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час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умножа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игр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слово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ве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себ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мальчишк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вырвавшийс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вол</w:t>
      </w:r>
      <w:r w:rsidR="00D558F6">
        <w:rPr/>
        <w:t xml:space="preserve">ю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Межд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прошл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незаметн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взгляну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час</w:t>
      </w:r>
      <w:r w:rsidR="00D558F6">
        <w:rPr/>
        <w:t xml:space="preserve">ы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пол</w:t>
      </w:r>
      <w:r w:rsidR="00D558F6">
        <w:rPr/>
        <w:t xml:space="preserve">ожи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объяв</w:t>
      </w:r>
      <w:r w:rsidR="00D558F6">
        <w:rPr/>
        <w:t xml:space="preserve">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>
        <w:fldChar w:fldCharType="begin"/>
      </w:r>
      <w:r>
        <w:instrText xml:space="preserve">REF Личное_местоимение \p \h</w:instrText>
      </w:r>
      <w:r>
        <w:fldChar w:fldCharType="separate"/>
      </w:r>
      <w:r w:rsidR="00D558F6">
        <w:rPr>
          <w:color w:val="0000FF"/>
          <w:u w:val="single"/>
        </w:rPr>
        <w:t xml:space="preserve">я</w:t>
      </w:r>
      <w:r>
        <w:fldChar w:fldCharType="end"/>
      </w:r>
      <w:r w:rsidR="00D558F6">
        <w:rPr/>
        <w:t xml:space="preserve"> </w:t>
      </w:r>
      <w:r w:rsidR="00D558F6">
        <w:rPr/>
        <w:t xml:space="preserve">проигра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рубле</w:t>
      </w:r>
      <w:r w:rsidR="00D558F6">
        <w:rPr/>
        <w:t xml:space="preserve">й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немножк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смутил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Деньг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извинятьс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прерва</w:t>
      </w:r>
      <w:r w:rsidR="00D558F6">
        <w:rPr/>
        <w:t xml:space="preserve">л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Помилу</w:t>
      </w:r>
      <w:r w:rsidR="00D558F6">
        <w:rPr/>
        <w:t xml:space="preserve">й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извол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беспокоитьс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мог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подождат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покамес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поеде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Аринушк</w:t>
      </w:r>
      <w:r w:rsidR="00D558F6">
        <w:rPr/>
        <w:t xml:space="preserve">е</w:t>
      </w:r>
      <w:r w:rsidR="00D558F6">
        <w:rPr/>
        <w:t xml:space="preserve">».</w:t>
      </w:r>
    </w:p>
    <w:p>
      <w:pPr/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прикажет</w:t>
      </w:r>
      <w:r w:rsidR="00D558F6">
        <w:rPr/>
        <w:t xml:space="preserve">е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Ден</w:t>
      </w:r>
      <w:r w:rsidR="00D558F6">
        <w:rPr/>
        <w:t xml:space="preserve">ь</w:t>
      </w:r>
      <w:r w:rsidR="00D558F6">
        <w:rPr/>
        <w:t xml:space="preserve"> </w:t>
      </w:r>
      <w:r>
        <w:fldChar w:fldCharType="begin"/>
      </w:r>
      <w:r>
        <w:instrText xml:space="preserve">REF Личное_местоимение \p \h</w:instrText>
      </w:r>
      <w:r>
        <w:fldChar w:fldCharType="separate"/>
      </w:r>
      <w:r w:rsidR="00D558F6">
        <w:rPr>
          <w:color w:val="0000FF"/>
          <w:u w:val="single"/>
        </w:rPr>
        <w:t xml:space="preserve">я</w:t>
      </w:r>
      <w:r>
        <w:fldChar w:fldCharType="end"/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ончи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бес</w:t>
      </w:r>
      <w:r w:rsidR="00D558F6">
        <w:rPr/>
        <w:t xml:space="preserve">путн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нача</w:t>
      </w:r>
      <w:r w:rsidR="00D558F6">
        <w:rPr/>
        <w:t xml:space="preserve">л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отужинал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Аринушк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поминутн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подлива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повторя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привыкат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Вста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-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стол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>
        <w:fldChar w:fldCharType="begin"/>
      </w:r>
      <w:r>
        <w:instrText xml:space="preserve">REF Личное_местоимение \p \h</w:instrText>
      </w:r>
      <w:r>
        <w:fldChar w:fldCharType="separate"/>
      </w:r>
      <w:r w:rsidR="00D558F6">
        <w:rPr>
          <w:color w:val="0000FF"/>
          <w:u w:val="single"/>
        </w:rPr>
        <w:t xml:space="preserve">я</w:t>
      </w:r>
      <w:r>
        <w:fldChar w:fldCharType="end"/>
      </w:r>
      <w:r w:rsidR="00D558F6">
        <w:rPr/>
        <w:t xml:space="preserve"> </w:t>
      </w:r>
      <w:r w:rsidR="00D558F6">
        <w:rPr/>
        <w:t xml:space="preserve">чут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держалс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нога</w:t>
      </w:r>
      <w:r w:rsidR="00D558F6">
        <w:rPr/>
        <w:t xml:space="preserve">х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полноч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отве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тракти</w:t>
      </w:r>
      <w:r w:rsidR="00D558F6">
        <w:rPr/>
        <w:t xml:space="preserve">р</w:t>
      </w:r>
      <w:r w:rsidR="00D558F6">
        <w:rPr/>
        <w:t xml:space="preserve">.</w:t>
      </w:r>
    </w:p>
    <w:p>
      <w:pPr/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встрети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крыльц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ахн</w:t>
      </w:r>
      <w:r w:rsidR="00D558F6">
        <w:rPr/>
        <w:t xml:space="preserve">у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увид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несомн</w:t>
      </w:r>
      <w:r w:rsidR="00D558F6">
        <w:rPr/>
        <w:t xml:space="preserve">енны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признак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моег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усерди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е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судар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тобо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сделалос</w:t>
      </w:r>
      <w:r w:rsidR="00D558F6">
        <w:rPr/>
        <w:t xml:space="preserve">ь</w:t>
      </w:r>
      <w:r w:rsidR="00D558F6">
        <w:rPr/>
        <w:t xml:space="preserve">?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жалки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голосо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гд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нагрузилс</w:t>
      </w:r>
      <w:r w:rsidR="00D558F6">
        <w:rPr/>
        <w:t xml:space="preserve">я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Ахт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господ</w:t>
      </w:r>
      <w:r w:rsidR="00D558F6">
        <w:rPr/>
        <w:t xml:space="preserve">и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отрод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таког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грех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бывал</w:t>
      </w:r>
      <w:r w:rsidR="00D558F6">
        <w:rPr/>
        <w:t xml:space="preserve">о</w:t>
      </w:r>
      <w:r w:rsidR="00D558F6">
        <w:rPr/>
        <w:t xml:space="preserve">!»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«</w:t>
      </w:r>
      <w:r w:rsidR="00D558F6">
        <w:rPr/>
        <w:t xml:space="preserve">Молч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хры</w:t>
      </w:r>
      <w:r w:rsidR="00D558F6">
        <w:rPr/>
        <w:t xml:space="preserve">ч</w:t>
      </w:r>
      <w:r w:rsidR="00D558F6">
        <w:rPr/>
        <w:t xml:space="preserve">!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отвеча</w:t>
      </w:r>
      <w:r w:rsidR="00D558F6">
        <w:rPr/>
        <w:t xml:space="preserve">л</w:t>
      </w:r>
      <w:r w:rsidR="00D558F6">
        <w:rPr/>
        <w:t xml:space="preserve"> </w:t>
      </w:r>
      <w:r>
        <w:fldChar w:fldCharType="begin"/>
      </w:r>
      <w:r>
        <w:instrText xml:space="preserve">REF Личное_местоимение \p \h</w:instrText>
      </w:r>
      <w:r>
        <w:fldChar w:fldCharType="separate"/>
      </w:r>
      <w:r w:rsidR="00D558F6">
        <w:rPr>
          <w:color w:val="0000FF"/>
          <w:u w:val="single"/>
        </w:rPr>
        <w:t xml:space="preserve">я</w:t>
      </w:r>
      <w:r>
        <w:fldChar w:fldCharType="end"/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запинаяс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верн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пья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спать</w:t>
      </w:r>
      <w:r w:rsidR="00D558F6">
        <w:rPr/>
        <w:t xml:space="preserve">…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уло</w:t>
      </w:r>
      <w:r w:rsidR="00D558F6">
        <w:rPr/>
        <w:t xml:space="preserve">ж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».</w:t>
      </w:r>
    </w:p>
    <w:p>
      <w:pPr/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друго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ден</w:t>
      </w:r>
      <w:r w:rsidR="00D558F6">
        <w:rPr/>
        <w:t xml:space="preserve">ь</w:t>
      </w:r>
      <w:r w:rsidR="00D558F6">
        <w:rPr/>
        <w:t xml:space="preserve"> </w:t>
      </w:r>
      <w:r>
        <w:fldChar w:fldCharType="begin"/>
      </w:r>
      <w:r>
        <w:instrText xml:space="preserve">REF Личное_местоимение \p \h</w:instrText>
      </w:r>
      <w:r>
        <w:fldChar w:fldCharType="separate"/>
      </w:r>
      <w:r w:rsidR="00D558F6">
        <w:rPr>
          <w:color w:val="0000FF"/>
          <w:u w:val="single"/>
        </w:rPr>
        <w:t xml:space="preserve">я</w:t>
      </w:r>
      <w:r>
        <w:fldChar w:fldCharType="end"/>
      </w:r>
      <w:r w:rsidR="00D558F6">
        <w:rPr/>
        <w:t xml:space="preserve"> </w:t>
      </w:r>
      <w:r w:rsidR="00D558F6">
        <w:rPr/>
        <w:t xml:space="preserve">проснулс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головно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боль</w:t>
      </w:r>
      <w:r w:rsidR="00D558F6">
        <w:rPr/>
        <w:t xml:space="preserve">ю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смутн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припомина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вчерашни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происшестви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Размышлени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прерван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Савельиче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вошедши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чашко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ча</w:t>
      </w:r>
      <w:r w:rsidR="00D558F6">
        <w:rPr/>
        <w:t xml:space="preserve">я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Ран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Пет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Андреи</w:t>
      </w:r>
      <w:r w:rsidR="00D558F6">
        <w:rPr/>
        <w:t xml:space="preserve">ч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кача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голово</w:t>
      </w:r>
      <w:r w:rsidR="00D558F6">
        <w:rPr/>
        <w:t xml:space="preserve">ю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ран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начина</w:t>
      </w:r>
      <w:r w:rsidR="00D558F6">
        <w:rPr/>
        <w:t xml:space="preserve">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гулят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поше</w:t>
      </w:r>
      <w:r w:rsidR="00D558F6">
        <w:rPr/>
        <w:t xml:space="preserve">л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Кажетс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дедушк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пьяницам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бывал</w:t>
      </w:r>
      <w:r w:rsidR="00D558F6">
        <w:rPr/>
        <w:t xml:space="preserve">и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говорит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нечег</w:t>
      </w:r>
      <w:r w:rsidR="00D558F6">
        <w:rPr/>
        <w:t xml:space="preserve">о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отрод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кром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квас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ро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ничег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изволил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брат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всем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винова</w:t>
      </w:r>
      <w:r w:rsidR="00D558F6">
        <w:rPr/>
        <w:t xml:space="preserve">т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прокляты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мусь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дел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бывал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Антипьевн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забежи</w:t>
      </w:r>
      <w:r w:rsidR="00D558F6">
        <w:rPr/>
        <w:t xml:space="preserve">т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„Мада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водкю</w:t>
      </w:r>
      <w:r w:rsidR="00D558F6">
        <w:rPr/>
        <w:t xml:space="preserve">“</w:t>
      </w:r>
      <w:r w:rsidR="00D558F6">
        <w:rPr/>
        <w:t xml:space="preserve">.</w:t>
      </w:r>
      <w:r>
        <w:rPr>
          <w:position w:val="6"/>
        </w:rPr>
        <w:footnoteReference w:id="14"/>
      </w:r>
      <w:r w:rsidR="00D558F6">
        <w:rPr/>
        <w:t xml:space="preserve"> </w:t>
      </w:r>
      <w:r w:rsidR="00D558F6">
        <w:rPr/>
        <w:t xml:space="preserve">Во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теб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Нечег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сказат</w:t>
      </w:r>
      <w:r w:rsidR="00D558F6">
        <w:rPr/>
        <w:t xml:space="preserve">ь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добр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настави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собачи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сы</w:t>
      </w:r>
      <w:r w:rsidR="00D558F6">
        <w:rPr/>
        <w:t xml:space="preserve">н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нужн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нанимат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дядьк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басурман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будт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барин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стал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свои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люде</w:t>
      </w:r>
      <w:r w:rsidR="00D558F6">
        <w:rPr/>
        <w:t xml:space="preserve">й</w:t>
      </w:r>
      <w:r w:rsidR="00D558F6">
        <w:rPr/>
        <w:t xml:space="preserve">!»</w:t>
      </w:r>
    </w:p>
    <w:p>
      <w:pPr/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стыдн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отвернулс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Под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во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;</w:t>
      </w:r>
      <w:r w:rsidR="00D558F6">
        <w:rPr/>
        <w:t xml:space="preserve"> </w:t>
      </w:r>
      <w:r>
        <w:fldChar w:fldCharType="begin"/>
      </w:r>
      <w:r>
        <w:instrText xml:space="preserve">REF Личное_местоимение \p \h</w:instrText>
      </w:r>
      <w:r>
        <w:fldChar w:fldCharType="separate"/>
      </w:r>
      <w:r w:rsidR="00D558F6">
        <w:rPr>
          <w:color w:val="0000FF"/>
          <w:u w:val="single"/>
        </w:rPr>
        <w:t xml:space="preserve">я</w:t>
      </w:r>
      <w:r>
        <w:fldChar w:fldCharType="end"/>
      </w:r>
      <w:r w:rsidR="00D558F6">
        <w:rPr/>
        <w:t xml:space="preserve"> </w:t>
      </w:r>
      <w:r w:rsidR="00D558F6">
        <w:rPr/>
        <w:t xml:space="preserve">ча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хоч</w:t>
      </w:r>
      <w:r w:rsidR="00D558F6">
        <w:rPr/>
        <w:t xml:space="preserve">у</w:t>
      </w:r>
      <w:r w:rsidR="00D558F6">
        <w:rPr/>
        <w:t xml:space="preserve">».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Са</w:t>
      </w:r>
      <w:r w:rsidR="00D558F6">
        <w:rPr/>
        <w:t xml:space="preserve">вельич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мудрен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унят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когд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бывал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приметс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проповед</w:t>
      </w:r>
      <w:r w:rsidR="00D558F6">
        <w:rPr/>
        <w:t xml:space="preserve">ь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Во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видиш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Пет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Андреи</w:t>
      </w:r>
      <w:r w:rsidR="00D558F6">
        <w:rPr/>
        <w:t xml:space="preserve">ч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каков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подгуливат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головк</w:t>
      </w:r>
      <w:r w:rsidR="00D558F6">
        <w:rPr/>
        <w:t xml:space="preserve">е</w:t>
      </w:r>
      <w:r w:rsidR="00D558F6">
        <w:rPr/>
        <w:t xml:space="preserve">-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тяжел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кушат</w:t>
      </w:r>
      <w:r w:rsidR="00D558F6">
        <w:rPr/>
        <w:t xml:space="preserve">ь</w:t>
      </w:r>
      <w:r w:rsidR="00D558F6">
        <w:rPr/>
        <w:t xml:space="preserve">-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хочетс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Челове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пьющи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годен</w:t>
      </w:r>
      <w:r w:rsidR="00D558F6">
        <w:rPr/>
        <w:t xml:space="preserve">…</w:t>
      </w:r>
      <w:r w:rsidR="00D558F6">
        <w:rPr/>
        <w:t xml:space="preserve"> </w:t>
      </w:r>
      <w:r w:rsidR="00D558F6">
        <w:rPr/>
        <w:t xml:space="preserve">Выпе</w:t>
      </w:r>
      <w:r w:rsidR="00D558F6">
        <w:rPr/>
        <w:t xml:space="preserve">й</w:t>
      </w:r>
      <w:r w:rsidR="00D558F6">
        <w:rPr/>
        <w:t xml:space="preserve">-</w:t>
      </w:r>
      <w:r w:rsidR="00D558F6">
        <w:rPr/>
        <w:t xml:space="preserve">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огуречног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рассол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медо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всег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лучш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опохме</w:t>
      </w:r>
      <w:r w:rsidR="00D558F6">
        <w:rPr/>
        <w:t xml:space="preserve">литьс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полстаканчико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настойк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прикажеш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л</w:t>
      </w:r>
      <w:r w:rsidR="00D558F6">
        <w:rPr/>
        <w:t xml:space="preserve">и</w:t>
      </w:r>
      <w:r w:rsidR="00D558F6">
        <w:rPr/>
        <w:t xml:space="preserve">?»</w:t>
      </w:r>
    </w:p>
    <w:p>
      <w:pPr/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мальчи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воше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пода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записк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 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 </w:t>
      </w:r>
      <w:r w:rsidR="00D558F6">
        <w:rPr/>
        <w:t xml:space="preserve">Зурин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разверну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проче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следующи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строк</w:t>
      </w:r>
      <w:r w:rsidR="00D558F6">
        <w:rPr/>
        <w:t xml:space="preserve">и</w:t>
      </w:r>
      <w:r w:rsidR="00D558F6">
        <w:rPr/>
        <w:t xml:space="preserve">:</w:t>
      </w:r>
    </w:p>
    <w:p>
      <w:pPr>
        <w:jc w:val="left"/>
      </w:pPr>
    </w:p>
    <w:p>
      <w:pPr>
        <w:pStyle w:val="Cite"/>
        <w:ind w:firstLine="567"/>
      </w:pPr>
      <w:r w:rsidR="00D558F6">
        <w:rPr>
          <w:i/>
          <w:iCs/>
        </w:rPr>
        <w:t xml:space="preserve">«</w:t>
      </w:r>
      <w:r w:rsidR="00D558F6">
        <w:rPr>
          <w:i/>
          <w:iCs/>
        </w:rPr>
        <w:t xml:space="preserve">Любезны</w:t>
      </w:r>
      <w:r w:rsidR="00D558F6">
        <w:rPr>
          <w:i/>
          <w:iCs/>
        </w:rPr>
        <w:t xml:space="preserve">й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Пет</w:t>
      </w:r>
      <w:r w:rsidR="00D558F6">
        <w:rPr>
          <w:i/>
          <w:iCs/>
        </w:rPr>
        <w:t xml:space="preserve">р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Андрееви</w:t>
      </w:r>
      <w:r w:rsidR="00D558F6">
        <w:rPr>
          <w:i/>
          <w:iCs/>
        </w:rPr>
        <w:t xml:space="preserve">ч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пожалуйст</w:t>
      </w:r>
      <w:r w:rsidR="00D558F6">
        <w:rPr>
          <w:i/>
          <w:iCs/>
        </w:rPr>
        <w:t xml:space="preserve">а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пришл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мн</w:t>
      </w:r>
      <w:r w:rsidR="00D558F6">
        <w:rPr>
          <w:i/>
          <w:iCs/>
        </w:rPr>
        <w:t xml:space="preserve">е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с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мои</w:t>
      </w:r>
      <w:r w:rsidR="00D558F6">
        <w:rPr>
          <w:i/>
          <w:iCs/>
        </w:rPr>
        <w:t xml:space="preserve">м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мальчико</w:t>
      </w:r>
      <w:r w:rsidR="00D558F6">
        <w:rPr>
          <w:i/>
          <w:iCs/>
        </w:rPr>
        <w:t xml:space="preserve">м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ст</w:t>
      </w:r>
      <w:r w:rsidR="00D558F6">
        <w:rPr>
          <w:i/>
          <w:iCs/>
        </w:rPr>
        <w:t xml:space="preserve">о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рубле</w:t>
      </w:r>
      <w:r w:rsidR="00D558F6">
        <w:rPr>
          <w:i/>
          <w:iCs/>
        </w:rPr>
        <w:t xml:space="preserve">й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котор</w:t>
      </w:r>
      <w:r w:rsidR="00D558F6">
        <w:rPr>
          <w:i/>
          <w:iCs/>
        </w:rPr>
        <w:t xml:space="preserve">ы</w:t>
      </w:r>
      <w:r w:rsidR="00D558F6">
        <w:rPr>
          <w:i/>
          <w:iCs/>
        </w:rPr>
        <w:t xml:space="preserve">е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т</w:t>
      </w:r>
      <w:r w:rsidR="00D558F6">
        <w:rPr>
          <w:i/>
          <w:iCs/>
        </w:rPr>
        <w:t xml:space="preserve">ы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мн</w:t>
      </w:r>
      <w:r w:rsidR="00D558F6">
        <w:rPr>
          <w:i/>
          <w:iCs/>
        </w:rPr>
        <w:t xml:space="preserve">е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вчер</w:t>
      </w:r>
      <w:r w:rsidR="00D558F6">
        <w:rPr>
          <w:i/>
          <w:iCs/>
        </w:rPr>
        <w:t xml:space="preserve">а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п</w:t>
      </w:r>
      <w:r w:rsidR="00D558F6">
        <w:rPr>
          <w:i/>
          <w:iCs/>
        </w:rPr>
        <w:t xml:space="preserve">роигра</w:t>
      </w:r>
      <w:r w:rsidR="00D558F6">
        <w:rPr>
          <w:i/>
          <w:iCs/>
        </w:rPr>
        <w:t xml:space="preserve">л</w:t>
      </w:r>
      <w:r w:rsidR="00D558F6">
        <w:rPr>
          <w:i/>
          <w:iCs/>
        </w:rPr>
        <w:t xml:space="preserve">.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Мн</w:t>
      </w:r>
      <w:r w:rsidR="00D558F6">
        <w:rPr>
          <w:i/>
          <w:iCs/>
        </w:rPr>
        <w:t xml:space="preserve">е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крайня</w:t>
      </w:r>
      <w:r w:rsidR="00D558F6">
        <w:rPr>
          <w:i/>
          <w:iCs/>
        </w:rPr>
        <w:t xml:space="preserve">я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нужд</w:t>
      </w:r>
      <w:r w:rsidR="00D558F6">
        <w:rPr>
          <w:i/>
          <w:iCs/>
        </w:rPr>
        <w:t xml:space="preserve">а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в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деньга</w:t>
      </w:r>
      <w:r w:rsidR="00D558F6">
        <w:rPr>
          <w:i/>
          <w:iCs/>
        </w:rPr>
        <w:t xml:space="preserve">х</w:t>
      </w:r>
      <w:r w:rsidR="00D558F6">
        <w:rPr>
          <w:i/>
          <w:iCs/>
        </w:rPr>
        <w:t xml:space="preserve">.</w:t>
      </w:r>
      <w:r w:rsidR="00D558F6">
        <w:rPr/>
        <w:t xml:space="preserve"> </w:t>
      </w:r>
    </w:p>
    <w:p>
      <w:pPr>
        <w:pStyle w:val="Cite"/>
        <w:ind w:firstLine="567"/>
      </w:pPr>
      <w:r w:rsidR="00D558F6">
        <w:rPr>
          <w:i/>
          <w:iCs/>
        </w:rPr>
        <w:t xml:space="preserve">Готовы</w:t>
      </w:r>
      <w:r w:rsidR="00D558F6">
        <w:rPr>
          <w:i/>
          <w:iCs/>
        </w:rPr>
        <w:t xml:space="preserve">й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к</w:t>
      </w:r>
      <w:r w:rsidR="00D558F6">
        <w:rPr>
          <w:i/>
          <w:iCs/>
        </w:rPr>
        <w:t xml:space="preserve">о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услугам</w:t>
      </w:r>
      <w:r w:rsidR="00D558F6">
        <w:rPr/>
        <w:t xml:space="preserve"> </w:t>
      </w:r>
    </w:p>
    <w:p>
      <w:pPr>
        <w:pStyle w:val="CiteAuthor"/>
        <w:ind w:firstLine="567"/>
        <w:rPr>
          <w:i w:val="0"/>
          <w:iCs w:val="0"/>
        </w:rPr>
      </w:pPr>
      <w:r w:rsidR="00D558F6">
        <w:rPr/>
        <w:t xml:space="preserve">Ива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».</w:t>
      </w:r>
      <w:r w:rsidR="00D558F6">
        <w:rPr>
          <w:i w:val="0"/>
          <w:iCs w:val="0"/>
        </w:rPr>
        <w:t xml:space="preserve"> </w:t>
      </w:r>
    </w:p>
    <w:p>
      <w:pPr>
        <w:jc w:val="left"/>
      </w:pPr>
    </w:p>
    <w:p>
      <w:pPr/>
      <w:r w:rsidR="00D558F6">
        <w:rPr/>
        <w:t xml:space="preserve">Делат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нечег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взя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себ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ви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равнодушны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обратяс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которы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дене</w:t>
      </w:r>
      <w:r w:rsidR="00D558F6">
        <w:rPr>
          <w:i/>
          <w:iCs/>
        </w:rPr>
        <w:t xml:space="preserve">г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бель</w:t>
      </w:r>
      <w:r w:rsidR="00D558F6">
        <w:rPr>
          <w:i/>
          <w:iCs/>
        </w:rPr>
        <w:t xml:space="preserve">я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де</w:t>
      </w:r>
      <w:r w:rsidR="00D558F6">
        <w:rPr>
          <w:i/>
          <w:iCs/>
        </w:rPr>
        <w:t xml:space="preserve">л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мои</w:t>
      </w:r>
      <w:r w:rsidR="00D558F6">
        <w:rPr>
          <w:i/>
          <w:iCs/>
        </w:rPr>
        <w:t xml:space="preserve">х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рачитель</w:t>
      </w:r>
      <w:r w:rsidR="00D558F6">
        <w:rPr/>
        <w:t xml:space="preserve"> ,</w:t>
      </w:r>
      <w:r>
        <w:rPr>
          <w:position w:val="6"/>
        </w:rPr>
        <w:footnoteReference w:id="15"/>
      </w:r>
      <w:r w:rsidR="00D558F6">
        <w:rPr/>
        <w:t xml:space="preserve"> </w:t>
      </w:r>
      <w:r w:rsidR="00D558F6">
        <w:rPr/>
        <w:t xml:space="preserve">приказа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отдат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мальчик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рубле</w:t>
      </w:r>
      <w:r w:rsidR="00D558F6">
        <w:rPr/>
        <w:t xml:space="preserve">й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заче</w:t>
      </w:r>
      <w:r w:rsidR="00D558F6">
        <w:rPr/>
        <w:t xml:space="preserve">м</w:t>
      </w:r>
      <w:r w:rsidR="00D558F6">
        <w:rPr/>
        <w:t xml:space="preserve">?»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спроси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изумленны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долже</w:t>
      </w:r>
      <w:r w:rsidR="00D558F6">
        <w:rPr/>
        <w:t xml:space="preserve">н</w:t>
      </w:r>
      <w:r w:rsidR="00D558F6">
        <w:rPr/>
        <w:t xml:space="preserve">»,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отвеча</w:t>
      </w:r>
      <w:r w:rsidR="00D558F6">
        <w:rPr/>
        <w:t xml:space="preserve">л</w:t>
      </w:r>
      <w:r w:rsidR="00D558F6">
        <w:rPr/>
        <w:t xml:space="preserve"> </w:t>
      </w:r>
      <w:r>
        <w:fldChar w:fldCharType="begin"/>
      </w:r>
      <w:r>
        <w:instrText xml:space="preserve">REF Личное_местоимение \p \h</w:instrText>
      </w:r>
      <w:r>
        <w:fldChar w:fldCharType="separate"/>
      </w:r>
      <w:r w:rsidR="00D558F6">
        <w:rPr>
          <w:color w:val="0000FF"/>
          <w:u w:val="single"/>
        </w:rPr>
        <w:t xml:space="preserve">я</w:t>
      </w:r>
      <w:r>
        <w:fldChar w:fldCharType="end"/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всевозможно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холодности</w:t>
      </w:r>
      <w:r w:rsidR="00D558F6">
        <w:rPr/>
        <w:t xml:space="preserve">ю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Долже</w:t>
      </w:r>
      <w:r w:rsidR="00D558F6">
        <w:rPr/>
        <w:t xml:space="preserve">н</w:t>
      </w:r>
      <w:r w:rsidR="00D558F6">
        <w:rPr/>
        <w:t xml:space="preserve">!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возрази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час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приведе</w:t>
      </w:r>
      <w:r w:rsidR="00D558F6">
        <w:rPr/>
        <w:t xml:space="preserve">нны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больше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изумлени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когд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судар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успе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задолжат</w:t>
      </w:r>
      <w:r w:rsidR="00D558F6">
        <w:rPr/>
        <w:t xml:space="preserve">ь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Дел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ладн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Вол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тво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судар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де</w:t>
      </w:r>
      <w:r w:rsidR="00D558F6">
        <w:rPr/>
        <w:t xml:space="preserve">не</w:t>
      </w:r>
      <w:r w:rsidR="00D558F6">
        <w:rPr/>
        <w:t xml:space="preserve">г</w:t>
      </w:r>
      <w:r w:rsidR="00D558F6">
        <w:rPr/>
        <w:t xml:space="preserve"> </w:t>
      </w:r>
      <w:r>
        <w:fldChar w:fldCharType="begin"/>
      </w:r>
      <w:r>
        <w:instrText xml:space="preserve">REF Личное_местоимение \p \h</w:instrText>
      </w:r>
      <w:r>
        <w:fldChar w:fldCharType="separate"/>
      </w:r>
      <w:r w:rsidR="00D558F6">
        <w:rPr>
          <w:color w:val="0000FF"/>
          <w:u w:val="single"/>
        </w:rPr>
        <w:t xml:space="preserve">я</w:t>
      </w:r>
      <w:r>
        <w:fldChar w:fldCharType="end"/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выда</w:t>
      </w:r>
      <w:r w:rsidR="00D558F6">
        <w:rPr/>
        <w:t xml:space="preserve">м</w:t>
      </w:r>
      <w:r w:rsidR="00D558F6">
        <w:rPr/>
        <w:t xml:space="preserve">».</w:t>
      </w:r>
    </w:p>
    <w:p>
      <w:pPr/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подума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есл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си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решительну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минут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переспор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упрямог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старик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ж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последстви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времен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трудн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буде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освободитьс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опек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взгляну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горд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тво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господи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слуг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Деньг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проиг</w:t>
      </w:r>
      <w:r w:rsidR="00D558F6">
        <w:rPr/>
        <w:t xml:space="preserve">ра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потом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вздумалос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совету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умничат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делат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приказываю</w:t>
      </w:r>
      <w:r w:rsidR="00D558F6">
        <w:rPr/>
        <w:t xml:space="preserve">т</w:t>
      </w:r>
      <w:r w:rsidR="00D558F6">
        <w:rPr/>
        <w:t xml:space="preserve">».</w:t>
      </w:r>
    </w:p>
    <w:p>
      <w:pPr/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пораже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моим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словам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сплесну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рукам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остолбене</w:t>
      </w:r>
      <w:r w:rsidR="00D558F6">
        <w:rPr/>
        <w:t xml:space="preserve">л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стоиш</w:t>
      </w:r>
      <w:r w:rsidR="00D558F6">
        <w:rPr/>
        <w:t xml:space="preserve">ь</w:t>
      </w:r>
      <w:r w:rsidR="00D558F6">
        <w:rPr/>
        <w:t xml:space="preserve">!»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закрича</w:t>
      </w:r>
      <w:r w:rsidR="00D558F6">
        <w:rPr/>
        <w:t xml:space="preserve">л</w:t>
      </w:r>
      <w:r w:rsidR="00D558F6">
        <w:rPr/>
        <w:t xml:space="preserve"> </w:t>
      </w:r>
      <w:r>
        <w:fldChar w:fldCharType="begin"/>
      </w:r>
      <w:r>
        <w:instrText xml:space="preserve">REF Личное_местоимение \p \h</w:instrText>
      </w:r>
      <w:r>
        <w:fldChar w:fldCharType="separate"/>
      </w:r>
      <w:r w:rsidR="00D558F6">
        <w:rPr>
          <w:color w:val="0000FF"/>
          <w:u w:val="single"/>
        </w:rPr>
        <w:t xml:space="preserve">я</w:t>
      </w:r>
      <w:r>
        <w:fldChar w:fldCharType="end"/>
      </w:r>
      <w:r w:rsidR="00D558F6">
        <w:rPr/>
        <w:t xml:space="preserve"> </w:t>
      </w:r>
      <w:r w:rsidR="00D558F6">
        <w:rPr/>
        <w:t xml:space="preserve">сердит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заплака</w:t>
      </w:r>
      <w:r w:rsidR="00D558F6">
        <w:rPr/>
        <w:t xml:space="preserve">л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Пет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Андреи</w:t>
      </w:r>
      <w:r w:rsidR="00D558F6">
        <w:rPr/>
        <w:t xml:space="preserve">ч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произне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дрожащи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голосо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умор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печал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Све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й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послуша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старик</w:t>
      </w:r>
      <w:r w:rsidR="00D558F6">
        <w:rPr/>
        <w:t xml:space="preserve">а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нап</w:t>
      </w:r>
      <w:r w:rsidR="00D558F6">
        <w:rPr/>
        <w:t xml:space="preserve">иш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этом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разбойник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пошути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дене</w:t>
      </w:r>
      <w:r w:rsidR="00D558F6">
        <w:rPr/>
        <w:t xml:space="preserve">г</w:t>
      </w:r>
      <w:r w:rsidR="00D558F6">
        <w:rPr/>
        <w:t xml:space="preserve">-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таки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водитс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рубле</w:t>
      </w:r>
      <w:r w:rsidR="00D558F6">
        <w:rPr/>
        <w:t xml:space="preserve">й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Бож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милостивы</w:t>
      </w:r>
      <w:r w:rsidR="00D558F6">
        <w:rPr/>
        <w:t xml:space="preserve">й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Скаж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родител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крепк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накрепк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заказал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окром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орехи</w:t>
      </w:r>
      <w:r w:rsidR="00D558F6">
        <w:rPr/>
        <w:t xml:space="preserve">…</w:t>
      </w:r>
      <w:r w:rsidR="00D558F6">
        <w:rPr/>
        <w:t xml:space="preserve">»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«</w:t>
      </w:r>
      <w:r w:rsidR="00D558F6">
        <w:rPr/>
        <w:t xml:space="preserve">Полн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прерва</w:t>
      </w:r>
      <w:r w:rsidR="00D558F6">
        <w:rPr/>
        <w:t xml:space="preserve">л</w:t>
      </w:r>
      <w:r w:rsidR="00D558F6">
        <w:rPr/>
        <w:t xml:space="preserve"> </w:t>
      </w:r>
      <w:r>
        <w:fldChar w:fldCharType="begin"/>
      </w:r>
      <w:r>
        <w:instrText xml:space="preserve">REF Личное_местоимение \p \h</w:instrText>
      </w:r>
      <w:r>
        <w:fldChar w:fldCharType="separate"/>
      </w:r>
      <w:r w:rsidR="00D558F6">
        <w:rPr>
          <w:color w:val="0000FF"/>
          <w:u w:val="single"/>
        </w:rPr>
        <w:t xml:space="preserve">я</w:t>
      </w:r>
      <w:r>
        <w:fldChar w:fldCharType="end"/>
      </w:r>
      <w:r w:rsidR="00D558F6">
        <w:rPr/>
        <w:t xml:space="preserve"> </w:t>
      </w:r>
      <w:r w:rsidR="00D558F6">
        <w:rPr/>
        <w:t xml:space="preserve">строг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подава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сюд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деньг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ил</w:t>
      </w:r>
      <w:r w:rsidR="00D558F6">
        <w:rPr/>
        <w:t xml:space="preserve">и</w:t>
      </w:r>
      <w:r w:rsidR="00D558F6">
        <w:rPr/>
        <w:t xml:space="preserve"> </w:t>
      </w:r>
      <w:r>
        <w:fldChar w:fldCharType="begin"/>
      </w:r>
      <w:r>
        <w:instrText xml:space="preserve">REF Личное_местоимение \p \h</w:instrText>
      </w:r>
      <w:r>
        <w:fldChar w:fldCharType="separate"/>
      </w:r>
      <w:r w:rsidR="00D558F6">
        <w:rPr>
          <w:color w:val="0000FF"/>
          <w:u w:val="single"/>
        </w:rPr>
        <w:t xml:space="preserve">я</w:t>
      </w:r>
      <w:r>
        <w:fldChar w:fldCharType="end"/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еб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взаше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прогон</w:t>
      </w:r>
      <w:r w:rsidR="00D558F6">
        <w:rPr/>
        <w:t xml:space="preserve">ю</w:t>
      </w:r>
      <w:r w:rsidR="00D558F6">
        <w:rPr/>
        <w:t xml:space="preserve">».</w:t>
      </w:r>
    </w:p>
    <w:p>
      <w:pPr/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погляде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глубоко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горесть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мои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долго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жал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бедног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старик</w:t>
      </w:r>
      <w:r w:rsidR="00D558F6">
        <w:rPr/>
        <w:t xml:space="preserve">а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>
        <w:fldChar w:fldCharType="begin"/>
      </w:r>
      <w:r>
        <w:instrText xml:space="preserve">REF Личное_местоимение \p \h</w:instrText>
      </w:r>
      <w:r>
        <w:fldChar w:fldCharType="separate"/>
      </w:r>
      <w:r w:rsidR="00D558F6">
        <w:rPr>
          <w:color w:val="0000FF"/>
          <w:u w:val="single"/>
        </w:rPr>
        <w:t xml:space="preserve">я</w:t>
      </w:r>
      <w:r>
        <w:fldChar w:fldCharType="end"/>
      </w:r>
      <w:r w:rsidR="00D558F6">
        <w:rPr/>
        <w:t xml:space="preserve"> </w:t>
      </w:r>
      <w:r w:rsidR="00D558F6">
        <w:rPr/>
        <w:t xml:space="preserve">хоте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вырватьс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вол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дока</w:t>
      </w:r>
      <w:r w:rsidR="00D558F6">
        <w:rPr/>
        <w:t xml:space="preserve">зат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ж</w:t>
      </w:r>
      <w:r w:rsidR="00D558F6">
        <w:rPr/>
        <w:t xml:space="preserve"> </w:t>
      </w:r>
      <w:r>
        <w:fldChar w:fldCharType="begin"/>
      </w:r>
      <w:r>
        <w:instrText xml:space="preserve">REF Личное_местоимение \p \h</w:instrText>
      </w:r>
      <w:r>
        <w:fldChar w:fldCharType="separate"/>
      </w:r>
      <w:r w:rsidR="00D558F6">
        <w:rPr>
          <w:color w:val="0000FF"/>
          <w:u w:val="single"/>
        </w:rPr>
        <w:t xml:space="preserve">я</w:t>
      </w:r>
      <w:r>
        <w:fldChar w:fldCharType="end"/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ребено</w:t>
      </w:r>
      <w:r w:rsidR="00D558F6">
        <w:rPr/>
        <w:t xml:space="preserve">к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Деньг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доставлен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Зурин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поспеши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вывезт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проклят</w:t>
      </w:r>
      <w:r w:rsidR="00D558F6">
        <w:rPr/>
        <w:t xml:space="preserve">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трактир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явилс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известие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лошад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готов</w:t>
      </w:r>
      <w:r w:rsidR="00D558F6">
        <w:rPr/>
        <w:t xml:space="preserve">ы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неспокойно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совести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безмолвны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раскаяние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выеха</w:t>
      </w:r>
      <w:r w:rsidR="00D558F6">
        <w:rPr/>
        <w:t xml:space="preserve">л</w:t>
      </w:r>
      <w:r w:rsidR="00D558F6">
        <w:rPr/>
        <w:t xml:space="preserve"> </w:t>
      </w:r>
      <w:r>
        <w:fldChar w:fldCharType="begin"/>
      </w:r>
      <w:r>
        <w:instrText xml:space="preserve">REF Личное_местоимение \p \h</w:instrText>
      </w:r>
      <w:r>
        <w:fldChar w:fldCharType="separate"/>
      </w:r>
      <w:r w:rsidR="00D558F6">
        <w:rPr>
          <w:color w:val="0000FF"/>
          <w:u w:val="single"/>
        </w:rPr>
        <w:t xml:space="preserve">я</w:t>
      </w:r>
      <w:r>
        <w:fldChar w:fldCharType="end"/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Симбирск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простяс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мои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учителе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дума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ни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уж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когд</w:t>
      </w:r>
      <w:r w:rsidR="00D558F6">
        <w:rPr/>
        <w:t xml:space="preserve">а</w:t>
      </w:r>
      <w:r w:rsidR="00D558F6">
        <w:rPr/>
        <w:t xml:space="preserve">-</w:t>
      </w:r>
      <w:r w:rsidR="00D558F6">
        <w:rPr/>
        <w:t xml:space="preserve">нибуд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увидетьс</w:t>
      </w:r>
      <w:r w:rsidR="00D558F6">
        <w:rPr/>
        <w:t xml:space="preserve">я</w:t>
      </w:r>
      <w:r w:rsidR="00D558F6">
        <w:rPr/>
        <w:t xml:space="preserve">.</w:t>
      </w:r>
    </w:p>
    <w:p>
      <w:pPr>
        <w:ind w:firstLine="0"/>
        <w:jc w:val="center"/>
        <w:rPr>
          <w:rFonts w:ascii="Arial" w:hAnsi="Arial" w:cs="Arial"/>
        </w:rPr>
        <w:sectPr>
          <w:pgSz w:w="11906" w:h="16838" w:orient="portrait"/>
          <w:pgMar w:top="1134" w:right="850" w:bottom="1134" w:left="1417" w:header="720" w:footer="720" w:gutter="0"/>
          <w:cols w:num="1" w:space="720">
            <w:col w:w="9639" w:space="720"/>
          </w:cols>
          <w:noEndnote/>
        </w:sectPr>
      </w:pPr>
    </w:p>
    <w:p>
      <w:pPr>
        <w:pStyle w:val="MyReferences"/>
      </w:pPr>
      <w:r>
        <w:t xml:space="preserve">Сноски</w:t>
      </w:r>
      <w:r>
        <w:rPr/>
        <w:br/>
      </w:r>
    </w:p>
    <w:p>
      <w:pPr/>
      <w:bookmarkStart w:id="0" w:name="Личное_местоимение"/>
      <w:r>
        <w:t xml:space="preserve">Личное местоимение</w:t>
      </w:r>
      <w:bookmarkEnd w:id="0"/>
    </w:p>
    <w:sectPr>
      <w:pgSz w:w="11906" w:h="16838" w:orient="portrait"/>
      <w:pgMar w:top="1134" w:right="850" w:bottom="1134" w:left="1417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Auto"/>
    <w:pitch w:val="variable"/>
    <w:sig w:usb0="E00006FF" w:usb1="420024FF" w:usb2="02000000" w:usb3="00000000" w:csb0="0000019F" w:csb1="00000000"/>
  </w:font>
</w:fonts>
</file>

<file path=word/footnotes.xml><?xml version="1.0" encoding="utf-8"?>
<w:footnotes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mc="http://schemas.openxmlformats.org/markup-compatibility/2006" xmlns:w="http://schemas.openxmlformats.org/wordprocessingml/2006/main">
  <w:footnote w:type="separator" w:id="-1">
    <w:p>
      <w:pPr/>
      <w:r w:rsidR="00DB3A6B">
        <w:rPr/>
        <w:separator/>
      </w:r>
    </w:p>
  </w:footnote>
  <w:footnote w:type="continuationSeparator" w:id="0">
    <w:p>
      <w:pPr/>
      <w:r w:rsidR="00DB3A6B">
        <w:rPr/>
        <w:continuationSeparator/>
      </w:r>
    </w:p>
  </w:footnote>
  <w:footnote w:id="1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/>
        <w:t xml:space="preserve">Гварди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специальны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отборны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войск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Первы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гвардейски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полк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Семеновски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Преображенски</w:t>
      </w:r>
      <w:r w:rsidR="00D558F6">
        <w:rPr/>
        <w:t xml:space="preserve">й</w:t>
      </w:r>
      <w:r w:rsidR="00D558F6">
        <w:rPr/>
        <w:t xml:space="preserve">)</w:t>
      </w:r>
      <w:r w:rsidR="00D558F6">
        <w:rPr/>
        <w:t xml:space="preserve"> </w:t>
      </w:r>
      <w:r w:rsidR="00D558F6">
        <w:rPr/>
        <w:t xml:space="preserve">появилис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Росси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Петр</w:t>
      </w:r>
      <w:r w:rsidR="00D558F6">
        <w:rPr/>
        <w:t xml:space="preserve">е</w:t>
      </w:r>
      <w:r w:rsidR="00D558F6">
        <w:rPr/>
        <w:t xml:space="preserve"> I.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отличи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остальног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состав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арми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пользовалис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преимуществам</w:t>
      </w:r>
      <w:r w:rsidR="00D558F6">
        <w:rPr/>
        <w:t xml:space="preserve">и</w:t>
      </w:r>
      <w:r w:rsidR="00D558F6">
        <w:rPr/>
        <w:t xml:space="preserve">.</w:t>
      </w:r>
    </w:p>
    <w:p>
      <w:pPr>
        <w:pStyle w:val="FootNote"/>
      </w:pPr>
    </w:p>
  </w:footnote>
  <w:footnote w:id="2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Княжни</w:t>
      </w:r>
      <w:r w:rsidR="00D558F6">
        <w:rPr>
          <w:i/>
          <w:iCs/>
        </w:rPr>
        <w:t xml:space="preserve">н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Я</w:t>
      </w:r>
      <w:r w:rsidR="00D558F6">
        <w:rPr>
          <w:i/>
          <w:iCs/>
        </w:rPr>
        <w:t xml:space="preserve">.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Б</w:t>
      </w:r>
      <w:r w:rsidR="00D558F6">
        <w:rPr>
          <w:i/>
          <w:iCs/>
        </w:rPr>
        <w:t xml:space="preserve">.</w:t>
      </w:r>
      <w:r w:rsidR="00D558F6">
        <w:rPr/>
        <w:t xml:space="preserve">  (174</w:t>
      </w:r>
      <w:r w:rsidR="00D558F6">
        <w:rPr/>
        <w:t xml:space="preserve">2</w:t>
      </w:r>
      <w:r w:rsidR="00D558F6">
        <w:rPr/>
        <w:t xml:space="preserve">–</w:t>
      </w:r>
      <w:r w:rsidR="00D558F6">
        <w:rPr/>
        <w:t xml:space="preserve">1791)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русски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писател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драматур</w:t>
      </w:r>
      <w:r w:rsidR="00D558F6">
        <w:rPr/>
        <w:t xml:space="preserve">г</w:t>
      </w:r>
      <w:r w:rsidR="00D558F6">
        <w:rPr/>
        <w:t xml:space="preserve">.</w:t>
      </w:r>
    </w:p>
    <w:p>
      <w:pPr>
        <w:pStyle w:val="FootNote"/>
      </w:pPr>
    </w:p>
  </w:footnote>
  <w:footnote w:id="3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Мини</w:t>
      </w:r>
      <w:r w:rsidR="00D558F6">
        <w:rPr>
          <w:i/>
          <w:iCs/>
        </w:rPr>
        <w:t xml:space="preserve">х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Б</w:t>
      </w:r>
      <w:r w:rsidR="00D558F6">
        <w:rPr>
          <w:i/>
          <w:iCs/>
        </w:rPr>
        <w:t xml:space="preserve">.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Х</w:t>
      </w:r>
      <w:r w:rsidR="00D558F6">
        <w:rPr>
          <w:i/>
          <w:iCs/>
        </w:rPr>
        <w:t xml:space="preserve">.</w:t>
      </w:r>
      <w:r w:rsidR="00D558F6">
        <w:rPr/>
        <w:t xml:space="preserve">  (168</w:t>
      </w:r>
      <w:r w:rsidR="00D558F6">
        <w:rPr/>
        <w:t xml:space="preserve">3</w:t>
      </w:r>
      <w:r w:rsidR="00D558F6">
        <w:rPr/>
        <w:t xml:space="preserve">–</w:t>
      </w:r>
      <w:r w:rsidR="00D558F6">
        <w:rPr/>
        <w:t xml:space="preserve">1767)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военачальни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политически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деятел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командова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русским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войскам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войн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Турцие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173</w:t>
      </w:r>
      <w:r w:rsidR="00D558F6">
        <w:rPr/>
        <w:t xml:space="preserve">5</w:t>
      </w:r>
      <w:r w:rsidR="00D558F6">
        <w:rPr/>
        <w:t xml:space="preserve">–</w:t>
      </w:r>
      <w:r w:rsidR="00D558F6">
        <w:rPr/>
        <w:t xml:space="preserve">1739</w:t>
      </w:r>
      <w:r w:rsidR="00D558F6">
        <w:rPr/>
        <w:t xml:space="preserve"> </w:t>
      </w:r>
      <w:r w:rsidR="00D558F6">
        <w:rPr/>
        <w:t xml:space="preserve">года</w:t>
      </w:r>
      <w:r w:rsidR="00D558F6">
        <w:rPr/>
        <w:t xml:space="preserve">х</w:t>
      </w:r>
      <w:r w:rsidR="00D558F6">
        <w:rPr/>
        <w:t xml:space="preserve">.</w:t>
      </w:r>
    </w:p>
    <w:p>
      <w:pPr>
        <w:pStyle w:val="FootNote"/>
      </w:pPr>
    </w:p>
  </w:footnote>
  <w:footnote w:id="4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Премье</w:t>
      </w:r>
      <w:r w:rsidR="00D558F6">
        <w:rPr>
          <w:i/>
          <w:iCs/>
        </w:rPr>
        <w:t xml:space="preserve">р</w:t>
      </w:r>
      <w:r w:rsidR="00D558F6">
        <w:rPr>
          <w:i/>
          <w:iCs/>
        </w:rPr>
        <w:t xml:space="preserve">-</w:t>
      </w:r>
      <w:r w:rsidR="00D558F6">
        <w:rPr>
          <w:i/>
          <w:iCs/>
        </w:rPr>
        <w:t xml:space="preserve">майор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старинны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офицерски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чи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приблизительн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соответствуе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долж</w:t>
      </w:r>
      <w:r w:rsidR="00D558F6">
        <w:rPr/>
        <w:t xml:space="preserve">н</w:t>
      </w:r>
      <w:r w:rsidR="00D558F6">
        <w:rPr/>
        <w:t xml:space="preserve">ост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командир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батальон</w:t>
      </w:r>
      <w:r w:rsidR="00D558F6">
        <w:rPr/>
        <w:t xml:space="preserve">а</w:t>
      </w:r>
      <w:r w:rsidR="00D558F6">
        <w:rPr/>
        <w:t xml:space="preserve">).</w:t>
      </w:r>
    </w:p>
    <w:p>
      <w:pPr>
        <w:pStyle w:val="FootNote"/>
      </w:pPr>
    </w:p>
  </w:footnote>
  <w:footnote w:id="5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XVIII</w:t>
      </w:r>
      <w:r w:rsidR="00D558F6">
        <w:rPr/>
        <w:t xml:space="preserve"> </w:t>
      </w:r>
      <w:r w:rsidR="00D558F6">
        <w:rPr/>
        <w:t xml:space="preserve">век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дворянски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дет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малы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ле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приписывалис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каком</w:t>
      </w:r>
      <w:r w:rsidR="00D558F6">
        <w:rPr/>
        <w:t xml:space="preserve">у</w:t>
      </w:r>
      <w:r w:rsidR="00D558F6">
        <w:rPr/>
        <w:t xml:space="preserve">-</w:t>
      </w:r>
      <w:r w:rsidR="00D558F6">
        <w:rPr/>
        <w:t xml:space="preserve">либ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полк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Пок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росл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повышал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чина</w:t>
      </w:r>
      <w:r w:rsidR="00D558F6">
        <w:rPr/>
        <w:t xml:space="preserve">х</w:t>
      </w:r>
      <w:r w:rsidR="00D558F6">
        <w:rPr/>
        <w:t xml:space="preserve">.</w:t>
      </w:r>
    </w:p>
    <w:p>
      <w:pPr>
        <w:pStyle w:val="FootNote"/>
      </w:pPr>
    </w:p>
  </w:footnote>
  <w:footnote w:id="6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Стремянно</w:t>
      </w:r>
      <w:r w:rsidR="00D558F6">
        <w:rPr>
          <w:i/>
          <w:iCs/>
        </w:rPr>
        <w:t xml:space="preserve">й</w:t>
      </w:r>
      <w:r w:rsidR="00D558F6">
        <w:rPr>
          <w:i/>
          <w:iCs/>
        </w:rPr>
        <w:t xml:space="preserve"> 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слуг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сопровождавши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барин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псово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охот</w:t>
      </w:r>
      <w:r w:rsidR="00D558F6">
        <w:rPr/>
        <w:t xml:space="preserve">ы</w:t>
      </w:r>
      <w:r w:rsidR="00D558F6">
        <w:rPr/>
        <w:t xml:space="preserve">.</w:t>
      </w:r>
    </w:p>
    <w:p>
      <w:pPr>
        <w:pStyle w:val="FootNote"/>
      </w:pPr>
    </w:p>
  </w:footnote>
  <w:footnote w:id="7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Дядьк</w:t>
      </w:r>
      <w:r w:rsidR="00D558F6">
        <w:rPr>
          <w:i/>
          <w:iCs/>
        </w:rPr>
        <w:t xml:space="preserve">а</w:t>
      </w:r>
      <w:r w:rsidR="00D558F6">
        <w:rPr>
          <w:i/>
          <w:iCs/>
        </w:rPr>
        <w:t xml:space="preserve"> 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слуг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приставленны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мальчик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дворянско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семь</w:t>
      </w:r>
      <w:r w:rsidR="00D558F6">
        <w:rPr/>
        <w:t xml:space="preserve">е</w:t>
      </w:r>
      <w:r w:rsidR="00D558F6">
        <w:rPr/>
        <w:t xml:space="preserve">.</w:t>
      </w:r>
    </w:p>
    <w:p>
      <w:pPr>
        <w:pStyle w:val="FootNote"/>
      </w:pPr>
    </w:p>
  </w:footnote>
  <w:footnote w:id="8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/>
        <w:t xml:space="preserve">Чтоб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стат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учителе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Русско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сло</w:t>
      </w:r>
      <w:r w:rsidR="00D558F6">
        <w:rPr/>
        <w:t xml:space="preserve">в</w:t>
      </w:r>
      <w:r w:rsidR="00D558F6">
        <w:rPr/>
        <w:t xml:space="preserve">о</w:t>
      </w:r>
      <w:r w:rsidR="00D558F6">
        <w:rPr/>
        <w:t xml:space="preserve"> </w:t>
      </w:r>
      <w:r w:rsidR="00D558F6">
        <w:rPr>
          <w:i/>
          <w:iCs/>
        </w:rPr>
        <w:t xml:space="preserve">учитель</w:t>
      </w:r>
      <w:r w:rsidR="00D558F6">
        <w:rPr/>
        <w:t xml:space="preserve"> </w:t>
      </w:r>
      <w:r w:rsidR="00D558F6">
        <w:rPr/>
        <w:t xml:space="preserve"> </w:t>
      </w:r>
      <w:r w:rsidR="00D558F6">
        <w:rPr/>
        <w:t xml:space="preserve">дан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французско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написани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придани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комическог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оттенк</w:t>
      </w:r>
      <w:r w:rsidR="00D558F6">
        <w:rPr/>
        <w:t xml:space="preserve">а</w:t>
      </w:r>
      <w:r w:rsidR="00D558F6">
        <w:rPr/>
        <w:t xml:space="preserve">.</w:t>
      </w:r>
    </w:p>
    <w:p>
      <w:pPr>
        <w:pStyle w:val="FootNote"/>
      </w:pPr>
    </w:p>
  </w:footnote>
  <w:footnote w:id="9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Придворны</w:t>
      </w:r>
      <w:r w:rsidR="00D558F6">
        <w:rPr>
          <w:i/>
          <w:iCs/>
        </w:rPr>
        <w:t xml:space="preserve">й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календарь</w:t>
      </w:r>
      <w:r w:rsidR="00D558F6">
        <w:rPr/>
        <w:t xml:space="preserve"> 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год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издани</w:t>
      </w:r>
      <w:r w:rsidR="00D558F6">
        <w:rPr/>
        <w:t xml:space="preserve">я</w:t>
      </w:r>
      <w:r w:rsidR="00D558F6">
        <w:rPr/>
        <w:t xml:space="preserve"> 173</w:t>
      </w:r>
      <w:r w:rsidR="00D558F6">
        <w:rPr/>
        <w:t xml:space="preserve">5</w:t>
      </w:r>
      <w:r w:rsidR="00D558F6">
        <w:rPr/>
        <w:t xml:space="preserve">–</w:t>
      </w:r>
      <w:r w:rsidR="00D558F6">
        <w:rPr/>
        <w:t xml:space="preserve">1917),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мим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календарны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други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сведени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содержа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списк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высши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воен</w:t>
      </w:r>
      <w:r w:rsidR="00D558F6">
        <w:rPr/>
        <w:t xml:space="preserve">ны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граждански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чино</w:t>
      </w:r>
      <w:r w:rsidR="00D558F6">
        <w:rPr/>
        <w:t xml:space="preserve">в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роспис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дворцовы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приемо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р</w:t>
      </w:r>
      <w:r w:rsidR="00D558F6">
        <w:rPr/>
        <w:t xml:space="preserve">.</w:t>
      </w:r>
    </w:p>
    <w:p>
      <w:pPr>
        <w:pStyle w:val="FootNote"/>
      </w:pPr>
    </w:p>
  </w:footnote>
  <w:footnote w:id="10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Шаматон</w:t>
      </w:r>
      <w:r w:rsidR="00D558F6">
        <w:rPr/>
        <w:t xml:space="preserve">  (</w:t>
      </w:r>
      <w:r w:rsidR="00D558F6">
        <w:rPr>
          <w:i/>
          <w:iCs/>
        </w:rPr>
        <w:t xml:space="preserve">раз</w:t>
      </w:r>
      <w:r w:rsidR="00D558F6">
        <w:rPr>
          <w:i/>
          <w:iCs/>
        </w:rPr>
        <w:t xml:space="preserve">г</w:t>
      </w:r>
      <w:r w:rsidR="00D558F6">
        <w:rPr>
          <w:i/>
          <w:iCs/>
        </w:rPr>
        <w:t xml:space="preserve">.,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устар</w:t>
      </w:r>
      <w:r w:rsidR="00D558F6">
        <w:rPr/>
        <w:t xml:space="preserve"> .)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гуляк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шалопа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бездельни</w:t>
      </w:r>
      <w:r w:rsidR="00D558F6">
        <w:rPr/>
        <w:t xml:space="preserve">к</w:t>
      </w:r>
      <w:r w:rsidR="00D558F6">
        <w:rPr/>
        <w:t xml:space="preserve">.</w:t>
      </w:r>
    </w:p>
    <w:p>
      <w:pPr>
        <w:pStyle w:val="FootNote"/>
      </w:pPr>
    </w:p>
  </w:footnote>
  <w:footnote w:id="11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Погребе</w:t>
      </w:r>
      <w:r w:rsidR="00D558F6">
        <w:rPr>
          <w:i/>
          <w:iCs/>
        </w:rPr>
        <w:t xml:space="preserve">ц</w:t>
      </w:r>
      <w:r w:rsidR="00D558F6">
        <w:rPr>
          <w:i/>
          <w:iCs/>
        </w:rPr>
        <w:t xml:space="preserve"> </w:t>
      </w:r>
      <w:r w:rsidR="00D558F6">
        <w:rPr/>
        <w:t xml:space="preserve"> (</w:t>
      </w:r>
      <w:r w:rsidR="00D558F6">
        <w:rPr>
          <w:i/>
          <w:iCs/>
        </w:rPr>
        <w:t xml:space="preserve">устар</w:t>
      </w:r>
      <w:r w:rsidR="00D558F6">
        <w:rPr/>
        <w:t xml:space="preserve"> .)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дорожны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сундучо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посуд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съестны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припасо</w:t>
      </w:r>
      <w:r w:rsidR="00D558F6">
        <w:rPr/>
        <w:t xml:space="preserve">в</w:t>
      </w:r>
      <w:r w:rsidR="00D558F6">
        <w:rPr/>
        <w:t xml:space="preserve">.</w:t>
      </w:r>
    </w:p>
    <w:p>
      <w:pPr>
        <w:pStyle w:val="FootNote"/>
      </w:pPr>
    </w:p>
  </w:footnote>
  <w:footnote w:id="12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Маркер</w:t>
      </w:r>
      <w:r w:rsidR="00D558F6">
        <w:rPr/>
        <w:t xml:space="preserve">  (</w:t>
      </w:r>
      <w:r w:rsidR="00D558F6">
        <w:rPr>
          <w:i/>
          <w:iCs/>
        </w:rPr>
        <w:t xml:space="preserve">фр</w:t>
      </w:r>
      <w:r w:rsidR="00D558F6">
        <w:rPr/>
        <w:t xml:space="preserve"> .)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лиц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прислуживающе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бил</w:t>
      </w:r>
      <w:r w:rsidR="00D558F6">
        <w:rPr/>
        <w:t xml:space="preserve">ьярд</w:t>
      </w:r>
      <w:r w:rsidR="00D558F6">
        <w:rPr/>
        <w:t xml:space="preserve">е</w:t>
      </w:r>
      <w:r w:rsidR="00D558F6">
        <w:rPr/>
        <w:t xml:space="preserve">.</w:t>
      </w:r>
    </w:p>
    <w:p>
      <w:pPr>
        <w:pStyle w:val="FootNote"/>
      </w:pPr>
    </w:p>
  </w:footnote>
  <w:footnote w:id="13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Рекрут</w:t>
      </w:r>
      <w:r w:rsidR="00D558F6">
        <w:rPr/>
        <w:t xml:space="preserve">  (</w:t>
      </w:r>
      <w:r w:rsidR="00D558F6">
        <w:rPr>
          <w:i/>
          <w:iCs/>
        </w:rPr>
        <w:t xml:space="preserve">устар</w:t>
      </w:r>
      <w:r w:rsidR="00D558F6">
        <w:rPr/>
        <w:t xml:space="preserve"> .)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солда</w:t>
      </w:r>
      <w:r w:rsidR="00D558F6">
        <w:rPr/>
        <w:t xml:space="preserve">т</w:t>
      </w:r>
      <w:r w:rsidR="00D558F6">
        <w:rPr/>
        <w:t xml:space="preserve">-</w:t>
      </w:r>
      <w:r w:rsidR="00D558F6">
        <w:rPr/>
        <w:t xml:space="preserve">новобране</w:t>
      </w:r>
      <w:r w:rsidR="00D558F6">
        <w:rPr/>
        <w:t xml:space="preserve">ц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лиц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тольк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призванно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военну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Здес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употребляетс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старела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форм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родительног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падеж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множественног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числ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вмест</w:t>
      </w:r>
      <w:r w:rsidR="00D558F6">
        <w:rPr/>
        <w:t xml:space="preserve">о</w:t>
      </w:r>
      <w:r w:rsidR="00D558F6">
        <w:rPr/>
        <w:t xml:space="preserve"> </w:t>
      </w:r>
      <w:r w:rsidR="00D558F6">
        <w:rPr>
          <w:i/>
          <w:iCs/>
        </w:rPr>
        <w:t xml:space="preserve">рекрутов</w:t>
      </w:r>
      <w:r w:rsidR="00D558F6">
        <w:rPr/>
        <w:t xml:space="preserve"> ).</w:t>
      </w:r>
    </w:p>
    <w:p>
      <w:pPr>
        <w:pStyle w:val="FootNote"/>
      </w:pPr>
    </w:p>
  </w:footnote>
  <w:footnote w:id="14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/>
        <w:t xml:space="preserve">Сударын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>
        <w:fldChar w:fldCharType="begin"/>
      </w:r>
      <w:r>
        <w:instrText xml:space="preserve">REF Личное_местоимение \p \h</w:instrText>
      </w:r>
      <w:r>
        <w:fldChar w:fldCharType="separate"/>
      </w:r>
      <w:r w:rsidR="00D558F6">
        <w:rPr>
          <w:color w:val="0000FF"/>
          <w:u w:val="single"/>
        </w:rPr>
        <w:t xml:space="preserve">я</w:t>
      </w:r>
      <w:r>
        <w:fldChar w:fldCharType="end"/>
      </w:r>
      <w:r w:rsidR="00D558F6">
        <w:rPr/>
        <w:t xml:space="preserve"> </w:t>
      </w:r>
      <w:r w:rsidR="00D558F6">
        <w:rPr/>
        <w:t xml:space="preserve">ва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прош</w:t>
      </w:r>
      <w:r w:rsidR="00D558F6">
        <w:rPr/>
        <w:t xml:space="preserve">у</w:t>
      </w:r>
      <w:r w:rsidR="00D558F6">
        <w:rPr/>
        <w:t xml:space="preserve"> (</w:t>
      </w:r>
      <w:r w:rsidR="00D558F6">
        <w:rPr>
          <w:i/>
          <w:iCs/>
        </w:rPr>
        <w:t xml:space="preserve">фр</w:t>
      </w:r>
      <w:r w:rsidR="00D558F6">
        <w:rPr/>
        <w:t xml:space="preserve"> .).</w:t>
      </w:r>
    </w:p>
    <w:p>
      <w:pPr>
        <w:pStyle w:val="FootNote"/>
      </w:pPr>
    </w:p>
  </w:footnote>
  <w:footnote w:id="15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дене</w:t>
      </w:r>
      <w:r w:rsidR="00D558F6">
        <w:rPr>
          <w:i/>
          <w:iCs/>
        </w:rPr>
        <w:t xml:space="preserve">г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бель</w:t>
      </w:r>
      <w:r w:rsidR="00D558F6">
        <w:rPr>
          <w:i/>
          <w:iCs/>
        </w:rPr>
        <w:t xml:space="preserve">я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де</w:t>
      </w:r>
      <w:r w:rsidR="00D558F6">
        <w:rPr>
          <w:i/>
          <w:iCs/>
        </w:rPr>
        <w:t xml:space="preserve">л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мои</w:t>
      </w:r>
      <w:r w:rsidR="00D558F6">
        <w:rPr>
          <w:i/>
          <w:iCs/>
        </w:rPr>
        <w:t xml:space="preserve">х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рачитель</w:t>
      </w:r>
      <w:r w:rsidR="00D558F6">
        <w:rPr/>
        <w:t xml:space="preserve"> 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цит</w:t>
      </w:r>
      <w:r w:rsidR="00D558F6">
        <w:rPr/>
        <w:t xml:space="preserve">ат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стихотворени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Фонвизин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«</w:t>
      </w:r>
      <w:r w:rsidR="00D558F6">
        <w:rPr/>
        <w:t xml:space="preserve">Послани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слуга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мои</w:t>
      </w:r>
      <w:r w:rsidR="00D558F6">
        <w:rPr/>
        <w:t xml:space="preserve">м</w:t>
      </w:r>
      <w:r w:rsidR="00D558F6">
        <w:rPr/>
        <w:t xml:space="preserve">». </w:t>
      </w:r>
      <w:r w:rsidR="00D558F6">
        <w:rPr>
          <w:i/>
          <w:iCs/>
        </w:rPr>
        <w:t xml:space="preserve">Рачитель</w:t>
      </w:r>
      <w:r w:rsidR="00D558F6">
        <w:rPr/>
        <w:t xml:space="preserve">  (</w:t>
      </w:r>
      <w:r w:rsidR="00D558F6">
        <w:rPr>
          <w:i/>
          <w:iCs/>
        </w:rPr>
        <w:t xml:space="preserve">книж</w:t>
      </w:r>
      <w:r w:rsidR="00D558F6">
        <w:rPr>
          <w:i/>
          <w:iCs/>
        </w:rPr>
        <w:t xml:space="preserve">н</w:t>
      </w:r>
      <w:r w:rsidR="00D558F6">
        <w:rPr>
          <w:i/>
          <w:iCs/>
        </w:rPr>
        <w:t xml:space="preserve">., </w:t>
      </w:r>
      <w:r w:rsidR="00D558F6">
        <w:rPr>
          <w:i/>
          <w:iCs/>
        </w:rPr>
        <w:t xml:space="preserve">устар</w:t>
      </w:r>
      <w:r w:rsidR="00D558F6">
        <w:rPr/>
        <w:t xml:space="preserve"> .)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челове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заботящийс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-</w:t>
      </w:r>
      <w:r w:rsidR="00D558F6">
        <w:rPr/>
        <w:t xml:space="preserve">либ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ведающи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-</w:t>
      </w:r>
      <w:r w:rsidR="00D558F6">
        <w:rPr/>
        <w:t xml:space="preserve">либ</w:t>
      </w:r>
      <w:r w:rsidR="00D558F6">
        <w:rPr/>
        <w:t xml:space="preserve">о</w:t>
      </w:r>
      <w:r w:rsidR="00D558F6">
        <w:rPr/>
        <w:t xml:space="preserve">.</w:t>
      </w:r>
    </w:p>
    <w:p>
      <w:pPr>
        <w:pStyle w:val="FootNote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701"/>
  <w:drawingGridVerticalOrigin w:val="1984"/>
  <w:doNotShadeFormData/>
  <w:characterSpacingControl w:val="compressPunctuation"/>
  <w:footnotePr>
    <w:pos w:val="pageBottom"/>
    <w:numFmt w:val="decimal"/>
    <w:footnote w:id="-1"/>
    <w:footnote w:id="0"/>
  </w:foot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wrapRight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Output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semiHidden="0" w:uiPriority="0" w:unhideWhenUsed="0"/>
    <w:lsdException w:name="No Spacing" w:semiHidden="0" w:uiPriority="0" w:unhideWhenUsed="0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semiHidden="0" w:uiPriority="0" w:unhideWhenUsed="0"/>
    <w:lsdException w:name="List Paragraph" w:semiHidden="0" w:uiPriority="0" w:unhideWhenUsed="0"/>
    <w:lsdException w:name="Quote" w:semiHidden="0" w:uiPriority="0" w:unhideWhenUsed="0"/>
    <w:lsdException w:name="Intense Quote" w:semiHidden="0" w:uiPriority="0" w:unhideWhenUsed="0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/>
    <w:lsdException w:name="Intense Emphasis" w:semiHidden="0" w:uiPriority="0" w:unhideWhenUsed="0"/>
    <w:lsdException w:name="Subtle Reference" w:semiHidden="0" w:uiPriority="0" w:unhideWhenUsed="0"/>
    <w:lsdException w:name="Intense Reference" w:semiHidden="0" w:uiPriority="0" w:unhideWhenUsed="0"/>
    <w:lsdException w:name="Book Title" w:semiHidden="0" w:uiPriority="0" w:unhideWhenUsed="0"/>
    <w:lsdException w:name="Bibliography" w:semiHidden="0" w:uiPriority="0" w:unhideWhenUsed="0"/>
    <w:lsdException w:name="TOC Heading" w:semiHidden="0" w:uiPriority="0" w:unhideWhenUsed="0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sz w:val="24"/>
      <w:szCs w:val="24"/>
      <w:lang w:val="ru-RU" w:eastAsia="ru-RU" w:bidi="ar-SA"/>
    </w:rPr>
  </w:style>
  <w:style w:type="paragraph" w:styleId="Heading1">
    <w:name w:val="Заголовок 1"/>
    <w:basedOn w:val="Normal"/>
    <w:next w:val="Normal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Заголовок 2"/>
    <w:basedOn w:val="Normal"/>
    <w:next w:val="Normal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Заголовок 3"/>
    <w:basedOn w:val="Normal"/>
    <w:next w:val="Normal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Заголовок 4"/>
    <w:basedOn w:val="Normal"/>
    <w:next w:val="Normal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Heading5">
    <w:name w:val="Заголовок 5"/>
    <w:basedOn w:val="Normal"/>
    <w:next w:val="Normal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Heading6">
    <w:name w:val="Заголовок 6"/>
    <w:basedOn w:val="Normal"/>
    <w:next w:val="Normal"/>
    <w:uiPriority w:val="99"/>
    <w:qFormat/>
    <w:pPr>
      <w:ind w:firstLine="0"/>
      <w:jc w:val="center"/>
      <w:outlineLvl w:val="5"/>
    </w:pPr>
    <w:rPr>
      <w:b/>
      <w:bCs/>
    </w:rPr>
  </w:style>
  <w:style w:type="character" w:styleId="DefaultParagraphFont">
    <w:name w:val="Основной шрифт абзаца"/>
    <w:uiPriority w:val="1"/>
    <w:semiHidden/>
    <w:unhideWhenUsed/>
    <w:rPr/>
  </w:style>
  <w:style w:type="table" w:styleId="TableNormal">
    <w:name w:val="Обычная таблица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Заголовок1Знак">
    <w:name w:val="Заголовок 1 Знак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Заголовок2Знак">
    <w:name w:val="Заголовок 2 Знак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Заголовок3Знак">
    <w:name w:val="Заголовок 3 Знак"/>
    <w:link w:val="Heading3"/>
    <w:uiPriority w:val="9"/>
    <w:semiHidden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Заголовок4Знак">
    <w:name w:val="Заголовок 4 Знак"/>
    <w:link w:val="Heading4"/>
    <w:uiPriority w:val="9"/>
    <w:semiHidden/>
    <w:rPr>
      <w:b/>
      <w:bCs/>
      <w:sz w:val="28"/>
      <w:szCs w:val="28"/>
    </w:rPr>
  </w:style>
  <w:style w:type="character" w:styleId="Заголовок5Знак">
    <w:name w:val="Заголовок 5 Знак"/>
    <w:link w:val="Heading5"/>
    <w:uiPriority w:val="9"/>
    <w:semiHidden/>
    <w:rPr>
      <w:b/>
      <w:bCs/>
      <w:i/>
      <w:iCs/>
      <w:sz w:val="26"/>
      <w:szCs w:val="26"/>
    </w:rPr>
  </w:style>
  <w:style w:type="character" w:styleId="Заголовок6Знак">
    <w:name w:val="Заголовок 6 Знак"/>
    <w:link w:val="Heading6"/>
    <w:uiPriority w:val="9"/>
    <w:semiHidden/>
    <w:rPr>
      <w:b/>
      <w:bCs/>
    </w:rPr>
  </w:style>
  <w:style w:type="paragraph" w:styleId="Epigraph">
    <w:name w:val="Epigraph"/>
    <w:uiPriority w:val="99"/>
    <w:qFormat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i/>
      <w:iCs/>
      <w:sz w:val="22"/>
      <w:szCs w:val="22"/>
      <w:lang w:val="ru-RU" w:eastAsia="ru-RU" w:bidi="ar-SA"/>
    </w:rPr>
  </w:style>
  <w:style w:type="paragraph" w:styleId="EpigraphAuthor">
    <w:name w:val="Epigraph Author"/>
    <w:next w:val="Normal"/>
    <w:uiPriority w:val="99"/>
    <w:qFormat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b/>
      <w:bCs/>
      <w:sz w:val="22"/>
      <w:szCs w:val="22"/>
      <w:lang w:val="ru-RU" w:eastAsia="ru-RU" w:bidi="ar-SA"/>
    </w:rPr>
  </w:style>
  <w:style w:type="paragraph" w:styleId="Annotation">
    <w:name w:val="Annotation"/>
    <w:next w:val="Normal"/>
    <w:uiPriority w:val="99"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i/>
      <w:iCs/>
      <w:sz w:val="24"/>
      <w:szCs w:val="24"/>
      <w:lang w:val="ru-RU" w:eastAsia="ru-RU" w:bidi="ar-SA"/>
    </w:rPr>
  </w:style>
  <w:style w:type="paragraph" w:styleId="Cite">
    <w:name w:val="Cite"/>
    <w:next w:val="Normal"/>
    <w:uiPriority w:val="99"/>
    <w:qFormat/>
    <w:pPr>
      <w:widowControl w:val="0"/>
      <w:autoSpaceDE w:val="0"/>
      <w:autoSpaceDN w:val="0"/>
      <w:adjustRightInd w:val="0"/>
      <w:ind w:left="1134" w:right="600"/>
      <w:jc w:val="both"/>
    </w:pPr>
    <w:rPr>
      <w:rFonts w:ascii="Times New Roman" w:hAnsi="Times New Roman"/>
      <w:sz w:val="22"/>
      <w:szCs w:val="22"/>
      <w:lang w:val="ru-RU" w:eastAsia="ru-RU" w:bidi="ar-SA"/>
    </w:rPr>
  </w:style>
  <w:style w:type="paragraph" w:styleId="CiteAuthor">
    <w:name w:val="Cite Author"/>
    <w:next w:val="Normal"/>
    <w:uiPriority w:val="99"/>
    <w:qFormat/>
    <w:pPr>
      <w:widowControl w:val="0"/>
      <w:autoSpaceDE w:val="0"/>
      <w:autoSpaceDN w:val="0"/>
      <w:adjustRightInd w:val="0"/>
      <w:ind w:left="1701" w:right="600"/>
      <w:jc w:val="both"/>
    </w:pPr>
    <w:rPr>
      <w:rFonts w:ascii="Times New Roman" w:hAnsi="Times New Roman"/>
      <w:b/>
      <w:bCs/>
      <w:i/>
      <w:iCs/>
      <w:sz w:val="22"/>
      <w:szCs w:val="22"/>
      <w:lang w:val="ru-RU" w:eastAsia="ru-RU" w:bidi="ar-SA"/>
    </w:rPr>
  </w:style>
  <w:style w:type="paragraph" w:styleId="PoemTitle">
    <w:name w:val="Poem Title"/>
    <w:next w:val="Normal"/>
    <w:uiPriority w:val="99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  <w:sz w:val="24"/>
      <w:szCs w:val="24"/>
      <w:lang w:val="ru-RU" w:eastAsia="ru-RU" w:bidi="ar-SA"/>
    </w:rPr>
  </w:style>
  <w:style w:type="paragraph" w:styleId="Stanza">
    <w:name w:val="Stanza"/>
    <w:next w:val="Normal"/>
    <w:uiPriority w:val="99"/>
    <w:pPr>
      <w:widowControl w:val="0"/>
      <w:autoSpaceDE w:val="0"/>
      <w:autoSpaceDN w:val="0"/>
      <w:adjustRightInd w:val="0"/>
      <w:ind w:left="2000" w:right="600"/>
    </w:pPr>
    <w:rPr>
      <w:rFonts w:ascii="Times New Roman" w:hAnsi="Times New Roman"/>
      <w:sz w:val="24"/>
      <w:szCs w:val="24"/>
      <w:lang w:val="ru-RU" w:eastAsia="ru-RU" w:bidi="ar-SA"/>
    </w:rPr>
  </w:style>
  <w:style w:type="paragraph" w:styleId="FootNote">
    <w:name w:val="FootNote"/>
    <w:next w:val="Normal"/>
    <w:uiPriority w:val="99"/>
    <w:qFormat/>
    <w:pPr>
      <w:widowControl w:val="0"/>
      <w:autoSpaceDE w:val="0"/>
      <w:autoSpaceDN w:val="0"/>
      <w:adjustRightInd w:val="0"/>
      <w:ind w:firstLine="200"/>
      <w:jc w:val="both"/>
    </w:pPr>
    <w:rPr>
      <w:rFonts w:ascii="Times New Roman" w:hAnsi="Times New Roman"/>
      <w:lang w:val="ru-RU" w:eastAsia="ru-RU" w:bidi="ar-SA"/>
    </w:rPr>
  </w:style>
  <w:style w:type="paragraph" w:styleId="FootNoteEpigraph">
    <w:name w:val="FootNote Epigraph"/>
    <w:uiPriority w:val="99"/>
    <w:pPr>
      <w:widowControl w:val="0"/>
      <w:autoSpaceDE w:val="0"/>
      <w:autoSpaceDN w:val="0"/>
      <w:adjustRightInd w:val="0"/>
      <w:ind w:left="1500" w:firstLine="400"/>
      <w:jc w:val="both"/>
    </w:pPr>
    <w:rPr>
      <w:rFonts w:ascii="Times New Roman" w:hAnsi="Times New Roman"/>
      <w:i/>
      <w:iCs/>
      <w:sz w:val="18"/>
      <w:szCs w:val="18"/>
      <w:lang w:val="ru-RU" w:eastAsia="ru-RU" w:bidi="ar-SA"/>
    </w:rPr>
  </w:style>
  <w:style w:type="paragraph" w:styleId="FootNoteStanza">
    <w:name w:val="FootNote Stanza"/>
    <w:next w:val="Normal"/>
    <w:uiPriority w:val="99"/>
    <w:pPr>
      <w:widowControl w:val="0"/>
      <w:autoSpaceDE w:val="0"/>
      <w:autoSpaceDN w:val="0"/>
      <w:adjustRightInd w:val="0"/>
      <w:ind w:left="500" w:right="600"/>
    </w:pPr>
    <w:rPr>
      <w:rFonts w:ascii="Times New Roman" w:hAnsi="Times New Roman"/>
      <w:sz w:val="18"/>
      <w:szCs w:val="18"/>
      <w:lang w:val="ru-RU" w:eastAsia="ru-RU" w:bidi="ar-SA"/>
    </w:rPr>
  </w:style>
  <w:style w:type="paragraph" w:styleId="FootNoteCite">
    <w:name w:val="FootNote Cite"/>
    <w:next w:val="Normal"/>
    <w:uiPriority w:val="99"/>
    <w:pPr>
      <w:widowControl w:val="0"/>
      <w:autoSpaceDE w:val="0"/>
      <w:autoSpaceDN w:val="0"/>
      <w:adjustRightInd w:val="0"/>
      <w:ind w:left="300" w:right="600"/>
      <w:jc w:val="both"/>
    </w:pPr>
    <w:rPr>
      <w:rFonts w:ascii="Times New Roman" w:hAnsi="Times New Roman"/>
      <w:sz w:val="18"/>
      <w:szCs w:val="18"/>
      <w:lang w:val="ru-RU" w:eastAsia="ru-RU" w:bidi="ar-SA"/>
    </w:rPr>
  </w:style>
  <w:style w:type="paragraph" w:styleId="FootNoteCiteAuthor">
    <w:name w:val="FootNote Cite Author"/>
    <w:next w:val="Normal"/>
    <w:uiPriority w:val="99"/>
    <w:pPr>
      <w:widowControl w:val="0"/>
      <w:autoSpaceDE w:val="0"/>
      <w:autoSpaceDN w:val="0"/>
      <w:adjustRightInd w:val="0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  <w:lang w:val="ru-RU" w:eastAsia="ru-RU" w:bidi="ar-SA"/>
    </w:rPr>
  </w:style>
  <w:style w:type="paragraph" w:styleId="FootNotePoemTitle">
    <w:name w:val="FootNote Poem Title"/>
    <w:next w:val="Normal"/>
    <w:uiPriority w:val="99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  <w:lang w:val="ru-RU" w:eastAsia="ru-RU" w:bidi="ar-SA"/>
    </w:rPr>
  </w:style>
  <w:style w:type="table" w:styleId="TableGrid">
    <w:name w:val="Table Grid"/>
    <w:basedOn w:val="TableNormal"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yReferences">
    <w:name w:val="MyReferences"/>
    <w:basedOn w:val="Normal"/>
    <w:qFormat/>
    <w:rPr>
      <w:rFonts w:ascii="Calibri" w:eastAsia="Calibri" w:hAnsi="Calibri" w:cs="Calibri"/>
      <w:b/>
      <w:sz w:val="40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1" Type="http://schemas.openxmlformats.org/officeDocument/2006/relationships/customXml" Target="../customXml/item11.xml" /><Relationship Id="rId12" Type="http://schemas.openxmlformats.org/officeDocument/2006/relationships/customXml" Target="../customXml/item12.xml" /><Relationship Id="rId13" Type="http://schemas.openxmlformats.org/officeDocument/2006/relationships/customXml" Target="../customXml/item13.xml" /><Relationship Id="rId14" Type="http://schemas.openxmlformats.org/officeDocument/2006/relationships/customXml" Target="../customXml/item14.xml" /><Relationship Id="rId15" Type="http://schemas.openxmlformats.org/officeDocument/2006/relationships/customXml" Target="../customXml/item15.xml" /><Relationship Id="rId16" Type="http://schemas.openxmlformats.org/officeDocument/2006/relationships/customXml" Target="../customXml/item16.xml" /><Relationship Id="rId17" Type="http://schemas.openxmlformats.org/officeDocument/2006/relationships/customXml" Target="../customXml/item17.xml" /><Relationship Id="rId18" Type="http://schemas.openxmlformats.org/officeDocument/2006/relationships/customXml" Target="../customXml/item18.xml" /><Relationship Id="rId19" Type="http://schemas.openxmlformats.org/officeDocument/2006/relationships/customXml" Target="../customXml/item19.xml" /><Relationship Id="rId2" Type="http://schemas.openxmlformats.org/officeDocument/2006/relationships/customXml" Target="../customXml/item2.xml" /><Relationship Id="rId20" Type="http://schemas.openxmlformats.org/officeDocument/2006/relationships/customXml" Target="../customXml/item20.xml" /><Relationship Id="rId21" Type="http://schemas.openxmlformats.org/officeDocument/2006/relationships/customXml" Target="../customXml/item21.xml" /><Relationship Id="rId22" Type="http://schemas.openxmlformats.org/officeDocument/2006/relationships/customXml" Target="../customXml/item22.xml" /><Relationship Id="rId23" Type="http://schemas.openxmlformats.org/officeDocument/2006/relationships/customXml" Target="../customXml/item23.xml" /><Relationship Id="rId24" Type="http://schemas.openxmlformats.org/officeDocument/2006/relationships/customXml" Target="../customXml/item24.xml" /><Relationship Id="rId25" Type="http://schemas.openxmlformats.org/officeDocument/2006/relationships/customXml" Target="../customXml/item25.xml" /><Relationship Id="rId26" Type="http://schemas.openxmlformats.org/officeDocument/2006/relationships/customXml" Target="../customXml/item26.xml" /><Relationship Id="rId27" Type="http://schemas.openxmlformats.org/officeDocument/2006/relationships/customXml" Target="../customXml/item27.xml" /><Relationship Id="rId28" Type="http://schemas.openxmlformats.org/officeDocument/2006/relationships/customXml" Target="../customXml/item28.xml" /><Relationship Id="rId29" Type="http://schemas.openxmlformats.org/officeDocument/2006/relationships/customXml" Target="../customXml/item29.xml" /><Relationship Id="rId3" Type="http://schemas.openxmlformats.org/officeDocument/2006/relationships/customXml" Target="../customXml/item3.xml" /><Relationship Id="rId30" Type="http://schemas.openxmlformats.org/officeDocument/2006/relationships/customXml" Target="../customXml/item30.xml" /><Relationship Id="rId31" Type="http://schemas.openxmlformats.org/officeDocument/2006/relationships/customXml" Target="../customXml/item31.xml" /><Relationship Id="rId32" Type="http://schemas.openxmlformats.org/officeDocument/2006/relationships/customXml" Target="../customXml/item32.xml" /><Relationship Id="rId33" Type="http://schemas.openxmlformats.org/officeDocument/2006/relationships/customXml" Target="../customXml/item33.xml" /><Relationship Id="rId34" Type="http://schemas.openxmlformats.org/officeDocument/2006/relationships/customXml" Target="../customXml/item34.xml" /><Relationship Id="rId35" Type="http://schemas.openxmlformats.org/officeDocument/2006/relationships/customXml" Target="../customXml/item35.xml" /><Relationship Id="rId36" Type="http://schemas.openxmlformats.org/officeDocument/2006/relationships/customXml" Target="../customXml/item36.xml" /><Relationship Id="rId37" Type="http://schemas.openxmlformats.org/officeDocument/2006/relationships/hyperlink" Target="http://royallib.ru" TargetMode="External" /><Relationship Id="rId38" Type="http://schemas.openxmlformats.org/officeDocument/2006/relationships/hyperlink" Target="http://royallib.ru/author/pushkin_aleksandr.html" TargetMode="External" /><Relationship Id="rId39" Type="http://schemas.openxmlformats.org/officeDocument/2006/relationships/hyperlink" Target="http://royallib.ru/book/pushkin_aleksandr/kapitanskaya_dochka.html" TargetMode="External" /><Relationship Id="rId4" Type="http://schemas.openxmlformats.org/officeDocument/2006/relationships/customXml" Target="../customXml/item4.xml" /><Relationship Id="rId40" Type="http://schemas.openxmlformats.org/officeDocument/2006/relationships/footnotes" Target="footnotes.xml" /><Relationship Id="rId41" Type="http://schemas.openxmlformats.org/officeDocument/2006/relationships/theme" Target="theme/theme1.xml" /><Relationship Id="rId42" Type="http://schemas.openxmlformats.org/officeDocument/2006/relationships/styles" Target="styles.xml" /><Relationship Id="rId43" Type="http://schemas.openxmlformats.org/officeDocument/2006/relationships/webSettings" Target="webSettings.xml" /><Relationship Id="rId44" Type="http://schemas.openxmlformats.org/officeDocument/2006/relationships/numbering" Target="numbering.xml" /><Relationship Id="rId45" Type="http://schemas.openxmlformats.org/officeDocument/2006/relationships/fontTable" Target="fontTable.xml" /><Relationship Id="rId46" Type="http://schemas.openxmlformats.org/officeDocument/2006/relationships/settings" Target="settings.xml" /><Relationship Id="rId5" Type="http://schemas.openxmlformats.org/officeDocument/2006/relationships/customXml" Target="../customXml/item5.xml" /><Relationship Id="rId6" Type="http://schemas.openxmlformats.org/officeDocument/2006/relationships/customXml" Target="../customXml/item6.xml" /><Relationship Id="rId7" Type="http://schemas.openxmlformats.org/officeDocument/2006/relationships/customXml" Target="../customXml/item7.xml" /><Relationship Id="rId8" Type="http://schemas.openxmlformats.org/officeDocument/2006/relationships/customXml" Target="../customXml/item8.xml" /><Relationship Id="rId9" Type="http://schemas.openxmlformats.org/officeDocument/2006/relationships/customXml" Target="../customXml/item9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1.xml.rels>&#65279;<?xml version="1.0" encoding="utf-8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2.xml.rels>&#65279;<?xml version="1.0" encoding="utf-8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3.xml.rels>&#65279;<?xml version="1.0" encoding="utf-8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4.xml.rels>&#65279;<?xml version="1.0" encoding="utf-8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15.xml.rels>&#65279;<?xml version="1.0" encoding="utf-8"?><Relationships xmlns="http://schemas.openxmlformats.org/package/2006/relationships"><Relationship Id="rId1" Type="http://schemas.openxmlformats.org/officeDocument/2006/relationships/customXmlProps" Target="itemProps15.xml" /></Relationships>
</file>

<file path=customXml/_rels/item16.xml.rels>&#65279;<?xml version="1.0" encoding="utf-8"?><Relationships xmlns="http://schemas.openxmlformats.org/package/2006/relationships"><Relationship Id="rId1" Type="http://schemas.openxmlformats.org/officeDocument/2006/relationships/customXmlProps" Target="itemProps16.xml" /></Relationships>
</file>

<file path=customXml/_rels/item17.xml.rels>&#65279;<?xml version="1.0" encoding="utf-8"?><Relationships xmlns="http://schemas.openxmlformats.org/package/2006/relationships"><Relationship Id="rId1" Type="http://schemas.openxmlformats.org/officeDocument/2006/relationships/customXmlProps" Target="itemProps17.xml" /></Relationships>
</file>

<file path=customXml/_rels/item18.xml.rels>&#65279;<?xml version="1.0" encoding="utf-8"?><Relationships xmlns="http://schemas.openxmlformats.org/package/2006/relationships"><Relationship Id="rId1" Type="http://schemas.openxmlformats.org/officeDocument/2006/relationships/customXmlProps" Target="itemProps18.xml" /></Relationships>
</file>

<file path=customXml/_rels/item19.xml.rels>&#65279;<?xml version="1.0" encoding="utf-8"?><Relationships xmlns="http://schemas.openxmlformats.org/package/2006/relationships"><Relationship Id="rId1" Type="http://schemas.openxmlformats.org/officeDocument/2006/relationships/customXmlProps" Target="itemProps19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20.xml.rels>&#65279;<?xml version="1.0" encoding="utf-8"?><Relationships xmlns="http://schemas.openxmlformats.org/package/2006/relationships"><Relationship Id="rId1" Type="http://schemas.openxmlformats.org/officeDocument/2006/relationships/customXmlProps" Target="itemProps20.xml" /></Relationships>
</file>

<file path=customXml/_rels/item21.xml.rels>&#65279;<?xml version="1.0" encoding="utf-8"?><Relationships xmlns="http://schemas.openxmlformats.org/package/2006/relationships"><Relationship Id="rId1" Type="http://schemas.openxmlformats.org/officeDocument/2006/relationships/customXmlProps" Target="itemProps21.xml" /></Relationships>
</file>

<file path=customXml/_rels/item22.xml.rels>&#65279;<?xml version="1.0" encoding="utf-8"?><Relationships xmlns="http://schemas.openxmlformats.org/package/2006/relationships"><Relationship Id="rId1" Type="http://schemas.openxmlformats.org/officeDocument/2006/relationships/customXmlProps" Target="itemProps22.xml" /></Relationships>
</file>

<file path=customXml/_rels/item23.xml.rels>&#65279;<?xml version="1.0" encoding="utf-8"?><Relationships xmlns="http://schemas.openxmlformats.org/package/2006/relationships"><Relationship Id="rId1" Type="http://schemas.openxmlformats.org/officeDocument/2006/relationships/customXmlProps" Target="itemProps23.xml" /></Relationships>
</file>

<file path=customXml/_rels/item24.xml.rels>&#65279;<?xml version="1.0" encoding="utf-8"?><Relationships xmlns="http://schemas.openxmlformats.org/package/2006/relationships"><Relationship Id="rId1" Type="http://schemas.openxmlformats.org/officeDocument/2006/relationships/customXmlProps" Target="itemProps24.xml" /></Relationships>
</file>

<file path=customXml/_rels/item25.xml.rels>&#65279;<?xml version="1.0" encoding="utf-8"?><Relationships xmlns="http://schemas.openxmlformats.org/package/2006/relationships"><Relationship Id="rId1" Type="http://schemas.openxmlformats.org/officeDocument/2006/relationships/customXmlProps" Target="itemProps25.xml" /></Relationships>
</file>

<file path=customXml/_rels/item26.xml.rels>&#65279;<?xml version="1.0" encoding="utf-8"?><Relationships xmlns="http://schemas.openxmlformats.org/package/2006/relationships"><Relationship Id="rId1" Type="http://schemas.openxmlformats.org/officeDocument/2006/relationships/customXmlProps" Target="itemProps26.xml" /></Relationships>
</file>

<file path=customXml/_rels/item27.xml.rels>&#65279;<?xml version="1.0" encoding="utf-8"?><Relationships xmlns="http://schemas.openxmlformats.org/package/2006/relationships"><Relationship Id="rId1" Type="http://schemas.openxmlformats.org/officeDocument/2006/relationships/customXmlProps" Target="itemProps27.xml" /></Relationships>
</file>

<file path=customXml/_rels/item28.xml.rels>&#65279;<?xml version="1.0" encoding="utf-8"?><Relationships xmlns="http://schemas.openxmlformats.org/package/2006/relationships"><Relationship Id="rId1" Type="http://schemas.openxmlformats.org/officeDocument/2006/relationships/customXmlProps" Target="itemProps28.xml" /></Relationships>
</file>

<file path=customXml/_rels/item29.xml.rels>&#65279;<?xml version="1.0" encoding="utf-8"?><Relationships xmlns="http://schemas.openxmlformats.org/package/2006/relationships"><Relationship Id="rId1" Type="http://schemas.openxmlformats.org/officeDocument/2006/relationships/customXmlProps" Target="itemProps29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30.xml.rels>&#65279;<?xml version="1.0" encoding="utf-8"?><Relationships xmlns="http://schemas.openxmlformats.org/package/2006/relationships"><Relationship Id="rId1" Type="http://schemas.openxmlformats.org/officeDocument/2006/relationships/customXmlProps" Target="itemProps30.xml" /></Relationships>
</file>

<file path=customXml/_rels/item31.xml.rels>&#65279;<?xml version="1.0" encoding="utf-8"?><Relationships xmlns="http://schemas.openxmlformats.org/package/2006/relationships"><Relationship Id="rId1" Type="http://schemas.openxmlformats.org/officeDocument/2006/relationships/customXmlProps" Target="itemProps31.xml" /></Relationships>
</file>

<file path=customXml/_rels/item32.xml.rels>&#65279;<?xml version="1.0" encoding="utf-8"?><Relationships xmlns="http://schemas.openxmlformats.org/package/2006/relationships"><Relationship Id="rId1" Type="http://schemas.openxmlformats.org/officeDocument/2006/relationships/customXmlProps" Target="itemProps32.xml" /></Relationships>
</file>

<file path=customXml/_rels/item33.xml.rels>&#65279;<?xml version="1.0" encoding="utf-8"?><Relationships xmlns="http://schemas.openxmlformats.org/package/2006/relationships"><Relationship Id="rId1" Type="http://schemas.openxmlformats.org/officeDocument/2006/relationships/customXmlProps" Target="itemProps33.xml" /></Relationships>
</file>

<file path=customXml/_rels/item34.xml.rels>&#65279;<?xml version="1.0" encoding="utf-8"?><Relationships xmlns="http://schemas.openxmlformats.org/package/2006/relationships"><Relationship Id="rId1" Type="http://schemas.openxmlformats.org/officeDocument/2006/relationships/customXmlProps" Target="itemProps34.xml" /></Relationships>
</file>

<file path=customXml/_rels/item35.xml.rels>&#65279;<?xml version="1.0" encoding="utf-8"?><Relationships xmlns="http://schemas.openxmlformats.org/package/2006/relationships"><Relationship Id="rId1" Type="http://schemas.openxmlformats.org/officeDocument/2006/relationships/customXmlProps" Target="itemProps35.xml" /></Relationships>
</file>

<file path=customXml/_rels/item36.xml.rels>&#65279;<?xml version="1.0" encoding="utf-8"?><Relationships xmlns="http://schemas.openxmlformats.org/package/2006/relationships"><Relationship Id="rId1" Type="http://schemas.openxmlformats.org/officeDocument/2006/relationships/customXmlProps" Target="itemProps36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1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1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1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1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1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1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2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2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2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2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2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2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2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3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3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3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3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3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3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3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">
  <ds:schemaRefs/>
</ds:datastoreItem>
</file>

<file path=customXml/itemProps11.xml><?xml version="1.0" encoding="utf-8"?>
<ds:datastoreItem xmlns:ds="http://schemas.openxmlformats.org/officeDocument/2006/customXml" ds:itemID="">
  <ds:schemaRefs/>
</ds:datastoreItem>
</file>

<file path=customXml/itemProps12.xml><?xml version="1.0" encoding="utf-8"?>
<ds:datastoreItem xmlns:ds="http://schemas.openxmlformats.org/officeDocument/2006/customXml" ds:itemID="">
  <ds:schemaRefs/>
</ds:datastoreItem>
</file>

<file path=customXml/itemProps13.xml><?xml version="1.0" encoding="utf-8"?>
<ds:datastoreItem xmlns:ds="http://schemas.openxmlformats.org/officeDocument/2006/customXml" ds:itemID="">
  <ds:schemaRefs/>
</ds:datastoreItem>
</file>

<file path=customXml/itemProps14.xml><?xml version="1.0" encoding="utf-8"?>
<ds:datastoreItem xmlns:ds="http://schemas.openxmlformats.org/officeDocument/2006/customXml" ds:itemID="">
  <ds:schemaRefs/>
</ds:datastoreItem>
</file>

<file path=customXml/itemProps15.xml><?xml version="1.0" encoding="utf-8"?>
<ds:datastoreItem xmlns:ds="http://schemas.openxmlformats.org/officeDocument/2006/customXml" ds:itemID="">
  <ds:schemaRefs/>
</ds:datastoreItem>
</file>

<file path=customXml/itemProps16.xml><?xml version="1.0" encoding="utf-8"?>
<ds:datastoreItem xmlns:ds="http://schemas.openxmlformats.org/officeDocument/2006/customXml" ds:itemID="">
  <ds:schemaRefs/>
</ds:datastoreItem>
</file>

<file path=customXml/itemProps17.xml><?xml version="1.0" encoding="utf-8"?>
<ds:datastoreItem xmlns:ds="http://schemas.openxmlformats.org/officeDocument/2006/customXml" ds:itemID="">
  <ds:schemaRefs/>
</ds:datastoreItem>
</file>

<file path=customXml/itemProps18.xml><?xml version="1.0" encoding="utf-8"?>
<ds:datastoreItem xmlns:ds="http://schemas.openxmlformats.org/officeDocument/2006/customXml" ds:itemID="">
  <ds:schemaRefs/>
</ds:datastoreItem>
</file>

<file path=customXml/itemProps19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20.xml><?xml version="1.0" encoding="utf-8"?>
<ds:datastoreItem xmlns:ds="http://schemas.openxmlformats.org/officeDocument/2006/customXml" ds:itemID="">
  <ds:schemaRefs/>
</ds:datastoreItem>
</file>

<file path=customXml/itemProps21.xml><?xml version="1.0" encoding="utf-8"?>
<ds:datastoreItem xmlns:ds="http://schemas.openxmlformats.org/officeDocument/2006/customXml" ds:itemID="">
  <ds:schemaRefs/>
</ds:datastoreItem>
</file>

<file path=customXml/itemProps22.xml><?xml version="1.0" encoding="utf-8"?>
<ds:datastoreItem xmlns:ds="http://schemas.openxmlformats.org/officeDocument/2006/customXml" ds:itemID="">
  <ds:schemaRefs/>
</ds:datastoreItem>
</file>

<file path=customXml/itemProps23.xml><?xml version="1.0" encoding="utf-8"?>
<ds:datastoreItem xmlns:ds="http://schemas.openxmlformats.org/officeDocument/2006/customXml" ds:itemID="">
  <ds:schemaRefs/>
</ds:datastoreItem>
</file>

<file path=customXml/itemProps24.xml><?xml version="1.0" encoding="utf-8"?>
<ds:datastoreItem xmlns:ds="http://schemas.openxmlformats.org/officeDocument/2006/customXml" ds:itemID="">
  <ds:schemaRefs/>
</ds:datastoreItem>
</file>

<file path=customXml/itemProps25.xml><?xml version="1.0" encoding="utf-8"?>
<ds:datastoreItem xmlns:ds="http://schemas.openxmlformats.org/officeDocument/2006/customXml" ds:itemID="">
  <ds:schemaRefs/>
</ds:datastoreItem>
</file>

<file path=customXml/itemProps26.xml><?xml version="1.0" encoding="utf-8"?>
<ds:datastoreItem xmlns:ds="http://schemas.openxmlformats.org/officeDocument/2006/customXml" ds:itemID="">
  <ds:schemaRefs/>
</ds:datastoreItem>
</file>

<file path=customXml/itemProps27.xml><?xml version="1.0" encoding="utf-8"?>
<ds:datastoreItem xmlns:ds="http://schemas.openxmlformats.org/officeDocument/2006/customXml" ds:itemID="">
  <ds:schemaRefs/>
</ds:datastoreItem>
</file>

<file path=customXml/itemProps28.xml><?xml version="1.0" encoding="utf-8"?>
<ds:datastoreItem xmlns:ds="http://schemas.openxmlformats.org/officeDocument/2006/customXml" ds:itemID="">
  <ds:schemaRefs/>
</ds:datastoreItem>
</file>

<file path=customXml/itemProps29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30.xml><?xml version="1.0" encoding="utf-8"?>
<ds:datastoreItem xmlns:ds="http://schemas.openxmlformats.org/officeDocument/2006/customXml" ds:itemID="">
  <ds:schemaRefs/>
</ds:datastoreItem>
</file>

<file path=customXml/itemProps31.xml><?xml version="1.0" encoding="utf-8"?>
<ds:datastoreItem xmlns:ds="http://schemas.openxmlformats.org/officeDocument/2006/customXml" ds:itemID="">
  <ds:schemaRefs/>
</ds:datastoreItem>
</file>

<file path=customXml/itemProps32.xml><?xml version="1.0" encoding="utf-8"?>
<ds:datastoreItem xmlns:ds="http://schemas.openxmlformats.org/officeDocument/2006/customXml" ds:itemID="">
  <ds:schemaRefs/>
</ds:datastoreItem>
</file>

<file path=customXml/itemProps33.xml><?xml version="1.0" encoding="utf-8"?>
<ds:datastoreItem xmlns:ds="http://schemas.openxmlformats.org/officeDocument/2006/customXml" ds:itemID="">
  <ds:schemaRefs/>
</ds:datastoreItem>
</file>

<file path=customXml/itemProps34.xml><?xml version="1.0" encoding="utf-8"?>
<ds:datastoreItem xmlns:ds="http://schemas.openxmlformats.org/officeDocument/2006/customXml" ds:itemID="">
  <ds:schemaRefs/>
</ds:datastoreItem>
</file>

<file path=customXml/itemProps35.xml><?xml version="1.0" encoding="utf-8"?>
<ds:datastoreItem xmlns:ds="http://schemas.openxmlformats.org/officeDocument/2006/customXml" ds:itemID="">
  <ds:schemaRefs/>
</ds:datastoreItem>
</file>

<file path=customXml/itemProps36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customXml/itemProps5.xml><?xml version="1.0" encoding="utf-8"?>
<ds:datastoreItem xmlns:ds="http://schemas.openxmlformats.org/officeDocument/2006/customXml" ds:itemID="">
  <ds:schemaRefs/>
</ds:datastoreItem>
</file>

<file path=customXml/itemProps6.xml><?xml version="1.0" encoding="utf-8"?>
<ds:datastoreItem xmlns:ds="http://schemas.openxmlformats.org/officeDocument/2006/customXml" ds:itemID="">
  <ds:schemaRefs/>
</ds:datastoreItem>
</file>

<file path=customXml/itemProps7.xml><?xml version="1.0" encoding="utf-8"?>
<ds:datastoreItem xmlns:ds="http://schemas.openxmlformats.org/officeDocument/2006/customXml" ds:itemID="">
  <ds:schemaRefs/>
</ds:datastoreItem>
</file>

<file path=customXml/itemProps8.xml><?xml version="1.0" encoding="utf-8"?>
<ds:datastoreItem xmlns:ds="http://schemas.openxmlformats.org/officeDocument/2006/customXml" ds:itemID="">
  <ds:schemaRefs/>
</ds:datastoreItem>
</file>

<file path=customXml/itemProps9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