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11/relationships/webextensiontaskpanes" Target="word/webextensions/taskpanes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  <w:r w:rsidRPr="007F0A73">
        <w:rPr/>
        <w:t xml:space="preserve">Спасибо,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скачали</w:t>
      </w:r>
      <w:r w:rsidR="001B4A24">
        <w:rPr/>
        <w:t xml:space="preserve"> </w:t>
      </w:r>
      <w:r w:rsidRPr="007F0A73">
        <w:rPr/>
        <w:t xml:space="preserve">книгу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r:id="rId4" w:history="1">
        <w:r w:rsidRPr="007F0A73">
          <w:rPr>
            <w:u w:val="single"/>
          </w:rPr>
          <w:t xml:space="preserve">бесплатной</w:t>
        </w:r>
        <w:r w:rsidR="001B4A24">
          <w:rPr>
            <w:u w:val="single"/>
          </w:rPr>
          <w:t xml:space="preserve"> </w:t>
        </w:r>
        <w:r w:rsidRPr="007F0A73">
          <w:rPr>
            <w:u w:val="single"/>
          </w:rPr>
          <w:t xml:space="preserve">электронной</w:t>
        </w:r>
        <w:r w:rsidR="001B4A24">
          <w:rPr>
            <w:u w:val="single"/>
          </w:rPr>
          <w:t xml:space="preserve"> </w:t>
        </w:r>
        <w:r w:rsidRPr="007F0A73">
          <w:rPr>
            <w:u w:val="single"/>
          </w:rPr>
          <w:t xml:space="preserve">библиотеке</w:t>
        </w:r>
        <w:r w:rsidR="001B4A24">
          <w:rPr>
            <w:u w:val="single"/>
          </w:rPr>
          <w:t xml:space="preserve"> </w:t>
        </w:r>
        <w:r w:rsidRPr="007F0A73">
          <w:rPr>
            <w:u w:val="single"/>
          </w:rPr>
          <w:t xml:space="preserve">Royallib.ru</w:t>
        </w:r>
      </w:hyperlink>
    </w:p>
    <w:p>
      <w:pPr>
        <w:ind w:firstLine="0"/>
        <w:jc w:val="center"/>
        <w:rPr/>
      </w:pPr>
      <w:hyperlink r:id="rId5" w:history="1">
        <w:r w:rsidRPr="007F0A73" w:rsidR="007F0A73">
          <w:rPr>
            <w:u w:val="single"/>
          </w:rPr>
          <w:t xml:space="preserve">Все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книги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автора</w:t>
        </w:r>
      </w:hyperlink>
    </w:p>
    <w:p>
      <w:pPr>
        <w:ind w:firstLine="0"/>
        <w:jc w:val="center"/>
        <w:rPr/>
      </w:pPr>
      <w:hyperlink r:id="rId6" w:history="1">
        <w:r w:rsidRPr="007F0A73" w:rsidR="007F0A73">
          <w:rPr>
            <w:u w:val="single"/>
          </w:rPr>
          <w:t xml:space="preserve">Эта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же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книга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в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других</w:t>
        </w:r>
        <w:r w:rsidR="001B4A24">
          <w:rPr>
            <w:u w:val="single"/>
          </w:rPr>
          <w:t xml:space="preserve"> </w:t>
        </w:r>
        <w:r w:rsidRPr="007F0A73" w:rsidR="007F0A73">
          <w:rPr>
            <w:u w:val="single"/>
          </w:rPr>
          <w:t xml:space="preserve">форматах</w:t>
        </w:r>
      </w:hyperlink>
    </w:p>
    <w:p>
      <w:pPr>
        <w:ind w:firstLine="0"/>
        <w:jc w:val="center"/>
        <w:rPr/>
      </w:pPr>
    </w:p>
    <w:p>
      <w:pPr>
        <w:ind w:firstLine="0"/>
        <w:jc w:val="center"/>
        <w:rPr/>
      </w:pPr>
      <w:r w:rsidRPr="007F0A73">
        <w:rPr/>
        <w:t xml:space="preserve">Приятного</w:t>
      </w:r>
      <w:r w:rsidR="001B4A24">
        <w:rPr/>
        <w:t xml:space="preserve"> </w:t>
      </w:r>
      <w:r w:rsidRPr="007F0A73">
        <w:rPr/>
        <w:t xml:space="preserve">чтения!</w:t>
      </w:r>
    </w:p>
    <w:p>
      <w:pPr>
        <w:ind w:firstLine="0"/>
        <w:jc w:val="center"/>
        <w:rPr/>
      </w:pPr>
    </w:p>
    <w:p>
      <w:pPr>
        <w:ind w:firstLine="0"/>
        <w:jc w:val="center"/>
        <w:rPr/>
      </w:pPr>
    </w:p>
    <w:p>
      <w:pPr>
        <w:ind w:firstLine="0"/>
        <w:jc w:val="center"/>
        <w:rPr/>
      </w:pPr>
      <w:r>
        <w:t xml:space="preserve">Дата файла: </w:t>
      </w:r>
      <w:sdt>
        <w:sdtPr>
          <w:alias w:val="Report date"/>
          <w:tag w:val="Report date"/>
          <w:id w:val="1752000821"/>
          <w:placeholder>
            <w:docPart w:val="DefaultPlaceholder_-1854013440"/>
          </w:placeholder>
        </w:sdtPr>
        <w:sdtContent>
          <w:r>
            <w:rPr>
              <w:lang w:val="en-US"/>
            </w:rPr>
            <w:t xml:space="preserve">29.12.2019</w:t>
          </w:r>
        </w:sdtContent>
      </w:sdt>
    </w:p>
    <w:p>
      <w:pPr>
        <w:ind w:firstLine="0"/>
        <w:jc w:val="center"/>
        <w:rPr/>
      </w:pPr>
      <w:r>
        <w:br w:type="page"/>
      </w:r>
    </w:p>
    <w:sdt>
      <w:sdtPr>
        <w:rPr>
          <w:rFonts w:ascii="Times New Roman" w:hAnsi="Times New Roman"/>
          <w:color w:val="auto"/>
          <w:sz w:val="24"/>
          <w:szCs w:val="24"/>
        </w:rPr>
        <w:id w:val="569694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pPr>
            <w:pStyle w:val="TOCHeading"/>
            <w:jc w:val="center"/>
            <w:rPr>
              <w:rFonts w:ascii="Times New Roman" w:hAnsi="Times New Roman"/>
              <w:b/>
              <w:bCs/>
              <w:color w:val="auto"/>
              <w:sz w:val="24"/>
              <w:szCs w:val="24"/>
            </w:rPr>
          </w:pPr>
          <w:r w:rsidRPr="00506AC3">
            <w:rPr>
              <w:rFonts w:ascii="Times New Roman" w:hAnsi="Times New Roman"/>
              <w:b/>
              <w:bCs/>
              <w:color w:val="auto"/>
              <w:sz w:val="24"/>
              <w:szCs w:val="24"/>
            </w:rPr>
            <w:t xml:space="preserve">Оглавление</w:t>
          </w:r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TOC \o "1-3" \h \z \u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24744476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Глава I Сержант гвардии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_Toc24744476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477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Глава II Вожатый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_Toc24744477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478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Глава III Крепость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_Toc24744478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14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479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Сноски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_Toc24744479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17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24744542" w:history="1">
            <w:r w:rsidRPr="00506AC3" w:rsidR="00506AC3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Приложение</w:t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_Toc24744542 \h </w:instrTex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506AC3" w:rsidR="00506AC3">
              <w:rPr>
                <w:rFonts w:ascii="Times New Roman" w:hAnsi="Times New Roman"/>
                <w:noProof/>
                <w:webHidden/>
                <w:sz w:val="24"/>
                <w:szCs w:val="24"/>
              </w:rPr>
              <w:t xml:space="preserve">19</w:t>
            </w:r>
            <w:r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>
          <w:pPr>
            <w:rPr/>
          </w:pPr>
          <w:r>
            <w:rPr>
              <w:b/>
              <w:bCs/>
            </w:rPr>
            <w:fldChar w:fldCharType="end"/>
          </w:r>
        </w:p>
      </w:sdtContent>
    </w:sdt>
    <w:p>
      <w:pPr>
        <w:rPr/>
      </w:pPr>
    </w:p>
    <w:p>
      <w:pPr>
        <w:ind w:firstLine="0"/>
        <w:jc w:val="center"/>
        <w:rPr/>
      </w:pPr>
    </w:p>
    <w:p>
      <w:pPr>
        <w:jc w:val="right"/>
        <w:rPr/>
      </w:pPr>
      <w:r>
        <w:br w:type="page"/>
      </w:r>
      <w:r w:rsidRPr="007F0A73">
        <w:rPr/>
        <w:t xml:space="preserve">Береги</w:t>
      </w:r>
      <w:r w:rsidR="001B4A24">
        <w:rPr/>
        <w:t xml:space="preserve"> </w:t>
      </w:r>
      <w:r w:rsidRPr="007F0A73">
        <w:rPr/>
        <w:t xml:space="preserve">честь</w:t>
      </w:r>
      <w:r w:rsidR="001B4A24">
        <w:rPr/>
        <w:t xml:space="preserve"> </w:t>
      </w:r>
      <w:r w:rsidRPr="007F0A73">
        <w:rPr/>
        <w:t xml:space="preserve">смолоду.</w:t>
      </w:r>
    </w:p>
    <w:p>
      <w:pPr>
        <w:jc w:val="right"/>
        <w:rPr/>
      </w:pPr>
      <w:r w:rsidRPr="007F0A73">
        <w:rPr/>
        <w:t xml:space="preserve">Пословица</w:t>
      </w:r>
    </w:p>
    <w:p>
      <w:pPr>
        <w:jc w:val="left"/>
        <w:rPr/>
      </w:pPr>
    </w:p>
    <w:p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24744476"/>
      <w:bookmarkStart w:id="1" w:name="_Toc24567616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Глава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Сержант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hyperlink w:anchor="_Гвардия_–_специальные" w:history="1">
        <w:r w:rsidRPr="007F0A7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гвардии</w:t>
        </w:r>
        <w:bookmarkEnd w:id="0"/>
      </w:hyperlink>
      <w:bookmarkEnd w:id="1"/>
    </w:p>
    <w:p>
      <w:pPr>
        <w:jc w:val="left"/>
        <w:rPr/>
      </w:pP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–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Был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бы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гвардии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он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завтра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ж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капитан.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–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Того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надобно;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пусть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в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армии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послужит.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–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Изрядно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сказано!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пускай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его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потужит…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………………………………………………………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Да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кто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его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отец?</w:t>
      </w:r>
    </w:p>
    <w:p>
      <w:pPr>
        <w:pStyle w:val="EpigraphAuthor"/>
        <w:rPr>
          <w:sz w:val="24"/>
          <w:szCs w:val="24"/>
        </w:rPr>
      </w:pPr>
      <w:hyperlink w:anchor="_Княжнин_Я._Б." w:history="1">
        <w:r w:rsidRPr="001B4A24" w:rsidR="007F0A73">
          <w:rPr>
            <w:rStyle w:val="Hyperlink"/>
            <w:sz w:val="24"/>
            <w:szCs w:val="24"/>
          </w:rPr>
          <w:t xml:space="preserve">Княжнин</w:t>
        </w:r>
      </w:hyperlink>
    </w:p>
    <w:p>
      <w:pPr>
        <w:jc w:val="left"/>
        <w:rPr/>
      </w:pPr>
    </w:p>
    <w:p>
      <w:pPr>
        <w:rPr/>
      </w:pPr>
      <w:bookmarkStart w:id="2" w:name="_Hlk26663918"/>
      <w:r w:rsidRPr="007F0A73">
        <w:rPr/>
        <w:t xml:space="preserve">Отец</w:t>
      </w:r>
      <w:r w:rsidR="001B4A24">
        <w:rPr/>
        <w:t xml:space="preserve"> </w:t>
      </w:r>
      <w:r w:rsidRPr="007F0A73">
        <w:rPr/>
        <w:t xml:space="preserve">мой,</w:t>
      </w:r>
      <w:r w:rsidR="001B4A24">
        <w:rPr/>
        <w:t xml:space="preserve"> </w:t>
      </w:r>
      <w:r w:rsidRPr="007F0A73">
        <w:rPr/>
        <w:t xml:space="preserve">Андрей</w:t>
      </w:r>
      <w:r w:rsidR="001B4A24">
        <w:rPr/>
        <w:t xml:space="preserve"> </w:t>
      </w:r>
      <w:r w:rsidRPr="007F0A73">
        <w:rPr/>
        <w:t xml:space="preserve">Петрович</w:t>
      </w:r>
      <w:r w:rsidR="001B4A24">
        <w:rPr/>
        <w:t xml:space="preserve"> </w:t>
      </w:r>
      <w:r w:rsidRPr="007F0A73">
        <w:rPr/>
        <w:t xml:space="preserve">Гринев,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молодости</w:t>
      </w:r>
      <w:r w:rsidR="001B4A24">
        <w:rPr/>
        <w:t xml:space="preserve"> </w:t>
      </w:r>
      <w:r w:rsidRPr="007F0A73">
        <w:rPr/>
        <w:t xml:space="preserve">своей</w:t>
      </w:r>
      <w:r w:rsidR="001B4A24">
        <w:rPr/>
        <w:t xml:space="preserve"> </w:t>
      </w:r>
      <w:r w:rsidRPr="007F0A73">
        <w:rPr/>
        <w:t xml:space="preserve">служил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hyperlink w:anchor="_Миних_Б._Х." w:history="1">
        <w:r w:rsidRPr="001B4A24">
          <w:rPr>
            <w:rStyle w:val="Hyperlink"/>
          </w:rPr>
          <w:t xml:space="preserve">графе</w:t>
        </w:r>
        <w:r w:rsidRPr="001B4A24" w:rsidR="001B4A24">
          <w:rPr>
            <w:rStyle w:val="Hyperlink"/>
          </w:rPr>
          <w:t xml:space="preserve"> </w:t>
        </w:r>
        <w:r w:rsidRPr="001B4A24">
          <w:rPr>
            <w:rStyle w:val="Hyperlink"/>
          </w:rPr>
          <w:t xml:space="preserve">Минихе</w:t>
        </w:r>
      </w:hyperlink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отставку</w:t>
      </w:r>
      <w:r w:rsidR="001B4A24">
        <w:rPr/>
        <w:t xml:space="preserve"> </w:t>
      </w:r>
      <w:hyperlink w:anchor="_Премьер-майор_–_старинный" w:history="1">
        <w:r w:rsidRPr="001B4A24">
          <w:rPr>
            <w:rStyle w:val="Hyperlink"/>
          </w:rPr>
          <w:t xml:space="preserve">премьер-майором</w:t>
        </w:r>
      </w:hyperlink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17…</w:t>
      </w:r>
      <w:r w:rsidR="001B4A24">
        <w:rPr/>
        <w:t xml:space="preserve"> </w:t>
      </w:r>
      <w:r w:rsidRPr="007F0A73">
        <w:rPr/>
        <w:t xml:space="preserve">году.</w:t>
      </w:r>
      <w:r w:rsidR="001B4A24">
        <w:rPr/>
        <w:t xml:space="preserve"> </w:t>
      </w:r>
      <w:bookmarkEnd w:id="2"/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тех</w:t>
      </w:r>
      <w:r w:rsidR="001B4A24">
        <w:rPr/>
        <w:t xml:space="preserve"> </w:t>
      </w:r>
      <w:r w:rsidRPr="007F0A73">
        <w:rPr/>
        <w:t xml:space="preserve">пор</w:t>
      </w:r>
      <w:r w:rsidR="001B4A24">
        <w:rPr/>
        <w:t xml:space="preserve"> </w:t>
      </w:r>
      <w:r w:rsidRPr="007F0A73">
        <w:rPr/>
        <w:t xml:space="preserve">жил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своей</w:t>
      </w:r>
      <w:r w:rsidR="001B4A24">
        <w:rPr/>
        <w:t xml:space="preserve"> </w:t>
      </w:r>
      <w:r w:rsidRPr="007F0A73">
        <w:rPr/>
        <w:t xml:space="preserve">Симбирской</w:t>
      </w:r>
      <w:r w:rsidR="001B4A24">
        <w:rPr/>
        <w:t xml:space="preserve"> </w:t>
      </w:r>
      <w:r w:rsidRPr="007F0A73">
        <w:rPr/>
        <w:t xml:space="preserve">деревне,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женился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девице</w:t>
      </w:r>
      <w:r w:rsidR="001B4A24">
        <w:rPr/>
        <w:t xml:space="preserve"> </w:t>
      </w:r>
      <w:r w:rsidRPr="007F0A73">
        <w:rPr/>
        <w:t xml:space="preserve">Авдотье</w:t>
      </w:r>
      <w:r w:rsidR="001B4A24">
        <w:rPr/>
        <w:t xml:space="preserve"> </w:t>
      </w:r>
      <w:r w:rsidRPr="007F0A73">
        <w:rPr/>
        <w:t xml:space="preserve">Васильевне</w:t>
      </w:r>
      <w:r w:rsidR="001B4A24">
        <w:rPr/>
        <w:t xml:space="preserve"> </w:t>
      </w:r>
      <w:r w:rsidRPr="007F0A73">
        <w:rPr/>
        <w:t xml:space="preserve">Ю.,</w:t>
      </w:r>
      <w:r w:rsidR="001B4A24">
        <w:rPr/>
        <w:t xml:space="preserve"> </w:t>
      </w:r>
      <w:r w:rsidRPr="007F0A73">
        <w:rPr/>
        <w:t xml:space="preserve">дочери</w:t>
      </w:r>
      <w:r w:rsidR="001B4A24">
        <w:rPr/>
        <w:t xml:space="preserve"> </w:t>
      </w:r>
      <w:r w:rsidRPr="007F0A73">
        <w:rPr/>
        <w:t xml:space="preserve">бедного</w:t>
      </w:r>
      <w:r w:rsidR="001B4A24">
        <w:rPr/>
        <w:t xml:space="preserve"> </w:t>
      </w:r>
      <w:hyperlink w:anchor="_Тамошний_–_(разг.)" w:history="1">
        <w:r w:rsidRPr="00424774">
          <w:rPr>
            <w:rStyle w:val="Hyperlink"/>
          </w:rPr>
          <w:t xml:space="preserve">тамошнего</w:t>
        </w:r>
      </w:hyperlink>
      <w:r w:rsidR="001B4A24">
        <w:rPr/>
        <w:t xml:space="preserve"> </w:t>
      </w:r>
      <w:r w:rsidRPr="007F0A73">
        <w:rPr/>
        <w:t xml:space="preserve">дворянина.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девять</w:t>
      </w:r>
      <w:r w:rsidR="001B4A24">
        <w:rPr/>
        <w:t xml:space="preserve"> </w:t>
      </w:r>
      <w:r w:rsidRPr="007F0A73">
        <w:rPr/>
        <w:t xml:space="preserve">человек</w:t>
      </w:r>
      <w:r w:rsidR="001B4A24">
        <w:rPr/>
        <w:t xml:space="preserve"> </w:t>
      </w:r>
      <w:r w:rsidRPr="007F0A73">
        <w:rPr/>
        <w:t xml:space="preserve">детей.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братья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сестры</w:t>
      </w:r>
      <w:r w:rsidR="001B4A24">
        <w:rPr/>
        <w:t xml:space="preserve"> </w:t>
      </w:r>
      <w:r w:rsidRPr="007F0A73">
        <w:rPr/>
        <w:t xml:space="preserve">умерли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младенчестве.</w:t>
      </w:r>
    </w:p>
    <w:p>
      <w:pPr>
        <w:rPr/>
      </w:pP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hyperlink w:anchor="_Брюхатая_–_(устар.)" w:history="1">
        <w:r w:rsidRPr="00424774">
          <w:rPr>
            <w:rStyle w:val="Hyperlink"/>
          </w:rPr>
          <w:t xml:space="preserve">брюхата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записан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Семеновский</w:t>
      </w:r>
      <w:r w:rsidR="001B4A24">
        <w:rPr/>
        <w:t xml:space="preserve"> </w:t>
      </w:r>
      <w:r w:rsidRPr="007F0A73">
        <w:rPr/>
        <w:t xml:space="preserve">полк</w:t>
      </w:r>
      <w:r w:rsidR="001B4A24">
        <w:rPr/>
        <w:t xml:space="preserve"> </w:t>
      </w:r>
      <w:hyperlink w:anchor="_В_XVIII_веке" w:history="1">
        <w:r w:rsidRPr="001B4A24">
          <w:rPr>
            <w:rStyle w:val="Hyperlink"/>
          </w:rPr>
          <w:t xml:space="preserve">сержантом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милости</w:t>
      </w:r>
      <w:r w:rsidR="001B4A24">
        <w:rPr/>
        <w:t xml:space="preserve"> </w:t>
      </w:r>
      <w:r w:rsidRPr="007F0A73">
        <w:rPr/>
        <w:t xml:space="preserve">майора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князя</w:t>
      </w:r>
      <w:r w:rsidR="001B4A24">
        <w:rPr/>
        <w:t xml:space="preserve"> </w:t>
      </w:r>
      <w:r w:rsidRPr="007F0A73">
        <w:rPr/>
        <w:t xml:space="preserve">Б.,</w:t>
      </w:r>
      <w:r w:rsidR="001B4A24">
        <w:rPr/>
        <w:t xml:space="preserve"> </w:t>
      </w:r>
      <w:r w:rsidRPr="007F0A73">
        <w:rPr/>
        <w:t xml:space="preserve">близкого</w:t>
      </w:r>
      <w:r w:rsidR="001B4A24">
        <w:rPr/>
        <w:t xml:space="preserve"> </w:t>
      </w:r>
      <w:r w:rsidRPr="007F0A73">
        <w:rPr/>
        <w:t xml:space="preserve">нашего</w:t>
      </w:r>
      <w:r w:rsidR="001B4A24">
        <w:rPr/>
        <w:t xml:space="preserve"> </w:t>
      </w:r>
      <w:r w:rsidRPr="007F0A73">
        <w:rPr/>
        <w:t xml:space="preserve">родственника.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б</w:t>
      </w:r>
      <w:r w:rsidR="001B4A24">
        <w:rPr/>
        <w:t xml:space="preserve"> </w:t>
      </w:r>
      <w:hyperlink w:anchor="_Паче_чаяния_–" w:history="1">
        <w:r w:rsidRPr="004D356D">
          <w:rPr>
            <w:rStyle w:val="Hyperlink"/>
          </w:rPr>
          <w:t xml:space="preserve">паче</w:t>
        </w:r>
        <w:r w:rsidRPr="004D356D" w:rsidR="001B4A24">
          <w:rPr>
            <w:rStyle w:val="Hyperlink"/>
          </w:rPr>
          <w:t xml:space="preserve"> </w:t>
        </w:r>
        <w:r w:rsidRPr="004D356D">
          <w:rPr>
            <w:rStyle w:val="Hyperlink"/>
          </w:rPr>
          <w:t xml:space="preserve">всякого</w:t>
        </w:r>
        <w:r w:rsidRPr="004D356D" w:rsidR="001B4A24">
          <w:rPr>
            <w:rStyle w:val="Hyperlink"/>
          </w:rPr>
          <w:t xml:space="preserve"> </w:t>
        </w:r>
        <w:r w:rsidRPr="004D356D">
          <w:rPr>
            <w:rStyle w:val="Hyperlink"/>
          </w:rPr>
          <w:t xml:space="preserve">чаяния</w:t>
        </w:r>
      </w:hyperlink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родила</w:t>
      </w:r>
      <w:r w:rsidR="001B4A24">
        <w:rPr/>
        <w:t xml:space="preserve"> </w:t>
      </w:r>
      <w:r w:rsidRPr="007F0A73">
        <w:rPr/>
        <w:t xml:space="preserve">дочь,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объявил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следовало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смерти</w:t>
      </w:r>
      <w:r w:rsidR="001B4A24">
        <w:rPr/>
        <w:t xml:space="preserve"> </w:t>
      </w:r>
      <w:r w:rsidRPr="007F0A73">
        <w:rPr/>
        <w:t xml:space="preserve">неявившегося</w:t>
      </w:r>
      <w:r w:rsidR="001B4A24">
        <w:rPr/>
        <w:t xml:space="preserve"> </w:t>
      </w:r>
      <w:r w:rsidRPr="007F0A73">
        <w:rPr/>
        <w:t xml:space="preserve">сержанта,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дело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кончилось.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считался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отпуску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окончания</w:t>
      </w:r>
      <w:r w:rsidR="001B4A24">
        <w:rPr/>
        <w:t xml:space="preserve"> </w:t>
      </w:r>
      <w:r w:rsidRPr="007F0A73">
        <w:rPr/>
        <w:t xml:space="preserve">наук.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воспитывались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по-нонешнему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пятилетнего</w:t>
      </w:r>
      <w:r w:rsidR="001B4A24">
        <w:rPr/>
        <w:t xml:space="preserve"> </w:t>
      </w:r>
      <w:r w:rsidRPr="007F0A73">
        <w:rPr/>
        <w:t xml:space="preserve">возраста</w:t>
      </w:r>
      <w:r w:rsidR="001B4A24">
        <w:rPr/>
        <w:t xml:space="preserve"> </w:t>
      </w:r>
      <w:r w:rsidRPr="007F0A73">
        <w:rPr/>
        <w:t xml:space="preserve">отдан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руки</w:t>
      </w:r>
      <w:r w:rsidR="001B4A24">
        <w:rPr/>
        <w:t xml:space="preserve"> </w:t>
      </w:r>
      <w:hyperlink w:anchor="_Стремянной_–_слуга," w:history="1">
        <w:r w:rsidRPr="001B4A24">
          <w:rPr>
            <w:rStyle w:val="Hyperlink"/>
          </w:rPr>
          <w:t xml:space="preserve">стремянному</w:t>
        </w:r>
      </w:hyperlink>
      <w:r w:rsidR="001B4A24">
        <w:rPr/>
        <w:t xml:space="preserve"> </w:t>
      </w:r>
      <w:r w:rsidRPr="007F0A73">
        <w:rPr/>
        <w:t xml:space="preserve">Савельичу,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трезвое</w:t>
      </w:r>
      <w:r w:rsidR="001B4A24">
        <w:rPr/>
        <w:t xml:space="preserve"> </w:t>
      </w:r>
      <w:r w:rsidRPr="007F0A73">
        <w:rPr/>
        <w:t xml:space="preserve">поведение</w:t>
      </w:r>
      <w:r w:rsidR="001B4A24">
        <w:rPr/>
        <w:t xml:space="preserve"> </w:t>
      </w:r>
      <w:r w:rsidRPr="007F0A73">
        <w:rPr/>
        <w:t xml:space="preserve">пожалованному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Дядька_–_слуга," w:history="1">
        <w:r w:rsidRPr="00365B78">
          <w:rPr>
            <w:rStyle w:val="Hyperlink"/>
          </w:rPr>
          <w:t xml:space="preserve">дядьки</w:t>
        </w:r>
      </w:hyperlink>
      <w:r w:rsidRPr="00365B78" w:rsidR="00365B78">
        <w:rPr/>
        <w:t xml:space="preserve">.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надзором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двенадцатом</w:t>
      </w:r>
      <w:r w:rsidR="001B4A24">
        <w:rPr/>
        <w:t xml:space="preserve"> </w:t>
      </w:r>
      <w:r w:rsidRPr="007F0A73">
        <w:rPr/>
        <w:t xml:space="preserve">году</w:t>
      </w:r>
      <w:r w:rsidR="001B4A24">
        <w:rPr/>
        <w:t xml:space="preserve"> </w:t>
      </w:r>
      <w:r w:rsidRPr="007F0A73">
        <w:rPr/>
        <w:t xml:space="preserve">выучился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русской</w:t>
      </w:r>
      <w:r w:rsidR="001B4A24">
        <w:rPr/>
        <w:t xml:space="preserve"> </w:t>
      </w:r>
      <w:r w:rsidRPr="007F0A73">
        <w:rPr/>
        <w:t xml:space="preserve">грамоте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здраво</w:t>
      </w:r>
      <w:r w:rsidR="001B4A24">
        <w:rPr/>
        <w:t xml:space="preserve"> </w:t>
      </w:r>
      <w:r w:rsidRPr="007F0A73">
        <w:rPr/>
        <w:t xml:space="preserve">судить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свойствах</w:t>
      </w:r>
      <w:r w:rsidR="001B4A24">
        <w:rPr/>
        <w:t xml:space="preserve"> </w:t>
      </w:r>
      <w:hyperlink w:anchor="_Борзой_кобель_–" w:history="1">
        <w:r w:rsidRPr="004D356D">
          <w:rPr>
            <w:rStyle w:val="Hyperlink"/>
          </w:rPr>
          <w:t xml:space="preserve">борзого</w:t>
        </w:r>
        <w:r w:rsidRPr="004D356D" w:rsidR="001B4A24">
          <w:rPr>
            <w:rStyle w:val="Hyperlink"/>
          </w:rPr>
          <w:t xml:space="preserve"> </w:t>
        </w:r>
        <w:r w:rsidRPr="004D356D">
          <w:rPr>
            <w:rStyle w:val="Hyperlink"/>
          </w:rPr>
          <w:t xml:space="preserve">кобеля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нанял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француза,</w:t>
      </w:r>
      <w:r w:rsidR="001B4A24">
        <w:rPr/>
        <w:t xml:space="preserve"> </w:t>
      </w:r>
      <w:r w:rsidRPr="007F0A73">
        <w:rPr/>
        <w:t xml:space="preserve">мосье</w:t>
      </w:r>
      <w:r w:rsidR="001B4A24">
        <w:rPr/>
        <w:t xml:space="preserve"> </w:t>
      </w:r>
      <w:r w:rsidRPr="007F0A73">
        <w:rPr/>
        <w:t xml:space="preserve">Бопре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которого</w:t>
      </w:r>
      <w:r w:rsidR="001B4A24">
        <w:rPr/>
        <w:t xml:space="preserve"> </w:t>
      </w:r>
      <w:r w:rsidRPr="007F0A73">
        <w:rPr/>
        <w:t xml:space="preserve">выписали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Москвы</w:t>
      </w:r>
      <w:r w:rsidR="001B4A24">
        <w:rPr/>
        <w:t xml:space="preserve"> </w:t>
      </w:r>
      <w:r w:rsidRPr="007F0A73">
        <w:rPr/>
        <w:t xml:space="preserve">вместе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годовым</w:t>
      </w:r>
      <w:r w:rsidR="001B4A24">
        <w:rPr/>
        <w:t xml:space="preserve"> </w:t>
      </w:r>
      <w:r w:rsidRPr="007F0A73">
        <w:rPr/>
        <w:t xml:space="preserve">запасом</w:t>
      </w:r>
      <w:r w:rsidR="001B4A24">
        <w:rPr/>
        <w:t xml:space="preserve"> </w:t>
      </w:r>
      <w:r w:rsidRPr="007F0A73">
        <w:rPr/>
        <w:t xml:space="preserve">вина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прованского</w:t>
      </w:r>
      <w:r w:rsidR="001B4A24">
        <w:rPr/>
        <w:t xml:space="preserve"> </w:t>
      </w:r>
      <w:r w:rsidRPr="007F0A73">
        <w:rPr/>
        <w:t xml:space="preserve">масла.</w:t>
      </w:r>
      <w:r w:rsidR="001B4A24">
        <w:rPr/>
        <w:t xml:space="preserve"> </w:t>
      </w:r>
      <w:r w:rsidRPr="007F0A73">
        <w:rPr/>
        <w:t xml:space="preserve">Приезд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сильно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понравился</w:t>
      </w:r>
      <w:r w:rsidR="001B4A24">
        <w:rPr/>
        <w:t xml:space="preserve"> </w:t>
      </w:r>
      <w:r w:rsidRPr="007F0A73">
        <w:rPr/>
        <w:t xml:space="preserve">Савельичу.</w:t>
      </w:r>
      <w:r w:rsidR="001B4A24">
        <w:rPr/>
        <w:t xml:space="preserve"> </w:t>
      </w:r>
      <w:r w:rsidRPr="007F0A73">
        <w:rPr/>
        <w:t xml:space="preserve">«Слава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ворчал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про</w:t>
      </w:r>
      <w:r w:rsidR="001B4A24">
        <w:rPr/>
        <w:t xml:space="preserve"> </w:t>
      </w:r>
      <w:r w:rsidRPr="007F0A73">
        <w:rPr/>
        <w:t xml:space="preserve">себя,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кажется,</w:t>
      </w:r>
      <w:r w:rsidR="001B4A24">
        <w:rPr/>
        <w:t xml:space="preserve"> </w:t>
      </w:r>
      <w:r w:rsidRPr="007F0A73">
        <w:rPr/>
        <w:t xml:space="preserve">дитя</w:t>
      </w:r>
      <w:r w:rsidR="001B4A24">
        <w:rPr/>
        <w:t xml:space="preserve"> </w:t>
      </w:r>
      <w:r w:rsidRPr="007F0A73">
        <w:rPr/>
        <w:t xml:space="preserve">умыт,</w:t>
      </w:r>
      <w:r w:rsidR="001B4A24">
        <w:rPr/>
        <w:t xml:space="preserve"> </w:t>
      </w:r>
      <w:r w:rsidRPr="007F0A73">
        <w:rPr/>
        <w:t xml:space="preserve">причесан,</w:t>
      </w:r>
      <w:r w:rsidR="001B4A24">
        <w:rPr/>
        <w:t xml:space="preserve"> </w:t>
      </w:r>
      <w:r w:rsidRPr="007F0A73">
        <w:rPr/>
        <w:t xml:space="preserve">накормлен.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нужно</w:t>
      </w:r>
      <w:r w:rsidR="001B4A24">
        <w:rPr/>
        <w:t xml:space="preserve"> </w:t>
      </w:r>
      <w:r w:rsidRPr="007F0A73">
        <w:rPr/>
        <w:t xml:space="preserve">тратить</w:t>
      </w:r>
      <w:r w:rsidR="001B4A24">
        <w:rPr/>
        <w:t xml:space="preserve"> </w:t>
      </w:r>
      <w:r w:rsidRPr="007F0A73">
        <w:rPr/>
        <w:t xml:space="preserve">лишние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нанимать</w:t>
      </w:r>
      <w:r w:rsidR="001B4A24">
        <w:rPr/>
        <w:t xml:space="preserve"> </w:t>
      </w:r>
      <w:r w:rsidRPr="007F0A73">
        <w:rPr/>
        <w:t xml:space="preserve">мусье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будто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своих</w:t>
      </w:r>
      <w:r w:rsidR="001B4A24">
        <w:rPr/>
        <w:t xml:space="preserve"> </w:t>
      </w:r>
      <w:r w:rsidRPr="007F0A73">
        <w:rPr/>
        <w:t xml:space="preserve">людей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стало!»</w:t>
      </w:r>
    </w:p>
    <w:p>
      <w:pPr>
        <w:rPr/>
      </w:pPr>
      <w:r w:rsidRPr="007F0A73">
        <w:rPr/>
        <w:t xml:space="preserve">Бопре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отечестве</w:t>
      </w:r>
      <w:r w:rsidR="001B4A24">
        <w:rPr/>
        <w:t xml:space="preserve"> </w:t>
      </w:r>
      <w:r w:rsidRPr="007F0A73">
        <w:rPr/>
        <w:t xml:space="preserve">своем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парикмахером,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Пруссии</w:t>
      </w:r>
      <w:r w:rsidR="001B4A24">
        <w:rPr/>
        <w:t xml:space="preserve"> </w:t>
      </w:r>
      <w:r w:rsidRPr="007F0A73">
        <w:rPr/>
        <w:t xml:space="preserve">солдатом,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приехал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Россию</w:t>
      </w:r>
      <w:r w:rsidR="001B4A24">
        <w:rPr/>
        <w:t xml:space="preserve"> </w:t>
      </w:r>
      <w:hyperlink w:anchor="_Чтобы_стать_учителем." w:history="1">
        <w:r w:rsidRPr="00365B78">
          <w:rPr>
            <w:rStyle w:val="Hyperlink"/>
          </w:rPr>
          <w:t xml:space="preserve">pour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être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outchitel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понимая</w:t>
      </w:r>
      <w:r w:rsidR="001B4A24">
        <w:rPr/>
        <w:t xml:space="preserve"> </w:t>
      </w:r>
      <w:r w:rsidRPr="007F0A73">
        <w:rPr/>
        <w:t xml:space="preserve">значение</w:t>
      </w:r>
      <w:r w:rsidR="001B4A24">
        <w:rPr/>
        <w:t xml:space="preserve"> </w:t>
      </w:r>
      <w:r w:rsidRPr="007F0A73">
        <w:rPr/>
        <w:t xml:space="preserve">этого</w:t>
      </w:r>
      <w:r w:rsidR="001B4A24">
        <w:rPr/>
        <w:t xml:space="preserve"> </w:t>
      </w:r>
      <w:r w:rsidRPr="007F0A73">
        <w:rPr/>
        <w:t xml:space="preserve">слова.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добрый</w:t>
      </w:r>
      <w:r w:rsidR="001B4A24">
        <w:rPr/>
        <w:t xml:space="preserve"> </w:t>
      </w:r>
      <w:r w:rsidRPr="007F0A73">
        <w:rPr/>
        <w:t xml:space="preserve">малый,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ветрен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беспутен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крайности</w:t>
      </w:r>
      <w:bookmarkStart w:id="3" w:name="_Hlk25411873"/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Главною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слабостию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страсть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прекрасному</w:t>
      </w:r>
      <w:r w:rsidR="001B4A24">
        <w:rPr/>
        <w:t xml:space="preserve"> </w:t>
      </w:r>
      <w:r w:rsidRPr="007F0A73">
        <w:rPr/>
        <w:t xml:space="preserve">полу;</w:t>
      </w:r>
      <w:r w:rsidR="001B4A24">
        <w:rPr/>
        <w:t xml:space="preserve"> </w:t>
      </w:r>
      <w:r w:rsidRPr="007F0A73">
        <w:rPr/>
        <w:t xml:space="preserve">нередко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свои</w:t>
      </w:r>
      <w:r w:rsidR="001B4A24">
        <w:rPr/>
        <w:t xml:space="preserve"> </w:t>
      </w:r>
      <w:r w:rsidRPr="007F0A73">
        <w:rPr/>
        <w:t xml:space="preserve">нежности</w:t>
      </w:r>
      <w:r w:rsidR="001B4A24">
        <w:rPr/>
        <w:t xml:space="preserve"> </w:t>
      </w:r>
      <w:r w:rsidRPr="007F0A73">
        <w:rPr/>
        <w:t xml:space="preserve">получал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hyperlink w:anchor="_Толчок_–_действие" w:history="1">
        <w:r w:rsidRPr="000E2559">
          <w:rPr>
            <w:rStyle w:val="Hyperlink"/>
          </w:rPr>
          <w:t xml:space="preserve">толчки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которых</w:t>
      </w:r>
      <w:r w:rsidR="001B4A24">
        <w:rPr/>
        <w:t xml:space="preserve"> </w:t>
      </w:r>
      <w:r w:rsidRPr="007F0A73">
        <w:rPr/>
        <w:t xml:space="preserve">охал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целым</w:t>
      </w:r>
      <w:r w:rsidR="001B4A24">
        <w:rPr/>
        <w:t xml:space="preserve"> </w:t>
      </w:r>
      <w:r w:rsidRPr="007F0A73">
        <w:rPr/>
        <w:t xml:space="preserve">суткам.</w:t>
      </w:r>
      <w:r w:rsidR="001B4A24">
        <w:rPr/>
        <w:t xml:space="preserve"> </w:t>
      </w:r>
      <w:bookmarkEnd w:id="3"/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тому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(по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выражению)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>
          <w:i/>
          <w:iCs/>
        </w:rPr>
        <w:t xml:space="preserve">врагом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бутылки,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есть</w:t>
      </w:r>
      <w:r w:rsidR="001B4A24">
        <w:rPr/>
        <w:t xml:space="preserve"> </w:t>
      </w:r>
      <w:r w:rsidRPr="007F0A73">
        <w:rPr/>
        <w:t xml:space="preserve">(говоря</w:t>
      </w:r>
      <w:r w:rsidR="001B4A24">
        <w:rPr/>
        <w:t xml:space="preserve"> </w:t>
      </w:r>
      <w:r w:rsidRPr="007F0A73">
        <w:rPr/>
        <w:t xml:space="preserve">по-русски)</w:t>
      </w:r>
      <w:r w:rsidR="001B4A24">
        <w:rPr/>
        <w:t xml:space="preserve"> </w:t>
      </w:r>
      <w:r w:rsidRPr="007F0A73">
        <w:rPr/>
        <w:t xml:space="preserve">любил</w:t>
      </w:r>
      <w:r w:rsidR="001B4A24">
        <w:rPr/>
        <w:t xml:space="preserve"> </w:t>
      </w:r>
      <w:r w:rsidRPr="007F0A73">
        <w:rPr/>
        <w:t xml:space="preserve">хлебнуть</w:t>
      </w:r>
      <w:r w:rsidR="001B4A24">
        <w:rPr/>
        <w:t xml:space="preserve"> </w:t>
      </w:r>
      <w:r w:rsidRPr="007F0A73">
        <w:rPr/>
        <w:t xml:space="preserve">лишнее.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вино</w:t>
      </w:r>
      <w:r w:rsidR="001B4A24">
        <w:rPr/>
        <w:t xml:space="preserve"> </w:t>
      </w:r>
      <w:r w:rsidRPr="007F0A73">
        <w:rPr/>
        <w:t xml:space="preserve">подавалось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обедом,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рюмочке,</w:t>
      </w:r>
      <w:r w:rsidR="001B4A24">
        <w:rPr/>
        <w:t xml:space="preserve"> </w:t>
      </w:r>
      <w:r w:rsidRPr="007F0A73">
        <w:rPr/>
        <w:t xml:space="preserve">причем</w:t>
      </w:r>
      <w:r w:rsidR="001B4A24">
        <w:rPr/>
        <w:t xml:space="preserve"> </w:t>
      </w:r>
      <w:r w:rsidRPr="007F0A73">
        <w:rPr/>
        <w:t xml:space="preserve">учителя</w:t>
      </w:r>
      <w:r w:rsidR="001B4A24">
        <w:rPr/>
        <w:t xml:space="preserve"> </w:t>
      </w:r>
      <w:r w:rsidRPr="007F0A73">
        <w:rPr/>
        <w:t xml:space="preserve">обыкновенно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обносили,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Бопре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привык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русской</w:t>
      </w:r>
      <w:r w:rsidR="001B4A24">
        <w:rPr/>
        <w:t xml:space="preserve"> </w:t>
      </w:r>
      <w:r w:rsidRPr="007F0A73">
        <w:rPr/>
        <w:t xml:space="preserve">настойке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даже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предпочитать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винам</w:t>
      </w:r>
      <w:r w:rsidR="001B4A24">
        <w:rPr/>
        <w:t xml:space="preserve"> </w:t>
      </w:r>
      <w:r w:rsidRPr="007F0A73">
        <w:rPr/>
        <w:t xml:space="preserve">своего</w:t>
      </w:r>
      <w:r w:rsidR="001B4A24">
        <w:rPr/>
        <w:t xml:space="preserve"> </w:t>
      </w:r>
      <w:r w:rsidRPr="007F0A73">
        <w:rPr/>
        <w:t xml:space="preserve">отечества,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пример</w:t>
      </w:r>
      <w:r w:rsidR="001B4A24">
        <w:rPr/>
        <w:t xml:space="preserve"> </w:t>
      </w:r>
      <w:r w:rsidRPr="007F0A73">
        <w:rPr/>
        <w:t xml:space="preserve">более</w:t>
      </w:r>
      <w:r w:rsidR="001B4A24">
        <w:rPr/>
        <w:t xml:space="preserve"> </w:t>
      </w:r>
      <w:r w:rsidRPr="007F0A73">
        <w:rPr/>
        <w:t xml:space="preserve">полезную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желудка.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тотчас</w:t>
      </w:r>
      <w:r w:rsidR="001B4A24">
        <w:rPr/>
        <w:t xml:space="preserve"> </w:t>
      </w:r>
      <w:r w:rsidRPr="007F0A73">
        <w:rPr/>
        <w:t xml:space="preserve">поладили,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хотя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контракту</w:t>
      </w:r>
      <w:r w:rsidR="001B4A24">
        <w:rPr/>
        <w:t xml:space="preserve"> </w:t>
      </w:r>
      <w:r w:rsidRPr="007F0A73">
        <w:rPr/>
        <w:t xml:space="preserve">обязан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учить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>
          <w:i/>
          <w:iCs/>
        </w:rPr>
        <w:t xml:space="preserve">по-французски,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по-немецки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всем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наукам,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предпочел</w:t>
      </w:r>
      <w:r w:rsidR="001B4A24">
        <w:rPr/>
        <w:t xml:space="preserve"> </w:t>
      </w:r>
      <w:r w:rsidRPr="007F0A73">
        <w:rPr/>
        <w:t xml:space="preserve">наскоро</w:t>
      </w:r>
      <w:r w:rsidR="001B4A24">
        <w:rPr/>
        <w:t xml:space="preserve"> </w:t>
      </w:r>
      <w:r w:rsidRPr="007F0A73">
        <w:rPr/>
        <w:t xml:space="preserve">выучиться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кое-как</w:t>
      </w:r>
      <w:r w:rsidR="001B4A24">
        <w:rPr/>
        <w:t xml:space="preserve"> </w:t>
      </w:r>
      <w:r w:rsidRPr="007F0A73">
        <w:rPr/>
        <w:t xml:space="preserve">болтать</w:t>
      </w:r>
      <w:r w:rsidR="001B4A24">
        <w:rPr/>
        <w:t xml:space="preserve"> </w:t>
      </w:r>
      <w:r w:rsidRPr="007F0A73">
        <w:rPr/>
        <w:t xml:space="preserve">по-русски,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каждый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занимался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своим</w:t>
      </w:r>
      <w:r w:rsidR="001B4A24">
        <w:rPr/>
        <w:t xml:space="preserve"> </w:t>
      </w:r>
      <w:r w:rsidRPr="007F0A73">
        <w:rPr/>
        <w:t xml:space="preserve">делом.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жили</w:t>
      </w:r>
      <w:r w:rsidR="001B4A24">
        <w:rPr/>
        <w:t xml:space="preserve"> </w:t>
      </w:r>
      <w:r w:rsidRPr="007F0A73">
        <w:rPr/>
        <w:t xml:space="preserve">душа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душу.</w:t>
      </w:r>
      <w:r w:rsidR="001B4A24">
        <w:rPr/>
        <w:t xml:space="preserve"> </w:t>
      </w:r>
      <w:r w:rsidRPr="007F0A73">
        <w:rPr/>
        <w:t xml:space="preserve">Другого</w:t>
      </w:r>
      <w:r w:rsidR="001B4A24">
        <w:rPr/>
        <w:t xml:space="preserve"> </w:t>
      </w:r>
      <w:hyperlink w:anchor="_Ментор_–_наставник," w:history="1">
        <w:r w:rsidRPr="000E2559">
          <w:rPr>
            <w:rStyle w:val="Hyperlink"/>
          </w:rPr>
          <w:t xml:space="preserve">ментора</w:t>
        </w:r>
      </w:hyperlink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желал.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вскоре</w:t>
      </w:r>
      <w:r w:rsidR="001B4A24">
        <w:rPr/>
        <w:t xml:space="preserve"> </w:t>
      </w:r>
      <w:r w:rsidRPr="007F0A73">
        <w:rPr/>
        <w:t xml:space="preserve">судьба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разлучила,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какому</w:t>
      </w:r>
      <w:r w:rsidR="001B4A24">
        <w:rPr/>
        <w:t xml:space="preserve"> </w:t>
      </w:r>
      <w:r w:rsidRPr="007F0A73">
        <w:rPr/>
        <w:t xml:space="preserve">случаю.</w:t>
      </w:r>
    </w:p>
    <w:p>
      <w:pPr>
        <w:rPr/>
      </w:pPr>
      <w:r w:rsidRPr="007F0A73">
        <w:rPr/>
        <w:t xml:space="preserve">Прачка</w:t>
      </w:r>
      <w:r w:rsidR="001B4A24">
        <w:rPr/>
        <w:t xml:space="preserve"> </w:t>
      </w:r>
      <w:r w:rsidRPr="007F0A73">
        <w:rPr/>
        <w:t xml:space="preserve">Палашка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толстая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hyperlink w:anchor="_Рябая_–_последствия" w:history="1">
        <w:r w:rsidRPr="0077331D">
          <w:rPr>
            <w:rStyle w:val="Hyperlink"/>
          </w:rPr>
          <w:t xml:space="preserve">рябая</w:t>
        </w:r>
      </w:hyperlink>
      <w:r w:rsidR="0077331D">
        <w:rPr>
          <w:b/>
          <w:bCs/>
        </w:rPr>
        <w:t xml:space="preserve"> </w:t>
      </w:r>
      <w:r w:rsidRPr="007F0A73">
        <w:rPr/>
        <w:t xml:space="preserve">девка,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кривая</w:t>
      </w:r>
      <w:r w:rsidR="001B4A24">
        <w:rPr/>
        <w:t xml:space="preserve"> </w:t>
      </w:r>
      <w:r w:rsidRPr="007F0A73">
        <w:rPr/>
        <w:t xml:space="preserve">коровница</w:t>
      </w:r>
      <w:r w:rsidR="001B4A24">
        <w:rPr/>
        <w:t xml:space="preserve"> </w:t>
      </w:r>
      <w:r w:rsidRPr="007F0A73">
        <w:rPr/>
        <w:t xml:space="preserve">Акулька</w:t>
      </w:r>
      <w:r w:rsidR="001B4A24">
        <w:rPr/>
        <w:t xml:space="preserve"> </w:t>
      </w:r>
      <w:r w:rsidRPr="007F0A73">
        <w:rPr/>
        <w:t xml:space="preserve">как-то</w:t>
      </w:r>
      <w:r w:rsidR="001B4A24">
        <w:rPr/>
        <w:t xml:space="preserve"> </w:t>
      </w:r>
      <w:r w:rsidRPr="007F0A73">
        <w:rPr/>
        <w:t xml:space="preserve">согласились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кинуться</w:t>
      </w:r>
      <w:r w:rsidR="001B4A24">
        <w:rPr/>
        <w:t xml:space="preserve"> </w:t>
      </w:r>
      <w:r w:rsidRPr="007F0A73">
        <w:rPr/>
        <w:t xml:space="preserve">матушке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ноги,</w:t>
      </w:r>
      <w:r w:rsidR="001B4A24">
        <w:rPr/>
        <w:t xml:space="preserve"> </w:t>
      </w:r>
      <w:r w:rsidRPr="007F0A73">
        <w:rPr/>
        <w:t xml:space="preserve">винясь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преступной</w:t>
      </w:r>
      <w:r w:rsidR="001B4A24">
        <w:rPr/>
        <w:t xml:space="preserve"> </w:t>
      </w:r>
      <w:r w:rsidRPr="007F0A73">
        <w:rPr/>
        <w:t xml:space="preserve">слабости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плачем</w:t>
      </w:r>
      <w:r w:rsidR="001B4A24">
        <w:rPr/>
        <w:t xml:space="preserve"> </w:t>
      </w:r>
      <w:r w:rsidRPr="007F0A73">
        <w:rPr/>
        <w:t xml:space="preserve">жалуясь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мусье</w:t>
      </w:r>
      <w:r w:rsidRPr="007F0A73">
        <w:rPr/>
        <w:t xml:space="preserve">,</w:t>
      </w:r>
      <w:r w:rsidR="001B4A24">
        <w:rPr/>
        <w:t xml:space="preserve"> </w:t>
      </w:r>
      <w:hyperlink w:anchor="_Обольстить_–_(устар.)" w:history="1">
        <w:r w:rsidRPr="000E2559">
          <w:rPr>
            <w:rStyle w:val="Hyperlink"/>
          </w:rPr>
          <w:t xml:space="preserve">обольстившего</w:t>
        </w:r>
        <w:r w:rsidRPr="000E2559" w:rsidR="001B4A24">
          <w:rPr>
            <w:rStyle w:val="Hyperlink"/>
          </w:rPr>
          <w:t xml:space="preserve"> </w:t>
        </w:r>
        <w:r w:rsidRPr="000E2559">
          <w:rPr>
            <w:rStyle w:val="Hyperlink"/>
          </w:rPr>
          <w:t xml:space="preserve">их</w:t>
        </w:r>
        <w:r w:rsidRPr="000E2559" w:rsidR="001B4A24">
          <w:rPr>
            <w:rStyle w:val="Hyperlink"/>
          </w:rPr>
          <w:t xml:space="preserve"> </w:t>
        </w:r>
        <w:r w:rsidRPr="000E2559">
          <w:rPr>
            <w:rStyle w:val="Hyperlink"/>
          </w:rPr>
          <w:t xml:space="preserve">неопытность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шутить</w:t>
      </w:r>
      <w:r w:rsidR="001B4A24">
        <w:rPr/>
        <w:t xml:space="preserve"> </w:t>
      </w:r>
      <w:r w:rsidRPr="007F0A73">
        <w:rPr/>
        <w:t xml:space="preserve">этим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любила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пожаловалась</w:t>
      </w:r>
      <w:r w:rsidR="001B4A24">
        <w:rPr/>
        <w:t xml:space="preserve"> </w:t>
      </w:r>
      <w:r w:rsidRPr="007F0A73">
        <w:rPr/>
        <w:t xml:space="preserve">батюшке.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расправа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коротка.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тотчас</w:t>
      </w:r>
      <w:r w:rsidR="001B4A24">
        <w:rPr/>
        <w:t xml:space="preserve"> </w:t>
      </w:r>
      <w:r w:rsidRPr="007F0A73">
        <w:rPr/>
        <w:t xml:space="preserve">потребовал</w:t>
      </w:r>
      <w:r w:rsidR="001B4A24">
        <w:rPr/>
        <w:t xml:space="preserve"> </w:t>
      </w:r>
      <w:hyperlink w:anchor="_Каналья_–_(бранн.," w:history="1">
        <w:r w:rsidRPr="000E2559">
          <w:rPr>
            <w:rStyle w:val="Hyperlink"/>
          </w:rPr>
          <w:t xml:space="preserve">каналью</w:t>
        </w:r>
      </w:hyperlink>
      <w:r w:rsidR="001B4A24">
        <w:rPr/>
        <w:t xml:space="preserve"> </w:t>
      </w:r>
      <w:r w:rsidRPr="007F0A73">
        <w:rPr/>
        <w:t xml:space="preserve">француза.</w:t>
      </w:r>
      <w:r w:rsidR="001B4A24">
        <w:rPr/>
        <w:t xml:space="preserve"> </w:t>
      </w:r>
      <w:r w:rsidRPr="007F0A73">
        <w:rPr/>
        <w:t xml:space="preserve">Доложили,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мусье</w:t>
      </w:r>
      <w:r w:rsidR="001B4A24">
        <w:rPr/>
        <w:t xml:space="preserve"> </w:t>
      </w:r>
      <w:r w:rsidRPr="007F0A73">
        <w:rPr/>
        <w:t xml:space="preserve">давал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свой</w:t>
      </w:r>
      <w:r w:rsidR="001B4A24">
        <w:rPr/>
        <w:t xml:space="preserve"> </w:t>
      </w:r>
      <w:r w:rsidRPr="007F0A73">
        <w:rPr/>
        <w:t xml:space="preserve">урок.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мою</w:t>
      </w:r>
      <w:r w:rsidR="001B4A24">
        <w:rPr/>
        <w:t xml:space="preserve"> </w:t>
      </w:r>
      <w:r w:rsidRPr="007F0A73">
        <w:rPr/>
        <w:t xml:space="preserve">комнату.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Бопре</w:t>
      </w:r>
      <w:r w:rsidR="001B4A24">
        <w:rPr/>
        <w:t xml:space="preserve"> </w:t>
      </w:r>
      <w:r w:rsidRPr="007F0A73">
        <w:rPr/>
        <w:t xml:space="preserve">спал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кровати</w:t>
      </w:r>
      <w:r w:rsidR="001B4A24">
        <w:rPr/>
        <w:t xml:space="preserve"> </w:t>
      </w:r>
      <w:r w:rsidRPr="007F0A73">
        <w:rPr/>
        <w:t xml:space="preserve">сном</w:t>
      </w:r>
      <w:r w:rsidR="001B4A24">
        <w:rPr/>
        <w:t xml:space="preserve"> </w:t>
      </w:r>
      <w:r w:rsidRPr="007F0A73">
        <w:rPr/>
        <w:t xml:space="preserve">невинности.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занят</w:t>
      </w:r>
      <w:r w:rsidR="001B4A24">
        <w:rPr/>
        <w:t xml:space="preserve"> </w:t>
      </w:r>
      <w:r w:rsidRPr="007F0A73">
        <w:rPr/>
        <w:t xml:space="preserve">делом.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знать,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выписана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Москвы</w:t>
      </w:r>
      <w:r w:rsidR="001B4A24">
        <w:rPr/>
        <w:t xml:space="preserve"> </w:t>
      </w:r>
      <w:r w:rsidRPr="007F0A73">
        <w:rPr/>
        <w:t xml:space="preserve">географическая</w:t>
      </w:r>
      <w:r w:rsidR="001B4A24">
        <w:rPr/>
        <w:t xml:space="preserve"> </w:t>
      </w:r>
      <w:r w:rsidRPr="007F0A73">
        <w:rPr/>
        <w:t xml:space="preserve">карта.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висела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стене</w:t>
      </w:r>
      <w:r w:rsidR="001B4A24">
        <w:rPr/>
        <w:t xml:space="preserve"> </w:t>
      </w:r>
      <w:r w:rsidRPr="007F0A73">
        <w:rPr/>
        <w:t xml:space="preserve">безо</w:t>
      </w:r>
      <w:r w:rsidR="001B4A24">
        <w:rPr/>
        <w:t xml:space="preserve"> </w:t>
      </w:r>
      <w:r w:rsidRPr="007F0A73">
        <w:rPr/>
        <w:t xml:space="preserve">всякого</w:t>
      </w:r>
      <w:r w:rsidR="001B4A24">
        <w:rPr/>
        <w:t xml:space="preserve"> </w:t>
      </w:r>
      <w:r w:rsidRPr="007F0A73">
        <w:rPr/>
        <w:t xml:space="preserve">употребления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давно</w:t>
      </w:r>
      <w:r w:rsidR="001B4A24">
        <w:rPr/>
        <w:t xml:space="preserve"> </w:t>
      </w:r>
      <w:r w:rsidRPr="007F0A73">
        <w:rPr/>
        <w:t xml:space="preserve">соблазняла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шириною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добротою</w:t>
      </w:r>
      <w:r w:rsidR="001B4A24">
        <w:rPr/>
        <w:t xml:space="preserve"> </w:t>
      </w:r>
      <w:r w:rsidRPr="007F0A73">
        <w:rPr/>
        <w:t xml:space="preserve">бумаги.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решился</w:t>
      </w:r>
      <w:r w:rsidR="001B4A24">
        <w:rPr/>
        <w:t xml:space="preserve"> </w:t>
      </w:r>
      <w:r w:rsidRPr="007F0A73">
        <w:rPr/>
        <w:t xml:space="preserve">сделать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змей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пользуясь</w:t>
      </w:r>
      <w:r w:rsidR="001B4A24">
        <w:rPr/>
        <w:t xml:space="preserve"> </w:t>
      </w:r>
      <w:r w:rsidRPr="007F0A73">
        <w:rPr/>
        <w:t xml:space="preserve">сном</w:t>
      </w:r>
      <w:r w:rsidR="001B4A24">
        <w:rPr/>
        <w:t xml:space="preserve"> </w:t>
      </w:r>
      <w:r w:rsidRPr="007F0A73">
        <w:rPr/>
        <w:t xml:space="preserve">Бопре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принялся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работу.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самое</w:t>
      </w:r>
      <w:r w:rsidR="001B4A24">
        <w:rPr/>
        <w:t xml:space="preserve"> </w:t>
      </w:r>
      <w:r w:rsidRPr="007F0A73">
        <w:rPr/>
        <w:t xml:space="preserve">время,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прилаживал</w:t>
      </w:r>
      <w:r w:rsidR="001B4A24">
        <w:rPr/>
        <w:t xml:space="preserve"> </w:t>
      </w:r>
      <w:r w:rsidRPr="003F255B">
        <w:rPr>
          <w:b/>
          <w:bCs/>
        </w:rPr>
        <w:t xml:space="preserve">мочальный</w:t>
      </w:r>
      <w:r w:rsidRPr="003F255B" w:rsidR="000E2559">
        <w:rPr>
          <w:b/>
          <w:bCs/>
        </w:rPr>
        <w:t xml:space="preserve"> (?)</w:t>
      </w:r>
      <w:r w:rsidR="001B4A24">
        <w:rPr/>
        <w:t xml:space="preserve"> </w:t>
      </w:r>
      <w:r w:rsidRPr="007F0A73">
        <w:rPr/>
        <w:t xml:space="preserve">хвост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Мысу</w:t>
      </w:r>
      <w:r w:rsidR="001B4A24">
        <w:rPr/>
        <w:t xml:space="preserve"> </w:t>
      </w:r>
      <w:r w:rsidRPr="007F0A73">
        <w:rPr/>
        <w:t xml:space="preserve">Доброй</w:t>
      </w:r>
      <w:r w:rsidR="001B4A24">
        <w:rPr/>
        <w:t xml:space="preserve"> </w:t>
      </w:r>
      <w:r w:rsidRPr="007F0A73">
        <w:rPr/>
        <w:t xml:space="preserve">Надежды.</w:t>
      </w:r>
      <w:r w:rsidR="001B4A24">
        <w:rPr/>
        <w:t xml:space="preserve"> </w:t>
      </w:r>
      <w:r w:rsidRPr="007F0A73">
        <w:rPr/>
        <w:t xml:space="preserve">Увидя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упражнения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географии,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дернул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ухо,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подбежал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Бопре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разбудил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неосторожно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осыпать</w:t>
      </w:r>
      <w:r w:rsidR="001B4A24">
        <w:rPr/>
        <w:t xml:space="preserve"> </w:t>
      </w:r>
      <w:hyperlink w:anchor="_Укоризна_–_укор," w:history="1">
        <w:r w:rsidRPr="00100EAF">
          <w:rPr>
            <w:rStyle w:val="Hyperlink"/>
          </w:rPr>
          <w:t xml:space="preserve">укоризнами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Бопре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смятении</w:t>
      </w:r>
      <w:r w:rsidR="001B4A24">
        <w:rPr/>
        <w:t xml:space="preserve"> </w:t>
      </w:r>
      <w:r w:rsidRPr="007F0A73">
        <w:rPr/>
        <w:t xml:space="preserve">хотел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привстать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мог:</w:t>
      </w:r>
      <w:r w:rsidR="001B4A24">
        <w:rPr/>
        <w:t xml:space="preserve"> </w:t>
      </w:r>
      <w:r w:rsidRPr="007F0A73">
        <w:rPr/>
        <w:t xml:space="preserve">несчастный</w:t>
      </w:r>
      <w:r w:rsidR="001B4A24">
        <w:rPr/>
        <w:t xml:space="preserve"> </w:t>
      </w:r>
      <w:r w:rsidRPr="007F0A73">
        <w:rPr/>
        <w:t xml:space="preserve">француз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мертво</w:t>
      </w:r>
      <w:r w:rsidR="001B4A24">
        <w:rPr/>
        <w:t xml:space="preserve"> </w:t>
      </w:r>
      <w:r w:rsidRPr="007F0A73">
        <w:rPr/>
        <w:t xml:space="preserve">пьян.</w:t>
      </w:r>
      <w:r w:rsidR="001B4A24">
        <w:rPr/>
        <w:t xml:space="preserve"> </w:t>
      </w:r>
      <w:hyperlink w:anchor="_Семь_бед_—" w:history="1">
        <w:r w:rsidRPr="00100EAF">
          <w:rPr>
            <w:rStyle w:val="Hyperlink"/>
          </w:rPr>
          <w:t xml:space="preserve">Семь</w:t>
        </w:r>
        <w:r w:rsidRPr="00100EAF" w:rsidR="001B4A24">
          <w:rPr>
            <w:rStyle w:val="Hyperlink"/>
          </w:rPr>
          <w:t xml:space="preserve"> </w:t>
        </w:r>
        <w:r w:rsidRPr="00100EAF">
          <w:rPr>
            <w:rStyle w:val="Hyperlink"/>
          </w:rPr>
          <w:t xml:space="preserve">бед,</w:t>
        </w:r>
        <w:r w:rsidRPr="00100EAF" w:rsidR="001B4A24">
          <w:rPr>
            <w:rStyle w:val="Hyperlink"/>
          </w:rPr>
          <w:t xml:space="preserve"> </w:t>
        </w:r>
        <w:r w:rsidRPr="00100EAF">
          <w:rPr>
            <w:rStyle w:val="Hyperlink"/>
          </w:rPr>
          <w:t xml:space="preserve">один</w:t>
        </w:r>
        <w:r w:rsidRPr="00100EAF" w:rsidR="001B4A24">
          <w:rPr>
            <w:rStyle w:val="Hyperlink"/>
          </w:rPr>
          <w:t xml:space="preserve"> </w:t>
        </w:r>
        <w:r w:rsidRPr="00100EAF">
          <w:rPr>
            <w:rStyle w:val="Hyperlink"/>
          </w:rPr>
          <w:t xml:space="preserve">ответ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ворот</w:t>
      </w:r>
      <w:r w:rsidR="001B4A24">
        <w:rPr/>
        <w:t xml:space="preserve"> </w:t>
      </w:r>
      <w:r w:rsidRPr="007F0A73">
        <w:rPr/>
        <w:t xml:space="preserve">приподнял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кровати,</w:t>
      </w:r>
      <w:r w:rsidR="001B4A24">
        <w:rPr/>
        <w:t xml:space="preserve"> </w:t>
      </w:r>
      <w:r w:rsidRPr="007F0A73">
        <w:rPr/>
        <w:t xml:space="preserve">вытолкал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дверей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тот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прогнал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двора,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неописанной</w:t>
      </w:r>
      <w:r w:rsidR="001B4A24">
        <w:rPr/>
        <w:t xml:space="preserve"> </w:t>
      </w:r>
      <w:r w:rsidRPr="007F0A73">
        <w:rPr/>
        <w:t xml:space="preserve">радости</w:t>
      </w:r>
      <w:r w:rsidR="001B4A24">
        <w:rPr/>
        <w:t xml:space="preserve"> </w:t>
      </w:r>
      <w:r w:rsidRPr="007F0A73">
        <w:rPr/>
        <w:t xml:space="preserve">Савельича.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кончилось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воспитание.</w:t>
      </w:r>
    </w:p>
    <w:p>
      <w:pPr>
        <w:rPr/>
      </w:pPr>
      <w:bookmarkStart w:id="4" w:name="_Hlk25410482"/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жил</w:t>
      </w:r>
      <w:r w:rsidR="001B4A24">
        <w:rPr/>
        <w:t xml:space="preserve"> </w:t>
      </w:r>
      <w:hyperlink w:anchor="_Недоросль_–" w:history="1">
        <w:r w:rsidRPr="00100EAF">
          <w:rPr>
            <w:rStyle w:val="Hyperlink"/>
          </w:rPr>
          <w:t xml:space="preserve">недорослем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гоняя</w:t>
      </w:r>
      <w:r w:rsidR="001B4A24">
        <w:rPr/>
        <w:t xml:space="preserve"> </w:t>
      </w:r>
      <w:r w:rsidRPr="007F0A73">
        <w:rPr/>
        <w:t xml:space="preserve">голубей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играя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Чехарда_—_игра," w:history="1">
        <w:r w:rsidRPr="00100EAF">
          <w:rPr>
            <w:rStyle w:val="Hyperlink"/>
          </w:rPr>
          <w:t xml:space="preserve">чехарду</w:t>
        </w:r>
      </w:hyperlink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дворовыми</w:t>
      </w:r>
      <w:r w:rsidR="001B4A24">
        <w:rPr/>
        <w:t xml:space="preserve"> </w:t>
      </w:r>
      <w:r w:rsidRPr="007F0A73">
        <w:rPr/>
        <w:t xml:space="preserve">мальчишками</w:t>
      </w:r>
      <w:bookmarkEnd w:id="4"/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минуло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шестнадцать</w:t>
      </w:r>
      <w:r w:rsidR="001B4A24">
        <w:rPr/>
        <w:t xml:space="preserve"> </w:t>
      </w:r>
      <w:r w:rsidRPr="007F0A73">
        <w:rPr/>
        <w:t xml:space="preserve">лет.</w:t>
      </w:r>
      <w:r w:rsidR="001B4A24">
        <w:rPr/>
        <w:t xml:space="preserve"> </w:t>
      </w:r>
      <w:r w:rsidRPr="007F0A73">
        <w:rPr/>
        <w:t xml:space="preserve">Тут</w:t>
      </w:r>
      <w:r w:rsidR="001B4A24">
        <w:rPr/>
        <w:t xml:space="preserve"> </w:t>
      </w:r>
      <w:r w:rsidRPr="007F0A73">
        <w:rPr/>
        <w:t xml:space="preserve">судьба</w:t>
      </w:r>
      <w:r w:rsidR="001B4A24">
        <w:rPr/>
        <w:t xml:space="preserve"> </w:t>
      </w:r>
      <w:r w:rsidRPr="007F0A73">
        <w:rPr/>
        <w:t xml:space="preserve">моя</w:t>
      </w:r>
      <w:r w:rsidR="001B4A24">
        <w:rPr/>
        <w:t xml:space="preserve"> </w:t>
      </w:r>
      <w:r w:rsidRPr="007F0A73">
        <w:rPr/>
        <w:t xml:space="preserve">переменилась.</w:t>
      </w:r>
    </w:p>
    <w:p>
      <w:pPr>
        <w:rPr/>
      </w:pPr>
      <w:r w:rsidRPr="007F0A73">
        <w:rPr/>
        <w:t xml:space="preserve">Однажды</w:t>
      </w:r>
      <w:r w:rsidR="001B4A24">
        <w:rPr/>
        <w:t xml:space="preserve"> </w:t>
      </w:r>
      <w:r w:rsidRPr="007F0A73">
        <w:rPr/>
        <w:t xml:space="preserve">осенью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варила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гостиной</w:t>
      </w:r>
      <w:r w:rsidR="001B4A24">
        <w:rPr/>
        <w:t xml:space="preserve"> </w:t>
      </w:r>
      <w:r w:rsidRPr="007F0A73">
        <w:rPr/>
        <w:t xml:space="preserve">медовое</w:t>
      </w:r>
      <w:r w:rsidR="001B4A24">
        <w:rPr/>
        <w:t xml:space="preserve"> </w:t>
      </w:r>
      <w:r w:rsidRPr="007F0A73">
        <w:rPr/>
        <w:t xml:space="preserve">варенье,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облизываясь,</w:t>
      </w:r>
      <w:r w:rsidR="001B4A24">
        <w:rPr/>
        <w:t xml:space="preserve"> </w:t>
      </w:r>
      <w:r w:rsidRPr="007F0A73">
        <w:rPr/>
        <w:t xml:space="preserve">смотрел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кипучие</w:t>
      </w:r>
      <w:r w:rsidR="001B4A24">
        <w:rPr/>
        <w:t xml:space="preserve"> </w:t>
      </w:r>
      <w:r w:rsidRPr="007F0A73">
        <w:rPr/>
        <w:t xml:space="preserve">пенки.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окна</w:t>
      </w:r>
      <w:r w:rsidR="001B4A24">
        <w:rPr/>
        <w:t xml:space="preserve"> </w:t>
      </w:r>
      <w:r w:rsidRPr="007F0A73">
        <w:rPr/>
        <w:t xml:space="preserve">читал</w:t>
      </w:r>
      <w:r w:rsidR="001B4A24">
        <w:rPr/>
        <w:t xml:space="preserve"> </w:t>
      </w:r>
      <w:hyperlink w:anchor="_Придворный_календарь_–" w:history="1">
        <w:r w:rsidRPr="00365B78">
          <w:rPr>
            <w:rStyle w:val="Hyperlink"/>
          </w:rPr>
          <w:t xml:space="preserve">Придворный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календарь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ежегодно</w:t>
      </w:r>
      <w:r w:rsidR="001B4A24">
        <w:rPr/>
        <w:t xml:space="preserve"> </w:t>
      </w:r>
      <w:r w:rsidRPr="007F0A73">
        <w:rPr/>
        <w:t xml:space="preserve">им</w:t>
      </w:r>
      <w:r w:rsidR="001B4A24">
        <w:rPr/>
        <w:t xml:space="preserve"> </w:t>
      </w:r>
      <w:r w:rsidRPr="007F0A73">
        <w:rPr/>
        <w:t xml:space="preserve">получаемый.</w:t>
      </w:r>
      <w:r w:rsidR="001B4A24">
        <w:rPr/>
        <w:t xml:space="preserve"> </w:t>
      </w:r>
      <w:r w:rsidRPr="007F0A73">
        <w:rPr/>
        <w:t xml:space="preserve">Эта</w:t>
      </w:r>
      <w:r w:rsidR="001B4A24">
        <w:rPr/>
        <w:t xml:space="preserve"> </w:t>
      </w:r>
      <w:r w:rsidRPr="007F0A73">
        <w:rPr/>
        <w:t xml:space="preserve">книга</w:t>
      </w:r>
      <w:r w:rsidR="001B4A24">
        <w:rPr/>
        <w:t xml:space="preserve"> </w:t>
      </w:r>
      <w:r w:rsidRPr="007F0A73">
        <w:rPr/>
        <w:t xml:space="preserve">имела</w:t>
      </w:r>
      <w:r w:rsidR="001B4A24">
        <w:rPr/>
        <w:t xml:space="preserve"> </w:t>
      </w:r>
      <w:r w:rsidRPr="007F0A73">
        <w:rPr/>
        <w:t xml:space="preserve">всегда</w:t>
      </w:r>
      <w:r w:rsidR="001B4A24">
        <w:rPr/>
        <w:t xml:space="preserve"> </w:t>
      </w:r>
      <w:r w:rsidRPr="007F0A73">
        <w:rPr/>
        <w:t xml:space="preserve">сильное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влияние:</w:t>
      </w:r>
      <w:r w:rsidR="001B4A24">
        <w:rPr/>
        <w:t xml:space="preserve"> </w:t>
      </w:r>
      <w:r w:rsidRPr="007F0A73">
        <w:rPr/>
        <w:t xml:space="preserve">никогда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перечитывал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особенного</w:t>
      </w:r>
      <w:r w:rsidR="001B4A24">
        <w:rPr/>
        <w:t xml:space="preserve"> </w:t>
      </w:r>
      <w:r w:rsidRPr="007F0A73">
        <w:rPr/>
        <w:t xml:space="preserve">участия,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чтение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производило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нем</w:t>
      </w:r>
      <w:r w:rsidR="001B4A24">
        <w:rPr/>
        <w:t xml:space="preserve"> </w:t>
      </w:r>
      <w:r w:rsidRPr="007F0A73">
        <w:rPr/>
        <w:t xml:space="preserve">всегда</w:t>
      </w:r>
      <w:r w:rsidR="001B4A24">
        <w:rPr/>
        <w:t xml:space="preserve"> </w:t>
      </w:r>
      <w:r w:rsidRPr="007F0A73">
        <w:rPr/>
        <w:t xml:space="preserve">удивительное</w:t>
      </w:r>
      <w:r w:rsidR="001B4A24">
        <w:rPr/>
        <w:t xml:space="preserve"> </w:t>
      </w:r>
      <w:r w:rsidRPr="007F0A73">
        <w:rPr/>
        <w:t xml:space="preserve">волнение</w:t>
      </w:r>
      <w:r w:rsidR="001B4A24">
        <w:rPr/>
        <w:t xml:space="preserve"> </w:t>
      </w:r>
      <w:r w:rsidRPr="007F0A73">
        <w:rPr/>
        <w:t xml:space="preserve">желчи.</w:t>
      </w:r>
      <w:r w:rsidR="001B4A24">
        <w:rPr/>
        <w:t xml:space="preserve"> </w:t>
      </w:r>
      <w:r w:rsidRPr="007F0A73">
        <w:rPr/>
        <w:t xml:space="preserve">Матушка,</w:t>
      </w:r>
      <w:r w:rsidR="001B4A24">
        <w:rPr/>
        <w:t xml:space="preserve"> </w:t>
      </w:r>
      <w:r w:rsidRPr="007F0A73">
        <w:rPr/>
        <w:t xml:space="preserve">знавшая</w:t>
      </w:r>
      <w:r w:rsidR="001B4A24">
        <w:rPr/>
        <w:t xml:space="preserve"> </w:t>
      </w:r>
      <w:r w:rsidRPr="007F0A73">
        <w:rPr/>
        <w:t xml:space="preserve">наизусть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hyperlink w:anchor="_Свычай_–_(устар.)" w:history="1">
        <w:r w:rsidRPr="00CF233D">
          <w:rPr>
            <w:rStyle w:val="Hyperlink"/>
          </w:rPr>
          <w:t xml:space="preserve">свычаи</w:t>
        </w:r>
      </w:hyperlink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обычаи,</w:t>
      </w:r>
      <w:r w:rsidR="001B4A24">
        <w:rPr/>
        <w:t xml:space="preserve"> </w:t>
      </w:r>
      <w:r w:rsidRPr="007F0A73">
        <w:rPr/>
        <w:t xml:space="preserve">всегда</w:t>
      </w:r>
      <w:r w:rsidR="001B4A24">
        <w:rPr/>
        <w:t xml:space="preserve"> </w:t>
      </w:r>
      <w:r w:rsidRPr="007F0A73">
        <w:rPr/>
        <w:t xml:space="preserve">старалась</w:t>
      </w:r>
      <w:r w:rsidR="001B4A24">
        <w:rPr/>
        <w:t xml:space="preserve"> </w:t>
      </w:r>
      <w:r w:rsidRPr="007F0A73">
        <w:rPr/>
        <w:t xml:space="preserve">засунуть</w:t>
      </w:r>
      <w:r w:rsidR="001B4A24">
        <w:rPr/>
        <w:t xml:space="preserve"> </w:t>
      </w:r>
      <w:r w:rsidRPr="007F0A73">
        <w:rPr/>
        <w:t xml:space="preserve">несчастную</w:t>
      </w:r>
      <w:r w:rsidR="001B4A24">
        <w:rPr/>
        <w:t xml:space="preserve"> </w:t>
      </w:r>
      <w:r w:rsidRPr="007F0A73">
        <w:rPr/>
        <w:t xml:space="preserve">книгу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можно</w:t>
      </w:r>
      <w:r w:rsidR="001B4A24">
        <w:rPr/>
        <w:t xml:space="preserve"> </w:t>
      </w:r>
      <w:r w:rsidRPr="007F0A73">
        <w:rPr/>
        <w:t xml:space="preserve">подалее,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таким</w:t>
      </w:r>
      <w:r w:rsidR="001B4A24">
        <w:rPr/>
        <w:t xml:space="preserve"> </w:t>
      </w:r>
      <w:r w:rsidRPr="007F0A73">
        <w:rPr/>
        <w:t xml:space="preserve">образом</w:t>
      </w:r>
      <w:r w:rsidR="001B4A24">
        <w:rPr/>
        <w:t xml:space="preserve"> </w:t>
      </w:r>
      <w:r w:rsidRPr="007F0A73">
        <w:rPr/>
        <w:t xml:space="preserve">Придворный</w:t>
      </w:r>
      <w:r w:rsidR="001B4A24">
        <w:rPr/>
        <w:t xml:space="preserve"> </w:t>
      </w:r>
      <w:r w:rsidRPr="007F0A73">
        <w:rPr/>
        <w:t xml:space="preserve">календарь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попадался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глаза</w:t>
      </w:r>
      <w:r w:rsidR="001B4A24">
        <w:rPr/>
        <w:t xml:space="preserve"> </w:t>
      </w:r>
      <w:r w:rsidRPr="007F0A73">
        <w:rPr/>
        <w:t xml:space="preserve">иногда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целым</w:t>
      </w:r>
      <w:r w:rsidR="001B4A24">
        <w:rPr/>
        <w:t xml:space="preserve"> </w:t>
      </w:r>
      <w:r w:rsidRPr="007F0A73">
        <w:rPr/>
        <w:t xml:space="preserve">месяцам.</w:t>
      </w:r>
      <w:r w:rsidR="001B4A24">
        <w:rPr/>
        <w:t xml:space="preserve"> </w:t>
      </w:r>
      <w:r w:rsidRPr="007F0A73">
        <w:rPr/>
        <w:t xml:space="preserve">Зато,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случайно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находил,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бывало,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целым</w:t>
      </w:r>
      <w:r w:rsidR="001B4A24">
        <w:rPr/>
        <w:t xml:space="preserve"> </w:t>
      </w:r>
      <w:r w:rsidRPr="007F0A73">
        <w:rPr/>
        <w:t xml:space="preserve">часам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выпускал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своих</w:t>
      </w:r>
      <w:r w:rsidR="001B4A24">
        <w:rPr/>
        <w:t xml:space="preserve"> </w:t>
      </w:r>
      <w:r w:rsidRPr="007F0A73">
        <w:rPr/>
        <w:t xml:space="preserve">рук.</w:t>
      </w:r>
      <w:r w:rsidR="001B4A24">
        <w:rPr/>
        <w:t xml:space="preserve"> </w:t>
      </w:r>
      <w:r w:rsidRPr="007F0A73">
        <w:rPr/>
        <w:t xml:space="preserve">Итак,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читал</w:t>
      </w:r>
      <w:r w:rsidR="001B4A24">
        <w:rPr/>
        <w:t xml:space="preserve"> </w:t>
      </w:r>
      <w:r w:rsidRPr="007F0A73">
        <w:rPr/>
        <w:t xml:space="preserve">Придворный</w:t>
      </w:r>
      <w:r w:rsidR="001B4A24">
        <w:rPr/>
        <w:t xml:space="preserve"> </w:t>
      </w:r>
      <w:r w:rsidRPr="007F0A73">
        <w:rPr/>
        <w:t xml:space="preserve">календарь,</w:t>
      </w:r>
      <w:r w:rsidR="001B4A24">
        <w:rPr/>
        <w:t xml:space="preserve"> </w:t>
      </w:r>
      <w:r w:rsidRPr="007F0A73">
        <w:rPr/>
        <w:t xml:space="preserve">изредка</w:t>
      </w:r>
      <w:r w:rsidR="001B4A24">
        <w:rPr/>
        <w:t xml:space="preserve"> </w:t>
      </w:r>
      <w:r w:rsidRPr="007F0A73">
        <w:rPr/>
        <w:t xml:space="preserve">пожимая</w:t>
      </w:r>
      <w:r w:rsidR="001B4A24">
        <w:rPr/>
        <w:t xml:space="preserve"> </w:t>
      </w:r>
      <w:r w:rsidRPr="007F0A73">
        <w:rPr/>
        <w:t xml:space="preserve">плечами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повторяя</w:t>
      </w:r>
      <w:r w:rsidR="001B4A24">
        <w:rPr/>
        <w:t xml:space="preserve"> </w:t>
      </w:r>
      <w:r w:rsidRPr="007F0A73">
        <w:rPr/>
        <w:t xml:space="preserve">вполголоса:</w:t>
      </w:r>
      <w:r w:rsidR="001B4A24">
        <w:rPr/>
        <w:t xml:space="preserve"> </w:t>
      </w:r>
      <w:r w:rsidRPr="007F0A73">
        <w:rPr/>
        <w:t xml:space="preserve">«</w:t>
      </w:r>
      <w:hyperlink w:anchor="_Генерал-поручик_—_воинский" w:history="1">
        <w:r w:rsidRPr="00CF233D">
          <w:rPr>
            <w:rStyle w:val="Hyperlink"/>
          </w:rPr>
          <w:t xml:space="preserve">Генерал-поручик</w:t>
        </w:r>
      </w:hyperlink>
      <w:r w:rsidRPr="007F0A73">
        <w:rPr/>
        <w:t xml:space="preserve">!..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роте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сержантом!..</w:t>
      </w:r>
      <w:r w:rsidR="001B4A24">
        <w:rPr/>
        <w:t xml:space="preserve"> </w:t>
      </w:r>
      <w:hyperlink w:anchor="_Кавалер_ордена_—" w:history="1">
        <w:r w:rsidRPr="0044143C">
          <w:rPr>
            <w:rStyle w:val="Hyperlink"/>
          </w:rPr>
          <w:t xml:space="preserve">Обоих</w:t>
        </w:r>
        <w:r w:rsidRPr="0044143C" w:rsidR="001B4A24">
          <w:rPr>
            <w:rStyle w:val="Hyperlink"/>
          </w:rPr>
          <w:t xml:space="preserve"> </w:t>
        </w:r>
        <w:r w:rsidRPr="0044143C">
          <w:rPr>
            <w:rStyle w:val="Hyperlink"/>
          </w:rPr>
          <w:t xml:space="preserve">российских</w:t>
        </w:r>
        <w:r w:rsidRPr="0044143C" w:rsidR="001B4A24">
          <w:rPr>
            <w:rStyle w:val="Hyperlink"/>
          </w:rPr>
          <w:t xml:space="preserve"> </w:t>
        </w:r>
        <w:r w:rsidRPr="0044143C">
          <w:rPr>
            <w:rStyle w:val="Hyperlink"/>
          </w:rPr>
          <w:t xml:space="preserve">орденов</w:t>
        </w:r>
        <w:r w:rsidRPr="0044143C" w:rsidR="001B4A24">
          <w:rPr>
            <w:rStyle w:val="Hyperlink"/>
          </w:rPr>
          <w:t xml:space="preserve"> </w:t>
        </w:r>
        <w:r w:rsidRPr="0044143C">
          <w:rPr>
            <w:rStyle w:val="Hyperlink"/>
          </w:rPr>
          <w:t xml:space="preserve">кавалер</w:t>
        </w:r>
      </w:hyperlink>
      <w:r w:rsidRPr="007F0A73">
        <w:rPr/>
        <w:t xml:space="preserve">!..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давно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мы…</w:t>
      </w:r>
      <w:r w:rsidRPr="007F0A73" w:rsidR="00365B78">
        <w:rPr/>
        <w:t xml:space="preserve">».</w:t>
      </w:r>
      <w:r w:rsidR="001B4A24">
        <w:rPr/>
        <w:t xml:space="preserve"> </w:t>
      </w:r>
      <w:r w:rsidRPr="007F0A73">
        <w:rPr/>
        <w:t xml:space="preserve">Наконец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швырнул</w:t>
      </w:r>
      <w:r w:rsidR="001B4A24">
        <w:rPr/>
        <w:t xml:space="preserve"> </w:t>
      </w:r>
      <w:r w:rsidRPr="007F0A73">
        <w:rPr/>
        <w:t xml:space="preserve">календарь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диван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погрузился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задумчивость,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предвещавшую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доброго.</w:t>
      </w:r>
    </w:p>
    <w:p>
      <w:pPr>
        <w:rPr/>
      </w:pP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обратился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матушке:</w:t>
      </w:r>
      <w:r w:rsidR="001B4A24">
        <w:rPr/>
        <w:t xml:space="preserve"> </w:t>
      </w:r>
      <w:r w:rsidRPr="007F0A73">
        <w:rPr/>
        <w:t xml:space="preserve">«Авдотья</w:t>
      </w:r>
      <w:r w:rsidR="001B4A24">
        <w:rPr/>
        <w:t xml:space="preserve"> </w:t>
      </w:r>
      <w:r w:rsidRPr="007F0A73">
        <w:rPr/>
        <w:t xml:space="preserve">Васильевна,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сколько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Петруше?»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семнадцатый</w:t>
      </w:r>
      <w:r w:rsidR="001B4A24">
        <w:rPr/>
        <w:t xml:space="preserve"> </w:t>
      </w:r>
      <w:r w:rsidRPr="007F0A73">
        <w:rPr/>
        <w:t xml:space="preserve">годок,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отвечала</w:t>
      </w:r>
      <w:r w:rsidR="001B4A24">
        <w:rPr/>
        <w:t xml:space="preserve"> </w:t>
      </w:r>
      <w:r w:rsidRPr="007F0A73">
        <w:rPr/>
        <w:t xml:space="preserve">матушка.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Петруша</w:t>
      </w:r>
      <w:r w:rsidR="001B4A24">
        <w:rPr/>
        <w:t xml:space="preserve"> </w:t>
      </w:r>
      <w:r w:rsidRPr="007F0A73">
        <w:rPr/>
        <w:t xml:space="preserve">родился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тот</w:t>
      </w:r>
      <w:r w:rsidR="001B4A24">
        <w:rPr/>
        <w:t xml:space="preserve"> </w:t>
      </w:r>
      <w:r w:rsidRPr="007F0A73">
        <w:rPr/>
        <w:t xml:space="preserve">самый</w:t>
      </w:r>
      <w:r w:rsidR="001B4A24">
        <w:rPr/>
        <w:t xml:space="preserve"> </w:t>
      </w:r>
      <w:r w:rsidRPr="007F0A73">
        <w:rPr/>
        <w:t xml:space="preserve">год,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hyperlink w:anchor="_Окриветь_–_косой," w:history="1">
        <w:r w:rsidRPr="0044143C">
          <w:rPr>
            <w:rStyle w:val="Hyperlink"/>
          </w:rPr>
          <w:t xml:space="preserve">окривела</w:t>
        </w:r>
      </w:hyperlink>
      <w:r w:rsidR="001B4A24">
        <w:rPr/>
        <w:t xml:space="preserve"> </w:t>
      </w:r>
      <w:r w:rsidRPr="007F0A73">
        <w:rPr/>
        <w:t xml:space="preserve">тетушка</w:t>
      </w:r>
      <w:r w:rsidR="001B4A24">
        <w:rPr/>
        <w:t xml:space="preserve"> </w:t>
      </w:r>
      <w:r w:rsidRPr="007F0A73">
        <w:rPr/>
        <w:t xml:space="preserve">Настасья</w:t>
      </w:r>
      <w:r w:rsidR="001B4A24">
        <w:rPr/>
        <w:t xml:space="preserve"> </w:t>
      </w:r>
      <w:r w:rsidRPr="007F0A73">
        <w:rPr/>
        <w:t xml:space="preserve">Герасимовна,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еще…</w:t>
      </w:r>
    </w:p>
    <w:p>
      <w:pPr>
        <w:rPr/>
      </w:pPr>
      <w:r w:rsidRPr="007F0A73">
        <w:rPr/>
        <w:t xml:space="preserve">«Добро,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прервал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пора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службу.</w:t>
      </w:r>
      <w:r w:rsidR="001B4A24">
        <w:rPr/>
        <w:t xml:space="preserve"> </w:t>
      </w:r>
      <w:r w:rsidRPr="007F0A73">
        <w:rPr/>
        <w:t xml:space="preserve">Полно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hyperlink w:anchor="_Бегать_по_девичьим" w:history="1">
        <w:r w:rsidRPr="00313A4A">
          <w:rPr>
            <w:rStyle w:val="Hyperlink"/>
          </w:rPr>
          <w:t xml:space="preserve">бегать</w:t>
        </w:r>
        <w:r w:rsidRPr="00313A4A" w:rsidR="001B4A24">
          <w:rPr>
            <w:rStyle w:val="Hyperlink"/>
          </w:rPr>
          <w:t xml:space="preserve"> </w:t>
        </w:r>
        <w:r w:rsidRPr="00313A4A">
          <w:rPr>
            <w:rStyle w:val="Hyperlink"/>
          </w:rPr>
          <w:t xml:space="preserve">по</w:t>
        </w:r>
        <w:r w:rsidRPr="00313A4A" w:rsidR="001B4A24">
          <w:rPr>
            <w:rStyle w:val="Hyperlink"/>
          </w:rPr>
          <w:t xml:space="preserve"> </w:t>
        </w:r>
        <w:r w:rsidRPr="00313A4A">
          <w:rPr>
            <w:rStyle w:val="Hyperlink"/>
          </w:rPr>
          <w:t xml:space="preserve">девичьим</w:t>
        </w:r>
      </w:hyperlink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лазить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голубятни».</w:t>
      </w:r>
    </w:p>
    <w:p>
      <w:pPr>
        <w:rPr/>
      </w:pPr>
      <w:r w:rsidRPr="007F0A73">
        <w:rPr/>
        <w:t xml:space="preserve">Мысль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скорой</w:t>
      </w:r>
      <w:r w:rsidR="001B4A24">
        <w:rPr/>
        <w:t xml:space="preserve"> </w:t>
      </w:r>
      <w:r w:rsidRPr="007F0A73">
        <w:rPr/>
        <w:t xml:space="preserve">разлуке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поразила</w:t>
      </w:r>
      <w:r w:rsidR="001B4A24">
        <w:rPr/>
        <w:t xml:space="preserve"> </w:t>
      </w:r>
      <w:r w:rsidRPr="007F0A73">
        <w:rPr/>
        <w:t xml:space="preserve">матушку,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уронила</w:t>
      </w:r>
      <w:r w:rsidR="001B4A24">
        <w:rPr/>
        <w:t xml:space="preserve"> </w:t>
      </w:r>
      <w:r w:rsidRPr="007F0A73">
        <w:rPr/>
        <w:t xml:space="preserve">ложку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кастрюльку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слезы</w:t>
      </w:r>
      <w:r w:rsidR="001B4A24">
        <w:rPr/>
        <w:t xml:space="preserve"> </w:t>
      </w:r>
      <w:r w:rsidRPr="007F0A73">
        <w:rPr/>
        <w:t xml:space="preserve">потекли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лицу.</w:t>
      </w:r>
      <w:r w:rsidR="001B4A24">
        <w:rPr/>
        <w:t xml:space="preserve"> </w:t>
      </w:r>
      <w:r w:rsidRPr="007F0A73">
        <w:rPr/>
        <w:t xml:space="preserve">Напротив</w:t>
      </w:r>
      <w:r w:rsidR="001B4A24">
        <w:rPr/>
        <w:t xml:space="preserve"> </w:t>
      </w:r>
      <w:r w:rsidRPr="007F0A73">
        <w:rPr/>
        <w:t xml:space="preserve">того,</w:t>
      </w:r>
      <w:r w:rsidR="001B4A24">
        <w:rPr/>
        <w:t xml:space="preserve"> </w:t>
      </w:r>
      <w:r w:rsidRPr="007F0A73">
        <w:rPr/>
        <w:t xml:space="preserve">трудно</w:t>
      </w:r>
      <w:r w:rsidR="001B4A24">
        <w:rPr/>
        <w:t xml:space="preserve"> </w:t>
      </w:r>
      <w:r w:rsidRPr="007F0A73">
        <w:rPr/>
        <w:t xml:space="preserve">описать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восхищение.</w:t>
      </w:r>
      <w:r w:rsidR="001B4A24">
        <w:rPr/>
        <w:t xml:space="preserve"> </w:t>
      </w:r>
      <w:r w:rsidRPr="007F0A73">
        <w:rPr/>
        <w:t xml:space="preserve">Мысль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службе</w:t>
      </w:r>
      <w:r w:rsidR="001B4A24">
        <w:rPr/>
        <w:t xml:space="preserve"> </w:t>
      </w:r>
      <w:r w:rsidRPr="007F0A73">
        <w:rPr/>
        <w:t xml:space="preserve">сливалась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мыслями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свободе,</w:t>
      </w:r>
      <w:r w:rsidR="001B4A24">
        <w:rPr/>
        <w:t xml:space="preserve"> </w:t>
      </w:r>
      <w:r w:rsidRPr="007F0A73">
        <w:rPr/>
        <w:t xml:space="preserve">об</w:t>
      </w:r>
      <w:r w:rsidR="001B4A24">
        <w:rPr/>
        <w:t xml:space="preserve"> </w:t>
      </w:r>
      <w:r w:rsidRPr="007F0A73">
        <w:rPr/>
        <w:t xml:space="preserve">удовольствиях</w:t>
      </w:r>
      <w:r w:rsidR="001B4A24">
        <w:rPr/>
        <w:t xml:space="preserve"> </w:t>
      </w:r>
      <w:r w:rsidRPr="007F0A73">
        <w:rPr/>
        <w:t xml:space="preserve">петербургской</w:t>
      </w:r>
      <w:r w:rsidR="001B4A24">
        <w:rPr/>
        <w:t xml:space="preserve"> </w:t>
      </w:r>
      <w:r w:rsidRPr="007F0A73">
        <w:rPr/>
        <w:t xml:space="preserve">жизни.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воображал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офицером</w:t>
      </w:r>
      <w:r w:rsidR="001B4A24">
        <w:rPr/>
        <w:t xml:space="preserve"> </w:t>
      </w:r>
      <w:r w:rsidRPr="007F0A73">
        <w:rPr/>
        <w:t xml:space="preserve">гвардии,</w:t>
      </w:r>
      <w:r w:rsidR="001B4A24">
        <w:rPr/>
        <w:t xml:space="preserve"> </w:t>
      </w:r>
      <w:r w:rsidRPr="007F0A73">
        <w:rPr/>
        <w:t xml:space="preserve">что,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мнению</w:t>
      </w:r>
      <w:r w:rsidR="001B4A24">
        <w:rPr/>
        <w:t xml:space="preserve"> </w:t>
      </w:r>
      <w:r w:rsidRPr="007F0A73">
        <w:rPr/>
        <w:t xml:space="preserve">моему,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верхом</w:t>
      </w:r>
      <w:r w:rsidR="001B4A24">
        <w:rPr/>
        <w:t xml:space="preserve"> </w:t>
      </w:r>
      <w:r w:rsidRPr="007F0A73">
        <w:rPr/>
        <w:t xml:space="preserve">благополучия</w:t>
      </w:r>
      <w:r w:rsidR="001B4A24">
        <w:rPr/>
        <w:t xml:space="preserve"> </w:t>
      </w:r>
      <w:r w:rsidRPr="007F0A73">
        <w:rPr/>
        <w:t xml:space="preserve">человеческого.</w:t>
      </w:r>
    </w:p>
    <w:p>
      <w:pPr>
        <w:rPr/>
      </w:pP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любил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переменять</w:t>
      </w:r>
      <w:r w:rsidR="001B4A24">
        <w:rPr/>
        <w:t xml:space="preserve"> </w:t>
      </w:r>
      <w:r w:rsidRPr="007F0A73">
        <w:rPr/>
        <w:t xml:space="preserve">свои</w:t>
      </w:r>
      <w:r w:rsidR="001B4A24">
        <w:rPr/>
        <w:t xml:space="preserve"> </w:t>
      </w:r>
      <w:r w:rsidRPr="007F0A73">
        <w:rPr/>
        <w:t xml:space="preserve">намерения,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откладывать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исполнение.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отъезду</w:t>
      </w:r>
      <w:r w:rsidR="001B4A24">
        <w:rPr/>
        <w:t xml:space="preserve"> </w:t>
      </w:r>
      <w:r w:rsidRPr="007F0A73">
        <w:rPr/>
        <w:t xml:space="preserve">моему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назначен.</w:t>
      </w:r>
      <w:r w:rsidR="001B4A24">
        <w:rPr/>
        <w:t xml:space="preserve"> </w:t>
      </w:r>
      <w:r w:rsidRPr="007F0A73">
        <w:rPr/>
        <w:t xml:space="preserve">Накануне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объявил,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намерен</w:t>
      </w:r>
      <w:r w:rsidR="001B4A24">
        <w:rPr/>
        <w:t xml:space="preserve"> </w:t>
      </w:r>
      <w:r w:rsidRPr="007F0A73">
        <w:rPr/>
        <w:t xml:space="preserve">писать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будущему</w:t>
      </w:r>
      <w:r w:rsidR="001B4A24">
        <w:rPr/>
        <w:t xml:space="preserve"> </w:t>
      </w:r>
      <w:r w:rsidRPr="007F0A73">
        <w:rPr/>
        <w:t xml:space="preserve">моему</w:t>
      </w:r>
      <w:r w:rsidR="001B4A24">
        <w:rPr/>
        <w:t xml:space="preserve"> </w:t>
      </w:r>
      <w:r w:rsidRPr="007F0A73">
        <w:rPr/>
        <w:t xml:space="preserve">начальнику,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потребовал</w:t>
      </w:r>
      <w:r w:rsidR="001B4A24">
        <w:rPr/>
        <w:t xml:space="preserve"> </w:t>
      </w:r>
      <w:r w:rsidRPr="007F0A73">
        <w:rPr/>
        <w:t xml:space="preserve">пера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бумаги.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забудь,</w:t>
      </w:r>
      <w:r w:rsidR="001B4A24">
        <w:rPr/>
        <w:t xml:space="preserve"> </w:t>
      </w:r>
      <w:r w:rsidRPr="007F0A73">
        <w:rPr/>
        <w:t xml:space="preserve">Андрей</w:t>
      </w:r>
      <w:r w:rsidR="001B4A24">
        <w:rPr/>
        <w:t xml:space="preserve"> </w:t>
      </w:r>
      <w:r w:rsidRPr="007F0A73">
        <w:rPr/>
        <w:t xml:space="preserve">Петрович,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матушка,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поклониться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князю</w:t>
      </w:r>
      <w:r w:rsidR="001B4A24">
        <w:rPr/>
        <w:t xml:space="preserve"> </w:t>
      </w:r>
      <w:r w:rsidRPr="007F0A73">
        <w:rPr/>
        <w:t xml:space="preserve">Б.;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hyperlink w:anchor="_Дескать_–" w:history="1">
        <w:r w:rsidRPr="00934B15">
          <w:rPr>
            <w:rStyle w:val="Hyperlink"/>
          </w:rPr>
          <w:t xml:space="preserve">дескать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надеюсь,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оставит</w:t>
      </w:r>
      <w:r w:rsidR="001B4A24">
        <w:rPr/>
        <w:t xml:space="preserve"> </w:t>
      </w:r>
      <w:r w:rsidRPr="007F0A73">
        <w:rPr/>
        <w:t xml:space="preserve">Петрушу</w:t>
      </w:r>
      <w:r w:rsidR="001B4A24">
        <w:rPr/>
        <w:t xml:space="preserve"> </w:t>
      </w:r>
      <w:r w:rsidRPr="007F0A73">
        <w:rPr/>
        <w:t xml:space="preserve">своими</w:t>
      </w:r>
      <w:r w:rsidR="001B4A24">
        <w:rPr/>
        <w:t xml:space="preserve"> </w:t>
      </w:r>
      <w:r w:rsidRPr="007F0A73">
        <w:rPr/>
        <w:t xml:space="preserve">милостями.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вздор!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нахмурясь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стати</w:t>
      </w:r>
      <w:r w:rsidR="001B4A24">
        <w:rPr/>
        <w:t xml:space="preserve"> </w:t>
      </w:r>
      <w:r w:rsidRPr="007F0A73">
        <w:rPr/>
        <w:t xml:space="preserve">стану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писать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князю</w:t>
      </w:r>
      <w:r w:rsidR="001B4A24">
        <w:rPr/>
        <w:t xml:space="preserve"> </w:t>
      </w:r>
      <w:r w:rsidRPr="007F0A73">
        <w:rPr/>
        <w:t xml:space="preserve">Б.?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сказал,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изволишь</w:t>
      </w:r>
      <w:r w:rsidR="001B4A24">
        <w:rPr/>
        <w:t xml:space="preserve"> </w:t>
      </w:r>
      <w:r w:rsidRPr="007F0A73">
        <w:rPr/>
        <w:t xml:space="preserve">писать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начальнику</w:t>
      </w:r>
      <w:r w:rsidR="001B4A24">
        <w:rPr/>
        <w:t xml:space="preserve"> </w:t>
      </w:r>
      <w:r w:rsidRPr="007F0A73">
        <w:rPr/>
        <w:t xml:space="preserve">Петруши.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там</w:t>
      </w:r>
      <w:r w:rsidR="001B4A24">
        <w:rPr/>
        <w:t xml:space="preserve"> </w:t>
      </w:r>
      <w:r w:rsidRPr="007F0A73">
        <w:rPr/>
        <w:t xml:space="preserve">что?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начальник</w:t>
      </w:r>
      <w:r w:rsidR="001B4A24">
        <w:rPr/>
        <w:t xml:space="preserve"> </w:t>
      </w:r>
      <w:r w:rsidRPr="007F0A73">
        <w:rPr/>
        <w:t xml:space="preserve">Петрушин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князь</w:t>
      </w:r>
      <w:r w:rsidR="001B4A24">
        <w:rPr/>
        <w:t xml:space="preserve"> </w:t>
      </w:r>
      <w:r w:rsidRPr="007F0A73">
        <w:rPr/>
        <w:t xml:space="preserve">Б.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Петруша</w:t>
      </w:r>
      <w:r w:rsidR="001B4A24">
        <w:rPr/>
        <w:t xml:space="preserve"> </w:t>
      </w:r>
      <w:r w:rsidRPr="007F0A73">
        <w:rPr/>
        <w:t xml:space="preserve">записан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Семеновский</w:t>
      </w:r>
      <w:r w:rsidR="001B4A24">
        <w:rPr/>
        <w:t xml:space="preserve"> </w:t>
      </w:r>
      <w:r w:rsidRPr="007F0A73">
        <w:rPr/>
        <w:t xml:space="preserve">полк.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Записан!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какое</w:t>
      </w:r>
      <w:r w:rsidR="001B4A24">
        <w:rPr/>
        <w:t xml:space="preserve"> </w:t>
      </w:r>
      <w:r w:rsidRPr="007F0A73">
        <w:rPr/>
        <w:t xml:space="preserve">дело,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записан?</w:t>
      </w:r>
      <w:r w:rsidR="001B4A24">
        <w:rPr/>
        <w:t xml:space="preserve"> </w:t>
      </w:r>
      <w:r w:rsidRPr="007F0A73">
        <w:rPr/>
        <w:t xml:space="preserve">Петруша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Петербург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поедет.</w:t>
      </w:r>
      <w:r w:rsidR="001B4A24">
        <w:rPr/>
        <w:t xml:space="preserve"> </w:t>
      </w:r>
      <w:r w:rsidRPr="007F0A73">
        <w:rPr/>
        <w:t xml:space="preserve">Чему</w:t>
      </w:r>
      <w:r w:rsidR="001B4A24">
        <w:rPr/>
        <w:t xml:space="preserve"> </w:t>
      </w:r>
      <w:r w:rsidRPr="007F0A73">
        <w:rPr/>
        <w:t xml:space="preserve">научится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служа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Петербурге?</w:t>
      </w:r>
      <w:r w:rsidR="001B4A24">
        <w:rPr/>
        <w:t xml:space="preserve"> </w:t>
      </w:r>
      <w:bookmarkStart w:id="5" w:name="_Hlk24739713"/>
      <w:hyperlink w:anchor="_Мотать_да_повесничать" w:history="1">
        <w:r w:rsidR="008C48B0">
          <w:rPr>
            <w:rStyle w:val="Hyperlink"/>
          </w:rPr>
          <w:t xml:space="preserve">м</w:t>
        </w:r>
        <w:r w:rsidRPr="008C48B0">
          <w:rPr>
            <w:rStyle w:val="Hyperlink"/>
          </w:rPr>
          <w:t xml:space="preserve">отать</w:t>
        </w:r>
        <w:r w:rsidRPr="008C48B0" w:rsidR="001B4A24">
          <w:rPr>
            <w:rStyle w:val="Hyperlink"/>
          </w:rPr>
          <w:t xml:space="preserve"> </w:t>
        </w:r>
        <w:r w:rsidRPr="008C48B0">
          <w:rPr>
            <w:rStyle w:val="Hyperlink"/>
          </w:rPr>
          <w:t xml:space="preserve">да</w:t>
        </w:r>
        <w:r w:rsidRPr="008C48B0" w:rsidR="001B4A24">
          <w:rPr>
            <w:rStyle w:val="Hyperlink"/>
          </w:rPr>
          <w:t xml:space="preserve"> </w:t>
        </w:r>
        <w:r w:rsidRPr="008C48B0">
          <w:rPr>
            <w:rStyle w:val="Hyperlink"/>
          </w:rPr>
          <w:t xml:space="preserve">повесничать</w:t>
        </w:r>
        <w:bookmarkEnd w:id="5"/>
      </w:hyperlink>
      <w:r w:rsidRPr="007F0A73">
        <w:rPr/>
        <w:t xml:space="preserve">?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пускай</w:t>
      </w:r>
      <w:r w:rsidR="001B4A24">
        <w:rPr/>
        <w:t xml:space="preserve"> </w:t>
      </w:r>
      <w:r w:rsidRPr="007F0A73">
        <w:rPr/>
        <w:t xml:space="preserve">послужит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армии,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hyperlink w:anchor="_Тянуть_лямку_–" w:history="1">
        <w:r w:rsidRPr="008C48B0">
          <w:rPr>
            <w:rStyle w:val="Hyperlink"/>
          </w:rPr>
          <w:t xml:space="preserve">потянет</w:t>
        </w:r>
        <w:r w:rsidRPr="008C48B0" w:rsidR="001B4A24">
          <w:rPr>
            <w:rStyle w:val="Hyperlink"/>
          </w:rPr>
          <w:t xml:space="preserve"> </w:t>
        </w:r>
        <w:r w:rsidRPr="008C48B0">
          <w:rPr>
            <w:rStyle w:val="Hyperlink"/>
          </w:rPr>
          <w:t xml:space="preserve">лямку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понюхает</w:t>
      </w:r>
      <w:r w:rsidR="001B4A24">
        <w:rPr/>
        <w:t xml:space="preserve"> </w:t>
      </w:r>
      <w:r w:rsidRPr="007F0A73">
        <w:rPr/>
        <w:t xml:space="preserve">пороху,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солдат,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hyperlink w:anchor="_Шаматон_(разг.,_устар.)" w:history="1">
        <w:r w:rsidRPr="00365B78">
          <w:rPr>
            <w:rStyle w:val="Hyperlink"/>
          </w:rPr>
          <w:t xml:space="preserve">шаматон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Записан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гвардии!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пашпорт</w:t>
      </w:r>
      <w:r w:rsidRPr="007F0A73">
        <w:rPr/>
        <w:t xml:space="preserve">?</w:t>
      </w:r>
      <w:r w:rsidR="001B4A24">
        <w:rPr/>
        <w:t xml:space="preserve"> </w:t>
      </w:r>
      <w:r w:rsidRPr="007F0A73">
        <w:rPr/>
        <w:t xml:space="preserve">подай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сюда.</w:t>
      </w:r>
    </w:p>
    <w:p>
      <w:pPr>
        <w:rPr/>
      </w:pP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отыскала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паспорт,</w:t>
      </w:r>
      <w:r w:rsidR="001B4A24">
        <w:rPr/>
        <w:t xml:space="preserve"> </w:t>
      </w:r>
      <w:r w:rsidRPr="007F0A73">
        <w:rPr/>
        <w:t xml:space="preserve">хранившийся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шкатулке</w:t>
      </w:r>
      <w:r w:rsidR="001B4A24">
        <w:rPr/>
        <w:t xml:space="preserve"> </w:t>
      </w:r>
      <w:r w:rsidRPr="007F0A73">
        <w:rPr/>
        <w:t xml:space="preserve">вместе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сорочкою,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которой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крестили,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вручила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батюшке</w:t>
      </w:r>
      <w:r w:rsidR="001B4A24">
        <w:rPr/>
        <w:t xml:space="preserve"> </w:t>
      </w:r>
      <w:r w:rsidRPr="007F0A73">
        <w:rPr/>
        <w:t xml:space="preserve">дрожащею</w:t>
      </w:r>
      <w:r w:rsidR="001B4A24">
        <w:rPr/>
        <w:t xml:space="preserve"> </w:t>
      </w:r>
      <w:r w:rsidRPr="007F0A73">
        <w:rPr/>
        <w:t xml:space="preserve">рукою.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прочел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вниманием,</w:t>
      </w:r>
      <w:r w:rsidR="001B4A24">
        <w:rPr/>
        <w:t xml:space="preserve"> </w:t>
      </w:r>
      <w:r w:rsidRPr="007F0A73">
        <w:rPr/>
        <w:t xml:space="preserve">положил</w:t>
      </w:r>
      <w:r w:rsidR="001B4A24">
        <w:rPr/>
        <w:t xml:space="preserve"> </w:t>
      </w:r>
      <w:r w:rsidRPr="007F0A73">
        <w:rPr/>
        <w:t xml:space="preserve">перед</w:t>
      </w:r>
      <w:r w:rsidR="001B4A24">
        <w:rPr/>
        <w:t xml:space="preserve"> </w:t>
      </w:r>
      <w:r w:rsidRPr="007F0A73">
        <w:rPr/>
        <w:t xml:space="preserve">собою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стол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начал</w:t>
      </w:r>
      <w:r w:rsidR="001B4A24">
        <w:rPr/>
        <w:t xml:space="preserve"> </w:t>
      </w:r>
      <w:r w:rsidRPr="007F0A73">
        <w:rPr/>
        <w:t xml:space="preserve">свое</w:t>
      </w:r>
      <w:r w:rsidR="001B4A24">
        <w:rPr/>
        <w:t xml:space="preserve"> </w:t>
      </w:r>
      <w:r w:rsidRPr="007F0A73">
        <w:rPr/>
        <w:t xml:space="preserve">письмо.</w:t>
      </w:r>
    </w:p>
    <w:p>
      <w:pPr>
        <w:rPr/>
      </w:pPr>
      <w:r w:rsidRPr="007F0A73">
        <w:rPr/>
        <w:t xml:space="preserve">Любопытство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мучило: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ж</w:t>
      </w:r>
      <w:r w:rsidR="001B4A24">
        <w:rPr/>
        <w:t xml:space="preserve"> </w:t>
      </w:r>
      <w:r w:rsidRPr="007F0A73">
        <w:rPr/>
        <w:t xml:space="preserve">отправляют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Петербург?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сводил</w:t>
      </w:r>
      <w:r w:rsidR="001B4A24">
        <w:rPr/>
        <w:t xml:space="preserve"> </w:t>
      </w:r>
      <w:r w:rsidRPr="007F0A73">
        <w:rPr/>
        <w:t xml:space="preserve">глаз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пера</w:t>
      </w:r>
      <w:r w:rsidR="001B4A24">
        <w:rPr/>
        <w:t xml:space="preserve"> </w:t>
      </w:r>
      <w:r w:rsidRPr="007F0A73">
        <w:rPr/>
        <w:t xml:space="preserve">батюшкина,</w:t>
      </w:r>
      <w:r w:rsidR="001B4A24">
        <w:rPr/>
        <w:t xml:space="preserve"> </w:t>
      </w:r>
      <w:r w:rsidRPr="007F0A73">
        <w:rPr/>
        <w:t xml:space="preserve">которое</w:t>
      </w:r>
      <w:r w:rsidR="001B4A24">
        <w:rPr/>
        <w:t xml:space="preserve"> </w:t>
      </w:r>
      <w:r w:rsidRPr="007F0A73">
        <w:rPr/>
        <w:t xml:space="preserve">двигалось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медленно.</w:t>
      </w:r>
      <w:r w:rsidR="001B4A24">
        <w:rPr/>
        <w:t xml:space="preserve"> </w:t>
      </w:r>
      <w:r w:rsidRPr="007F0A73">
        <w:rPr/>
        <w:t xml:space="preserve">Наконец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кончил,</w:t>
      </w:r>
      <w:r w:rsidR="001B4A24">
        <w:rPr/>
        <w:t xml:space="preserve"> </w:t>
      </w:r>
      <w:r w:rsidRPr="007F0A73">
        <w:rPr/>
        <w:t xml:space="preserve">запечатал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одном</w:t>
      </w:r>
      <w:r w:rsidR="001B4A24">
        <w:rPr/>
        <w:t xml:space="preserve"> </w:t>
      </w:r>
      <w:r w:rsidRPr="007F0A73">
        <w:rPr/>
        <w:t xml:space="preserve">пакете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паспортом,</w:t>
      </w:r>
      <w:r w:rsidR="001B4A24">
        <w:rPr/>
        <w:t xml:space="preserve"> </w:t>
      </w:r>
      <w:r w:rsidRPr="007F0A73">
        <w:rPr/>
        <w:t xml:space="preserve">снял</w:t>
      </w:r>
      <w:r w:rsidR="001B4A24">
        <w:rPr/>
        <w:t xml:space="preserve"> </w:t>
      </w:r>
      <w:r w:rsidRPr="007F0A73">
        <w:rPr/>
        <w:t xml:space="preserve">очки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подозвав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сказал:</w:t>
      </w:r>
      <w:r w:rsidR="001B4A24">
        <w:rPr/>
        <w:t xml:space="preserve"> </w:t>
      </w:r>
      <w:r w:rsidRPr="007F0A73">
        <w:rPr/>
        <w:t xml:space="preserve">«Вот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Андрею</w:t>
      </w:r>
      <w:r w:rsidR="001B4A24">
        <w:rPr/>
        <w:t xml:space="preserve"> </w:t>
      </w:r>
      <w:r w:rsidRPr="007F0A73">
        <w:rPr/>
        <w:t xml:space="preserve">Карловичу</w:t>
      </w:r>
      <w:r w:rsidR="001B4A24">
        <w:rPr/>
        <w:t xml:space="preserve"> </w:t>
      </w:r>
      <w:r w:rsidRPr="007F0A73">
        <w:rPr/>
        <w:t xml:space="preserve">Р.,</w:t>
      </w:r>
      <w:r w:rsidR="001B4A24">
        <w:rPr/>
        <w:t xml:space="preserve"> </w:t>
      </w:r>
      <w:r w:rsidRPr="007F0A73">
        <w:rPr/>
        <w:t xml:space="preserve">моему</w:t>
      </w:r>
      <w:r w:rsidR="001B4A24">
        <w:rPr/>
        <w:t xml:space="preserve"> </w:t>
      </w:r>
      <w:r w:rsidRPr="007F0A73">
        <w:rPr/>
        <w:t xml:space="preserve">старинному</w:t>
      </w:r>
      <w:r w:rsidR="001B4A24">
        <w:rPr/>
        <w:t xml:space="preserve"> </w:t>
      </w:r>
      <w:r w:rsidRPr="007F0A73">
        <w:rPr/>
        <w:t xml:space="preserve">товарищу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другу.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едешь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Рисунок_1_–" w:history="1">
        <w:r w:rsidRPr="001273F5">
          <w:rPr>
            <w:rStyle w:val="Hyperlink"/>
          </w:rPr>
          <w:t xml:space="preserve">Оренбург</w:t>
        </w:r>
      </w:hyperlink>
      <w:r w:rsidR="001B4A24">
        <w:rPr/>
        <w:t xml:space="preserve"> </w:t>
      </w:r>
      <w:r w:rsidRPr="007F0A73">
        <w:rPr/>
        <w:t xml:space="preserve">служить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начальством».</w:t>
      </w:r>
    </w:p>
    <w:p>
      <w:pPr>
        <w:rPr/>
      </w:pPr>
      <w:r w:rsidRPr="007F0A73">
        <w:rPr/>
        <w:t xml:space="preserve">Итак,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блестящие</w:t>
      </w:r>
      <w:r w:rsidR="001B4A24">
        <w:rPr/>
        <w:t xml:space="preserve"> </w:t>
      </w:r>
      <w:r w:rsidRPr="007F0A73">
        <w:rPr/>
        <w:t xml:space="preserve">надежды</w:t>
      </w:r>
      <w:r w:rsidR="001B4A24">
        <w:rPr/>
        <w:t xml:space="preserve"> </w:t>
      </w:r>
      <w:r w:rsidRPr="007F0A73">
        <w:rPr/>
        <w:t xml:space="preserve">рушились!</w:t>
      </w:r>
      <w:r w:rsidR="001B4A24">
        <w:rPr/>
        <w:t xml:space="preserve"> </w:t>
      </w:r>
      <w:r w:rsidRPr="007F0A73">
        <w:rPr/>
        <w:t xml:space="preserve">Вместо</w:t>
      </w:r>
      <w:r w:rsidR="001B4A24">
        <w:rPr/>
        <w:t xml:space="preserve"> </w:t>
      </w:r>
      <w:r w:rsidRPr="007F0A73">
        <w:rPr/>
        <w:t xml:space="preserve">веселой</w:t>
      </w:r>
      <w:r w:rsidR="001B4A24">
        <w:rPr/>
        <w:t xml:space="preserve"> </w:t>
      </w:r>
      <w:r w:rsidRPr="007F0A73">
        <w:rPr/>
        <w:t xml:space="preserve">петербургской</w:t>
      </w:r>
      <w:r w:rsidR="001B4A24">
        <w:rPr/>
        <w:t xml:space="preserve"> </w:t>
      </w:r>
      <w:r w:rsidRPr="007F0A73">
        <w:rPr/>
        <w:t xml:space="preserve">жизни</w:t>
      </w:r>
      <w:r w:rsidR="001B4A24">
        <w:rPr/>
        <w:t xml:space="preserve"> </w:t>
      </w:r>
      <w:r w:rsidRPr="007F0A73">
        <w:rPr/>
        <w:t xml:space="preserve">ожидала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скука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стороне</w:t>
      </w:r>
      <w:r w:rsidR="001B4A24">
        <w:rPr/>
        <w:t xml:space="preserve"> </w:t>
      </w:r>
      <w:r w:rsidRPr="007F0A73">
        <w:rPr/>
        <w:t xml:space="preserve">глухой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отдаленной.</w:t>
      </w:r>
      <w:r w:rsidR="001B4A24">
        <w:rPr/>
        <w:t xml:space="preserve"> </w:t>
      </w:r>
      <w:r w:rsidRPr="007F0A73">
        <w:rPr/>
        <w:t xml:space="preserve">Служба,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которой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думал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таким</w:t>
      </w:r>
      <w:r w:rsidR="001B4A24">
        <w:rPr/>
        <w:t xml:space="preserve"> </w:t>
      </w:r>
      <w:r w:rsidRPr="007F0A73">
        <w:rPr/>
        <w:t xml:space="preserve">восторгом,</w:t>
      </w:r>
      <w:r w:rsidR="001B4A24">
        <w:rPr/>
        <w:t xml:space="preserve"> </w:t>
      </w:r>
      <w:r w:rsidRPr="007F0A73">
        <w:rPr/>
        <w:t xml:space="preserve">показалась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тяжким</w:t>
      </w:r>
      <w:r w:rsidR="001B4A24">
        <w:rPr/>
        <w:t xml:space="preserve"> </w:t>
      </w:r>
      <w:r w:rsidRPr="007F0A73">
        <w:rPr/>
        <w:t xml:space="preserve">несчастьем.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спорить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нечего!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поутру</w:t>
      </w:r>
      <w:r w:rsidR="001B4A24">
        <w:rPr/>
        <w:t xml:space="preserve"> </w:t>
      </w:r>
      <w:r w:rsidRPr="007F0A73">
        <w:rPr/>
        <w:t xml:space="preserve">подвезена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крыльцу</w:t>
      </w:r>
      <w:r w:rsidR="001B4A24">
        <w:rPr/>
        <w:t xml:space="preserve"> </w:t>
      </w:r>
      <w:r w:rsidRPr="007F0A73">
        <w:rPr/>
        <w:t xml:space="preserve">дорожная</w:t>
      </w:r>
      <w:r w:rsidR="001B4A24">
        <w:rPr/>
        <w:t xml:space="preserve"> </w:t>
      </w:r>
      <w:hyperlink w:anchor="_Кибитка_–_крытая" w:history="1">
        <w:r w:rsidRPr="001273F5">
          <w:rPr>
            <w:rStyle w:val="Hyperlink"/>
          </w:rPr>
          <w:t xml:space="preserve">кибитка</w:t>
        </w:r>
      </w:hyperlink>
      <w:r w:rsidRPr="007F0A73">
        <w:rPr/>
        <w:t xml:space="preserve">;</w:t>
      </w:r>
      <w:r w:rsidR="001B4A24">
        <w:rPr/>
        <w:t xml:space="preserve"> </w:t>
      </w:r>
      <w:r w:rsidRPr="007F0A73">
        <w:rPr/>
        <w:t xml:space="preserve">уложили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чемодан,</w:t>
      </w:r>
      <w:r w:rsidR="001B4A24">
        <w:rPr/>
        <w:t xml:space="preserve"> </w:t>
      </w:r>
      <w:hyperlink w:anchor="_Погребец_(устар.)_–" w:history="1">
        <w:r w:rsidRPr="00365B78">
          <w:rPr>
            <w:rStyle w:val="Hyperlink"/>
          </w:rPr>
          <w:t xml:space="preserve">погребец</w:t>
        </w:r>
      </w:hyperlink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чайным</w:t>
      </w:r>
      <w:r w:rsidR="001B4A24">
        <w:rPr/>
        <w:t xml:space="preserve"> </w:t>
      </w:r>
      <w:r w:rsidRPr="007F0A73">
        <w:rPr/>
        <w:t xml:space="preserve">прибором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узлы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булками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пирогами,</w:t>
      </w:r>
      <w:r w:rsidR="001B4A24">
        <w:rPr/>
        <w:t xml:space="preserve"> </w:t>
      </w:r>
      <w:r w:rsidRPr="007F0A73">
        <w:rPr/>
        <w:t xml:space="preserve">последними</w:t>
      </w:r>
      <w:r w:rsidR="001B4A24">
        <w:rPr/>
        <w:t xml:space="preserve"> </w:t>
      </w:r>
      <w:r w:rsidRPr="007F0A73">
        <w:rPr/>
        <w:t xml:space="preserve">знаками</w:t>
      </w:r>
      <w:r w:rsidR="001B4A24">
        <w:rPr/>
        <w:t xml:space="preserve"> </w:t>
      </w:r>
      <w:r w:rsidRPr="007F0A73">
        <w:rPr/>
        <w:t xml:space="preserve">домашнего</w:t>
      </w:r>
      <w:r w:rsidR="001B4A24">
        <w:rPr/>
        <w:t xml:space="preserve"> </w:t>
      </w:r>
      <w:r w:rsidRPr="007F0A73">
        <w:rPr/>
        <w:t xml:space="preserve">баловства.</w:t>
      </w:r>
      <w:r w:rsidR="001B4A24">
        <w:rPr/>
        <w:t xml:space="preserve"> </w:t>
      </w:r>
      <w:r w:rsidRPr="007F0A73">
        <w:rPr/>
        <w:t xml:space="preserve">Родители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благословили</w:t>
      </w:r>
      <w:r w:rsidR="001B4A24">
        <w:rPr/>
        <w:t xml:space="preserve"> </w:t>
      </w:r>
      <w:r w:rsidRPr="007F0A73">
        <w:rPr/>
        <w:t xml:space="preserve">меня.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мне:</w:t>
      </w:r>
      <w:r w:rsidR="001B4A24">
        <w:rPr/>
        <w:t xml:space="preserve"> </w:t>
      </w:r>
      <w:r w:rsidRPr="007F0A73">
        <w:rPr/>
        <w:t xml:space="preserve">«Прощай,</w:t>
      </w:r>
      <w:r w:rsidR="001B4A24">
        <w:rPr/>
        <w:t xml:space="preserve"> </w:t>
      </w:r>
      <w:r w:rsidRPr="007F0A73">
        <w:rPr/>
        <w:t xml:space="preserve">Петр.</w:t>
      </w:r>
      <w:r w:rsidR="001B4A24">
        <w:rPr/>
        <w:t xml:space="preserve"> </w:t>
      </w:r>
      <w:r w:rsidRPr="007F0A73">
        <w:rPr/>
        <w:t xml:space="preserve">Служи</w:t>
      </w:r>
      <w:r w:rsidR="001B4A24">
        <w:rPr/>
        <w:t xml:space="preserve"> </w:t>
      </w:r>
      <w:r w:rsidRPr="007F0A73">
        <w:rPr/>
        <w:t xml:space="preserve">верно,</w:t>
      </w:r>
      <w:r w:rsidR="001B4A24">
        <w:rPr/>
        <w:t xml:space="preserve"> </w:t>
      </w:r>
      <w:r w:rsidRPr="007F0A73">
        <w:rPr/>
        <w:t xml:space="preserve">кому</w:t>
      </w:r>
      <w:r w:rsidR="001B4A24">
        <w:rPr/>
        <w:t xml:space="preserve"> </w:t>
      </w:r>
      <w:r w:rsidRPr="007F0A73">
        <w:rPr/>
        <w:t xml:space="preserve">присягнешь;</w:t>
      </w:r>
      <w:r w:rsidR="001B4A24">
        <w:rPr/>
        <w:t xml:space="preserve"> </w:t>
      </w:r>
      <w:r w:rsidRPr="007F0A73">
        <w:rPr/>
        <w:t xml:space="preserve">слушайся</w:t>
      </w:r>
      <w:r w:rsidR="001B4A24">
        <w:rPr/>
        <w:t xml:space="preserve"> </w:t>
      </w:r>
      <w:r w:rsidRPr="007F0A73">
        <w:rPr/>
        <w:t xml:space="preserve">начальников;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лаской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гоняйся;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службу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напрашивайся;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службы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отговаривайся;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помни</w:t>
      </w:r>
      <w:r w:rsidR="001B4A24">
        <w:rPr/>
        <w:t xml:space="preserve"> </w:t>
      </w:r>
      <w:r w:rsidRPr="007F0A73">
        <w:rPr/>
        <w:t xml:space="preserve">пословицу:</w:t>
      </w:r>
      <w:r w:rsidR="001B4A24">
        <w:rPr/>
        <w:t xml:space="preserve"> </w:t>
      </w:r>
      <w:hyperlink w:anchor="_Береги_платье_снову," w:history="1">
        <w:r w:rsidRPr="001273F5">
          <w:rPr>
            <w:rStyle w:val="Hyperlink"/>
          </w:rPr>
          <w:t xml:space="preserve">береги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платье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снову</w:t>
        </w:r>
        <w:r w:rsidRPr="001273F5">
          <w:rPr>
            <w:rStyle w:val="Hyperlink"/>
          </w:rPr>
          <w:t xml:space="preserve">,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а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честь</w:t>
        </w:r>
        <w:r w:rsidRPr="001273F5" w:rsidR="001B4A24">
          <w:rPr>
            <w:rStyle w:val="Hyperlink"/>
          </w:rPr>
          <w:t xml:space="preserve"> </w:t>
        </w:r>
        <w:r w:rsidRPr="001273F5">
          <w:rPr>
            <w:rStyle w:val="Hyperlink"/>
          </w:rPr>
          <w:t xml:space="preserve">смолоду</w:t>
        </w:r>
      </w:hyperlink>
      <w:r w:rsidRPr="007F0A73">
        <w:rPr/>
        <w:t xml:space="preserve">».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слезах</w:t>
      </w:r>
      <w:r w:rsidR="001B4A24">
        <w:rPr/>
        <w:t xml:space="preserve"> </w:t>
      </w:r>
      <w:r w:rsidRPr="007F0A73">
        <w:rPr/>
        <w:t xml:space="preserve">наказывала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беречь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здоровье,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Савельичу</w:t>
      </w:r>
      <w:r w:rsidR="001B4A24">
        <w:rPr/>
        <w:t xml:space="preserve"> </w:t>
      </w:r>
      <w:r w:rsidRPr="007F0A73">
        <w:rPr/>
        <w:t xml:space="preserve">смотреть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дитятей.</w:t>
      </w:r>
      <w:r w:rsidR="001B4A24">
        <w:rPr/>
        <w:t xml:space="preserve"> </w:t>
      </w:r>
      <w:r w:rsidRPr="007F0A73">
        <w:rPr/>
        <w:t xml:space="preserve">Надели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сверху</w:t>
      </w:r>
      <w:r w:rsidR="001B4A24">
        <w:rPr/>
        <w:t xml:space="preserve"> </w:t>
      </w:r>
      <w:r w:rsidRPr="007F0A73">
        <w:rPr/>
        <w:t xml:space="preserve">лисью</w:t>
      </w:r>
      <w:r w:rsidR="001B4A24">
        <w:rPr/>
        <w:t xml:space="preserve"> </w:t>
      </w:r>
      <w:r w:rsidRPr="007F0A73">
        <w:rPr/>
        <w:t xml:space="preserve">шубу.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Кибитка_–_крытая" w:history="1">
        <w:r w:rsidRPr="001273F5">
          <w:rPr>
            <w:rStyle w:val="Hyperlink"/>
          </w:rPr>
          <w:t xml:space="preserve">кибитку</w:t>
        </w:r>
      </w:hyperlink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Савельичем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отправился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дорогу,</w:t>
      </w:r>
      <w:r w:rsidR="001B4A24">
        <w:rPr/>
        <w:t xml:space="preserve"> </w:t>
      </w:r>
      <w:r w:rsidRPr="007F0A73">
        <w:rPr/>
        <w:t xml:space="preserve">обливаясь</w:t>
      </w:r>
      <w:r w:rsidR="001B4A24">
        <w:rPr/>
        <w:t xml:space="preserve"> </w:t>
      </w:r>
      <w:r w:rsidRPr="007F0A73">
        <w:rPr/>
        <w:t xml:space="preserve">слезами.</w:t>
      </w:r>
    </w:p>
    <w:p>
      <w:pPr>
        <w:rPr/>
      </w:pP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ту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ночь</w:t>
      </w:r>
      <w:r w:rsidR="001B4A24">
        <w:rPr/>
        <w:t xml:space="preserve"> </w:t>
      </w:r>
      <w:r w:rsidRPr="007F0A73">
        <w:rPr/>
        <w:t xml:space="preserve">приехал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Рисунок_2_–" w:history="1">
        <w:r w:rsidRPr="009E1535">
          <w:rPr>
            <w:rStyle w:val="Hyperlink"/>
          </w:rPr>
          <w:t xml:space="preserve">Симбирск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должен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пробыть</w:t>
      </w:r>
      <w:r w:rsidR="001B4A24">
        <w:rPr/>
        <w:t xml:space="preserve"> </w:t>
      </w:r>
      <w:r w:rsidRPr="007F0A73">
        <w:rPr/>
        <w:t xml:space="preserve">сутки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закупки</w:t>
      </w:r>
      <w:r w:rsidR="001B4A24">
        <w:rPr/>
        <w:t xml:space="preserve"> </w:t>
      </w:r>
      <w:r w:rsidRPr="007F0A73">
        <w:rPr/>
        <w:t xml:space="preserve">нужных</w:t>
      </w:r>
      <w:r w:rsidR="001B4A24">
        <w:rPr/>
        <w:t xml:space="preserve"> </w:t>
      </w:r>
      <w:r w:rsidRPr="007F0A73">
        <w:rPr/>
        <w:t xml:space="preserve">вещей,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поручено</w:t>
      </w:r>
      <w:r w:rsidR="001B4A24">
        <w:rPr/>
        <w:t xml:space="preserve"> </w:t>
      </w:r>
      <w:r w:rsidRPr="007F0A73">
        <w:rPr/>
        <w:t xml:space="preserve">Савельичу.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остановился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hyperlink w:anchor="_Трактир_–_устаревшее" w:history="1">
        <w:r w:rsidRPr="009E1535">
          <w:rPr>
            <w:rStyle w:val="Hyperlink"/>
          </w:rPr>
          <w:t xml:space="preserve">трактире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утра</w:t>
      </w:r>
      <w:r w:rsidR="001B4A24">
        <w:rPr/>
        <w:t xml:space="preserve"> </w:t>
      </w:r>
      <w:r w:rsidRPr="007F0A73">
        <w:rPr/>
        <w:t xml:space="preserve">отправился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лавкам.</w:t>
      </w:r>
      <w:r w:rsidR="001B4A24">
        <w:rPr/>
        <w:t xml:space="preserve"> </w:t>
      </w:r>
      <w:r w:rsidRPr="007F0A73">
        <w:rPr/>
        <w:t xml:space="preserve">Соскуча</w:t>
      </w:r>
      <w:r w:rsidR="001B4A24">
        <w:rPr/>
        <w:t xml:space="preserve"> </w:t>
      </w:r>
      <w:r w:rsidRPr="007F0A73">
        <w:rPr/>
        <w:t xml:space="preserve">глядеть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окна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грязный</w:t>
      </w:r>
      <w:r w:rsidR="001B4A24">
        <w:rPr/>
        <w:t xml:space="preserve"> </w:t>
      </w:r>
      <w:r w:rsidRPr="007F0A73">
        <w:rPr/>
        <w:t xml:space="preserve">переулок,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бродить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всем</w:t>
      </w:r>
      <w:r w:rsidR="001B4A24">
        <w:rPr/>
        <w:t xml:space="preserve"> </w:t>
      </w:r>
      <w:r w:rsidRPr="007F0A73">
        <w:rPr/>
        <w:t xml:space="preserve">комнатам.</w:t>
      </w:r>
      <w:r w:rsidR="001B4A24">
        <w:rPr/>
        <w:t xml:space="preserve"> </w:t>
      </w:r>
      <w:r w:rsidRPr="007F0A73">
        <w:rPr/>
        <w:t xml:space="preserve">Вошед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биллиардную,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высокого</w:t>
      </w:r>
      <w:r w:rsidR="001B4A24">
        <w:rPr/>
        <w:t xml:space="preserve"> </w:t>
      </w:r>
      <w:r w:rsidRPr="007F0A73">
        <w:rPr/>
        <w:t xml:space="preserve">барина,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тридцати</w:t>
      </w:r>
      <w:r w:rsidR="001B4A24">
        <w:rPr/>
        <w:t xml:space="preserve"> </w:t>
      </w:r>
      <w:r w:rsidRPr="007F0A73">
        <w:rPr/>
        <w:t xml:space="preserve">пяти,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длинными</w:t>
      </w:r>
      <w:r w:rsidR="001B4A24">
        <w:rPr/>
        <w:t xml:space="preserve"> </w:t>
      </w:r>
      <w:r w:rsidRPr="007F0A73">
        <w:rPr/>
        <w:t xml:space="preserve">черными</w:t>
      </w:r>
      <w:r w:rsidR="001B4A24">
        <w:rPr/>
        <w:t xml:space="preserve"> </w:t>
      </w:r>
      <w:r w:rsidRPr="007F0A73">
        <w:rPr/>
        <w:t xml:space="preserve">усами,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халате,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кием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руке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трубкой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зубах.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играл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hyperlink w:anchor="_Маркер_(фр.)_–" w:history="1">
        <w:r w:rsidRPr="00AA7321">
          <w:rPr>
            <w:rStyle w:val="Hyperlink"/>
          </w:rPr>
          <w:t xml:space="preserve">маркером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выигрыше</w:t>
      </w:r>
      <w:r w:rsidR="001B4A24">
        <w:rPr/>
        <w:t xml:space="preserve"> </w:t>
      </w:r>
      <w:r w:rsidRPr="007F0A73">
        <w:rPr/>
        <w:t xml:space="preserve">выпивал</w:t>
      </w:r>
      <w:r w:rsidR="001B4A24">
        <w:rPr/>
        <w:t xml:space="preserve"> </w:t>
      </w:r>
      <w:r w:rsidRPr="007F0A73">
        <w:rPr/>
        <w:t xml:space="preserve">рюмку</w:t>
      </w:r>
      <w:r w:rsidR="001B4A24">
        <w:rPr/>
        <w:t xml:space="preserve"> </w:t>
      </w:r>
      <w:r w:rsidRPr="007F0A73">
        <w:rPr/>
        <w:t xml:space="preserve">водки,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проигрыше</w:t>
      </w:r>
      <w:r w:rsidR="001B4A24">
        <w:rPr/>
        <w:t xml:space="preserve"> </w:t>
      </w:r>
      <w:r w:rsidRPr="007F0A73">
        <w:rPr/>
        <w:t xml:space="preserve">должен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лезть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биллиард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четверинках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смотреть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игру.</w:t>
      </w:r>
      <w:r w:rsidR="001B4A24">
        <w:rPr/>
        <w:t xml:space="preserve"> </w:t>
      </w:r>
      <w:r w:rsidRPr="007F0A73">
        <w:rPr/>
        <w:t xml:space="preserve">Чем</w:t>
      </w:r>
      <w:r w:rsidR="001B4A24">
        <w:rPr/>
        <w:t xml:space="preserve"> </w:t>
      </w:r>
      <w:r w:rsidRPr="007F0A73">
        <w:rPr/>
        <w:t xml:space="preserve">долее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продолжалась,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прогулки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четверинках</w:t>
      </w:r>
      <w:r w:rsidR="001B4A24">
        <w:rPr/>
        <w:t xml:space="preserve"> </w:t>
      </w:r>
      <w:r w:rsidRPr="007F0A73">
        <w:rPr/>
        <w:t xml:space="preserve">становились</w:t>
      </w:r>
      <w:r w:rsidR="001B4A24">
        <w:rPr/>
        <w:t xml:space="preserve"> </w:t>
      </w:r>
      <w:r w:rsidRPr="007F0A73">
        <w:rPr/>
        <w:t xml:space="preserve">чаще,</w:t>
      </w:r>
      <w:r w:rsidR="001B4A24">
        <w:rPr/>
        <w:t xml:space="preserve"> </w:t>
      </w:r>
      <w:r w:rsidRPr="007F0A73">
        <w:rPr/>
        <w:t xml:space="preserve">пока,</w:t>
      </w:r>
      <w:r w:rsidR="001B4A24">
        <w:rPr/>
        <w:t xml:space="preserve"> </w:t>
      </w:r>
      <w:r w:rsidRPr="007F0A73">
        <w:rPr/>
        <w:t xml:space="preserve">наконец,</w:t>
      </w:r>
      <w:r w:rsidR="001B4A24">
        <w:rPr/>
        <w:t xml:space="preserve"> </w:t>
      </w:r>
      <w:hyperlink w:anchor="_Маркер_(фр.)_–" w:history="1">
        <w:r w:rsidRPr="00365B78">
          <w:rPr>
            <w:rStyle w:val="Hyperlink"/>
          </w:rPr>
          <w:t xml:space="preserve">маркер</w:t>
        </w:r>
      </w:hyperlink>
      <w:r w:rsidR="001B4A24">
        <w:rPr/>
        <w:t xml:space="preserve"> </w:t>
      </w:r>
      <w:r w:rsidRPr="007F0A73">
        <w:rPr/>
        <w:t xml:space="preserve">остался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биллиардом.</w:t>
      </w:r>
      <w:r w:rsidR="001B4A24">
        <w:rPr/>
        <w:t xml:space="preserve"> </w:t>
      </w:r>
      <w:r w:rsidRPr="007F0A73">
        <w:rPr/>
        <w:t xml:space="preserve">Барин</w:t>
      </w:r>
      <w:r w:rsidR="001B4A24">
        <w:rPr/>
        <w:t xml:space="preserve"> </w:t>
      </w:r>
      <w:r w:rsidRPr="007F0A73">
        <w:rPr/>
        <w:t xml:space="preserve">произнес</w:t>
      </w:r>
      <w:r w:rsidR="001B4A24">
        <w:rPr/>
        <w:t xml:space="preserve"> </w:t>
      </w:r>
      <w:r w:rsidRPr="007F0A73">
        <w:rPr/>
        <w:t xml:space="preserve">над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сильных</w:t>
      </w:r>
      <w:r w:rsidR="001B4A24">
        <w:rPr/>
        <w:t xml:space="preserve"> </w:t>
      </w:r>
      <w:r w:rsidRPr="007F0A73">
        <w:rPr/>
        <w:t xml:space="preserve">выражений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виде</w:t>
      </w:r>
      <w:r w:rsidR="001B4A24">
        <w:rPr/>
        <w:t xml:space="preserve"> </w:t>
      </w:r>
      <w:r w:rsidRPr="007F0A73">
        <w:rPr/>
        <w:t xml:space="preserve">надгробного</w:t>
      </w:r>
      <w:r w:rsidR="001B4A24">
        <w:rPr/>
        <w:t xml:space="preserve"> </w:t>
      </w:r>
      <w:r w:rsidRPr="007F0A73">
        <w:rPr/>
        <w:t xml:space="preserve">слова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предложил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сыграть</w:t>
      </w:r>
      <w:r w:rsidR="001B4A24">
        <w:rPr/>
        <w:t xml:space="preserve"> </w:t>
      </w:r>
      <w:r w:rsidRPr="007F0A73">
        <w:rPr/>
        <w:t xml:space="preserve">партию.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отказался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неумению.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показалось</w:t>
      </w:r>
      <w:r w:rsidR="001B4A24">
        <w:rPr/>
        <w:t xml:space="preserve"> </w:t>
      </w:r>
      <w:r w:rsidRPr="007F0A73">
        <w:rPr/>
        <w:t xml:space="preserve">ему,</w:t>
      </w:r>
      <w:r w:rsidR="001B4A24">
        <w:rPr/>
        <w:t xml:space="preserve"> </w:t>
      </w:r>
      <w:r w:rsidRPr="007F0A73">
        <w:rPr/>
        <w:t xml:space="preserve">по-видимому,</w:t>
      </w:r>
      <w:r w:rsidR="001B4A24">
        <w:rPr/>
        <w:t xml:space="preserve"> </w:t>
      </w:r>
      <w:r w:rsidRPr="007F0A73">
        <w:rPr/>
        <w:t xml:space="preserve">странным.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поглядел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сожалением;</w:t>
      </w:r>
      <w:r w:rsidR="001B4A24">
        <w:rPr/>
        <w:t xml:space="preserve"> </w:t>
      </w:r>
      <w:r w:rsidRPr="007F0A73">
        <w:rPr/>
        <w:t xml:space="preserve">однако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разговорились.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узнал,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зовут</w:t>
      </w:r>
      <w:r w:rsidR="001B4A24">
        <w:rPr/>
        <w:t xml:space="preserve"> </w:t>
      </w:r>
      <w:r w:rsidRPr="007F0A73">
        <w:rPr/>
        <w:t xml:space="preserve">Иваном</w:t>
      </w:r>
      <w:r w:rsidR="001B4A24">
        <w:rPr/>
        <w:t xml:space="preserve"> </w:t>
      </w:r>
      <w:r w:rsidRPr="007F0A73">
        <w:rPr/>
        <w:t xml:space="preserve">Ивановичем</w:t>
      </w:r>
      <w:r w:rsidR="001B4A24">
        <w:rPr/>
        <w:t xml:space="preserve"> </w:t>
      </w:r>
      <w:r w:rsidRPr="007F0A73">
        <w:rPr/>
        <w:t xml:space="preserve">Зуриным,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ротмистр</w:t>
      </w:r>
      <w:r w:rsidR="001B4A24">
        <w:rPr/>
        <w:t xml:space="preserve"> </w:t>
      </w:r>
      <w:r w:rsidRPr="007F0A73">
        <w:rPr/>
        <w:t xml:space="preserve">**</w:t>
      </w:r>
      <w:r w:rsidR="001B4A24">
        <w:rPr/>
        <w:t xml:space="preserve"> </w:t>
      </w:r>
      <w:r w:rsidRPr="007F0A73">
        <w:rPr/>
        <w:t xml:space="preserve">гусарского</w:t>
      </w:r>
      <w:r w:rsidR="001B4A24">
        <w:rPr/>
        <w:t xml:space="preserve"> </w:t>
      </w:r>
      <w:r w:rsidRPr="007F0A73">
        <w:rPr/>
        <w:t xml:space="preserve">полку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находится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Симбирске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приеме</w:t>
      </w:r>
      <w:r w:rsidR="001B4A24">
        <w:rPr/>
        <w:t xml:space="preserve"> </w:t>
      </w:r>
      <w:hyperlink w:anchor="_Рекрут_(устар.)_–" w:history="1">
        <w:r w:rsidRPr="00365B78">
          <w:rPr>
            <w:rStyle w:val="Hyperlink"/>
          </w:rPr>
          <w:t xml:space="preserve">рекрут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стоит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трактире.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пригласил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отобедать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вместе</w:t>
      </w:r>
      <w:r w:rsidR="001B4A24">
        <w:rPr/>
        <w:t xml:space="preserve"> </w:t>
      </w:r>
      <w:hyperlink w:anchor="_Чем_Бог_послал" w:history="1">
        <w:r w:rsidRPr="00AA7321">
          <w:rPr>
            <w:rStyle w:val="Hyperlink"/>
          </w:rPr>
          <w:t xml:space="preserve">чем</w:t>
        </w:r>
        <w:r w:rsidRPr="00AA7321" w:rsidR="001B4A24">
          <w:rPr>
            <w:rStyle w:val="Hyperlink"/>
          </w:rPr>
          <w:t xml:space="preserve"> </w:t>
        </w:r>
        <w:r w:rsidRPr="00AA7321">
          <w:rPr>
            <w:rStyle w:val="Hyperlink"/>
          </w:rPr>
          <w:t xml:space="preserve">бог</w:t>
        </w:r>
        <w:r w:rsidRPr="00AA7321" w:rsidR="001B4A24">
          <w:rPr>
            <w:rStyle w:val="Hyperlink"/>
          </w:rPr>
          <w:t xml:space="preserve"> </w:t>
        </w:r>
        <w:r w:rsidRPr="00AA7321">
          <w:rPr>
            <w:rStyle w:val="Hyperlink"/>
          </w:rPr>
          <w:t xml:space="preserve">послал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по-солдатски.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охотою</w:t>
      </w:r>
      <w:r w:rsidR="001B4A24">
        <w:rPr/>
        <w:t xml:space="preserve"> </w:t>
      </w:r>
      <w:r w:rsidRPr="007F0A73">
        <w:rPr/>
        <w:t xml:space="preserve">согласился.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сели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стол.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пил</w:t>
      </w:r>
      <w:r w:rsidR="001B4A24">
        <w:rPr/>
        <w:t xml:space="preserve"> </w:t>
      </w:r>
      <w:r w:rsidRPr="007F0A73">
        <w:rPr/>
        <w:t xml:space="preserve">много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hyperlink w:anchor="_Потчевать_–_угощать." w:history="1">
        <w:r w:rsidRPr="00AF4A6A">
          <w:rPr>
            <w:rStyle w:val="Hyperlink"/>
          </w:rPr>
          <w:t xml:space="preserve">потчевал</w:t>
        </w:r>
      </w:hyperlink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говоря,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привыкать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службе;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рассказывал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армейские</w:t>
      </w:r>
      <w:r w:rsidR="001B4A24">
        <w:rPr/>
        <w:t xml:space="preserve"> </w:t>
      </w:r>
      <w:r w:rsidRPr="007F0A73">
        <w:rPr/>
        <w:t xml:space="preserve">анекдоты,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которых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смеху</w:t>
      </w:r>
      <w:r w:rsidR="001B4A24">
        <w:rPr/>
        <w:t xml:space="preserve"> </w:t>
      </w:r>
      <w:r w:rsidRPr="007F0A73">
        <w:rPr/>
        <w:t xml:space="preserve">чуть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валялся,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встали</w:t>
      </w:r>
      <w:r w:rsidR="001B4A24">
        <w:rPr/>
        <w:t xml:space="preserve"> </w:t>
      </w:r>
      <w:r w:rsidRPr="007F0A73">
        <w:rPr/>
        <w:t xml:space="preserve">из-за</w:t>
      </w:r>
      <w:r w:rsidR="001B4A24">
        <w:rPr/>
        <w:t xml:space="preserve"> </w:t>
      </w:r>
      <w:r w:rsidRPr="007F0A73">
        <w:rPr/>
        <w:t xml:space="preserve">стола</w:t>
      </w:r>
      <w:r w:rsidR="001B4A24">
        <w:rPr/>
        <w:t xml:space="preserve"> </w:t>
      </w:r>
      <w:r w:rsidRPr="007F0A73">
        <w:rPr/>
        <w:t xml:space="preserve">совершенными</w:t>
      </w:r>
      <w:r w:rsidR="001B4A24">
        <w:rPr/>
        <w:t xml:space="preserve"> </w:t>
      </w:r>
      <w:r w:rsidRPr="007F0A73">
        <w:rPr/>
        <w:t xml:space="preserve">приятелями.</w:t>
      </w:r>
      <w:r w:rsidR="001B4A24">
        <w:rPr/>
        <w:t xml:space="preserve"> </w:t>
      </w:r>
      <w:r w:rsidRPr="007F0A73">
        <w:rPr/>
        <w:t xml:space="preserve">Тут</w:t>
      </w:r>
      <w:r w:rsidR="001B4A24">
        <w:rPr/>
        <w:t xml:space="preserve"> </w:t>
      </w:r>
      <w:r w:rsidRPr="007F0A73">
        <w:rPr/>
        <w:t xml:space="preserve">вызвался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выучить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играть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биллиарде.</w:t>
      </w:r>
      <w:r w:rsidR="001B4A24">
        <w:rPr/>
        <w:t xml:space="preserve"> </w:t>
      </w:r>
      <w:r w:rsidRPr="007F0A73">
        <w:rPr/>
        <w:t xml:space="preserve">«Это,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говорил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необходимо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нашего</w:t>
      </w:r>
      <w:r w:rsidR="001B4A24">
        <w:rPr/>
        <w:t xml:space="preserve"> </w:t>
      </w:r>
      <w:r w:rsidRPr="007F0A73">
        <w:rPr/>
        <w:t xml:space="preserve">брата</w:t>
      </w:r>
      <w:r w:rsidR="001B4A24">
        <w:rPr/>
        <w:t xml:space="preserve"> </w:t>
      </w:r>
      <w:r w:rsidRPr="007F0A73">
        <w:rPr/>
        <w:t xml:space="preserve">служивого.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походе,</w:t>
      </w:r>
      <w:r w:rsidR="001B4A24">
        <w:rPr/>
        <w:t xml:space="preserve"> </w:t>
      </w:r>
      <w:r w:rsidRPr="007F0A73">
        <w:rPr/>
        <w:t xml:space="preserve">например,</w:t>
      </w:r>
      <w:r w:rsidR="001B4A24">
        <w:rPr/>
        <w:t xml:space="preserve"> </w:t>
      </w:r>
      <w:r w:rsidRPr="007F0A73">
        <w:rPr/>
        <w:t xml:space="preserve">придешь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местечко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чем</w:t>
      </w:r>
      <w:r w:rsidR="001B4A24">
        <w:rPr/>
        <w:t xml:space="preserve"> </w:t>
      </w:r>
      <w:r w:rsidRPr="007F0A73">
        <w:rPr/>
        <w:t xml:space="preserve">прикажешь</w:t>
      </w:r>
      <w:r w:rsidR="001B4A24">
        <w:rPr/>
        <w:t xml:space="preserve"> </w:t>
      </w:r>
      <w:r w:rsidRPr="007F0A73">
        <w:rPr/>
        <w:t xml:space="preserve">заняться?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бить</w:t>
      </w:r>
      <w:r w:rsidR="001B4A24">
        <w:rPr/>
        <w:t xml:space="preserve"> </w:t>
      </w:r>
      <w:hyperlink w:anchor="_Жид_–_(бран.)" w:history="1">
        <w:r w:rsidRPr="00AF4A6A">
          <w:rPr>
            <w:rStyle w:val="Hyperlink"/>
          </w:rPr>
          <w:t xml:space="preserve">жидов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Поневоле</w:t>
      </w:r>
      <w:r w:rsidR="001B4A24">
        <w:rPr/>
        <w:t xml:space="preserve"> </w:t>
      </w:r>
      <w:r w:rsidRPr="007F0A73">
        <w:rPr/>
        <w:t xml:space="preserve">пойдешь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трактир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станешь</w:t>
      </w:r>
      <w:r w:rsidR="001B4A24">
        <w:rPr/>
        <w:t xml:space="preserve"> </w:t>
      </w:r>
      <w:r w:rsidRPr="007F0A73">
        <w:rPr/>
        <w:t xml:space="preserve">играть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биллиарде;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того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уметь</w:t>
      </w:r>
      <w:r w:rsidR="001B4A24">
        <w:rPr/>
        <w:t xml:space="preserve"> </w:t>
      </w:r>
      <w:r w:rsidRPr="007F0A73">
        <w:rPr/>
        <w:t xml:space="preserve">играть!»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совершенно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убежден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большим</w:t>
      </w:r>
      <w:r w:rsidR="001B4A24">
        <w:rPr/>
        <w:t xml:space="preserve"> </w:t>
      </w:r>
      <w:hyperlink w:anchor="_Прилежание_–_усердие," w:history="1">
        <w:r w:rsidRPr="00AF4A6A">
          <w:rPr>
            <w:rStyle w:val="Hyperlink"/>
          </w:rPr>
          <w:t xml:space="preserve">прилежанием</w:t>
        </w:r>
      </w:hyperlink>
      <w:r w:rsidR="001B4A24">
        <w:rPr/>
        <w:t xml:space="preserve"> </w:t>
      </w:r>
      <w:r w:rsidRPr="007F0A73">
        <w:rPr/>
        <w:t xml:space="preserve">принялся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учение.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громко</w:t>
      </w:r>
      <w:r w:rsidR="001B4A24">
        <w:rPr/>
        <w:t xml:space="preserve"> </w:t>
      </w:r>
      <w:r w:rsidRPr="007F0A73">
        <w:rPr/>
        <w:t xml:space="preserve">ободрял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hyperlink w:anchor="_Дивиться_–_приходить" w:history="1">
        <w:r w:rsidRPr="0009171C">
          <w:rPr>
            <w:rStyle w:val="Hyperlink"/>
          </w:rPr>
          <w:t xml:space="preserve">дивился</w:t>
        </w:r>
      </w:hyperlink>
      <w:r w:rsidR="001B4A24">
        <w:rPr/>
        <w:t xml:space="preserve"> </w:t>
      </w:r>
      <w:r w:rsidRPr="007F0A73">
        <w:rPr/>
        <w:t xml:space="preserve">моим</w:t>
      </w:r>
      <w:r w:rsidR="001B4A24">
        <w:rPr/>
        <w:t xml:space="preserve"> </w:t>
      </w:r>
      <w:r w:rsidRPr="007F0A73">
        <w:rPr/>
        <w:t xml:space="preserve">быстрым</w:t>
      </w:r>
      <w:r w:rsidR="001B4A24">
        <w:rPr/>
        <w:t xml:space="preserve"> </w:t>
      </w:r>
      <w:r w:rsidRPr="007F0A73">
        <w:rPr/>
        <w:t xml:space="preserve">успехам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после</w:t>
      </w:r>
      <w:r w:rsidR="001B4A24">
        <w:rPr/>
        <w:t xml:space="preserve"> </w:t>
      </w:r>
      <w:r w:rsidRPr="007F0A73">
        <w:rPr/>
        <w:t xml:space="preserve">нескольких</w:t>
      </w:r>
      <w:r w:rsidR="001B4A24">
        <w:rPr/>
        <w:t xml:space="preserve"> </w:t>
      </w:r>
      <w:r w:rsidRPr="007F0A73">
        <w:rPr/>
        <w:t xml:space="preserve">уроков,</w:t>
      </w:r>
      <w:r w:rsidR="001B4A24">
        <w:rPr/>
        <w:t xml:space="preserve"> </w:t>
      </w:r>
      <w:r w:rsidRPr="007F0A73">
        <w:rPr/>
        <w:t xml:space="preserve">предложил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играть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деньги,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одному</w:t>
      </w:r>
      <w:r w:rsidR="001B4A24">
        <w:rPr/>
        <w:t xml:space="preserve"> </w:t>
      </w:r>
      <w:r w:rsidRPr="007F0A73">
        <w:rPr/>
        <w:t xml:space="preserve">грошу,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выигрыша,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так,</w:t>
      </w:r>
      <w:r w:rsidR="001B4A24">
        <w:rPr/>
        <w:t xml:space="preserve"> </w:t>
      </w: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играть</w:t>
      </w:r>
      <w:r w:rsidR="001B4A24">
        <w:rPr/>
        <w:t xml:space="preserve"> </w:t>
      </w:r>
      <w:r w:rsidRPr="007F0A73">
        <w:rPr/>
        <w:t xml:space="preserve">даром,</w:t>
      </w:r>
      <w:r w:rsidR="001B4A24">
        <w:rPr/>
        <w:t xml:space="preserve"> </w:t>
      </w:r>
      <w:r w:rsidRPr="007F0A73">
        <w:rPr/>
        <w:t xml:space="preserve">что,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словам,</w:t>
      </w:r>
      <w:r w:rsidR="001B4A24">
        <w:rPr/>
        <w:t xml:space="preserve"> </w:t>
      </w:r>
      <w:r w:rsidRPr="007F0A73">
        <w:rPr/>
        <w:t xml:space="preserve">самая</w:t>
      </w:r>
      <w:r w:rsidR="001B4A24">
        <w:rPr/>
        <w:t xml:space="preserve"> </w:t>
      </w:r>
      <w:r w:rsidRPr="007F0A73">
        <w:rPr/>
        <w:t xml:space="preserve">скверная</w:t>
      </w:r>
      <w:r w:rsidR="001B4A24">
        <w:rPr/>
        <w:t xml:space="preserve"> </w:t>
      </w:r>
      <w:r w:rsidRPr="007F0A73">
        <w:rPr/>
        <w:t xml:space="preserve">привычка.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согласился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подать</w:t>
      </w:r>
      <w:r w:rsidR="001B4A24">
        <w:rPr/>
        <w:t xml:space="preserve"> </w:t>
      </w:r>
      <w:r w:rsidRPr="007F0A73">
        <w:rPr/>
        <w:t xml:space="preserve">пуншу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уговорил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попробовать,</w:t>
      </w:r>
      <w:r w:rsidR="001B4A24">
        <w:rPr/>
        <w:t xml:space="preserve"> </w:t>
      </w:r>
      <w:r w:rsidRPr="007F0A73">
        <w:rPr/>
        <w:t xml:space="preserve">повторяя,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службе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привыкать;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пуншу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служба!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послушался</w:t>
      </w:r>
      <w:r w:rsidR="001B4A24">
        <w:rPr/>
        <w:t xml:space="preserve"> </w:t>
      </w:r>
      <w:r w:rsidRPr="007F0A73">
        <w:rPr/>
        <w:t xml:space="preserve">его.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игра</w:t>
      </w:r>
      <w:r w:rsidR="001B4A24">
        <w:rPr/>
        <w:t xml:space="preserve"> </w:t>
      </w:r>
      <w:r w:rsidRPr="007F0A73">
        <w:rPr/>
        <w:t xml:space="preserve">наша</w:t>
      </w:r>
      <w:r w:rsidR="001B4A24">
        <w:rPr/>
        <w:t xml:space="preserve"> </w:t>
      </w:r>
      <w:r w:rsidRPr="007F0A73">
        <w:rPr/>
        <w:t xml:space="preserve">продолжалась.</w:t>
      </w:r>
      <w:r w:rsidR="001B4A24">
        <w:rPr/>
        <w:t xml:space="preserve"> </w:t>
      </w:r>
      <w:r w:rsidRPr="007F0A73">
        <w:rPr/>
        <w:t xml:space="preserve">Чем</w:t>
      </w:r>
      <w:r w:rsidR="001B4A24">
        <w:rPr/>
        <w:t xml:space="preserve"> </w:t>
      </w:r>
      <w:r w:rsidRPr="007F0A73">
        <w:rPr/>
        <w:t xml:space="preserve">чаще</w:t>
      </w:r>
      <w:r w:rsidR="001B4A24">
        <w:rPr/>
        <w:t xml:space="preserve"> </w:t>
      </w:r>
      <w:r w:rsidRPr="007F0A73">
        <w:rPr/>
        <w:t xml:space="preserve">прихлебывал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стакана,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становился</w:t>
      </w:r>
      <w:r w:rsidR="001B4A24">
        <w:rPr/>
        <w:t xml:space="preserve"> </w:t>
      </w:r>
      <w:r w:rsidRPr="007F0A73">
        <w:rPr/>
        <w:t xml:space="preserve">отважнее.</w:t>
      </w:r>
      <w:r w:rsidR="001B4A24">
        <w:rPr/>
        <w:t xml:space="preserve"> </w:t>
      </w:r>
      <w:r w:rsidRPr="007F0A73">
        <w:rPr/>
        <w:t xml:space="preserve">Шары</w:t>
      </w:r>
      <w:r w:rsidR="001B4A24">
        <w:rPr/>
        <w:t xml:space="preserve"> </w:t>
      </w:r>
      <w:r w:rsidRPr="007F0A73">
        <w:rPr/>
        <w:t xml:space="preserve">поминутно</w:t>
      </w:r>
      <w:r w:rsidR="001B4A24">
        <w:rPr/>
        <w:t xml:space="preserve"> </w:t>
      </w:r>
      <w:r w:rsidRPr="007F0A73">
        <w:rPr/>
        <w:t xml:space="preserve">летали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через</w:t>
      </w:r>
      <w:r w:rsidR="001B4A24">
        <w:rPr/>
        <w:t xml:space="preserve"> </w:t>
      </w:r>
      <w:r w:rsidRPr="007F0A73">
        <w:rPr/>
        <w:t xml:space="preserve">борт;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горячился,</w:t>
      </w:r>
      <w:r w:rsidR="001B4A24">
        <w:rPr/>
        <w:t xml:space="preserve"> </w:t>
      </w:r>
      <w:hyperlink w:anchor="_Бранить_–_резко" w:history="1">
        <w:r w:rsidRPr="0009171C">
          <w:rPr>
            <w:rStyle w:val="Hyperlink"/>
          </w:rPr>
          <w:t xml:space="preserve">бранил</w:t>
        </w:r>
      </w:hyperlink>
      <w:r w:rsidR="001B4A24">
        <w:rPr/>
        <w:t xml:space="preserve"> </w:t>
      </w:r>
      <w:hyperlink w:anchor="_Маркер_(фр.)_–" w:history="1">
        <w:r w:rsidRPr="0009171C">
          <w:rPr>
            <w:rStyle w:val="Hyperlink"/>
          </w:rPr>
          <w:t xml:space="preserve">маркера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считал</w:t>
      </w:r>
      <w:r w:rsidR="001B4A24">
        <w:rPr/>
        <w:t xml:space="preserve"> </w:t>
      </w:r>
      <w:r w:rsidRPr="007F0A73">
        <w:rPr/>
        <w:t xml:space="preserve">бог</w:t>
      </w:r>
      <w:r w:rsidR="001B4A24">
        <w:rPr/>
        <w:t xml:space="preserve"> </w:t>
      </w:r>
      <w:r w:rsidRPr="007F0A73">
        <w:rPr/>
        <w:t xml:space="preserve">ведает</w:t>
      </w:r>
      <w:r w:rsidR="001B4A24">
        <w:rPr/>
        <w:t xml:space="preserve"> </w:t>
      </w:r>
      <w:r w:rsidRPr="007F0A73">
        <w:rPr/>
        <w:t xml:space="preserve">как,</w:t>
      </w:r>
      <w:r w:rsidR="001B4A24">
        <w:rPr/>
        <w:t xml:space="preserve"> </w:t>
      </w:r>
      <w:r w:rsidRPr="007F0A73">
        <w:rPr/>
        <w:t xml:space="preserve">час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часу</w:t>
      </w:r>
      <w:r w:rsidR="001B4A24">
        <w:rPr/>
        <w:t xml:space="preserve"> </w:t>
      </w:r>
      <w:r w:rsidRPr="007F0A73">
        <w:rPr/>
        <w:t xml:space="preserve">умножал</w:t>
      </w:r>
      <w:r w:rsidR="001B4A24">
        <w:rPr/>
        <w:t xml:space="preserve"> </w:t>
      </w:r>
      <w:r w:rsidRPr="007F0A73">
        <w:rPr/>
        <w:t xml:space="preserve">игру,</w:t>
      </w:r>
      <w:r w:rsidR="001B4A24">
        <w:rPr/>
        <w:t xml:space="preserve"> </w:t>
      </w:r>
      <w:r w:rsidRPr="007F0A73">
        <w:rPr/>
        <w:t xml:space="preserve">словом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вел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мальчишка,</w:t>
      </w:r>
      <w:r w:rsidR="001B4A24">
        <w:rPr/>
        <w:t xml:space="preserve"> </w:t>
      </w:r>
      <w:r w:rsidRPr="007F0A73">
        <w:rPr/>
        <w:t xml:space="preserve">вырвавшийся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волю.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прошло</w:t>
      </w:r>
      <w:r w:rsidR="001B4A24">
        <w:rPr/>
        <w:t xml:space="preserve"> </w:t>
      </w:r>
      <w:r w:rsidRPr="007F0A73">
        <w:rPr/>
        <w:t xml:space="preserve">незаметно.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взглянул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часы,</w:t>
      </w:r>
      <w:r w:rsidR="001B4A24">
        <w:rPr/>
        <w:t xml:space="preserve"> </w:t>
      </w:r>
      <w:r w:rsidRPr="007F0A73">
        <w:rPr/>
        <w:t xml:space="preserve">положил</w:t>
      </w:r>
      <w:r w:rsidR="001B4A24">
        <w:rPr/>
        <w:t xml:space="preserve"> </w:t>
      </w:r>
      <w:r w:rsidRPr="007F0A73">
        <w:rPr/>
        <w:t xml:space="preserve">кий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объявил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проиграл</w:t>
      </w:r>
      <w:r w:rsidR="001B4A24">
        <w:rPr/>
        <w:t xml:space="preserve"> </w:t>
      </w:r>
      <w:r w:rsidRPr="007F0A73">
        <w:rPr/>
        <w:t xml:space="preserve">сто</w:t>
      </w:r>
      <w:r w:rsidR="001B4A24">
        <w:rPr/>
        <w:t xml:space="preserve"> </w:t>
      </w:r>
      <w:r w:rsidRPr="007F0A73">
        <w:rPr/>
        <w:t xml:space="preserve">рублей.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немножко</w:t>
      </w:r>
      <w:r w:rsidR="001B4A24">
        <w:rPr/>
        <w:t xml:space="preserve"> </w:t>
      </w:r>
      <w:r w:rsidRPr="007F0A73">
        <w:rPr/>
        <w:t xml:space="preserve">смутило.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Савельича.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извиняться.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прервал:</w:t>
      </w:r>
      <w:r w:rsidR="001B4A24">
        <w:rPr/>
        <w:t xml:space="preserve"> </w:t>
      </w:r>
      <w:r w:rsidRPr="007F0A73">
        <w:rPr/>
        <w:t xml:space="preserve">«Помилуй!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изволь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беспокоиться.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могу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подождать,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покамест</w:t>
      </w:r>
      <w:r w:rsidR="001B4A24">
        <w:rPr/>
        <w:t xml:space="preserve"> </w:t>
      </w:r>
      <w:r w:rsidRPr="007F0A73">
        <w:rPr/>
        <w:t xml:space="preserve">поедем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Аринушке».</w:t>
      </w:r>
    </w:p>
    <w:p>
      <w:pPr>
        <w:rPr/>
      </w:pP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прикажете?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кончил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hyperlink w:anchor="_Беспутно_–_ведя" w:history="1">
        <w:r w:rsidRPr="0009171C">
          <w:rPr>
            <w:rStyle w:val="Hyperlink"/>
          </w:rPr>
          <w:t xml:space="preserve">беспутно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начал.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отужинали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Аринушки.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поминутно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подливал,</w:t>
      </w:r>
      <w:r w:rsidR="001B4A24">
        <w:rPr/>
        <w:t xml:space="preserve"> </w:t>
      </w:r>
      <w:r w:rsidRPr="007F0A73">
        <w:rPr/>
        <w:t xml:space="preserve">повторяя,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надобно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службе</w:t>
      </w:r>
      <w:r w:rsidR="001B4A24">
        <w:rPr/>
        <w:t xml:space="preserve"> </w:t>
      </w:r>
      <w:r w:rsidRPr="007F0A73">
        <w:rPr/>
        <w:t xml:space="preserve">привыкать.</w:t>
      </w:r>
      <w:r w:rsidR="001B4A24">
        <w:rPr/>
        <w:t xml:space="preserve"> </w:t>
      </w:r>
      <w:r w:rsidRPr="007F0A73">
        <w:rPr/>
        <w:t xml:space="preserve">Встав</w:t>
      </w:r>
      <w:r w:rsidR="001B4A24">
        <w:rPr/>
        <w:t xml:space="preserve"> </w:t>
      </w:r>
      <w:r w:rsidRPr="007F0A73">
        <w:rPr/>
        <w:t xml:space="preserve">из-за</w:t>
      </w:r>
      <w:r w:rsidR="001B4A24">
        <w:rPr/>
        <w:t xml:space="preserve"> </w:t>
      </w:r>
      <w:r w:rsidRPr="007F0A73">
        <w:rPr/>
        <w:t xml:space="preserve">стола,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чуть</w:t>
      </w:r>
      <w:r w:rsidR="001B4A24">
        <w:rPr/>
        <w:t xml:space="preserve"> </w:t>
      </w:r>
      <w:r w:rsidRPr="007F0A73">
        <w:rPr/>
        <w:t xml:space="preserve">держался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ногах;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полночь</w:t>
      </w:r>
      <w:r w:rsidR="001B4A24">
        <w:rPr/>
        <w:t xml:space="preserve"> </w:t>
      </w:r>
      <w:r w:rsidRPr="007F0A73">
        <w:rPr/>
        <w:t xml:space="preserve">Зурин</w:t>
      </w:r>
      <w:r w:rsidR="001B4A24">
        <w:rPr/>
        <w:t xml:space="preserve"> </w:t>
      </w:r>
      <w:r w:rsidRPr="007F0A73">
        <w:rPr/>
        <w:t xml:space="preserve">отвез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трактир.</w:t>
      </w:r>
    </w:p>
    <w:p>
      <w:pPr>
        <w:rPr/>
      </w:pP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встретил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крыльце.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ахнул,</w:t>
      </w:r>
      <w:r w:rsidR="001B4A24">
        <w:rPr/>
        <w:t xml:space="preserve"> </w:t>
      </w:r>
      <w:r w:rsidRPr="007F0A73">
        <w:rPr/>
        <w:t xml:space="preserve">увидя</w:t>
      </w:r>
      <w:r w:rsidR="001B4A24">
        <w:rPr/>
        <w:t xml:space="preserve"> </w:t>
      </w:r>
      <w:r w:rsidRPr="007F0A73">
        <w:rPr/>
        <w:t xml:space="preserve">несомненные</w:t>
      </w:r>
      <w:r w:rsidR="001B4A24">
        <w:rPr/>
        <w:t xml:space="preserve"> </w:t>
      </w:r>
      <w:r w:rsidRPr="007F0A73">
        <w:rPr/>
        <w:t xml:space="preserve">признаки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усердия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службе.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это,</w:t>
      </w:r>
      <w:r w:rsidR="001B4A24">
        <w:rPr/>
        <w:t xml:space="preserve"> </w:t>
      </w:r>
      <w:r w:rsidRPr="007F0A73">
        <w:rPr/>
        <w:t xml:space="preserve">сударь,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тобою</w:t>
      </w:r>
      <w:r w:rsidR="001B4A24">
        <w:rPr/>
        <w:t xml:space="preserve"> </w:t>
      </w:r>
      <w:r w:rsidRPr="007F0A73">
        <w:rPr/>
        <w:t xml:space="preserve">сделалось?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жалким</w:t>
      </w:r>
      <w:r w:rsidR="001B4A24">
        <w:rPr/>
        <w:t xml:space="preserve"> </w:t>
      </w:r>
      <w:r w:rsidRPr="007F0A73">
        <w:rPr/>
        <w:t xml:space="preserve">голосом,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нагрузился?</w:t>
      </w:r>
      <w:r w:rsidR="001B4A24">
        <w:rPr/>
        <w:t xml:space="preserve"> </w:t>
      </w:r>
      <w:r w:rsidRPr="007F0A73">
        <w:rPr/>
        <w:t xml:space="preserve">Ахти</w:t>
      </w:r>
      <w:r w:rsidR="001B4A24">
        <w:rPr/>
        <w:t xml:space="preserve"> </w:t>
      </w:r>
      <w:r w:rsidRPr="007F0A73">
        <w:rPr/>
        <w:t xml:space="preserve">господи!</w:t>
      </w:r>
      <w:r w:rsidR="001B4A24">
        <w:rPr/>
        <w:t xml:space="preserve"> </w:t>
      </w:r>
      <w:r w:rsidRPr="007F0A73">
        <w:rPr/>
        <w:t xml:space="preserve">отроду</w:t>
      </w:r>
      <w:r w:rsidR="001B4A24">
        <w:rPr/>
        <w:t xml:space="preserve"> </w:t>
      </w:r>
      <w:r w:rsidRPr="007F0A73">
        <w:rPr/>
        <w:t xml:space="preserve">такого</w:t>
      </w:r>
      <w:r w:rsidR="001B4A24">
        <w:rPr/>
        <w:t xml:space="preserve"> </w:t>
      </w:r>
      <w:r w:rsidRPr="007F0A73">
        <w:rPr/>
        <w:t xml:space="preserve">греха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бывало!»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«Молчи,</w:t>
      </w:r>
      <w:r w:rsidR="001B4A24">
        <w:rPr/>
        <w:t xml:space="preserve"> </w:t>
      </w:r>
      <w:r w:rsidRPr="007F0A73">
        <w:rPr/>
        <w:t xml:space="preserve">хрыч!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ему,</w:t>
      </w:r>
      <w:r w:rsidR="001B4A24">
        <w:rPr/>
        <w:t xml:space="preserve"> </w:t>
      </w:r>
      <w:r w:rsidRPr="007F0A73">
        <w:rPr/>
        <w:t xml:space="preserve">запинаясь,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верно,</w:t>
      </w:r>
      <w:r w:rsidR="001B4A24">
        <w:rPr/>
        <w:t xml:space="preserve"> </w:t>
      </w:r>
      <w:r w:rsidRPr="007F0A73">
        <w:rPr/>
        <w:t xml:space="preserve">пьян,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спать…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уложи</w:t>
      </w:r>
      <w:r w:rsidR="001B4A24">
        <w:rPr/>
        <w:t xml:space="preserve"> </w:t>
      </w:r>
      <w:r w:rsidRPr="007F0A73">
        <w:rPr/>
        <w:t xml:space="preserve">меня».</w:t>
      </w:r>
    </w:p>
    <w:p>
      <w:pPr>
        <w:rPr/>
      </w:pP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проснулся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головною</w:t>
      </w:r>
      <w:r w:rsidR="001B4A24">
        <w:rPr/>
        <w:t xml:space="preserve"> </w:t>
      </w:r>
      <w:r w:rsidRPr="007F0A73">
        <w:rPr/>
        <w:t xml:space="preserve">болью,</w:t>
      </w:r>
      <w:r w:rsidR="001B4A24">
        <w:rPr/>
        <w:t xml:space="preserve"> </w:t>
      </w:r>
      <w:r w:rsidRPr="007F0A73">
        <w:rPr/>
        <w:t xml:space="preserve">смутно</w:t>
      </w:r>
      <w:r w:rsidR="001B4A24">
        <w:rPr/>
        <w:t xml:space="preserve"> </w:t>
      </w:r>
      <w:r w:rsidRPr="007F0A73">
        <w:rPr/>
        <w:t xml:space="preserve">припоминая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вчерашние</w:t>
      </w:r>
      <w:r w:rsidR="001B4A24">
        <w:rPr/>
        <w:t xml:space="preserve"> </w:t>
      </w:r>
      <w:r w:rsidRPr="007F0A73">
        <w:rPr/>
        <w:t xml:space="preserve">происшествия.</w:t>
      </w:r>
      <w:r w:rsidR="001B4A24">
        <w:rPr/>
        <w:t xml:space="preserve"> </w:t>
      </w:r>
      <w:r w:rsidRPr="007F0A73">
        <w:rPr/>
        <w:t xml:space="preserve">Размышления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прерваны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Савельичем,</w:t>
      </w:r>
      <w:r w:rsidR="001B4A24">
        <w:rPr/>
        <w:t xml:space="preserve"> </w:t>
      </w:r>
      <w:r w:rsidRPr="007F0A73">
        <w:rPr/>
        <w:t xml:space="preserve">вошедшим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чашкою</w:t>
      </w:r>
      <w:r w:rsidR="001B4A24">
        <w:rPr/>
        <w:t xml:space="preserve"> </w:t>
      </w:r>
      <w:r w:rsidRPr="007F0A73">
        <w:rPr/>
        <w:t xml:space="preserve">чая.</w:t>
      </w:r>
      <w:r w:rsidR="001B4A24">
        <w:rPr/>
        <w:t xml:space="preserve"> </w:t>
      </w:r>
      <w:r w:rsidRPr="007F0A73">
        <w:rPr/>
        <w:t xml:space="preserve">«Рано,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качая</w:t>
      </w:r>
      <w:r w:rsidR="001B4A24">
        <w:rPr/>
        <w:t xml:space="preserve"> </w:t>
      </w:r>
      <w:r w:rsidRPr="007F0A73">
        <w:rPr/>
        <w:t xml:space="preserve">головою,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рано</w:t>
      </w:r>
      <w:r w:rsidR="001B4A24">
        <w:rPr/>
        <w:t xml:space="preserve"> </w:t>
      </w:r>
      <w:r w:rsidRPr="007F0A73">
        <w:rPr/>
        <w:t xml:space="preserve">начинаешь</w:t>
      </w:r>
      <w:r w:rsidR="001B4A24">
        <w:rPr/>
        <w:t xml:space="preserve"> </w:t>
      </w:r>
      <w:r w:rsidRPr="007F0A73">
        <w:rPr/>
        <w:t xml:space="preserve">гулять.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кого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пошел?</w:t>
      </w:r>
      <w:r w:rsidR="001B4A24">
        <w:rPr/>
        <w:t xml:space="preserve"> </w:t>
      </w:r>
      <w:r w:rsidRPr="007F0A73">
        <w:rPr/>
        <w:t xml:space="preserve">Кажется,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дедушка</w:t>
      </w:r>
      <w:r w:rsidR="001B4A24">
        <w:rPr/>
        <w:t xml:space="preserve"> </w:t>
      </w:r>
      <w:r w:rsidRPr="007F0A73">
        <w:rPr/>
        <w:t xml:space="preserve">пьяницами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бывали;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матушке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говорить</w:t>
      </w:r>
      <w:r w:rsidR="001B4A24">
        <w:rPr/>
        <w:t xml:space="preserve"> </w:t>
      </w:r>
      <w:r w:rsidRPr="007F0A73">
        <w:rPr/>
        <w:t xml:space="preserve">нечего:</w:t>
      </w:r>
      <w:r w:rsidR="001B4A24">
        <w:rPr/>
        <w:t xml:space="preserve"> </w:t>
      </w:r>
      <w:r w:rsidRPr="007F0A73">
        <w:rPr/>
        <w:t xml:space="preserve">отроду,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квасу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рот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изволила</w:t>
      </w:r>
      <w:r w:rsidR="001B4A24">
        <w:rPr/>
        <w:t xml:space="preserve"> </w:t>
      </w:r>
      <w:r w:rsidRPr="007F0A73">
        <w:rPr/>
        <w:t xml:space="preserve">брать.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кто</w:t>
      </w:r>
      <w:r w:rsidR="001B4A24">
        <w:rPr/>
        <w:t xml:space="preserve"> </w:t>
      </w:r>
      <w:r w:rsidRPr="007F0A73">
        <w:rPr/>
        <w:t xml:space="preserve">всему</w:t>
      </w:r>
      <w:r w:rsidR="001B4A24">
        <w:rPr/>
        <w:t xml:space="preserve"> </w:t>
      </w:r>
      <w:r w:rsidRPr="007F0A73">
        <w:rPr/>
        <w:t xml:space="preserve">виноват?</w:t>
      </w:r>
      <w:r w:rsidR="001B4A24">
        <w:rPr/>
        <w:t xml:space="preserve"> </w:t>
      </w:r>
      <w:r w:rsidRPr="007F0A73">
        <w:rPr/>
        <w:t xml:space="preserve">проклятый</w:t>
      </w:r>
      <w:r w:rsidR="001B4A24">
        <w:rPr/>
        <w:t xml:space="preserve"> </w:t>
      </w:r>
      <w:r w:rsidRPr="007F0A73">
        <w:rPr/>
        <w:t xml:space="preserve">мусье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дело,</w:t>
      </w:r>
      <w:r w:rsidR="001B4A24">
        <w:rPr/>
        <w:t xml:space="preserve"> </w:t>
      </w:r>
      <w:r w:rsidRPr="007F0A73">
        <w:rPr/>
        <w:t xml:space="preserve">бывало,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Антипьевне</w:t>
      </w:r>
      <w:r w:rsidR="001B4A24">
        <w:rPr/>
        <w:t xml:space="preserve"> </w:t>
      </w:r>
      <w:r w:rsidRPr="007F0A73">
        <w:rPr/>
        <w:t xml:space="preserve">забежит:</w:t>
      </w:r>
      <w:r w:rsidR="001B4A24">
        <w:rPr/>
        <w:t xml:space="preserve"> </w:t>
      </w:r>
      <w:r w:rsidRPr="007F0A73">
        <w:rPr/>
        <w:t xml:space="preserve">„</w:t>
      </w:r>
      <w:hyperlink w:anchor="_Сударыня,_я_вас" w:history="1">
        <w:r w:rsidRPr="00365B78">
          <w:rPr>
            <w:rStyle w:val="Hyperlink"/>
          </w:rPr>
          <w:t xml:space="preserve">Мадам,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же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ву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при,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водкю</w:t>
        </w:r>
      </w:hyperlink>
      <w:r w:rsidRPr="007F0A73">
        <w:rPr/>
        <w:t xml:space="preserve">“.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ву</w:t>
      </w:r>
      <w:r w:rsidR="001B4A24">
        <w:rPr/>
        <w:t xml:space="preserve"> </w:t>
      </w:r>
      <w:r w:rsidRPr="007F0A73">
        <w:rPr/>
        <w:t xml:space="preserve">при!</w:t>
      </w:r>
      <w:r w:rsidR="001B4A24">
        <w:rPr/>
        <w:t xml:space="preserve"> </w:t>
      </w:r>
      <w:r w:rsidRPr="007F0A73">
        <w:rPr/>
        <w:t xml:space="preserve">Нечего</w:t>
      </w:r>
      <w:r w:rsidR="001B4A24">
        <w:rPr/>
        <w:t xml:space="preserve"> </w:t>
      </w:r>
      <w:r w:rsidRPr="007F0A73">
        <w:rPr/>
        <w:t xml:space="preserve">сказать:</w:t>
      </w:r>
      <w:r w:rsidR="001B4A24">
        <w:rPr/>
        <w:t xml:space="preserve"> </w:t>
      </w:r>
      <w:r w:rsidRPr="007F0A73">
        <w:rPr/>
        <w:t xml:space="preserve">добру</w:t>
      </w:r>
      <w:r w:rsidR="001B4A24">
        <w:rPr/>
        <w:t xml:space="preserve"> </w:t>
      </w:r>
      <w:r w:rsidRPr="007F0A73">
        <w:rPr/>
        <w:t xml:space="preserve">наставил,</w:t>
      </w:r>
      <w:r w:rsidR="001B4A24">
        <w:rPr/>
        <w:t xml:space="preserve"> </w:t>
      </w:r>
      <w:r w:rsidRPr="007F0A73">
        <w:rPr/>
        <w:t xml:space="preserve">собачий</w:t>
      </w:r>
      <w:r w:rsidR="001B4A24">
        <w:rPr/>
        <w:t xml:space="preserve"> </w:t>
      </w:r>
      <w:r w:rsidRPr="007F0A73">
        <w:rPr/>
        <w:t xml:space="preserve">сын.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нужно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нанимать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дядьки</w:t>
      </w:r>
      <w:r w:rsidR="001B4A24">
        <w:rPr/>
        <w:t xml:space="preserve"> </w:t>
      </w:r>
      <w:hyperlink w:anchor="_Басурман,_басурманин_(искаженное" w:history="1">
        <w:r w:rsidRPr="0009171C">
          <w:rPr>
            <w:rStyle w:val="Hyperlink"/>
          </w:rPr>
          <w:t xml:space="preserve">басурмана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будто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барина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стало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своих</w:t>
      </w:r>
      <w:r w:rsidR="001B4A24">
        <w:rPr/>
        <w:t xml:space="preserve"> </w:t>
      </w:r>
      <w:r w:rsidRPr="007F0A73">
        <w:rPr/>
        <w:t xml:space="preserve">людей!»</w:t>
      </w:r>
    </w:p>
    <w:p>
      <w:pPr>
        <w:rPr/>
      </w:pP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стыдно.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отвернулся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ему:</w:t>
      </w:r>
      <w:r w:rsidR="001B4A24">
        <w:rPr/>
        <w:t xml:space="preserve"> </w:t>
      </w:r>
      <w:r w:rsidRPr="007F0A73">
        <w:rPr/>
        <w:t xml:space="preserve">«Поди</w:t>
      </w:r>
      <w:r w:rsidR="001B4A24">
        <w:rPr/>
        <w:t xml:space="preserve"> </w:t>
      </w:r>
      <w:r w:rsidRPr="007F0A73">
        <w:rPr/>
        <w:t xml:space="preserve">вон,</w:t>
      </w:r>
      <w:r w:rsidR="001B4A24">
        <w:rPr/>
        <w:t xml:space="preserve"> </w:t>
      </w:r>
      <w:r w:rsidRPr="007F0A73">
        <w:rPr/>
        <w:t xml:space="preserve">Савельич;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чаю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хочу».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Савельича</w:t>
      </w:r>
      <w:r w:rsidR="001B4A24">
        <w:rPr/>
        <w:t xml:space="preserve"> </w:t>
      </w:r>
      <w:r w:rsidRPr="007F0A73">
        <w:rPr/>
        <w:t xml:space="preserve">мудрено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унять,</w:t>
      </w:r>
      <w:r w:rsidR="001B4A24">
        <w:rPr/>
        <w:t xml:space="preserve"> </w:t>
      </w:r>
      <w:r w:rsidRPr="007F0A73">
        <w:rPr/>
        <w:t xml:space="preserve">когда,</w:t>
      </w:r>
      <w:r w:rsidR="001B4A24">
        <w:rPr/>
        <w:t xml:space="preserve"> </w:t>
      </w:r>
      <w:r w:rsidRPr="007F0A73">
        <w:rPr/>
        <w:t xml:space="preserve">бывало,</w:t>
      </w:r>
      <w:r w:rsidR="001B4A24">
        <w:rPr/>
        <w:t xml:space="preserve"> </w:t>
      </w:r>
      <w:r w:rsidRPr="007F0A73">
        <w:rPr/>
        <w:t xml:space="preserve">примется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проповедь.</w:t>
      </w:r>
      <w:r w:rsidR="001B4A24">
        <w:rPr/>
        <w:t xml:space="preserve"> </w:t>
      </w:r>
      <w:r w:rsidRPr="007F0A73">
        <w:rPr/>
        <w:t xml:space="preserve">«Вот</w:t>
      </w:r>
      <w:r w:rsidR="001B4A24">
        <w:rPr/>
        <w:t xml:space="preserve"> </w:t>
      </w:r>
      <w:r w:rsidRPr="007F0A73">
        <w:rPr/>
        <w:t xml:space="preserve">видишь</w:t>
      </w:r>
      <w:r w:rsidR="001B4A24">
        <w:rPr/>
        <w:t xml:space="preserve"> </w:t>
      </w:r>
      <w:r w:rsidRPr="007F0A73">
        <w:rPr/>
        <w:t xml:space="preserve">ли,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Андреич,</w:t>
      </w:r>
      <w:r w:rsidR="001B4A24">
        <w:rPr/>
        <w:t xml:space="preserve"> </w:t>
      </w:r>
      <w:r w:rsidRPr="007F0A73">
        <w:rPr/>
        <w:t xml:space="preserve">каково</w:t>
      </w:r>
      <w:r w:rsidR="001B4A24">
        <w:rPr/>
        <w:t xml:space="preserve"> </w:t>
      </w:r>
      <w:r w:rsidRPr="007F0A73">
        <w:rPr/>
        <w:t xml:space="preserve">подгуливать.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головке-то</w:t>
      </w:r>
      <w:r w:rsidR="001B4A24">
        <w:rPr/>
        <w:t xml:space="preserve"> </w:t>
      </w:r>
      <w:r w:rsidRPr="007F0A73">
        <w:rPr/>
        <w:t xml:space="preserve">тяжело,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кушать-то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хочется.</w:t>
      </w:r>
      <w:r w:rsidR="001B4A24">
        <w:rPr/>
        <w:t xml:space="preserve"> </w:t>
      </w:r>
      <w:r w:rsidRPr="007F0A73">
        <w:rPr/>
        <w:t xml:space="preserve">Человек</w:t>
      </w:r>
      <w:r w:rsidR="001B4A24">
        <w:rPr/>
        <w:t xml:space="preserve"> </w:t>
      </w:r>
      <w:r w:rsidRPr="007F0A73">
        <w:rPr/>
        <w:t xml:space="preserve">пьющий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годен…</w:t>
      </w:r>
      <w:r w:rsidR="001B4A24">
        <w:rPr/>
        <w:t xml:space="preserve"> </w:t>
      </w:r>
      <w:r w:rsidRPr="007F0A73">
        <w:rPr/>
        <w:t xml:space="preserve">Выпей-ка</w:t>
      </w:r>
      <w:r w:rsidR="001B4A24">
        <w:rPr/>
        <w:t xml:space="preserve"> </w:t>
      </w:r>
      <w:r w:rsidRPr="007F0A73">
        <w:rPr/>
        <w:t xml:space="preserve">огуречного</w:t>
      </w:r>
      <w:r w:rsidR="001B4A24">
        <w:rPr/>
        <w:t xml:space="preserve"> </w:t>
      </w:r>
      <w:r w:rsidRPr="007F0A73">
        <w:rPr/>
        <w:t xml:space="preserve">рассолу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медом,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всего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лучше</w:t>
      </w:r>
      <w:r w:rsidR="001B4A24">
        <w:rPr/>
        <w:t xml:space="preserve"> </w:t>
      </w:r>
      <w:r w:rsidRPr="007F0A73">
        <w:rPr/>
        <w:t xml:space="preserve">опохмелиться</w:t>
      </w:r>
      <w:r w:rsidR="001B4A24">
        <w:rPr/>
        <w:t xml:space="preserve"> </w:t>
      </w:r>
      <w:r w:rsidRPr="007F0A73">
        <w:rPr/>
        <w:t xml:space="preserve">полстаканчиком</w:t>
      </w:r>
      <w:r w:rsidR="001B4A24">
        <w:rPr/>
        <w:t xml:space="preserve"> </w:t>
      </w:r>
      <w:r w:rsidRPr="007F0A73">
        <w:rPr/>
        <w:t xml:space="preserve">настойки.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прикажешь</w:t>
      </w:r>
      <w:r w:rsidR="001B4A24">
        <w:rPr/>
        <w:t xml:space="preserve"> </w:t>
      </w:r>
      <w:r w:rsidRPr="007F0A73">
        <w:rPr/>
        <w:t xml:space="preserve">ли?»</w:t>
      </w:r>
    </w:p>
    <w:p>
      <w:pPr>
        <w:rPr/>
      </w:pP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мальчик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подал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записку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И.</w:t>
      </w:r>
      <w:r w:rsidR="001B4A24">
        <w:rPr/>
        <w:t xml:space="preserve"> </w:t>
      </w:r>
      <w:r w:rsidRPr="007F0A73">
        <w:rPr/>
        <w:t xml:space="preserve">И.</w:t>
      </w:r>
      <w:r w:rsidR="001B4A24">
        <w:rPr/>
        <w:t xml:space="preserve"> </w:t>
      </w:r>
      <w:r w:rsidRPr="007F0A73">
        <w:rPr/>
        <w:t xml:space="preserve">Зурина.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развернул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прочел</w:t>
      </w:r>
      <w:r w:rsidR="001B4A24">
        <w:rPr/>
        <w:t xml:space="preserve"> </w:t>
      </w:r>
      <w:r w:rsidRPr="007F0A73">
        <w:rPr/>
        <w:t xml:space="preserve">следующие</w:t>
      </w:r>
      <w:r w:rsidR="001B4A24">
        <w:rPr/>
        <w:t xml:space="preserve"> </w:t>
      </w:r>
      <w:r w:rsidRPr="007F0A73">
        <w:rPr/>
        <w:t xml:space="preserve">строки:</w:t>
      </w:r>
    </w:p>
    <w:p>
      <w:pPr>
        <w:jc w:val="left"/>
        <w:rPr/>
      </w:pPr>
    </w:p>
    <w:p>
      <w:pPr>
        <w:pStyle w:val="Cite"/>
        <w:ind w:firstLine="567"/>
        <w:rPr>
          <w:sz w:val="24"/>
          <w:szCs w:val="24"/>
        </w:rPr>
      </w:pPr>
      <w:r w:rsidRPr="007F0A73">
        <w:rPr>
          <w:i/>
          <w:iCs/>
          <w:sz w:val="24"/>
          <w:szCs w:val="24"/>
        </w:rPr>
        <w:t xml:space="preserve">«Любезный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Петр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Андреевич,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пожалуйста,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пришли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мне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с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моим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мальчиком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сто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рублей,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которые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ты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мне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вчера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проиграл.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Мне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крайняя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нужда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в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деньгах.</w:t>
      </w:r>
      <w:r w:rsidR="001B4A24">
        <w:rPr>
          <w:sz w:val="24"/>
          <w:szCs w:val="24"/>
        </w:rPr>
        <w:t xml:space="preserve"> </w:t>
      </w:r>
    </w:p>
    <w:p>
      <w:pPr>
        <w:pStyle w:val="Cite"/>
        <w:ind w:firstLine="567"/>
        <w:rPr>
          <w:sz w:val="24"/>
          <w:szCs w:val="24"/>
        </w:rPr>
      </w:pPr>
      <w:r w:rsidRPr="007F0A73">
        <w:rPr>
          <w:i/>
          <w:iCs/>
          <w:sz w:val="24"/>
          <w:szCs w:val="24"/>
        </w:rPr>
        <w:t xml:space="preserve">Готовый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ко</w:t>
      </w:r>
      <w:r w:rsidR="001B4A24">
        <w:rPr>
          <w:i/>
          <w:iCs/>
          <w:sz w:val="24"/>
          <w:szCs w:val="24"/>
        </w:rPr>
        <w:t xml:space="preserve"> </w:t>
      </w:r>
      <w:r w:rsidRPr="007F0A73">
        <w:rPr>
          <w:i/>
          <w:iCs/>
          <w:sz w:val="24"/>
          <w:szCs w:val="24"/>
        </w:rPr>
        <w:t xml:space="preserve">услугам</w:t>
      </w:r>
      <w:r w:rsidR="001B4A24">
        <w:rPr>
          <w:sz w:val="24"/>
          <w:szCs w:val="24"/>
        </w:rPr>
        <w:t xml:space="preserve"> </w:t>
      </w:r>
    </w:p>
    <w:p>
      <w:pPr>
        <w:pStyle w:val="CiteAuthor"/>
        <w:ind w:firstLine="567"/>
        <w:rPr>
          <w:i w:val="0"/>
          <w:iCs w:val="0"/>
          <w:sz w:val="24"/>
          <w:szCs w:val="24"/>
        </w:rPr>
      </w:pPr>
      <w:r w:rsidRPr="007F0A73">
        <w:rPr>
          <w:sz w:val="24"/>
          <w:szCs w:val="24"/>
        </w:rPr>
        <w:t xml:space="preserve">Иван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Зурин».</w:t>
      </w:r>
      <w:r w:rsidR="001B4A24">
        <w:rPr>
          <w:i w:val="0"/>
          <w:iCs w:val="0"/>
          <w:sz w:val="24"/>
          <w:szCs w:val="24"/>
        </w:rPr>
        <w:t xml:space="preserve"> </w:t>
      </w:r>
    </w:p>
    <w:p>
      <w:pPr>
        <w:jc w:val="left"/>
        <w:rPr/>
      </w:pPr>
    </w:p>
    <w:p>
      <w:pPr>
        <w:rPr/>
      </w:pP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нечего.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взял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вид</w:t>
      </w:r>
      <w:r w:rsidR="001B4A24">
        <w:rPr/>
        <w:t xml:space="preserve"> </w:t>
      </w:r>
      <w:r w:rsidRPr="007F0A73">
        <w:rPr/>
        <w:t xml:space="preserve">равнодушный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обратясь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Савельичу,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>
          <w:i/>
          <w:iCs/>
        </w:rPr>
        <w:t xml:space="preserve"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денег,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белья,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и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дел</w:t>
      </w:r>
      <w:r w:rsidR="001B4A24">
        <w:rPr>
          <w:i/>
          <w:iCs/>
        </w:rPr>
        <w:t xml:space="preserve"> </w:t>
      </w:r>
      <w:r w:rsidRPr="007F0A73">
        <w:rPr>
          <w:i/>
          <w:iCs/>
        </w:rPr>
        <w:t xml:space="preserve">моих</w:t>
      </w:r>
      <w:r w:rsidR="001B4A24">
        <w:rPr>
          <w:i/>
          <w:iCs/>
        </w:rPr>
        <w:t xml:space="preserve"> </w:t>
      </w:r>
      <w:hyperlink w:anchor="_И_денег,_и" w:history="1">
        <w:r w:rsidRPr="00365B78" w:rsidR="00365B78">
          <w:rPr>
            <w:rStyle w:val="Hyperlink"/>
            <w:i/>
            <w:iCs/>
          </w:rPr>
          <w:t xml:space="preserve">рачитель</w:t>
        </w:r>
      </w:hyperlink>
      <w:r w:rsidR="00365B78">
        <w:rPr/>
        <w:t xml:space="preserve">,</w:t>
      </w:r>
      <w:r w:rsidR="001B4A24">
        <w:rPr/>
        <w:t xml:space="preserve"> </w:t>
      </w:r>
      <w:r w:rsidRPr="007F0A73">
        <w:rPr/>
        <w:t xml:space="preserve">приказал</w:t>
      </w:r>
      <w:r w:rsidR="001B4A24">
        <w:rPr/>
        <w:t xml:space="preserve"> </w:t>
      </w:r>
      <w:r w:rsidRPr="007F0A73">
        <w:rPr/>
        <w:t xml:space="preserve">отдать</w:t>
      </w:r>
      <w:r w:rsidR="001B4A24">
        <w:rPr/>
        <w:t xml:space="preserve"> </w:t>
      </w:r>
      <w:r w:rsidRPr="007F0A73">
        <w:rPr/>
        <w:t xml:space="preserve">мальчику</w:t>
      </w:r>
      <w:r w:rsidR="001B4A24">
        <w:rPr/>
        <w:t xml:space="preserve"> </w:t>
      </w:r>
      <w:r w:rsidRPr="007F0A73">
        <w:rPr/>
        <w:t xml:space="preserve">сто</w:t>
      </w:r>
      <w:r w:rsidR="001B4A24">
        <w:rPr/>
        <w:t xml:space="preserve"> </w:t>
      </w:r>
      <w:r w:rsidRPr="007F0A73">
        <w:rPr/>
        <w:t xml:space="preserve">рублей.</w:t>
      </w:r>
      <w:r w:rsidR="001B4A24">
        <w:rPr/>
        <w:t xml:space="preserve"> </w:t>
      </w:r>
      <w:r w:rsidRPr="007F0A73">
        <w:rPr/>
        <w:t xml:space="preserve">«Как!</w:t>
      </w:r>
      <w:r w:rsidR="001B4A24">
        <w:rPr/>
        <w:t xml:space="preserve"> </w:t>
      </w:r>
      <w:r w:rsidRPr="007F0A73">
        <w:rPr/>
        <w:t xml:space="preserve">зачем?»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изумленный</w:t>
      </w:r>
      <w:r w:rsidR="001B4A24">
        <w:rPr/>
        <w:t xml:space="preserve"> </w:t>
      </w:r>
      <w:r w:rsidRPr="007F0A73">
        <w:rPr/>
        <w:t xml:space="preserve">Савельич.</w:t>
      </w:r>
      <w:r w:rsidR="001B4A24">
        <w:rPr/>
        <w:t xml:space="preserve"> </w:t>
      </w:r>
      <w:r w:rsidRPr="007F0A73">
        <w:rPr/>
        <w:t xml:space="preserve">«Я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должен»,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всевозможной</w:t>
      </w:r>
      <w:r w:rsidR="001B4A24">
        <w:rPr/>
        <w:t xml:space="preserve"> </w:t>
      </w:r>
      <w:hyperlink w:anchor="_Холодность_–_сухое," w:history="1">
        <w:r w:rsidRPr="00282291">
          <w:rPr>
            <w:rStyle w:val="Hyperlink"/>
          </w:rPr>
          <w:t xml:space="preserve">холодностию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«Должен!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возразил</w:t>
      </w:r>
      <w:r w:rsidR="001B4A24">
        <w:rPr/>
        <w:t xml:space="preserve"> </w:t>
      </w:r>
      <w:r w:rsidRPr="007F0A73">
        <w:rPr/>
        <w:t xml:space="preserve">Савельич,</w:t>
      </w:r>
      <w:r w:rsidR="001B4A24">
        <w:rPr/>
        <w:t xml:space="preserve"> </w:t>
      </w:r>
      <w:r w:rsidRPr="007F0A73">
        <w:rPr/>
        <w:t xml:space="preserve">час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часу</w:t>
      </w:r>
      <w:r w:rsidR="001B4A24">
        <w:rPr/>
        <w:t xml:space="preserve"> </w:t>
      </w:r>
      <w:r w:rsidRPr="007F0A73">
        <w:rPr/>
        <w:t xml:space="preserve">приведенный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большее</w:t>
      </w:r>
      <w:r w:rsidR="001B4A24">
        <w:rPr/>
        <w:t xml:space="preserve"> </w:t>
      </w:r>
      <w:r w:rsidRPr="007F0A73">
        <w:rPr/>
        <w:t xml:space="preserve">изумление,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же,</w:t>
      </w:r>
      <w:r w:rsidR="001B4A24">
        <w:rPr/>
        <w:t xml:space="preserve"> </w:t>
      </w:r>
      <w:r w:rsidRPr="007F0A73">
        <w:rPr/>
        <w:t xml:space="preserve">сударь,</w:t>
      </w:r>
      <w:r w:rsidR="001B4A24">
        <w:rPr/>
        <w:t xml:space="preserve"> </w:t>
      </w:r>
      <w:r w:rsidRPr="007F0A73">
        <w:rPr/>
        <w:t xml:space="preserve">успел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задолжать?</w:t>
      </w:r>
      <w:r w:rsidR="001B4A24">
        <w:rPr/>
        <w:t xml:space="preserve"> </w:t>
      </w:r>
      <w:r w:rsidRPr="007F0A73">
        <w:rPr/>
        <w:t xml:space="preserve">Дело</w:t>
      </w:r>
      <w:r w:rsidR="001B4A24">
        <w:rPr/>
        <w:t xml:space="preserve"> </w:t>
      </w:r>
      <w:r w:rsidRPr="007F0A73">
        <w:rPr/>
        <w:t xml:space="preserve">что-то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ладно.</w:t>
      </w:r>
      <w:r w:rsidR="001B4A24">
        <w:rPr/>
        <w:t xml:space="preserve"> </w:t>
      </w:r>
      <w:r w:rsidRPr="007F0A73">
        <w:rPr/>
        <w:t xml:space="preserve">Воля</w:t>
      </w:r>
      <w:r w:rsidR="001B4A24">
        <w:rPr/>
        <w:t xml:space="preserve"> </w:t>
      </w:r>
      <w:r w:rsidRPr="007F0A73">
        <w:rPr/>
        <w:t xml:space="preserve">твоя,</w:t>
      </w:r>
      <w:r w:rsidR="001B4A24">
        <w:rPr/>
        <w:t xml:space="preserve"> </w:t>
      </w:r>
      <w:r w:rsidRPr="007F0A73">
        <w:rPr/>
        <w:t xml:space="preserve">сударь,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денег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выдам».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подумал,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сию</w:t>
      </w:r>
      <w:r w:rsidR="001B4A24">
        <w:rPr/>
        <w:t xml:space="preserve"> </w:t>
      </w:r>
      <w:r w:rsidRPr="007F0A73">
        <w:rPr/>
        <w:t xml:space="preserve">решительную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переспорю</w:t>
      </w:r>
      <w:r w:rsidR="001B4A24">
        <w:rPr/>
        <w:t xml:space="preserve"> </w:t>
      </w:r>
      <w:r w:rsidRPr="007F0A73">
        <w:rPr/>
        <w:t xml:space="preserve">упрямого</w:t>
      </w:r>
      <w:r w:rsidR="001B4A24">
        <w:rPr/>
        <w:t xml:space="preserve"> </w:t>
      </w:r>
      <w:r w:rsidRPr="007F0A73">
        <w:rPr/>
        <w:t xml:space="preserve">старика,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последствии</w:t>
      </w:r>
      <w:r w:rsidR="001B4A24">
        <w:rPr/>
        <w:t xml:space="preserve"> </w:t>
      </w:r>
      <w:r w:rsidRPr="007F0A73">
        <w:rPr/>
        <w:t xml:space="preserve">времени</w:t>
      </w:r>
      <w:r w:rsidR="001B4A24">
        <w:rPr/>
        <w:t xml:space="preserve"> </w:t>
      </w:r>
      <w:r w:rsidRPr="007F0A73">
        <w:rPr/>
        <w:t xml:space="preserve">трудно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освободиться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опеки,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взглянув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гордо,</w:t>
      </w:r>
      <w:r w:rsidR="001B4A24">
        <w:rPr/>
        <w:t xml:space="preserve"> </w:t>
      </w:r>
      <w:r w:rsidRPr="007F0A73">
        <w:rPr/>
        <w:t xml:space="preserve">сказал:</w:t>
      </w:r>
      <w:r w:rsidR="001B4A24">
        <w:rPr/>
        <w:t xml:space="preserve"> </w:t>
      </w:r>
      <w:r w:rsidRPr="007F0A73">
        <w:rPr/>
        <w:t xml:space="preserve">«Я</w:t>
      </w:r>
      <w:r w:rsidR="001B4A24">
        <w:rPr/>
        <w:t xml:space="preserve"> </w:t>
      </w:r>
      <w:r w:rsidRPr="007F0A73">
        <w:rPr/>
        <w:t xml:space="preserve">твой</w:t>
      </w:r>
      <w:r w:rsidR="001B4A24">
        <w:rPr/>
        <w:t xml:space="preserve"> </w:t>
      </w:r>
      <w:r w:rsidRPr="007F0A73">
        <w:rPr/>
        <w:t xml:space="preserve">господин,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слуга.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мои.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проиграл,</w:t>
      </w:r>
      <w:r w:rsidR="001B4A24">
        <w:rPr/>
        <w:t xml:space="preserve"> </w:t>
      </w:r>
      <w:r w:rsidRPr="007F0A73">
        <w:rPr/>
        <w:t xml:space="preserve">потому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вздумалось.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советую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умничать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приказывают».</w:t>
      </w:r>
    </w:p>
    <w:p>
      <w:pPr>
        <w:rPr/>
      </w:pP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поражен</w:t>
      </w:r>
      <w:r w:rsidR="001B4A24">
        <w:rPr/>
        <w:t xml:space="preserve"> </w:t>
      </w:r>
      <w:r w:rsidRPr="007F0A73">
        <w:rPr/>
        <w:t xml:space="preserve">моими</w:t>
      </w:r>
      <w:r w:rsidR="001B4A24">
        <w:rPr/>
        <w:t xml:space="preserve"> </w:t>
      </w:r>
      <w:r w:rsidRPr="007F0A73">
        <w:rPr/>
        <w:t xml:space="preserve">словами,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сплеснул</w:t>
      </w:r>
      <w:r w:rsidR="001B4A24">
        <w:rPr/>
        <w:t xml:space="preserve"> </w:t>
      </w:r>
      <w:r w:rsidRPr="007F0A73">
        <w:rPr/>
        <w:t xml:space="preserve">руками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остолбенел.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стоишь!»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закричал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сердито.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заплакал.</w:t>
      </w:r>
      <w:r w:rsidR="001B4A24">
        <w:rPr/>
        <w:t xml:space="preserve"> </w:t>
      </w:r>
      <w:r w:rsidRPr="007F0A73">
        <w:rPr/>
        <w:t xml:space="preserve">«Батюшка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произнес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дрожащим</w:t>
      </w:r>
      <w:r w:rsidR="001B4A24">
        <w:rPr/>
        <w:t xml:space="preserve"> </w:t>
      </w:r>
      <w:r w:rsidRPr="007F0A73">
        <w:rPr/>
        <w:t xml:space="preserve">голосом,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умори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печали.</w:t>
      </w:r>
      <w:r w:rsidR="001B4A24">
        <w:rPr/>
        <w:t xml:space="preserve"> </w:t>
      </w:r>
      <w:r w:rsidRPr="007F0A73">
        <w:rPr/>
        <w:t xml:space="preserve">Свет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мой!</w:t>
      </w:r>
      <w:r w:rsidR="001B4A24">
        <w:rPr/>
        <w:t xml:space="preserve"> </w:t>
      </w:r>
      <w:r w:rsidRPr="007F0A73">
        <w:rPr/>
        <w:t xml:space="preserve">послушай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старика:</w:t>
      </w:r>
      <w:r w:rsidR="001B4A24">
        <w:rPr/>
        <w:t xml:space="preserve"> </w:t>
      </w:r>
      <w:r w:rsidRPr="007F0A73">
        <w:rPr/>
        <w:t xml:space="preserve">напиши</w:t>
      </w:r>
      <w:r w:rsidR="001B4A24">
        <w:rPr/>
        <w:t xml:space="preserve"> </w:t>
      </w:r>
      <w:r w:rsidRPr="007F0A73">
        <w:rPr/>
        <w:t xml:space="preserve">этому</w:t>
      </w:r>
      <w:r w:rsidR="001B4A24">
        <w:rPr/>
        <w:t xml:space="preserve"> </w:t>
      </w:r>
      <w:r w:rsidRPr="007F0A73">
        <w:rPr/>
        <w:t xml:space="preserve">разбойнику,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пошутил,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денег-то</w:t>
      </w:r>
      <w:r w:rsidR="001B4A24">
        <w:rPr/>
        <w:t xml:space="preserve"> </w:t>
      </w:r>
      <w:r w:rsidRPr="007F0A73">
        <w:rPr/>
        <w:t xml:space="preserve">таких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водится.</w:t>
      </w:r>
      <w:r w:rsidR="001B4A24">
        <w:rPr/>
        <w:t xml:space="preserve"> </w:t>
      </w:r>
      <w:r w:rsidRPr="007F0A73">
        <w:rPr/>
        <w:t xml:space="preserve">Сто</w:t>
      </w:r>
      <w:r w:rsidR="001B4A24">
        <w:rPr/>
        <w:t xml:space="preserve"> </w:t>
      </w:r>
      <w:r w:rsidRPr="007F0A73">
        <w:rPr/>
        <w:t xml:space="preserve">рублей!</w:t>
      </w:r>
      <w:r w:rsidR="001B4A24">
        <w:rPr/>
        <w:t xml:space="preserve"> </w:t>
      </w:r>
      <w:r w:rsidRPr="007F0A73">
        <w:rPr/>
        <w:t xml:space="preserve">Боже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милостивый!</w:t>
      </w:r>
      <w:r w:rsidR="001B4A24">
        <w:rPr/>
        <w:t xml:space="preserve"> </w:t>
      </w:r>
      <w:r w:rsidRPr="007F0A73">
        <w:rPr/>
        <w:t xml:space="preserve">Скажи,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родители</w:t>
      </w:r>
      <w:r w:rsidR="001B4A24">
        <w:rPr/>
        <w:t xml:space="preserve"> </w:t>
      </w:r>
      <w:r w:rsidRPr="007F0A73">
        <w:rPr/>
        <w:t xml:space="preserve">крепко-накрепко</w:t>
      </w:r>
      <w:r w:rsidR="001B4A24">
        <w:rPr/>
        <w:t xml:space="preserve"> </w:t>
      </w:r>
      <w:r w:rsidRPr="007F0A73">
        <w:rPr/>
        <w:t xml:space="preserve">заказали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играть,</w:t>
      </w:r>
      <w:r w:rsidR="001B4A24">
        <w:rPr/>
        <w:t xml:space="preserve"> </w:t>
      </w:r>
      <w:r w:rsidRPr="007F0A73">
        <w:rPr/>
        <w:t xml:space="preserve">окроме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орехи…»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«Полно</w:t>
      </w:r>
      <w:r w:rsidR="001B4A24">
        <w:rPr/>
        <w:t xml:space="preserve"> </w:t>
      </w:r>
      <w:r w:rsidRPr="007F0A73">
        <w:rPr/>
        <w:t xml:space="preserve">врать,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прервал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строго,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подавай</w:t>
      </w:r>
      <w:r w:rsidR="001B4A24">
        <w:rPr/>
        <w:t xml:space="preserve"> </w:t>
      </w:r>
      <w:r w:rsidRPr="007F0A73">
        <w:rPr/>
        <w:t xml:space="preserve">сюда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hyperlink w:anchor="_Прогнать_взашей_–" w:history="1">
        <w:r w:rsidRPr="00282291">
          <w:rPr>
            <w:rStyle w:val="Hyperlink"/>
          </w:rPr>
          <w:t xml:space="preserve">взашеи</w:t>
        </w:r>
        <w:r w:rsidRPr="00282291" w:rsidR="001B4A24">
          <w:rPr>
            <w:rStyle w:val="Hyperlink"/>
          </w:rPr>
          <w:t xml:space="preserve"> </w:t>
        </w:r>
        <w:r w:rsidRPr="00282291">
          <w:rPr>
            <w:rStyle w:val="Hyperlink"/>
          </w:rPr>
          <w:t xml:space="preserve">прогоню</w:t>
        </w:r>
      </w:hyperlink>
      <w:r w:rsidRPr="007F0A73">
        <w:rPr/>
        <w:t xml:space="preserve">».</w:t>
      </w:r>
    </w:p>
    <w:p>
      <w:pPr>
        <w:rPr/>
      </w:pP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поглядел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глубокой</w:t>
      </w:r>
      <w:r w:rsidR="001B4A24">
        <w:rPr/>
        <w:t xml:space="preserve"> </w:t>
      </w:r>
      <w:r w:rsidRPr="007F0A73">
        <w:rPr/>
        <w:t xml:space="preserve">горестью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моим</w:t>
      </w:r>
      <w:r w:rsidR="001B4A24">
        <w:rPr/>
        <w:t xml:space="preserve"> </w:t>
      </w:r>
      <w:r w:rsidRPr="007F0A73">
        <w:rPr/>
        <w:t xml:space="preserve">долгом.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жаль</w:t>
      </w:r>
      <w:r w:rsidR="001B4A24">
        <w:rPr/>
        <w:t xml:space="preserve"> </w:t>
      </w:r>
      <w:r w:rsidRPr="007F0A73">
        <w:rPr/>
        <w:t xml:space="preserve">бедного</w:t>
      </w:r>
      <w:r w:rsidR="001B4A24">
        <w:rPr/>
        <w:t xml:space="preserve"> </w:t>
      </w:r>
      <w:r w:rsidRPr="007F0A73">
        <w:rPr/>
        <w:t xml:space="preserve">старика;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хотел</w:t>
      </w:r>
      <w:r w:rsidR="001B4A24">
        <w:rPr/>
        <w:t xml:space="preserve"> </w:t>
      </w:r>
      <w:r w:rsidRPr="007F0A73">
        <w:rPr/>
        <w:t xml:space="preserve">вырваться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волю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доказать,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ребенок.</w:t>
      </w:r>
      <w:r w:rsidR="001B4A24">
        <w:rPr/>
        <w:t xml:space="preserve"> </w:t>
      </w:r>
      <w:r w:rsidRPr="007F0A73">
        <w:rPr/>
        <w:t xml:space="preserve">Деньги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доставлены</w:t>
      </w:r>
      <w:r w:rsidR="001B4A24">
        <w:rPr/>
        <w:t xml:space="preserve"> </w:t>
      </w:r>
      <w:r w:rsidRPr="007F0A73">
        <w:rPr/>
        <w:t xml:space="preserve">Зурину.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поспешил</w:t>
      </w:r>
      <w:r w:rsidR="001B4A24">
        <w:rPr/>
        <w:t xml:space="preserve"> </w:t>
      </w:r>
      <w:r w:rsidRPr="007F0A73">
        <w:rPr/>
        <w:t xml:space="preserve">вывезти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проклятого</w:t>
      </w:r>
      <w:r w:rsidR="001B4A24">
        <w:rPr/>
        <w:t xml:space="preserve"> </w:t>
      </w:r>
      <w:hyperlink w:anchor="_Трактир_–_устаревшее" w:history="1">
        <w:r w:rsidRPr="00282291">
          <w:rPr>
            <w:rStyle w:val="Hyperlink"/>
          </w:rPr>
          <w:t xml:space="preserve">трактира</w:t>
        </w:r>
      </w:hyperlink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явился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известием,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готовы.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неспокойной</w:t>
      </w:r>
      <w:r w:rsidR="001B4A24">
        <w:rPr/>
        <w:t xml:space="preserve"> </w:t>
      </w:r>
      <w:r w:rsidRPr="007F0A73">
        <w:rPr/>
        <w:t xml:space="preserve">совестию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безмолвным</w:t>
      </w:r>
      <w:r w:rsidR="001B4A24">
        <w:rPr/>
        <w:t xml:space="preserve"> </w:t>
      </w:r>
      <w:r w:rsidRPr="007F0A73">
        <w:rPr/>
        <w:t xml:space="preserve">раскаянием</w:t>
      </w:r>
      <w:r w:rsidR="001B4A24">
        <w:rPr/>
        <w:t xml:space="preserve"> </w:t>
      </w:r>
      <w:r w:rsidRPr="007F0A73">
        <w:rPr/>
        <w:t xml:space="preserve">выехал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Симбирска,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простясь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моим</w:t>
      </w:r>
      <w:r w:rsidR="001B4A24">
        <w:rPr/>
        <w:t xml:space="preserve"> </w:t>
      </w:r>
      <w:r w:rsidRPr="007F0A73">
        <w:rPr/>
        <w:t xml:space="preserve">учителем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думая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когда-нибудь</w:t>
      </w:r>
      <w:r w:rsidR="001B4A24">
        <w:rPr/>
        <w:t xml:space="preserve"> </w:t>
      </w:r>
      <w:r w:rsidRPr="007F0A73">
        <w:rPr/>
        <w:t xml:space="preserve">увидеться.</w:t>
      </w:r>
    </w:p>
    <w:p>
      <w:pPr>
        <w:widowControl/>
        <w:autoSpaceDE/>
        <w:autoSpaceDN/>
        <w:adjustRightInd/>
        <w:spacing w:after="160" w:line="259" w:lineRule="auto"/>
        <w:ind w:firstLine="0"/>
        <w:jc w:val="left"/>
        <w:rPr/>
      </w:pP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4567617"/>
      <w:bookmarkStart w:id="7" w:name="_Toc24744477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Глава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II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Вожатый</w:t>
      </w:r>
      <w:bookmarkEnd w:id="6"/>
      <w:bookmarkEnd w:id="7"/>
    </w:p>
    <w:p>
      <w:pPr>
        <w:jc w:val="left"/>
        <w:rPr/>
      </w:pP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Сторона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моя,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сторонушка,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Сторона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незнакомая!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Что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сам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тебя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зашел,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Что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добрый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да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меня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конь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завез: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Завезла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меня,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доброго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молодца,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Прытость</w:t>
      </w:r>
      <w:r w:rsidRPr="007F0A73">
        <w:rPr>
          <w:sz w:val="24"/>
          <w:szCs w:val="24"/>
        </w:rPr>
        <w:t xml:space="preserve">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бодрость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молодецкая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хмелинушка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кабацкая.</w:t>
      </w:r>
    </w:p>
    <w:p>
      <w:pPr>
        <w:pStyle w:val="EpigraphAuthor"/>
        <w:rPr>
          <w:sz w:val="24"/>
          <w:szCs w:val="24"/>
        </w:rPr>
      </w:pPr>
      <w:r w:rsidRPr="007F0A73">
        <w:rPr>
          <w:sz w:val="24"/>
          <w:szCs w:val="24"/>
        </w:rPr>
        <w:t xml:space="preserve">Старинная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песня</w:t>
      </w:r>
    </w:p>
    <w:p>
      <w:pPr>
        <w:jc w:val="left"/>
        <w:rPr/>
      </w:pPr>
    </w:p>
    <w:p>
      <w:pPr>
        <w:rPr/>
      </w:pPr>
      <w:r w:rsidRPr="007F0A73">
        <w:rPr/>
        <w:t xml:space="preserve">Дорожные</w:t>
      </w:r>
      <w:r w:rsidR="001B4A24">
        <w:rPr/>
        <w:t xml:space="preserve"> </w:t>
      </w:r>
      <w:r w:rsidRPr="007F0A73">
        <w:rPr/>
        <w:t xml:space="preserve">размышления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приятны.</w:t>
      </w:r>
      <w:r w:rsidR="001B4A24">
        <w:rPr/>
        <w:t xml:space="preserve"> </w:t>
      </w:r>
      <w:r w:rsidRPr="007F0A73">
        <w:rPr/>
        <w:t xml:space="preserve">Проигрыш</w:t>
      </w:r>
      <w:r w:rsidR="001B4A24">
        <w:rPr/>
        <w:t xml:space="preserve"> </w:t>
      </w:r>
      <w:r w:rsidRPr="007F0A73">
        <w:rPr/>
        <w:t xml:space="preserve">мой,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тогдашним</w:t>
      </w:r>
      <w:r w:rsidR="001B4A24">
        <w:rPr/>
        <w:t xml:space="preserve"> </w:t>
      </w:r>
      <w:r w:rsidRPr="007F0A73">
        <w:rPr/>
        <w:t xml:space="preserve">ценам,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немаловажен.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признаться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душе,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поведение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симбирском</w:t>
      </w:r>
      <w:r w:rsidR="001B4A24">
        <w:rPr/>
        <w:t xml:space="preserve"> </w:t>
      </w:r>
      <w:r w:rsidRPr="007F0A73">
        <w:rPr/>
        <w:t xml:space="preserve">трактире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глупо,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чувствовал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виноватым</w:t>
      </w:r>
      <w:r w:rsidR="001B4A24">
        <w:rPr/>
        <w:t xml:space="preserve"> </w:t>
      </w:r>
      <w:r w:rsidRPr="007F0A73">
        <w:rPr/>
        <w:t xml:space="preserve">перед</w:t>
      </w:r>
      <w:r w:rsidR="001B4A24">
        <w:rPr/>
        <w:t xml:space="preserve"> </w:t>
      </w:r>
      <w:r w:rsidRPr="007F0A73">
        <w:rPr/>
        <w:t xml:space="preserve">Савельичем.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мучило.</w:t>
      </w:r>
      <w:r w:rsidR="001B4A24">
        <w:rPr/>
        <w:t xml:space="preserve"> </w:t>
      </w:r>
      <w:r w:rsidRPr="007F0A73">
        <w:rPr/>
        <w:t xml:space="preserve">Старик</w:t>
      </w:r>
      <w:r w:rsidR="001B4A24">
        <w:rPr/>
        <w:t xml:space="preserve"> </w:t>
      </w:r>
      <w:r w:rsidRPr="007F0A73">
        <w:rPr/>
        <w:t xml:space="preserve">угрюмо</w:t>
      </w:r>
      <w:r w:rsidR="001B4A24">
        <w:rPr/>
        <w:t xml:space="preserve"> </w:t>
      </w:r>
      <w:r w:rsidRPr="007F0A73">
        <w:rPr/>
        <w:t xml:space="preserve">сидел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hyperlink w:anchor="_Облучок_–_сиденье" w:history="1">
        <w:r w:rsidRPr="00365B78">
          <w:rPr>
            <w:rStyle w:val="Hyperlink"/>
          </w:rPr>
          <w:t xml:space="preserve">облучке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отворотясь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молчал,</w:t>
      </w:r>
      <w:r w:rsidR="001B4A24">
        <w:rPr/>
        <w:t xml:space="preserve"> </w:t>
      </w:r>
      <w:r w:rsidRPr="007F0A73">
        <w:rPr/>
        <w:t xml:space="preserve">изредка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покрякивая.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непременно</w:t>
      </w:r>
      <w:r w:rsidR="001B4A24">
        <w:rPr/>
        <w:t xml:space="preserve"> </w:t>
      </w:r>
      <w:r w:rsidRPr="007F0A73">
        <w:rPr/>
        <w:t xml:space="preserve">хотел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помириться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знал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чего</w:t>
      </w:r>
      <w:r w:rsidR="001B4A24">
        <w:rPr/>
        <w:t xml:space="preserve"> </w:t>
      </w:r>
      <w:r w:rsidRPr="007F0A73">
        <w:rPr/>
        <w:t xml:space="preserve">начать.</w:t>
      </w:r>
      <w:r w:rsidR="001B4A24">
        <w:rPr/>
        <w:t xml:space="preserve"> </w:t>
      </w:r>
      <w:r w:rsidRPr="007F0A73">
        <w:rPr/>
        <w:t xml:space="preserve">Наконец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ему:</w:t>
      </w:r>
      <w:r w:rsidR="001B4A24">
        <w:rPr/>
        <w:t xml:space="preserve"> </w:t>
      </w:r>
      <w:r w:rsidRPr="007F0A73">
        <w:rPr/>
        <w:t xml:space="preserve">«Ну,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Савельич!</w:t>
      </w:r>
      <w:r w:rsidR="001B4A24">
        <w:rPr/>
        <w:t xml:space="preserve"> </w:t>
      </w:r>
      <w:r w:rsidRPr="007F0A73">
        <w:rPr/>
        <w:t xml:space="preserve">полно,</w:t>
      </w:r>
      <w:r w:rsidR="001B4A24">
        <w:rPr/>
        <w:t xml:space="preserve"> </w:t>
      </w:r>
      <w:r w:rsidRPr="007F0A73">
        <w:rPr/>
        <w:t xml:space="preserve">помиримся,</w:t>
      </w:r>
      <w:r w:rsidR="001B4A24">
        <w:rPr/>
        <w:t xml:space="preserve"> </w:t>
      </w:r>
      <w:r w:rsidRPr="007F0A73">
        <w:rPr/>
        <w:t xml:space="preserve">виноват;</w:t>
      </w:r>
      <w:r w:rsidR="001B4A24">
        <w:rPr/>
        <w:t xml:space="preserve"> </w:t>
      </w:r>
      <w:r w:rsidRPr="007F0A73">
        <w:rPr/>
        <w:t xml:space="preserve">вижу</w:t>
      </w:r>
      <w:r w:rsidR="001B4A24">
        <w:rPr/>
        <w:t xml:space="preserve"> </w:t>
      </w:r>
      <w:r w:rsidRPr="007F0A73">
        <w:rPr/>
        <w:t xml:space="preserve">сам,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виноват.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вчера</w:t>
      </w:r>
      <w:r w:rsidR="001B4A24">
        <w:rPr/>
        <w:t xml:space="preserve"> </w:t>
      </w:r>
      <w:r w:rsidRPr="007F0A73">
        <w:rPr/>
        <w:t xml:space="preserve">напроказил,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напрасно</w:t>
      </w:r>
      <w:r w:rsidR="001B4A24">
        <w:rPr/>
        <w:t xml:space="preserve"> </w:t>
      </w:r>
      <w:r w:rsidRPr="007F0A73">
        <w:rPr/>
        <w:t xml:space="preserve">обидел.</w:t>
      </w:r>
      <w:r w:rsidR="001B4A24">
        <w:rPr/>
        <w:t xml:space="preserve"> </w:t>
      </w:r>
      <w:r w:rsidRPr="007F0A73">
        <w:rPr/>
        <w:t xml:space="preserve">Обещаюсь</w:t>
      </w:r>
      <w:r w:rsidR="001B4A24">
        <w:rPr/>
        <w:t xml:space="preserve"> </w:t>
      </w:r>
      <w:r w:rsidRPr="007F0A73">
        <w:rPr/>
        <w:t xml:space="preserve">вперед</w:t>
      </w:r>
      <w:r w:rsidR="001B4A24">
        <w:rPr/>
        <w:t xml:space="preserve"> </w:t>
      </w:r>
      <w:r w:rsidRPr="007F0A73">
        <w:rPr/>
        <w:t xml:space="preserve">вести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умнее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слушаться</w:t>
      </w:r>
      <w:r w:rsidR="001B4A24">
        <w:rPr/>
        <w:t xml:space="preserve"> </w:t>
      </w:r>
      <w:r w:rsidRPr="007F0A73">
        <w:rPr/>
        <w:t xml:space="preserve">тебя.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сердись;</w:t>
      </w:r>
      <w:r w:rsidR="001B4A24">
        <w:rPr/>
        <w:t xml:space="preserve"> </w:t>
      </w:r>
      <w:r w:rsidRPr="007F0A73">
        <w:rPr/>
        <w:t xml:space="preserve">помиримся».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Эх,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глубоким</w:t>
      </w:r>
      <w:r w:rsidR="001B4A24">
        <w:rPr/>
        <w:t xml:space="preserve"> </w:t>
      </w:r>
      <w:r w:rsidRPr="007F0A73">
        <w:rPr/>
        <w:t xml:space="preserve">вздохом.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Сержусь-то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самого</w:t>
      </w:r>
      <w:r w:rsidR="001B4A24">
        <w:rPr/>
        <w:t xml:space="preserve"> </w:t>
      </w:r>
      <w:r w:rsidRPr="007F0A73">
        <w:rPr/>
        <w:t xml:space="preserve">себя;</w:t>
      </w:r>
      <w:r w:rsidR="001B4A24">
        <w:rPr/>
        <w:t xml:space="preserve"> </w:t>
      </w:r>
      <w:r w:rsidRPr="007F0A73">
        <w:rPr/>
        <w:t xml:space="preserve">сам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кругом</w:t>
      </w:r>
      <w:r w:rsidR="001B4A24">
        <w:rPr/>
        <w:t xml:space="preserve"> </w:t>
      </w:r>
      <w:r w:rsidRPr="007F0A73">
        <w:rPr/>
        <w:t xml:space="preserve">виноват.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оставлять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одного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трактире!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делать?</w:t>
      </w:r>
      <w:r w:rsidR="001B4A24">
        <w:rPr/>
        <w:t xml:space="preserve"> </w:t>
      </w:r>
      <w:r w:rsidRPr="007F0A73">
        <w:rPr/>
        <w:t xml:space="preserve">Грех</w:t>
      </w:r>
      <w:r w:rsidR="001B4A24">
        <w:rPr/>
        <w:t xml:space="preserve"> </w:t>
      </w:r>
      <w:r w:rsidRPr="007F0A73">
        <w:rPr/>
        <w:t xml:space="preserve">попутал:</w:t>
      </w:r>
      <w:r w:rsidR="001B4A24">
        <w:rPr/>
        <w:t xml:space="preserve"> </w:t>
      </w:r>
      <w:r w:rsidRPr="007F0A73">
        <w:rPr/>
        <w:t xml:space="preserve">вздумал</w:t>
      </w:r>
      <w:r w:rsidR="001B4A24">
        <w:rPr/>
        <w:t xml:space="preserve"> </w:t>
      </w:r>
      <w:r w:rsidRPr="007F0A73">
        <w:rPr/>
        <w:t xml:space="preserve">забрести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дьячихе,</w:t>
      </w:r>
      <w:r w:rsidR="001B4A24">
        <w:rPr/>
        <w:t xml:space="preserve"> </w:t>
      </w:r>
      <w:r w:rsidRPr="007F0A73">
        <w:rPr/>
        <w:t xml:space="preserve">повидаться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кумою.</w:t>
      </w:r>
      <w:r w:rsidR="001B4A24">
        <w:rPr/>
        <w:t xml:space="preserve"> </w:t>
      </w:r>
      <w:r w:rsidRPr="007F0A73">
        <w:rPr/>
        <w:t xml:space="preserve">Так-то:</w:t>
      </w:r>
      <w:r w:rsidR="001B4A24">
        <w:rPr/>
        <w:t xml:space="preserve"> </w:t>
      </w:r>
      <w:r w:rsidRPr="007F0A73">
        <w:rPr/>
        <w:t xml:space="preserve">зашел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куме,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засел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тюрьме.</w:t>
      </w:r>
      <w:r w:rsidR="001B4A24">
        <w:rPr/>
        <w:t xml:space="preserve"> </w:t>
      </w:r>
      <w:r w:rsidRPr="007F0A73">
        <w:rPr/>
        <w:t xml:space="preserve">Беда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только!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покажусь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глаза</w:t>
      </w:r>
      <w:r w:rsidR="001B4A24">
        <w:rPr/>
        <w:t xml:space="preserve"> </w:t>
      </w:r>
      <w:r w:rsidRPr="007F0A73">
        <w:rPr/>
        <w:t xml:space="preserve">господам?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скажут</w:t>
      </w:r>
      <w:r w:rsidR="001B4A24">
        <w:rPr/>
        <w:t xml:space="preserve"> </w:t>
      </w:r>
      <w:r w:rsidRPr="007F0A73">
        <w:rPr/>
        <w:t xml:space="preserve">они,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узнают,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дитя</w:t>
      </w:r>
      <w:r w:rsidR="001B4A24">
        <w:rPr/>
        <w:t xml:space="preserve"> </w:t>
      </w:r>
      <w:r w:rsidRPr="007F0A73">
        <w:rPr/>
        <w:t xml:space="preserve">пьет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играет.</w:t>
      </w:r>
    </w:p>
    <w:p>
      <w:pPr>
        <w:rPr/>
      </w:pP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утешить</w:t>
      </w:r>
      <w:r w:rsidR="001B4A24">
        <w:rPr/>
        <w:t xml:space="preserve"> </w:t>
      </w:r>
      <w:r w:rsidRPr="007F0A73">
        <w:rPr/>
        <w:t xml:space="preserve">бедного</w:t>
      </w:r>
      <w:r w:rsidR="001B4A24">
        <w:rPr/>
        <w:t xml:space="preserve"> </w:t>
      </w:r>
      <w:r w:rsidRPr="007F0A73">
        <w:rPr/>
        <w:t xml:space="preserve">Савельича,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дал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слово</w:t>
      </w:r>
      <w:r w:rsidR="001B4A24">
        <w:rPr/>
        <w:t xml:space="preserve"> </w:t>
      </w:r>
      <w:r w:rsidRPr="007F0A73">
        <w:rPr/>
        <w:t xml:space="preserve">впредь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согласия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располагать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одною</w:t>
      </w:r>
      <w:r w:rsidR="001B4A24">
        <w:rPr/>
        <w:t xml:space="preserve"> </w:t>
      </w:r>
      <w:r w:rsidRPr="007F0A73">
        <w:rPr/>
        <w:t xml:space="preserve">копейкою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мало-помалу</w:t>
      </w:r>
      <w:r w:rsidR="001B4A24">
        <w:rPr/>
        <w:t xml:space="preserve"> </w:t>
      </w:r>
      <w:r w:rsidRPr="007F0A73">
        <w:rPr/>
        <w:t xml:space="preserve">успокоился,</w:t>
      </w:r>
      <w:r w:rsidR="001B4A24">
        <w:rPr/>
        <w:t xml:space="preserve"> </w:t>
      </w:r>
      <w:r w:rsidRPr="007F0A73">
        <w:rPr/>
        <w:t xml:space="preserve">хотя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изредка</w:t>
      </w:r>
      <w:r w:rsidR="001B4A24">
        <w:rPr/>
        <w:t xml:space="preserve"> </w:t>
      </w:r>
      <w:r w:rsidRPr="007F0A73">
        <w:rPr/>
        <w:t xml:space="preserve">ворчал</w:t>
      </w:r>
      <w:r w:rsidR="001B4A24">
        <w:rPr/>
        <w:t xml:space="preserve"> </w:t>
      </w:r>
      <w:r w:rsidRPr="007F0A73">
        <w:rPr/>
        <w:t xml:space="preserve">про</w:t>
      </w:r>
      <w:r w:rsidR="001B4A24">
        <w:rPr/>
        <w:t xml:space="preserve"> </w:t>
      </w:r>
      <w:r w:rsidRPr="007F0A73">
        <w:rPr/>
        <w:t xml:space="preserve">себя,</w:t>
      </w:r>
      <w:r w:rsidR="001B4A24">
        <w:rPr/>
        <w:t xml:space="preserve"> </w:t>
      </w:r>
      <w:r w:rsidRPr="007F0A73">
        <w:rPr/>
        <w:t xml:space="preserve">качая</w:t>
      </w:r>
      <w:r w:rsidR="001B4A24">
        <w:rPr/>
        <w:t xml:space="preserve"> </w:t>
      </w:r>
      <w:r w:rsidRPr="007F0A73">
        <w:rPr/>
        <w:t xml:space="preserve">головою:</w:t>
      </w:r>
      <w:r w:rsidR="001B4A24">
        <w:rPr/>
        <w:t xml:space="preserve"> </w:t>
      </w:r>
      <w:r w:rsidRPr="007F0A73">
        <w:rPr/>
        <w:t xml:space="preserve">«Сто</w:t>
      </w:r>
      <w:r w:rsidR="001B4A24">
        <w:rPr/>
        <w:t xml:space="preserve"> </w:t>
      </w:r>
      <w:r w:rsidRPr="007F0A73">
        <w:rPr/>
        <w:t xml:space="preserve">рублей!</w:t>
      </w:r>
      <w:r w:rsidR="001B4A24">
        <w:rPr/>
        <w:t xml:space="preserve"> </w:t>
      </w:r>
      <w:r w:rsidRPr="007F0A73">
        <w:rPr/>
        <w:t xml:space="preserve">легко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дело!»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приближался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месту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назначения.</w:t>
      </w:r>
      <w:r w:rsidR="001B4A24">
        <w:rPr/>
        <w:t xml:space="preserve"> </w:t>
      </w:r>
      <w:r w:rsidRPr="007F0A73">
        <w:rPr/>
        <w:t xml:space="preserve">Вокруг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простирались</w:t>
      </w:r>
      <w:r w:rsidR="001B4A24">
        <w:rPr/>
        <w:t xml:space="preserve"> </w:t>
      </w:r>
      <w:r w:rsidRPr="007F0A73">
        <w:rPr/>
        <w:t xml:space="preserve">печальные</w:t>
      </w:r>
      <w:r w:rsidR="001B4A24">
        <w:rPr/>
        <w:t xml:space="preserve"> </w:t>
      </w:r>
      <w:r w:rsidRPr="007F0A73">
        <w:rPr/>
        <w:t xml:space="preserve">пустыни,</w:t>
      </w:r>
      <w:r w:rsidR="001B4A24">
        <w:rPr/>
        <w:t xml:space="preserve"> </w:t>
      </w:r>
      <w:r w:rsidRPr="007F0A73">
        <w:rPr/>
        <w:t xml:space="preserve">пересеченные</w:t>
      </w:r>
      <w:r w:rsidR="001B4A24">
        <w:rPr/>
        <w:t xml:space="preserve"> </w:t>
      </w:r>
      <w:r w:rsidRPr="007F0A73">
        <w:rPr/>
        <w:t xml:space="preserve">холмами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оврагами.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покрыто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снегом.</w:t>
      </w:r>
      <w:r w:rsidR="001B4A24">
        <w:rPr/>
        <w:t xml:space="preserve"> </w:t>
      </w:r>
      <w:r w:rsidRPr="007F0A73">
        <w:rPr/>
        <w:t xml:space="preserve">Солнце</w:t>
      </w:r>
      <w:r w:rsidR="001B4A24">
        <w:rPr/>
        <w:t xml:space="preserve"> </w:t>
      </w:r>
      <w:r w:rsidRPr="007F0A73">
        <w:rPr/>
        <w:t xml:space="preserve">садилось.</w:t>
      </w:r>
      <w:r w:rsidR="001B4A24">
        <w:rPr/>
        <w:t xml:space="preserve"> </w:t>
      </w:r>
      <w:r w:rsidRPr="007F0A73">
        <w:rPr/>
        <w:t xml:space="preserve">Кибитка</w:t>
      </w:r>
      <w:r w:rsidR="001B4A24">
        <w:rPr/>
        <w:t xml:space="preserve"> </w:t>
      </w:r>
      <w:r w:rsidRPr="007F0A73">
        <w:rPr/>
        <w:t xml:space="preserve">ехала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узкой</w:t>
      </w:r>
      <w:r w:rsidR="001B4A24">
        <w:rPr/>
        <w:t xml:space="preserve"> </w:t>
      </w:r>
      <w:r w:rsidRPr="007F0A73">
        <w:rPr/>
        <w:t xml:space="preserve">дороге,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точнее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следу,</w:t>
      </w:r>
      <w:r w:rsidR="001B4A24">
        <w:rPr/>
        <w:t xml:space="preserve"> </w:t>
      </w:r>
      <w:r w:rsidRPr="007F0A73">
        <w:rPr/>
        <w:t xml:space="preserve">проложенному</w:t>
      </w:r>
      <w:r w:rsidR="001B4A24">
        <w:rPr/>
        <w:t xml:space="preserve"> </w:t>
      </w:r>
      <w:r w:rsidRPr="007F0A73">
        <w:rPr/>
        <w:t xml:space="preserve">крестьянскими</w:t>
      </w:r>
      <w:r w:rsidR="001B4A24">
        <w:rPr/>
        <w:t xml:space="preserve"> </w:t>
      </w:r>
      <w:r w:rsidRPr="007F0A73">
        <w:rPr/>
        <w:t xml:space="preserve">санями.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посматривать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сторону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наконец,</w:t>
      </w:r>
      <w:r w:rsidR="001B4A24">
        <w:rPr/>
        <w:t xml:space="preserve"> </w:t>
      </w:r>
      <w:r w:rsidRPr="007F0A73">
        <w:rPr/>
        <w:t xml:space="preserve">сняв</w:t>
      </w:r>
      <w:r w:rsidR="001B4A24">
        <w:rPr/>
        <w:t xml:space="preserve"> </w:t>
      </w:r>
      <w:r w:rsidRPr="007F0A73">
        <w:rPr/>
        <w:t xml:space="preserve">шапку,</w:t>
      </w:r>
      <w:r w:rsidR="001B4A24">
        <w:rPr/>
        <w:t xml:space="preserve"> </w:t>
      </w:r>
      <w:r w:rsidRPr="007F0A73">
        <w:rPr/>
        <w:t xml:space="preserve">оборотился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сказал:</w:t>
      </w:r>
      <w:r w:rsidR="001B4A24">
        <w:rPr/>
        <w:t xml:space="preserve"> </w:t>
      </w:r>
      <w:r w:rsidRPr="007F0A73">
        <w:rPr/>
        <w:t xml:space="preserve">«Барин,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прикажешь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воротиться?»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зачем?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ненадежно: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слегка</w:t>
      </w:r>
      <w:r w:rsidR="001B4A24">
        <w:rPr/>
        <w:t xml:space="preserve"> </w:t>
      </w:r>
      <w:r w:rsidRPr="007F0A73">
        <w:rPr/>
        <w:t xml:space="preserve">подымается;</w:t>
      </w:r>
      <w:r w:rsidR="001B4A24">
        <w:rPr/>
        <w:t xml:space="preserve"> </w:t>
      </w:r>
      <w:r w:rsidRPr="007F0A73">
        <w:rPr/>
        <w:t xml:space="preserve">вишь,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сметает</w:t>
      </w:r>
      <w:r w:rsidR="001B4A24">
        <w:rPr/>
        <w:t xml:space="preserve"> </w:t>
      </w:r>
      <w:r w:rsidRPr="007F0A73">
        <w:rPr/>
        <w:t xml:space="preserve">порошу.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ж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беда!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видишь</w:t>
      </w:r>
      <w:r w:rsidR="001B4A24">
        <w:rPr/>
        <w:t xml:space="preserve"> </w:t>
      </w:r>
      <w:r w:rsidRPr="007F0A73">
        <w:rPr/>
        <w:t xml:space="preserve">там</w:t>
      </w:r>
      <w:r w:rsidR="001B4A24">
        <w:rPr/>
        <w:t xml:space="preserve"> </w:t>
      </w:r>
      <w:r w:rsidRPr="007F0A73">
        <w:rPr/>
        <w:t xml:space="preserve">что?</w:t>
      </w:r>
      <w:r w:rsidR="001B4A24">
        <w:rPr/>
        <w:t xml:space="preserve"> </w:t>
      </w:r>
      <w:r w:rsidRPr="007F0A73">
        <w:rPr/>
        <w:t xml:space="preserve">(Ямщик</w:t>
      </w:r>
      <w:r w:rsidR="001B4A24">
        <w:rPr/>
        <w:t xml:space="preserve"> </w:t>
      </w:r>
      <w:r w:rsidRPr="007F0A73">
        <w:rPr/>
        <w:t xml:space="preserve">указал</w:t>
      </w:r>
      <w:r w:rsidR="001B4A24">
        <w:rPr/>
        <w:t xml:space="preserve"> </w:t>
      </w:r>
      <w:r w:rsidRPr="007F0A73">
        <w:rPr/>
        <w:t xml:space="preserve">кнутом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восток.)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вижу,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белой</w:t>
      </w:r>
      <w:r w:rsidR="001B4A24">
        <w:rPr/>
        <w:t xml:space="preserve"> </w:t>
      </w:r>
      <w:r w:rsidRPr="007F0A73">
        <w:rPr/>
        <w:t xml:space="preserve">степи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ясного</w:t>
      </w:r>
      <w:r w:rsidR="001B4A24">
        <w:rPr/>
        <w:t xml:space="preserve"> </w:t>
      </w:r>
      <w:r w:rsidRPr="007F0A73">
        <w:rPr/>
        <w:t xml:space="preserve">неба.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вон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вон: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облачко.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самом</w:t>
      </w:r>
      <w:r w:rsidR="001B4A24">
        <w:rPr/>
        <w:t xml:space="preserve"> </w:t>
      </w:r>
      <w:r w:rsidRPr="007F0A73">
        <w:rPr/>
        <w:t xml:space="preserve">деле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краю</w:t>
      </w:r>
      <w:r w:rsidR="001B4A24">
        <w:rPr/>
        <w:t xml:space="preserve"> </w:t>
      </w:r>
      <w:r w:rsidRPr="007F0A73">
        <w:rPr/>
        <w:t xml:space="preserve">неба</w:t>
      </w:r>
      <w:r w:rsidR="001B4A24">
        <w:rPr/>
        <w:t xml:space="preserve"> </w:t>
      </w:r>
      <w:r w:rsidRPr="007F0A73">
        <w:rPr/>
        <w:t xml:space="preserve">белое</w:t>
      </w:r>
      <w:r w:rsidR="001B4A24">
        <w:rPr/>
        <w:t xml:space="preserve"> </w:t>
      </w:r>
      <w:r w:rsidRPr="007F0A73">
        <w:rPr/>
        <w:t xml:space="preserve">облачко,</w:t>
      </w:r>
      <w:r w:rsidR="001B4A24">
        <w:rPr/>
        <w:t xml:space="preserve"> </w:t>
      </w:r>
      <w:r w:rsidRPr="007F0A73">
        <w:rPr/>
        <w:t xml:space="preserve">которое</w:t>
      </w:r>
      <w:r w:rsidR="001B4A24">
        <w:rPr/>
        <w:t xml:space="preserve"> </w:t>
      </w:r>
      <w:r w:rsidRPr="007F0A73">
        <w:rPr/>
        <w:t xml:space="preserve">принял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сперва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отдаленный</w:t>
      </w:r>
      <w:r w:rsidR="001B4A24">
        <w:rPr/>
        <w:t xml:space="preserve"> </w:t>
      </w:r>
      <w:r w:rsidRPr="007F0A73">
        <w:rPr/>
        <w:t xml:space="preserve">холмик.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изъяснил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облачко</w:t>
      </w:r>
      <w:r w:rsidR="001B4A24">
        <w:rPr/>
        <w:t xml:space="preserve"> </w:t>
      </w:r>
      <w:r w:rsidRPr="007F0A73">
        <w:rPr/>
        <w:t xml:space="preserve">предвещало</w:t>
      </w:r>
      <w:r w:rsidR="001B4A24">
        <w:rPr/>
        <w:t xml:space="preserve"> </w:t>
      </w:r>
      <w:r w:rsidRPr="007F0A73">
        <w:rPr/>
        <w:t xml:space="preserve">буран.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слыхал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тамошних</w:t>
      </w:r>
      <w:r w:rsidR="001B4A24">
        <w:rPr/>
        <w:t xml:space="preserve"> </w:t>
      </w:r>
      <w:r w:rsidRPr="007F0A73">
        <w:rPr/>
        <w:t xml:space="preserve">метелях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знал,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целые</w:t>
      </w:r>
      <w:r w:rsidR="001B4A24">
        <w:rPr/>
        <w:t xml:space="preserve"> </w:t>
      </w:r>
      <w:r w:rsidRPr="007F0A73">
        <w:rPr/>
        <w:t xml:space="preserve">обозы</w:t>
      </w:r>
      <w:r w:rsidR="001B4A24">
        <w:rPr/>
        <w:t xml:space="preserve"> </w:t>
      </w:r>
      <w:r w:rsidRPr="007F0A73">
        <w:rPr/>
        <w:t xml:space="preserve">бывали</w:t>
      </w:r>
      <w:r w:rsidR="001B4A24">
        <w:rPr/>
        <w:t xml:space="preserve"> </w:t>
      </w:r>
      <w:r w:rsidRPr="007F0A73">
        <w:rPr/>
        <w:t xml:space="preserve">ими</w:t>
      </w:r>
      <w:r w:rsidR="001B4A24">
        <w:rPr/>
        <w:t xml:space="preserve"> </w:t>
      </w:r>
      <w:r w:rsidRPr="007F0A73">
        <w:rPr/>
        <w:t xml:space="preserve">занесены.</w:t>
      </w:r>
      <w:r w:rsidR="001B4A24">
        <w:rPr/>
        <w:t xml:space="preserve"> </w:t>
      </w:r>
      <w:r w:rsidRPr="007F0A73">
        <w:rPr/>
        <w:t xml:space="preserve">Савельич,</w:t>
      </w:r>
      <w:r w:rsidR="001B4A24">
        <w:rPr/>
        <w:t xml:space="preserve"> </w:t>
      </w:r>
      <w:r w:rsidRPr="007F0A73">
        <w:rPr/>
        <w:t xml:space="preserve">согласно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мнением</w:t>
      </w:r>
      <w:r w:rsidR="001B4A24">
        <w:rPr/>
        <w:t xml:space="preserve"> </w:t>
      </w:r>
      <w:r w:rsidRPr="007F0A73">
        <w:rPr/>
        <w:t xml:space="preserve">ямщика,</w:t>
      </w:r>
      <w:r w:rsidR="001B4A24">
        <w:rPr/>
        <w:t xml:space="preserve"> </w:t>
      </w:r>
      <w:r w:rsidRPr="007F0A73">
        <w:rPr/>
        <w:t xml:space="preserve">советовал</w:t>
      </w:r>
      <w:r w:rsidR="001B4A24">
        <w:rPr/>
        <w:t xml:space="preserve"> </w:t>
      </w:r>
      <w:r w:rsidRPr="007F0A73">
        <w:rPr/>
        <w:t xml:space="preserve">воротиться.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показался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силен;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понадеялся</w:t>
      </w:r>
      <w:r w:rsidR="001B4A24">
        <w:rPr/>
        <w:t xml:space="preserve"> </w:t>
      </w:r>
      <w:r w:rsidRPr="007F0A73">
        <w:rPr/>
        <w:t xml:space="preserve">добраться</w:t>
      </w:r>
      <w:r w:rsidR="001B4A24">
        <w:rPr/>
        <w:t xml:space="preserve"> </w:t>
      </w:r>
      <w:r w:rsidRPr="007F0A73">
        <w:rPr/>
        <w:t xml:space="preserve">заблаговременно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следующей</w:t>
      </w:r>
      <w:r w:rsidR="001B4A24">
        <w:rPr/>
        <w:t xml:space="preserve"> </w:t>
      </w:r>
      <w:r w:rsidRPr="007F0A73">
        <w:rPr/>
        <w:t xml:space="preserve">станции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ехать</w:t>
      </w:r>
      <w:r w:rsidR="001B4A24">
        <w:rPr/>
        <w:t xml:space="preserve"> </w:t>
      </w:r>
      <w:r w:rsidRPr="007F0A73">
        <w:rPr/>
        <w:t xml:space="preserve">скорее.</w:t>
      </w:r>
    </w:p>
    <w:p>
      <w:pPr>
        <w:rPr/>
      </w:pP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поскакал;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поглядывал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восток.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бежали</w:t>
      </w:r>
      <w:r w:rsidR="001B4A24">
        <w:rPr/>
        <w:t xml:space="preserve"> </w:t>
      </w:r>
      <w:r w:rsidRPr="007F0A73">
        <w:rPr/>
        <w:t xml:space="preserve">дружно.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час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часу</w:t>
      </w:r>
      <w:r w:rsidR="001B4A24">
        <w:rPr/>
        <w:t xml:space="preserve"> </w:t>
      </w:r>
      <w:r w:rsidRPr="007F0A73">
        <w:rPr/>
        <w:t xml:space="preserve">становился</w:t>
      </w:r>
      <w:r w:rsidR="001B4A24">
        <w:rPr/>
        <w:t xml:space="preserve"> </w:t>
      </w:r>
      <w:r w:rsidRPr="007F0A73">
        <w:rPr/>
        <w:t xml:space="preserve">сильнее.</w:t>
      </w:r>
      <w:r w:rsidR="001B4A24">
        <w:rPr/>
        <w:t xml:space="preserve"> </w:t>
      </w:r>
      <w:r w:rsidRPr="007F0A73">
        <w:rPr/>
        <w:t xml:space="preserve">Облачко</w:t>
      </w:r>
      <w:r w:rsidR="001B4A24">
        <w:rPr/>
        <w:t xml:space="preserve"> </w:t>
      </w:r>
      <w:r w:rsidRPr="007F0A73">
        <w:rPr/>
        <w:t xml:space="preserve">обратилось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белую</w:t>
      </w:r>
      <w:r w:rsidR="001B4A24">
        <w:rPr/>
        <w:t xml:space="preserve"> </w:t>
      </w:r>
      <w:r w:rsidRPr="007F0A73">
        <w:rPr/>
        <w:t xml:space="preserve">тучу,</w:t>
      </w:r>
      <w:r w:rsidR="001B4A24">
        <w:rPr/>
        <w:t xml:space="preserve"> </w:t>
      </w:r>
      <w:r w:rsidRPr="007F0A73">
        <w:rPr/>
        <w:t xml:space="preserve">которая</w:t>
      </w:r>
      <w:r w:rsidR="001B4A24">
        <w:rPr/>
        <w:t xml:space="preserve"> </w:t>
      </w:r>
      <w:r w:rsidRPr="007F0A73">
        <w:rPr/>
        <w:t xml:space="preserve">тяжело</w:t>
      </w:r>
      <w:r w:rsidR="001B4A24">
        <w:rPr/>
        <w:t xml:space="preserve"> </w:t>
      </w:r>
      <w:r w:rsidRPr="007F0A73">
        <w:rPr/>
        <w:t xml:space="preserve">подымалась,</w:t>
      </w:r>
      <w:r w:rsidR="001B4A24">
        <w:rPr/>
        <w:t xml:space="preserve"> </w:t>
      </w:r>
      <w:r w:rsidRPr="007F0A73">
        <w:rPr/>
        <w:t xml:space="preserve">росла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постепенно</w:t>
      </w:r>
      <w:r w:rsidR="001B4A24">
        <w:rPr/>
        <w:t xml:space="preserve"> </w:t>
      </w:r>
      <w:r w:rsidRPr="007F0A73">
        <w:rPr/>
        <w:t xml:space="preserve">облегала</w:t>
      </w:r>
      <w:r w:rsidR="001B4A24">
        <w:rPr/>
        <w:t xml:space="preserve"> </w:t>
      </w:r>
      <w:r w:rsidRPr="007F0A73">
        <w:rPr/>
        <w:t xml:space="preserve">небо.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мелкий</w:t>
      </w:r>
      <w:r w:rsidR="001B4A24">
        <w:rPr/>
        <w:t xml:space="preserve"> </w:t>
      </w:r>
      <w:r w:rsidRPr="007F0A73">
        <w:rPr/>
        <w:t xml:space="preserve">снег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повалил</w:t>
      </w:r>
      <w:r w:rsidR="001B4A24">
        <w:rPr/>
        <w:t xml:space="preserve"> </w:t>
      </w:r>
      <w:r w:rsidRPr="007F0A73">
        <w:rPr/>
        <w:t xml:space="preserve">хлопьями.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завыл;</w:t>
      </w:r>
      <w:r w:rsidR="001B4A24">
        <w:rPr/>
        <w:t xml:space="preserve"> </w:t>
      </w:r>
      <w:r w:rsidRPr="007F0A73">
        <w:rPr/>
        <w:t xml:space="preserve">сделалась</w:t>
      </w:r>
      <w:r w:rsidR="001B4A24">
        <w:rPr/>
        <w:t xml:space="preserve"> </w:t>
      </w:r>
      <w:r w:rsidRPr="007F0A73">
        <w:rPr/>
        <w:t xml:space="preserve">метель.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</w:t>
      </w:r>
      <w:r w:rsidR="001B4A24">
        <w:rPr/>
        <w:t xml:space="preserve"> </w:t>
      </w:r>
      <w:r w:rsidRPr="007F0A73">
        <w:rPr/>
        <w:t xml:space="preserve">мгновение</w:t>
      </w:r>
      <w:r w:rsidR="001B4A24">
        <w:rPr/>
        <w:t xml:space="preserve"> </w:t>
      </w:r>
      <w:r w:rsidRPr="007F0A73">
        <w:rPr/>
        <w:t xml:space="preserve">темное</w:t>
      </w:r>
      <w:r w:rsidR="001B4A24">
        <w:rPr/>
        <w:t xml:space="preserve"> </w:t>
      </w:r>
      <w:r w:rsidRPr="007F0A73">
        <w:rPr/>
        <w:t xml:space="preserve">небо</w:t>
      </w:r>
      <w:r w:rsidR="001B4A24">
        <w:rPr/>
        <w:t xml:space="preserve"> </w:t>
      </w:r>
      <w:r w:rsidRPr="007F0A73">
        <w:rPr/>
        <w:t xml:space="preserve">смешалось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снежным</w:t>
      </w:r>
      <w:r w:rsidR="001B4A24">
        <w:rPr/>
        <w:t xml:space="preserve"> </w:t>
      </w:r>
      <w:r w:rsidRPr="007F0A73">
        <w:rPr/>
        <w:t xml:space="preserve">морем.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исчезло.</w:t>
      </w:r>
      <w:r w:rsidR="001B4A24">
        <w:rPr/>
        <w:t xml:space="preserve"> </w:t>
      </w:r>
      <w:r w:rsidRPr="007F0A73">
        <w:rPr/>
        <w:t xml:space="preserve">«Ну,</w:t>
      </w:r>
      <w:r w:rsidR="001B4A24">
        <w:rPr/>
        <w:t xml:space="preserve"> </w:t>
      </w:r>
      <w:r w:rsidRPr="007F0A73">
        <w:rPr/>
        <w:t xml:space="preserve">барин,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закричал</w:t>
      </w:r>
      <w:r w:rsidR="001B4A24">
        <w:rPr/>
        <w:t xml:space="preserve"> </w:t>
      </w:r>
      <w:r w:rsidRPr="007F0A73">
        <w:rPr/>
        <w:t xml:space="preserve">ямщик,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беда:</w:t>
      </w:r>
      <w:r w:rsidR="001B4A24">
        <w:rPr/>
        <w:t xml:space="preserve"> </w:t>
      </w:r>
      <w:r w:rsidRPr="007F0A73">
        <w:rPr/>
        <w:t xml:space="preserve">буран!..»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выглянул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кибитки: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мрак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вихорь.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выл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такой</w:t>
      </w:r>
      <w:r w:rsidR="001B4A24">
        <w:rPr/>
        <w:t xml:space="preserve"> </w:t>
      </w:r>
      <w:r w:rsidRPr="007F0A73">
        <w:rPr/>
        <w:t xml:space="preserve">свирепой</w:t>
      </w:r>
      <w:r w:rsidR="001B4A24">
        <w:rPr/>
        <w:t xml:space="preserve"> </w:t>
      </w:r>
      <w:r w:rsidRPr="007F0A73">
        <w:rPr/>
        <w:t xml:space="preserve">выразительностию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казался</w:t>
      </w:r>
      <w:r w:rsidR="001B4A24">
        <w:rPr/>
        <w:t xml:space="preserve"> </w:t>
      </w:r>
      <w:r w:rsidRPr="007F0A73">
        <w:rPr/>
        <w:t xml:space="preserve">одушевленным;</w:t>
      </w:r>
      <w:r w:rsidR="001B4A24">
        <w:rPr/>
        <w:t xml:space="preserve"> </w:t>
      </w:r>
      <w:r w:rsidRPr="007F0A73">
        <w:rPr/>
        <w:t xml:space="preserve">снег</w:t>
      </w:r>
      <w:r w:rsidR="001B4A24">
        <w:rPr/>
        <w:t xml:space="preserve"> </w:t>
      </w:r>
      <w:r w:rsidRPr="007F0A73">
        <w:rPr/>
        <w:t xml:space="preserve">засыпал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Савельича;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шли</w:t>
      </w:r>
      <w:r w:rsidR="001B4A24">
        <w:rPr/>
        <w:t xml:space="preserve"> </w:t>
      </w:r>
      <w:r w:rsidRPr="007F0A73">
        <w:rPr/>
        <w:t xml:space="preserve">шагом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стали.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едешь?»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ямщика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нетерпением.</w:t>
      </w:r>
      <w:r w:rsidR="001B4A24">
        <w:rPr/>
        <w:t xml:space="preserve"> </w:t>
      </w:r>
      <w:r w:rsidRPr="007F0A73">
        <w:rPr/>
        <w:t xml:space="preserve">«Да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ехать?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слезая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облучка,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невесть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заехали:</w:t>
      </w:r>
      <w:r w:rsidR="001B4A24">
        <w:rPr/>
        <w:t xml:space="preserve"> </w:t>
      </w:r>
      <w:r w:rsidRPr="007F0A73">
        <w:rPr/>
        <w:t xml:space="preserve">дороги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мгла</w:t>
      </w:r>
      <w:r w:rsidR="001B4A24">
        <w:rPr/>
        <w:t xml:space="preserve"> </w:t>
      </w:r>
      <w:r w:rsidRPr="007F0A73">
        <w:rPr/>
        <w:t xml:space="preserve">кругом».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бранить.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заступился:</w:t>
      </w:r>
      <w:r w:rsidR="001B4A24">
        <w:rPr/>
        <w:t xml:space="preserve"> </w:t>
      </w:r>
      <w:r w:rsidRPr="007F0A73">
        <w:rPr/>
        <w:t xml:space="preserve">«И</w:t>
      </w:r>
      <w:r w:rsidR="001B4A24">
        <w:rPr/>
        <w:t xml:space="preserve"> </w:t>
      </w:r>
      <w:r w:rsidRPr="007F0A73">
        <w:rPr/>
        <w:t xml:space="preserve">охота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слушаться,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говорил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сердито,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воротился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постоялый</w:t>
      </w:r>
      <w:r w:rsidR="001B4A24">
        <w:rPr/>
        <w:t xml:space="preserve"> </w:t>
      </w:r>
      <w:r w:rsidRPr="007F0A73">
        <w:rPr/>
        <w:t xml:space="preserve">двор,</w:t>
      </w:r>
      <w:r w:rsidR="001B4A24">
        <w:rPr/>
        <w:t xml:space="preserve"> </w:t>
      </w:r>
      <w:r w:rsidRPr="007F0A73">
        <w:rPr/>
        <w:t xml:space="preserve">накушался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чаю,</w:t>
      </w:r>
      <w:r w:rsidR="001B4A24">
        <w:rPr/>
        <w:t xml:space="preserve"> </w:t>
      </w:r>
      <w:r w:rsidRPr="007F0A73">
        <w:rPr/>
        <w:t xml:space="preserve">почивал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утра,</w:t>
      </w:r>
      <w:r w:rsidR="001B4A24">
        <w:rPr/>
        <w:t xml:space="preserve"> </w:t>
      </w:r>
      <w:r w:rsidRPr="007F0A73">
        <w:rPr/>
        <w:t xml:space="preserve">буря</w:t>
      </w:r>
      <w:r w:rsidR="001B4A24">
        <w:rPr/>
        <w:t xml:space="preserve"> </w:t>
      </w:r>
      <w:r w:rsidRPr="007F0A73">
        <w:rPr/>
        <w:t xml:space="preserve">б</w:t>
      </w:r>
      <w:r w:rsidR="001B4A24">
        <w:rPr/>
        <w:t xml:space="preserve"> </w:t>
      </w:r>
      <w:r w:rsidRPr="007F0A73">
        <w:rPr/>
        <w:t xml:space="preserve">утихла,</w:t>
      </w:r>
      <w:r w:rsidR="001B4A24">
        <w:rPr/>
        <w:t xml:space="preserve"> </w:t>
      </w:r>
      <w:r w:rsidRPr="007F0A73">
        <w:rPr/>
        <w:t xml:space="preserve">отправились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далее.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спешим?</w:t>
      </w:r>
      <w:r w:rsidR="001B4A24">
        <w:rPr/>
        <w:t xml:space="preserve"> </w:t>
      </w:r>
      <w:r w:rsidRPr="007F0A73">
        <w:rPr/>
        <w:t xml:space="preserve">Добро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свадьбу!»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прав.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нечего.</w:t>
      </w:r>
      <w:r w:rsidR="001B4A24">
        <w:rPr/>
        <w:t xml:space="preserve"> </w:t>
      </w:r>
      <w:r w:rsidRPr="007F0A73">
        <w:rPr/>
        <w:t xml:space="preserve">Снег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валил.</w:t>
      </w:r>
      <w:r w:rsidR="001B4A24">
        <w:rPr/>
        <w:t xml:space="preserve"> </w:t>
      </w:r>
      <w:r w:rsidRPr="007F0A73">
        <w:rPr/>
        <w:t xml:space="preserve">Около</w:t>
      </w:r>
      <w:r w:rsidR="001B4A24">
        <w:rPr/>
        <w:t xml:space="preserve"> </w:t>
      </w:r>
      <w:r w:rsidRPr="007F0A73">
        <w:rPr/>
        <w:t xml:space="preserve">кибитки</w:t>
      </w:r>
      <w:r w:rsidR="001B4A24">
        <w:rPr/>
        <w:t xml:space="preserve"> </w:t>
      </w:r>
      <w:r w:rsidRPr="007F0A73">
        <w:rPr/>
        <w:t xml:space="preserve">подымался</w:t>
      </w:r>
      <w:r w:rsidR="001B4A24">
        <w:rPr/>
        <w:t xml:space="preserve"> </w:t>
      </w:r>
      <w:r w:rsidRPr="007F0A73">
        <w:rPr/>
        <w:t xml:space="preserve">сугроб.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стояли,</w:t>
      </w:r>
      <w:r w:rsidR="001B4A24">
        <w:rPr/>
        <w:t xml:space="preserve"> </w:t>
      </w:r>
      <w:r w:rsidRPr="007F0A73">
        <w:rPr/>
        <w:t xml:space="preserve">понуря</w:t>
      </w:r>
      <w:r w:rsidR="001B4A24">
        <w:rPr/>
        <w:t xml:space="preserve"> </w:t>
      </w:r>
      <w:r w:rsidRPr="007F0A73">
        <w:rPr/>
        <w:t xml:space="preserve">голову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изредка</w:t>
      </w:r>
      <w:r w:rsidR="001B4A24">
        <w:rPr/>
        <w:t xml:space="preserve"> </w:t>
      </w:r>
      <w:r w:rsidRPr="007F0A73">
        <w:rPr/>
        <w:t xml:space="preserve">вздрагивая.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ходил</w:t>
      </w:r>
      <w:r w:rsidR="001B4A24">
        <w:rPr/>
        <w:t xml:space="preserve"> </w:t>
      </w:r>
      <w:r w:rsidRPr="007F0A73">
        <w:rPr/>
        <w:t xml:space="preserve">кругом,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нечего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улаживая</w:t>
      </w:r>
      <w:r w:rsidR="001B4A24">
        <w:rPr/>
        <w:t xml:space="preserve"> </w:t>
      </w:r>
      <w:r w:rsidRPr="007F0A73">
        <w:rPr/>
        <w:t xml:space="preserve">упряжь.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ворчал;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глядел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стороны,</w:t>
      </w:r>
      <w:r w:rsidR="001B4A24">
        <w:rPr/>
        <w:t xml:space="preserve"> </w:t>
      </w:r>
      <w:r w:rsidRPr="007F0A73">
        <w:rPr/>
        <w:t xml:space="preserve">надеясь</w:t>
      </w:r>
      <w:r w:rsidR="001B4A24">
        <w:rPr/>
        <w:t xml:space="preserve"> </w:t>
      </w:r>
      <w:r w:rsidRPr="007F0A73">
        <w:rPr/>
        <w:t xml:space="preserve">увидеть</w:t>
      </w:r>
      <w:r w:rsidR="001B4A24">
        <w:rPr/>
        <w:t xml:space="preserve"> </w:t>
      </w:r>
      <w:r w:rsidRPr="007F0A73">
        <w:rPr/>
        <w:t xml:space="preserve">хоть</w:t>
      </w:r>
      <w:r w:rsidR="001B4A24">
        <w:rPr/>
        <w:t xml:space="preserve"> </w:t>
      </w:r>
      <w:r w:rsidRPr="007F0A73">
        <w:rPr/>
        <w:t xml:space="preserve">признак</w:t>
      </w:r>
      <w:r w:rsidR="001B4A24">
        <w:rPr/>
        <w:t xml:space="preserve"> </w:t>
      </w:r>
      <w:r w:rsidRPr="007F0A73">
        <w:rPr/>
        <w:t xml:space="preserve">жила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дороги,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различить,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мутного</w:t>
      </w:r>
      <w:r w:rsidR="001B4A24">
        <w:rPr/>
        <w:t xml:space="preserve"> </w:t>
      </w:r>
      <w:r w:rsidRPr="007F0A73">
        <w:rPr/>
        <w:t xml:space="preserve">кружения</w:t>
      </w:r>
      <w:r w:rsidR="001B4A24">
        <w:rPr/>
        <w:t xml:space="preserve"> </w:t>
      </w:r>
      <w:r w:rsidRPr="007F0A73">
        <w:rPr/>
        <w:t xml:space="preserve">метели…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что-то</w:t>
      </w:r>
      <w:r w:rsidR="001B4A24">
        <w:rPr/>
        <w:t xml:space="preserve"> </w:t>
      </w:r>
      <w:r w:rsidRPr="007F0A73">
        <w:rPr/>
        <w:t xml:space="preserve">черное.</w:t>
      </w:r>
      <w:r w:rsidR="001B4A24">
        <w:rPr/>
        <w:t xml:space="preserve"> </w:t>
      </w:r>
      <w:r w:rsidRPr="007F0A73">
        <w:rPr/>
        <w:t xml:space="preserve">«Эй,</w:t>
      </w:r>
      <w:r w:rsidR="001B4A24">
        <w:rPr/>
        <w:t xml:space="preserve"> </w:t>
      </w:r>
      <w:r w:rsidRPr="007F0A73">
        <w:rPr/>
        <w:t xml:space="preserve">ямщик!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закричал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смотри: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там</w:t>
      </w:r>
      <w:r w:rsidR="001B4A24">
        <w:rPr/>
        <w:t xml:space="preserve"> </w:t>
      </w:r>
      <w:r w:rsidRPr="007F0A73">
        <w:rPr/>
        <w:t xml:space="preserve">такое</w:t>
      </w:r>
      <w:r w:rsidR="001B4A24">
        <w:rPr/>
        <w:t xml:space="preserve"> </w:t>
      </w:r>
      <w:r w:rsidRPr="007F0A73">
        <w:rPr/>
        <w:t xml:space="preserve">чернеется?»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всматриваться.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бог</w:t>
      </w:r>
      <w:r w:rsidR="001B4A24">
        <w:rPr/>
        <w:t xml:space="preserve"> </w:t>
      </w:r>
      <w:r w:rsidRPr="007F0A73">
        <w:rPr/>
        <w:t xml:space="preserve">знает,</w:t>
      </w:r>
      <w:r w:rsidR="001B4A24">
        <w:rPr/>
        <w:t xml:space="preserve"> </w:t>
      </w:r>
      <w:r w:rsidRPr="007F0A73">
        <w:rPr/>
        <w:t xml:space="preserve">барин,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садясь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свое</w:t>
      </w:r>
      <w:r w:rsidR="001B4A24">
        <w:rPr/>
        <w:t xml:space="preserve"> </w:t>
      </w:r>
      <w:r w:rsidRPr="007F0A73">
        <w:rPr/>
        <w:t xml:space="preserve">место,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воз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воз,</w:t>
      </w:r>
      <w:r w:rsidR="001B4A24">
        <w:rPr/>
        <w:t xml:space="preserve"> </w:t>
      </w:r>
      <w:r w:rsidRPr="007F0A73">
        <w:rPr/>
        <w:t xml:space="preserve">дерево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дерево,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кажется,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шевелится.</w:t>
      </w:r>
      <w:r w:rsidR="001B4A24">
        <w:rPr/>
        <w:t xml:space="preserve"> </w:t>
      </w:r>
      <w:r w:rsidRPr="007F0A73">
        <w:rPr/>
        <w:t xml:space="preserve">Должно</w:t>
      </w:r>
      <w:r w:rsidR="001B4A24">
        <w:rPr/>
        <w:t xml:space="preserve"> </w:t>
      </w:r>
      <w:r w:rsidRPr="007F0A73">
        <w:rPr/>
        <w:t xml:space="preserve">быть,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волк,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человек».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приказал</w:t>
      </w:r>
      <w:r w:rsidR="001B4A24">
        <w:rPr/>
        <w:t xml:space="preserve"> </w:t>
      </w:r>
      <w:r w:rsidRPr="007F0A73">
        <w:rPr/>
        <w:t xml:space="preserve">ехать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незнакомый</w:t>
      </w:r>
      <w:r w:rsidR="001B4A24">
        <w:rPr/>
        <w:t xml:space="preserve"> </w:t>
      </w:r>
      <w:r w:rsidRPr="007F0A73">
        <w:rPr/>
        <w:t xml:space="preserve">предмет,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тотчас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подвигаться</w:t>
      </w:r>
      <w:r w:rsidR="001B4A24">
        <w:rPr/>
        <w:t xml:space="preserve"> </w:t>
      </w:r>
      <w:r w:rsidRPr="007F0A73">
        <w:rPr/>
        <w:t xml:space="preserve">нам</w:t>
      </w:r>
      <w:r w:rsidR="001B4A24">
        <w:rPr/>
        <w:t xml:space="preserve"> </w:t>
      </w:r>
      <w:r w:rsidRPr="007F0A73">
        <w:rPr/>
        <w:t xml:space="preserve">навстречу.</w:t>
      </w:r>
      <w:r w:rsidR="001B4A24">
        <w:rPr/>
        <w:t xml:space="preserve"> </w:t>
      </w:r>
      <w:r w:rsidRPr="007F0A73">
        <w:rPr/>
        <w:t xml:space="preserve">Через</w:t>
      </w:r>
      <w:r w:rsidR="001B4A24">
        <w:rPr/>
        <w:t xml:space="preserve"> </w:t>
      </w:r>
      <w:r w:rsidRPr="007F0A73">
        <w:rPr/>
        <w:t xml:space="preserve">две</w:t>
      </w:r>
      <w:r w:rsidR="001B4A24">
        <w:rPr/>
        <w:t xml:space="preserve"> </w:t>
      </w:r>
      <w:r w:rsidRPr="007F0A73">
        <w:rPr/>
        <w:t xml:space="preserve">минуты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поровнялись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человеком.</w:t>
      </w:r>
      <w:r w:rsidR="001B4A24">
        <w:rPr/>
        <w:t xml:space="preserve"> </w:t>
      </w:r>
      <w:r w:rsidRPr="007F0A73">
        <w:rPr/>
        <w:t xml:space="preserve">«Гей,</w:t>
      </w:r>
      <w:r w:rsidR="001B4A24">
        <w:rPr/>
        <w:t xml:space="preserve"> </w:t>
      </w:r>
      <w:r w:rsidRPr="007F0A73">
        <w:rPr/>
        <w:t xml:space="preserve">добрый</w:t>
      </w:r>
      <w:r w:rsidR="001B4A24">
        <w:rPr/>
        <w:t xml:space="preserve"> </w:t>
      </w:r>
      <w:r w:rsidRPr="007F0A73">
        <w:rPr/>
        <w:t xml:space="preserve">человек!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закричал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ямщик.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Скажи,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знаешь</w:t>
      </w:r>
      <w:r w:rsidR="001B4A24">
        <w:rPr/>
        <w:t xml:space="preserve"> </w:t>
      </w:r>
      <w:r w:rsidRPr="007F0A73">
        <w:rPr/>
        <w:t xml:space="preserve">ли,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дорога?»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Дорога-то</w:t>
      </w:r>
      <w:r w:rsidR="001B4A24">
        <w:rPr/>
        <w:t xml:space="preserve"> </w:t>
      </w:r>
      <w:r w:rsidRPr="007F0A73">
        <w:rPr/>
        <w:t xml:space="preserve">здесь;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стою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твердой</w:t>
      </w:r>
      <w:r w:rsidR="001B4A24">
        <w:rPr/>
        <w:t xml:space="preserve"> </w:t>
      </w:r>
      <w:r w:rsidRPr="007F0A73">
        <w:rPr/>
        <w:t xml:space="preserve">полосе,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дорожный,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толку?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Послушай,</w:t>
      </w:r>
      <w:r w:rsidR="001B4A24">
        <w:rPr/>
        <w:t xml:space="preserve"> </w:t>
      </w:r>
      <w:r w:rsidRPr="007F0A73">
        <w:rPr/>
        <w:t xml:space="preserve">мужичок,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ему,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знаешь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эту</w:t>
      </w:r>
      <w:r w:rsidR="001B4A24">
        <w:rPr/>
        <w:t xml:space="preserve"> </w:t>
      </w:r>
      <w:r w:rsidRPr="007F0A73">
        <w:rPr/>
        <w:t xml:space="preserve">сторону?</w:t>
      </w:r>
      <w:r w:rsidR="001B4A24">
        <w:rPr/>
        <w:t xml:space="preserve"> </w:t>
      </w:r>
      <w:r w:rsidRPr="007F0A73">
        <w:rPr/>
        <w:t xml:space="preserve">Возьмешься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довести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ночлега?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Сторона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знакомая,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дорожный,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исхожена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изъезжена</w:t>
      </w:r>
      <w:r w:rsidR="001B4A24">
        <w:rPr/>
        <w:t xml:space="preserve"> </w:t>
      </w:r>
      <w:r w:rsidRPr="007F0A73">
        <w:rPr/>
        <w:t xml:space="preserve">вдоль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поперек.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вишь</w:t>
      </w:r>
      <w:r w:rsidR="001B4A24">
        <w:rPr/>
        <w:t xml:space="preserve"> </w:t>
      </w:r>
      <w:r w:rsidRPr="007F0A73">
        <w:rPr/>
        <w:t xml:space="preserve">какая</w:t>
      </w:r>
      <w:r w:rsidR="001B4A24">
        <w:rPr/>
        <w:t xml:space="preserve"> </w:t>
      </w:r>
      <w:r w:rsidRPr="007F0A73">
        <w:rPr/>
        <w:t xml:space="preserve">погода: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раз</w:t>
      </w:r>
      <w:r w:rsidR="001B4A24">
        <w:rPr/>
        <w:t xml:space="preserve"> </w:t>
      </w:r>
      <w:r w:rsidRPr="007F0A73">
        <w:rPr/>
        <w:t xml:space="preserve">собьешься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дороги.</w:t>
      </w:r>
      <w:r w:rsidR="001B4A24">
        <w:rPr/>
        <w:t xml:space="preserve"> </w:t>
      </w:r>
      <w:r w:rsidRPr="007F0A73">
        <w:rPr/>
        <w:t xml:space="preserve">Лучше</w:t>
      </w:r>
      <w:r w:rsidR="001B4A24">
        <w:rPr/>
        <w:t xml:space="preserve"> </w:t>
      </w:r>
      <w:r w:rsidRPr="007F0A73">
        <w:rPr/>
        <w:t xml:space="preserve">здесь</w:t>
      </w:r>
      <w:r w:rsidR="001B4A24">
        <w:rPr/>
        <w:t xml:space="preserve"> </w:t>
      </w:r>
      <w:r w:rsidRPr="007F0A73">
        <w:rPr/>
        <w:t xml:space="preserve">остановиться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переждать,</w:t>
      </w:r>
      <w:r w:rsidR="001B4A24">
        <w:rPr/>
        <w:t xml:space="preserve"> </w:t>
      </w:r>
      <w:r w:rsidRPr="007F0A73">
        <w:rPr/>
        <w:t xml:space="preserve">авось</w:t>
      </w:r>
      <w:r w:rsidR="001B4A24">
        <w:rPr/>
        <w:t xml:space="preserve"> </w:t>
      </w:r>
      <w:r w:rsidRPr="007F0A73">
        <w:rPr/>
        <w:t xml:space="preserve">буран</w:t>
      </w:r>
      <w:r w:rsidR="001B4A24">
        <w:rPr/>
        <w:t xml:space="preserve"> </w:t>
      </w:r>
      <w:r w:rsidRPr="007F0A73">
        <w:rPr/>
        <w:t xml:space="preserve">утихнет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небо</w:t>
      </w:r>
      <w:r w:rsidR="001B4A24">
        <w:rPr/>
        <w:t xml:space="preserve"> </w:t>
      </w:r>
      <w:r w:rsidRPr="007F0A73">
        <w:rPr/>
        <w:t xml:space="preserve">прояснится:</w:t>
      </w:r>
      <w:r w:rsidR="001B4A24">
        <w:rPr/>
        <w:t xml:space="preserve"> </w:t>
      </w:r>
      <w:r w:rsidRPr="007F0A73">
        <w:rPr/>
        <w:t xml:space="preserve">тогда</w:t>
      </w:r>
      <w:r w:rsidR="001B4A24">
        <w:rPr/>
        <w:t xml:space="preserve"> </w:t>
      </w:r>
      <w:r w:rsidRPr="007F0A73">
        <w:rPr/>
        <w:t xml:space="preserve">найдем</w:t>
      </w:r>
      <w:r w:rsidR="001B4A24">
        <w:rPr/>
        <w:t xml:space="preserve"> </w:t>
      </w:r>
      <w:r w:rsidRPr="007F0A73">
        <w:rPr/>
        <w:t xml:space="preserve">дорогу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звездам.</w:t>
      </w:r>
    </w:p>
    <w:p>
      <w:pPr>
        <w:rPr/>
      </w:pP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хладнокровие</w:t>
      </w:r>
      <w:r w:rsidR="001B4A24">
        <w:rPr/>
        <w:t xml:space="preserve"> </w:t>
      </w:r>
      <w:r w:rsidRPr="007F0A73">
        <w:rPr/>
        <w:t xml:space="preserve">ободрило</w:t>
      </w:r>
      <w:r w:rsidR="001B4A24">
        <w:rPr/>
        <w:t xml:space="preserve"> </w:t>
      </w:r>
      <w:r w:rsidRPr="007F0A73">
        <w:rPr/>
        <w:t xml:space="preserve">меня.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решился,</w:t>
      </w:r>
      <w:r w:rsidR="001B4A24">
        <w:rPr/>
        <w:t xml:space="preserve"> </w:t>
      </w:r>
      <w:r w:rsidRPr="007F0A73">
        <w:rPr/>
        <w:t xml:space="preserve">предав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божией</w:t>
      </w:r>
      <w:r w:rsidR="001B4A24">
        <w:rPr/>
        <w:t xml:space="preserve"> </w:t>
      </w:r>
      <w:r w:rsidRPr="007F0A73">
        <w:rPr/>
        <w:t xml:space="preserve">воле,</w:t>
      </w:r>
      <w:r w:rsidR="001B4A24">
        <w:rPr/>
        <w:t xml:space="preserve"> </w:t>
      </w:r>
      <w:r w:rsidRPr="007F0A73">
        <w:rPr/>
        <w:t xml:space="preserve">ночевать</w:t>
      </w:r>
      <w:r w:rsidR="001B4A24">
        <w:rPr/>
        <w:t xml:space="preserve"> </w:t>
      </w:r>
      <w:r w:rsidRPr="007F0A73">
        <w:rPr/>
        <w:t xml:space="preserve">посреди</w:t>
      </w:r>
      <w:r w:rsidR="001B4A24">
        <w:rPr/>
        <w:t xml:space="preserve"> </w:t>
      </w:r>
      <w:r w:rsidRPr="007F0A73">
        <w:rPr/>
        <w:t xml:space="preserve">степи,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дорожный</w:t>
      </w:r>
      <w:r w:rsidR="001B4A24">
        <w:rPr/>
        <w:t xml:space="preserve"> </w:t>
      </w:r>
      <w:r w:rsidRPr="007F0A73">
        <w:rPr/>
        <w:t xml:space="preserve">сел</w:t>
      </w:r>
      <w:r w:rsidR="001B4A24">
        <w:rPr/>
        <w:t xml:space="preserve"> </w:t>
      </w:r>
      <w:r w:rsidRPr="007F0A73">
        <w:rPr/>
        <w:t xml:space="preserve">проворно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облучок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ямщику:</w:t>
      </w:r>
      <w:r w:rsidR="001B4A24">
        <w:rPr/>
        <w:t xml:space="preserve"> </w:t>
      </w:r>
      <w:r w:rsidRPr="007F0A73">
        <w:rPr/>
        <w:t xml:space="preserve">«Ну,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жило</w:t>
      </w:r>
      <w:r w:rsidR="001B4A24">
        <w:rPr/>
        <w:t xml:space="preserve"> </w:t>
      </w:r>
      <w:r w:rsidRPr="007F0A73">
        <w:rPr/>
        <w:t xml:space="preserve">недалеко;</w:t>
      </w:r>
      <w:r w:rsidR="001B4A24">
        <w:rPr/>
        <w:t xml:space="preserve"> </w:t>
      </w:r>
      <w:r w:rsidRPr="007F0A73">
        <w:rPr/>
        <w:t xml:space="preserve">сворачивай</w:t>
      </w:r>
      <w:r w:rsidR="001B4A24">
        <w:rPr/>
        <w:t xml:space="preserve"> </w:t>
      </w:r>
      <w:r w:rsidRPr="007F0A73">
        <w:rPr/>
        <w:t xml:space="preserve">вправо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поезжай».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почему</w:t>
      </w:r>
      <w:r w:rsidR="001B4A24">
        <w:rPr/>
        <w:t xml:space="preserve"> </w:t>
      </w:r>
      <w:r w:rsidRPr="007F0A73">
        <w:rPr/>
        <w:t xml:space="preserve">ехать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вправо?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неудовольствием.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видишь</w:t>
      </w:r>
      <w:r w:rsidR="001B4A24">
        <w:rPr/>
        <w:t xml:space="preserve"> </w:t>
      </w:r>
      <w:r w:rsidRPr="007F0A73">
        <w:rPr/>
        <w:t xml:space="preserve">дорогу?</w:t>
      </w:r>
      <w:r w:rsidR="001B4A24">
        <w:rPr/>
        <w:t xml:space="preserve"> </w:t>
      </w:r>
      <w:r w:rsidRPr="007F0A73">
        <w:rPr/>
        <w:t xml:space="preserve">Небось: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чужие,</w:t>
      </w:r>
      <w:r w:rsidR="001B4A24">
        <w:rPr/>
        <w:t xml:space="preserve"> </w:t>
      </w:r>
      <w:r w:rsidRPr="007F0A73">
        <w:rPr/>
        <w:t xml:space="preserve">хомут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свой,</w:t>
      </w:r>
      <w:r w:rsidR="001B4A24">
        <w:rPr/>
        <w:t xml:space="preserve"> </w:t>
      </w:r>
      <w:r w:rsidRPr="007F0A73">
        <w:rPr/>
        <w:t xml:space="preserve">погоняй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стой.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Ямщик</w:t>
      </w:r>
      <w:r w:rsidR="001B4A24">
        <w:rPr/>
        <w:t xml:space="preserve"> </w:t>
      </w:r>
      <w:r w:rsidRPr="007F0A73">
        <w:rPr/>
        <w:t xml:space="preserve">казался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прав.</w:t>
      </w:r>
      <w:r w:rsidR="001B4A24">
        <w:rPr/>
        <w:t xml:space="preserve"> </w:t>
      </w:r>
      <w:r w:rsidRPr="007F0A73">
        <w:rPr/>
        <w:t xml:space="preserve">«В</w:t>
      </w:r>
      <w:r w:rsidR="001B4A24">
        <w:rPr/>
        <w:t xml:space="preserve"> </w:t>
      </w:r>
      <w:r w:rsidRPr="007F0A73">
        <w:rPr/>
        <w:t xml:space="preserve">самом</w:t>
      </w:r>
      <w:r w:rsidR="001B4A24">
        <w:rPr/>
        <w:t xml:space="preserve"> </w:t>
      </w:r>
      <w:r w:rsidRPr="007F0A73">
        <w:rPr/>
        <w:t xml:space="preserve">деле,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почему</w:t>
      </w:r>
      <w:r w:rsidR="001B4A24">
        <w:rPr/>
        <w:t xml:space="preserve"> </w:t>
      </w:r>
      <w:r w:rsidRPr="007F0A73">
        <w:rPr/>
        <w:t xml:space="preserve">думаешь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hyperlink w:anchor="_Жило́;_(устар.)_–" w:history="1">
        <w:r w:rsidRPr="00365B78">
          <w:rPr>
            <w:rStyle w:val="Hyperlink"/>
          </w:rPr>
          <w:t xml:space="preserve">жило</w:t>
        </w:r>
      </w:hyperlink>
      <w:r w:rsidR="001B4A24">
        <w:rPr/>
        <w:t xml:space="preserve"> </w:t>
      </w:r>
      <w:r w:rsidRPr="007F0A73">
        <w:rPr/>
        <w:t xml:space="preserve">недалече?»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потому,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ветер</w:t>
      </w:r>
      <w:r w:rsidR="001B4A24">
        <w:rPr/>
        <w:t xml:space="preserve"> </w:t>
      </w:r>
      <w:r w:rsidRPr="007F0A73">
        <w:rPr/>
        <w:t xml:space="preserve">оттоле</w:t>
      </w:r>
      <w:r w:rsidR="001B4A24">
        <w:rPr/>
        <w:t xml:space="preserve"> </w:t>
      </w:r>
      <w:r w:rsidRPr="007F0A73">
        <w:rPr/>
        <w:t xml:space="preserve">потянул,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дорожный,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слышу,</w:t>
      </w:r>
      <w:r w:rsidR="001B4A24">
        <w:rPr/>
        <w:t xml:space="preserve"> </w:t>
      </w:r>
      <w:r w:rsidRPr="007F0A73">
        <w:rPr/>
        <w:t xml:space="preserve">дымом</w:t>
      </w:r>
      <w:r w:rsidR="001B4A24">
        <w:rPr/>
        <w:t xml:space="preserve"> </w:t>
      </w:r>
      <w:r w:rsidRPr="007F0A73">
        <w:rPr/>
        <w:t xml:space="preserve">пахнуло;</w:t>
      </w:r>
      <w:r w:rsidR="001B4A24">
        <w:rPr/>
        <w:t xml:space="preserve"> </w:t>
      </w:r>
      <w:r w:rsidRPr="007F0A73">
        <w:rPr/>
        <w:t xml:space="preserve">знать,</w:t>
      </w:r>
      <w:r w:rsidR="001B4A24">
        <w:rPr/>
        <w:t xml:space="preserve"> </w:t>
      </w:r>
      <w:r w:rsidRPr="007F0A73">
        <w:rPr/>
        <w:t xml:space="preserve">деревня</w:t>
      </w:r>
      <w:r w:rsidR="001B4A24">
        <w:rPr/>
        <w:t xml:space="preserve"> </w:t>
      </w:r>
      <w:r w:rsidRPr="007F0A73">
        <w:rPr/>
        <w:t xml:space="preserve">близко».</w:t>
      </w:r>
      <w:r w:rsidR="001B4A24">
        <w:rPr/>
        <w:t xml:space="preserve"> </w:t>
      </w:r>
      <w:r w:rsidRPr="007F0A73">
        <w:rPr/>
        <w:t xml:space="preserve">Сметливость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тонкость</w:t>
      </w:r>
      <w:r w:rsidR="001B4A24">
        <w:rPr/>
        <w:t xml:space="preserve"> </w:t>
      </w:r>
      <w:r w:rsidRPr="007F0A73">
        <w:rPr/>
        <w:t xml:space="preserve">чутья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изумили.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ямщику</w:t>
      </w:r>
      <w:r w:rsidR="001B4A24">
        <w:rPr/>
        <w:t xml:space="preserve"> </w:t>
      </w:r>
      <w:r w:rsidRPr="007F0A73">
        <w:rPr/>
        <w:t xml:space="preserve">ехать.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тяжело</w:t>
      </w:r>
      <w:r w:rsidR="001B4A24">
        <w:rPr/>
        <w:t xml:space="preserve"> </w:t>
      </w:r>
      <w:r w:rsidRPr="007F0A73">
        <w:rPr/>
        <w:t xml:space="preserve">ступали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глубокому</w:t>
      </w:r>
      <w:r w:rsidR="001B4A24">
        <w:rPr/>
        <w:t xml:space="preserve"> </w:t>
      </w:r>
      <w:r w:rsidRPr="007F0A73">
        <w:rPr/>
        <w:t xml:space="preserve">снегу.</w:t>
      </w:r>
      <w:r w:rsidR="001B4A24">
        <w:rPr/>
        <w:t xml:space="preserve"> </w:t>
      </w:r>
      <w:r w:rsidRPr="007F0A73">
        <w:rPr/>
        <w:t xml:space="preserve">Кибитка</w:t>
      </w:r>
      <w:r w:rsidR="001B4A24">
        <w:rPr/>
        <w:t xml:space="preserve"> </w:t>
      </w:r>
      <w:r w:rsidRPr="007F0A73">
        <w:rPr/>
        <w:t xml:space="preserve">тихо</w:t>
      </w:r>
      <w:r w:rsidR="001B4A24">
        <w:rPr/>
        <w:t xml:space="preserve"> </w:t>
      </w:r>
      <w:r w:rsidRPr="007F0A73">
        <w:rPr/>
        <w:t xml:space="preserve">подвигалась,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въезжая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сугроб,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обрушаясь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овраг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переваливаясь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одну,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другую</w:t>
      </w:r>
      <w:r w:rsidR="001B4A24">
        <w:rPr/>
        <w:t xml:space="preserve"> </w:t>
      </w:r>
      <w:r w:rsidRPr="007F0A73">
        <w:rPr/>
        <w:t xml:space="preserve">сторону.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похоже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плавание</w:t>
      </w:r>
      <w:r w:rsidR="001B4A24">
        <w:rPr/>
        <w:t xml:space="preserve"> </w:t>
      </w:r>
      <w:r w:rsidRPr="007F0A73">
        <w:rPr/>
        <w:t xml:space="preserve">судна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бурному</w:t>
      </w:r>
      <w:r w:rsidR="001B4A24">
        <w:rPr/>
        <w:t xml:space="preserve"> </w:t>
      </w:r>
      <w:r w:rsidRPr="007F0A73">
        <w:rPr/>
        <w:t xml:space="preserve">морю.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охал,</w:t>
      </w:r>
      <w:r w:rsidR="001B4A24">
        <w:rPr/>
        <w:t xml:space="preserve"> </w:t>
      </w:r>
      <w:r w:rsidRPr="007F0A73">
        <w:rPr/>
        <w:t xml:space="preserve">поминутно</w:t>
      </w:r>
      <w:r w:rsidR="001B4A24">
        <w:rPr/>
        <w:t xml:space="preserve"> </w:t>
      </w:r>
      <w:r w:rsidRPr="007F0A73">
        <w:rPr/>
        <w:t xml:space="preserve">толкаясь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бока.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опустил</w:t>
      </w:r>
      <w:r w:rsidR="001B4A24">
        <w:rPr/>
        <w:t xml:space="preserve"> </w:t>
      </w:r>
      <w:r w:rsidRPr="007F0A73">
        <w:rPr/>
        <w:t xml:space="preserve">циновку,</w:t>
      </w:r>
      <w:r w:rsidR="001B4A24">
        <w:rPr/>
        <w:t xml:space="preserve"> </w:t>
      </w:r>
      <w:r w:rsidRPr="007F0A73">
        <w:rPr/>
        <w:t xml:space="preserve">закутался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шубу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задремал,</w:t>
      </w:r>
      <w:r w:rsidR="001B4A24">
        <w:rPr/>
        <w:t xml:space="preserve"> </w:t>
      </w:r>
      <w:r w:rsidRPr="007F0A73">
        <w:rPr/>
        <w:t xml:space="preserve">убаюканный</w:t>
      </w:r>
      <w:r w:rsidR="001B4A24">
        <w:rPr/>
        <w:t xml:space="preserve"> </w:t>
      </w:r>
      <w:r w:rsidRPr="007F0A73">
        <w:rPr/>
        <w:t xml:space="preserve">пением</w:t>
      </w:r>
      <w:r w:rsidR="001B4A24">
        <w:rPr/>
        <w:t xml:space="preserve"> </w:t>
      </w:r>
      <w:r w:rsidRPr="007F0A73">
        <w:rPr/>
        <w:t xml:space="preserve">бури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качкою</w:t>
      </w:r>
      <w:r w:rsidR="001B4A24">
        <w:rPr/>
        <w:t xml:space="preserve"> </w:t>
      </w:r>
      <w:r w:rsidRPr="007F0A73">
        <w:rPr/>
        <w:t xml:space="preserve">тихой</w:t>
      </w:r>
      <w:r w:rsidR="001B4A24">
        <w:rPr/>
        <w:t xml:space="preserve"> </w:t>
      </w:r>
      <w:r w:rsidRPr="007F0A73">
        <w:rPr/>
        <w:t xml:space="preserve">езды.</w:t>
      </w:r>
    </w:p>
    <w:p>
      <w:pPr>
        <w:rPr/>
      </w:pP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приснился</w:t>
      </w:r>
      <w:r w:rsidR="001B4A24">
        <w:rPr/>
        <w:t xml:space="preserve"> </w:t>
      </w:r>
      <w:r w:rsidRPr="007F0A73">
        <w:rPr/>
        <w:t xml:space="preserve">сон,</w:t>
      </w:r>
      <w:r w:rsidR="001B4A24">
        <w:rPr/>
        <w:t xml:space="preserve"> </w:t>
      </w:r>
      <w:r w:rsidRPr="007F0A73">
        <w:rPr/>
        <w:t xml:space="preserve">которого</w:t>
      </w:r>
      <w:r w:rsidR="001B4A24">
        <w:rPr/>
        <w:t xml:space="preserve"> </w:t>
      </w:r>
      <w:r w:rsidRPr="007F0A73">
        <w:rPr/>
        <w:t xml:space="preserve">никогда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позабыть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котором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сих</w:t>
      </w:r>
      <w:r w:rsidR="001B4A24">
        <w:rPr/>
        <w:t xml:space="preserve"> </w:t>
      </w:r>
      <w:r w:rsidRPr="007F0A73">
        <w:rPr/>
        <w:t xml:space="preserve">пор</w:t>
      </w:r>
      <w:r w:rsidR="001B4A24">
        <w:rPr/>
        <w:t xml:space="preserve"> </w:t>
      </w:r>
      <w:r w:rsidRPr="007F0A73">
        <w:rPr/>
        <w:t xml:space="preserve">вижу</w:t>
      </w:r>
      <w:r w:rsidR="001B4A24">
        <w:rPr/>
        <w:t xml:space="preserve"> </w:t>
      </w:r>
      <w:r w:rsidRPr="007F0A73">
        <w:rPr/>
        <w:t xml:space="preserve">нечто</w:t>
      </w:r>
      <w:r w:rsidR="001B4A24">
        <w:rPr/>
        <w:t xml:space="preserve"> </w:t>
      </w:r>
      <w:r w:rsidRPr="007F0A73">
        <w:rPr/>
        <w:t xml:space="preserve">пророческое,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hyperlink w:anchor="_Соображаю_–_здесь:" w:history="1">
        <w:r w:rsidRPr="00365B78">
          <w:rPr>
            <w:rStyle w:val="Hyperlink"/>
          </w:rPr>
          <w:t xml:space="preserve">соображаю</w:t>
        </w:r>
      </w:hyperlink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странные</w:t>
      </w:r>
      <w:r w:rsidR="001B4A24">
        <w:rPr/>
        <w:t xml:space="preserve"> </w:t>
      </w:r>
      <w:r w:rsidRPr="007F0A73">
        <w:rPr/>
        <w:t xml:space="preserve">обстоятельства</w:t>
      </w:r>
      <w:r w:rsidR="001B4A24">
        <w:rPr/>
        <w:t xml:space="preserve"> </w:t>
      </w:r>
      <w:r w:rsidRPr="007F0A73">
        <w:rPr/>
        <w:t xml:space="preserve">моей</w:t>
      </w:r>
      <w:r w:rsidR="001B4A24">
        <w:rPr/>
        <w:t xml:space="preserve"> </w:t>
      </w:r>
      <w:r w:rsidRPr="007F0A73">
        <w:rPr/>
        <w:t xml:space="preserve">жизни.</w:t>
      </w:r>
      <w:r w:rsidR="001B4A24">
        <w:rPr/>
        <w:t xml:space="preserve"> </w:t>
      </w:r>
      <w:r w:rsidRPr="007F0A73">
        <w:rPr/>
        <w:t xml:space="preserve">Читатель</w:t>
      </w:r>
      <w:r w:rsidR="001B4A24">
        <w:rPr/>
        <w:t xml:space="preserve"> </w:t>
      </w:r>
      <w:r w:rsidRPr="007F0A73">
        <w:rPr/>
        <w:t xml:space="preserve">извинит</w:t>
      </w:r>
      <w:r w:rsidR="001B4A24">
        <w:rPr/>
        <w:t xml:space="preserve"> </w:t>
      </w:r>
      <w:r w:rsidRPr="007F0A73">
        <w:rPr/>
        <w:t xml:space="preserve">меня:</w:t>
      </w:r>
      <w:r w:rsidR="001B4A24">
        <w:rPr/>
        <w:t xml:space="preserve"> </w:t>
      </w:r>
      <w:r w:rsidRPr="007F0A73">
        <w:rPr/>
        <w:t xml:space="preserve">ибо,</w:t>
      </w:r>
      <w:r w:rsidR="001B4A24">
        <w:rPr/>
        <w:t xml:space="preserve"> </w:t>
      </w:r>
      <w:r w:rsidRPr="007F0A73">
        <w:rPr/>
        <w:t xml:space="preserve">вероятно,</w:t>
      </w:r>
      <w:r w:rsidR="001B4A24">
        <w:rPr/>
        <w:t xml:space="preserve"> </w:t>
      </w:r>
      <w:r w:rsidRPr="007F0A73">
        <w:rPr/>
        <w:t xml:space="preserve">знает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опыту,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сродно</w:t>
      </w:r>
      <w:r w:rsidR="001B4A24">
        <w:rPr/>
        <w:t xml:space="preserve"> </w:t>
      </w:r>
      <w:r w:rsidRPr="007F0A73">
        <w:rPr/>
        <w:t xml:space="preserve">человеку</w:t>
      </w:r>
      <w:r w:rsidR="001B4A24">
        <w:rPr/>
        <w:t xml:space="preserve"> </w:t>
      </w:r>
      <w:r w:rsidRPr="007F0A73">
        <w:rPr/>
        <w:t xml:space="preserve">предаваться</w:t>
      </w:r>
      <w:r w:rsidR="001B4A24">
        <w:rPr/>
        <w:t xml:space="preserve"> </w:t>
      </w:r>
      <w:r w:rsidRPr="007F0A73">
        <w:rPr/>
        <w:t xml:space="preserve">суеверию,</w:t>
      </w:r>
      <w:r w:rsidR="001B4A24">
        <w:rPr/>
        <w:t xml:space="preserve"> </w:t>
      </w:r>
      <w:r w:rsidRPr="007F0A73">
        <w:rPr/>
        <w:t xml:space="preserve">несмотря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всевозможное</w:t>
      </w:r>
      <w:r w:rsidR="001B4A24">
        <w:rPr/>
        <w:t xml:space="preserve"> </w:t>
      </w:r>
      <w:r w:rsidRPr="007F0A73">
        <w:rPr/>
        <w:t xml:space="preserve">презрение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предрассудкам.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находился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том</w:t>
      </w:r>
      <w:r w:rsidR="001B4A24">
        <w:rPr/>
        <w:t xml:space="preserve"> </w:t>
      </w:r>
      <w:r w:rsidRPr="007F0A73">
        <w:rPr/>
        <w:t xml:space="preserve">состоянии</w:t>
      </w:r>
      <w:r w:rsidR="001B4A24">
        <w:rPr/>
        <w:t xml:space="preserve"> </w:t>
      </w:r>
      <w:r w:rsidRPr="007F0A73">
        <w:rPr/>
        <w:t xml:space="preserve">чувств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души,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существенность,</w:t>
      </w:r>
      <w:r w:rsidR="001B4A24">
        <w:rPr/>
        <w:t xml:space="preserve"> </w:t>
      </w:r>
      <w:r w:rsidRPr="007F0A73">
        <w:rPr/>
        <w:t xml:space="preserve">уступая</w:t>
      </w:r>
      <w:r w:rsidR="001B4A24">
        <w:rPr/>
        <w:t xml:space="preserve"> </w:t>
      </w:r>
      <w:r w:rsidRPr="007F0A73">
        <w:rPr/>
        <w:t xml:space="preserve">мечтаниям,</w:t>
      </w:r>
      <w:r w:rsidR="001B4A24">
        <w:rPr/>
        <w:t xml:space="preserve"> </w:t>
      </w:r>
      <w:r w:rsidRPr="007F0A73">
        <w:rPr/>
        <w:t xml:space="preserve">сливается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неясных</w:t>
      </w:r>
      <w:r w:rsidR="001B4A24">
        <w:rPr/>
        <w:t xml:space="preserve"> </w:t>
      </w:r>
      <w:r w:rsidRPr="007F0A73">
        <w:rPr/>
        <w:t xml:space="preserve">видениях</w:t>
      </w:r>
      <w:r w:rsidR="001B4A24">
        <w:rPr/>
        <w:t xml:space="preserve"> </w:t>
      </w:r>
      <w:r w:rsidRPr="007F0A73">
        <w:rPr/>
        <w:t xml:space="preserve">первосония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казалось,</w:t>
      </w:r>
      <w:r w:rsidR="001B4A24">
        <w:rPr/>
        <w:t xml:space="preserve"> </w:t>
      </w:r>
      <w:r w:rsidRPr="007F0A73">
        <w:rPr/>
        <w:t xml:space="preserve">буран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свирепствовал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блуждали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снежной</w:t>
      </w:r>
      <w:r w:rsidR="001B4A24">
        <w:rPr/>
        <w:t xml:space="preserve"> </w:t>
      </w:r>
      <w:r w:rsidRPr="007F0A73">
        <w:rPr/>
        <w:t xml:space="preserve">пустыне…</w:t>
      </w:r>
      <w:r w:rsidR="001B4A24">
        <w:rPr/>
        <w:t xml:space="preserve"> </w:t>
      </w:r>
      <w:r w:rsidRPr="007F0A73">
        <w:rPr/>
        <w:t xml:space="preserve">Вдруг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ворота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въехал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барский</w:t>
      </w:r>
      <w:r w:rsidR="001B4A24">
        <w:rPr/>
        <w:t xml:space="preserve"> </w:t>
      </w:r>
      <w:r w:rsidRPr="007F0A73">
        <w:rPr/>
        <w:t xml:space="preserve">двор</w:t>
      </w:r>
      <w:r w:rsidR="001B4A24">
        <w:rPr/>
        <w:t xml:space="preserve"> </w:t>
      </w:r>
      <w:r w:rsidRPr="007F0A73">
        <w:rPr/>
        <w:t xml:space="preserve">нашей</w:t>
      </w:r>
      <w:r w:rsidR="001B4A24">
        <w:rPr/>
        <w:t xml:space="preserve"> </w:t>
      </w:r>
      <w:r w:rsidRPr="007F0A73">
        <w:rPr/>
        <w:t xml:space="preserve">усадьбы.</w:t>
      </w:r>
      <w:r w:rsidR="001B4A24">
        <w:rPr/>
        <w:t xml:space="preserve"> </w:t>
      </w:r>
      <w:r w:rsidRPr="007F0A73">
        <w:rPr/>
        <w:t xml:space="preserve">Первою</w:t>
      </w:r>
      <w:r w:rsidR="001B4A24">
        <w:rPr/>
        <w:t xml:space="preserve"> </w:t>
      </w:r>
      <w:r w:rsidRPr="007F0A73">
        <w:rPr/>
        <w:t xml:space="preserve">мыслию</w:t>
      </w:r>
      <w:r w:rsidR="001B4A24">
        <w:rPr/>
        <w:t xml:space="preserve"> </w:t>
      </w:r>
      <w:r w:rsidRPr="007F0A73">
        <w:rPr/>
        <w:t xml:space="preserve">моею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опасение,</w:t>
      </w:r>
      <w:r w:rsidR="001B4A24">
        <w:rPr/>
        <w:t xml:space="preserve"> </w:t>
      </w: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прогневался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невольное</w:t>
      </w:r>
      <w:r w:rsidR="001B4A24">
        <w:rPr/>
        <w:t xml:space="preserve"> </w:t>
      </w:r>
      <w:r w:rsidRPr="007F0A73">
        <w:rPr/>
        <w:t xml:space="preserve">возвращение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кровлю</w:t>
      </w:r>
      <w:r w:rsidR="001B4A24">
        <w:rPr/>
        <w:t xml:space="preserve"> </w:t>
      </w:r>
      <w:r w:rsidRPr="007F0A73">
        <w:rPr/>
        <w:t xml:space="preserve">родительскую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почел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умышленным</w:t>
      </w:r>
      <w:r w:rsidR="001B4A24">
        <w:rPr/>
        <w:t xml:space="preserve"> </w:t>
      </w:r>
      <w:r w:rsidRPr="007F0A73">
        <w:rPr/>
        <w:t xml:space="preserve">ослушанием.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беспокойством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выпрыгнул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кибитки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вижу: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встречает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крыльце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видом</w:t>
      </w:r>
      <w:r w:rsidR="001B4A24">
        <w:rPr/>
        <w:t xml:space="preserve"> </w:t>
      </w:r>
      <w:r w:rsidRPr="007F0A73">
        <w:rPr/>
        <w:t xml:space="preserve">глубокого</w:t>
      </w:r>
      <w:r w:rsidR="001B4A24">
        <w:rPr/>
        <w:t xml:space="preserve"> </w:t>
      </w:r>
      <w:r w:rsidRPr="007F0A73">
        <w:rPr/>
        <w:t xml:space="preserve">огорчения.</w:t>
      </w:r>
      <w:r w:rsidR="001B4A24">
        <w:rPr/>
        <w:t xml:space="preserve"> </w:t>
      </w:r>
      <w:r w:rsidRPr="007F0A73">
        <w:rPr/>
        <w:t xml:space="preserve">«Тише,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говорит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отец</w:t>
      </w:r>
      <w:r w:rsidR="001B4A24">
        <w:rPr/>
        <w:t xml:space="preserve"> </w:t>
      </w:r>
      <w:r w:rsidRPr="007F0A73">
        <w:rPr/>
        <w:t xml:space="preserve">болен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смерти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желает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тобою</w:t>
      </w:r>
      <w:r w:rsidR="001B4A24">
        <w:rPr/>
        <w:t xml:space="preserve"> </w:t>
      </w:r>
      <w:r w:rsidRPr="007F0A73">
        <w:rPr/>
        <w:t xml:space="preserve">проститься».</w:t>
      </w:r>
      <w:r w:rsidR="001B4A24">
        <w:rPr/>
        <w:t xml:space="preserve"> </w:t>
      </w:r>
      <w:r w:rsidRPr="007F0A73">
        <w:rPr/>
        <w:t xml:space="preserve">Пораженный</w:t>
      </w:r>
      <w:r w:rsidR="001B4A24">
        <w:rPr/>
        <w:t xml:space="preserve"> </w:t>
      </w:r>
      <w:r w:rsidRPr="007F0A73">
        <w:rPr/>
        <w:t xml:space="preserve">страхом,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иду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нею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спальню.</w:t>
      </w:r>
      <w:r w:rsidR="001B4A24">
        <w:rPr/>
        <w:t xml:space="preserve"> </w:t>
      </w:r>
      <w:r w:rsidRPr="007F0A73">
        <w:rPr/>
        <w:t xml:space="preserve">Вижу,</w:t>
      </w:r>
      <w:r w:rsidR="001B4A24">
        <w:rPr/>
        <w:t xml:space="preserve"> </w:t>
      </w:r>
      <w:r w:rsidRPr="007F0A73">
        <w:rPr/>
        <w:t xml:space="preserve">комната</w:t>
      </w:r>
      <w:r w:rsidR="001B4A24">
        <w:rPr/>
        <w:t xml:space="preserve"> </w:t>
      </w:r>
      <w:r w:rsidRPr="007F0A73">
        <w:rPr/>
        <w:t xml:space="preserve">слабо</w:t>
      </w:r>
      <w:r w:rsidR="001B4A24">
        <w:rPr/>
        <w:t xml:space="preserve"> </w:t>
      </w:r>
      <w:r w:rsidRPr="007F0A73">
        <w:rPr/>
        <w:t xml:space="preserve">освещена;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постели</w:t>
      </w:r>
      <w:r w:rsidR="001B4A24">
        <w:rPr/>
        <w:t xml:space="preserve"> </w:t>
      </w:r>
      <w:r w:rsidRPr="007F0A73">
        <w:rPr/>
        <w:t xml:space="preserve">стоят</w:t>
      </w:r>
      <w:r w:rsidR="001B4A24">
        <w:rPr/>
        <w:t xml:space="preserve"> </w:t>
      </w:r>
      <w:r w:rsidRPr="007F0A73">
        <w:rPr/>
        <w:t xml:space="preserve">люди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печальными</w:t>
      </w:r>
      <w:r w:rsidR="001B4A24">
        <w:rPr/>
        <w:t xml:space="preserve"> </w:t>
      </w:r>
      <w:r w:rsidRPr="007F0A73">
        <w:rPr/>
        <w:t xml:space="preserve">лицами.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тихонько</w:t>
      </w:r>
      <w:r w:rsidR="001B4A24">
        <w:rPr/>
        <w:t xml:space="preserve"> </w:t>
      </w:r>
      <w:r w:rsidRPr="007F0A73">
        <w:rPr/>
        <w:t xml:space="preserve">подхожу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постеле</w:t>
      </w:r>
      <w:r w:rsidRPr="007F0A73">
        <w:rPr/>
        <w:t xml:space="preserve">;</w:t>
      </w:r>
      <w:r w:rsidR="001B4A24">
        <w:rPr/>
        <w:t xml:space="preserve"> </w:t>
      </w:r>
      <w:r w:rsidRPr="007F0A73">
        <w:rPr/>
        <w:t xml:space="preserve">матушка</w:t>
      </w:r>
      <w:r w:rsidR="001B4A24">
        <w:rPr/>
        <w:t xml:space="preserve"> </w:t>
      </w:r>
      <w:r w:rsidRPr="007F0A73">
        <w:rPr/>
        <w:t xml:space="preserve">приподымает</w:t>
      </w:r>
      <w:r w:rsidR="001B4A24">
        <w:rPr/>
        <w:t xml:space="preserve"> </w:t>
      </w:r>
      <w:r w:rsidRPr="007F0A73">
        <w:rPr/>
        <w:t xml:space="preserve">полог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говорит:</w:t>
      </w:r>
      <w:r w:rsidR="001B4A24">
        <w:rPr/>
        <w:t xml:space="preserve"> </w:t>
      </w:r>
      <w:r w:rsidRPr="007F0A73">
        <w:rPr/>
        <w:t xml:space="preserve">«Андрей</w:t>
      </w:r>
      <w:r w:rsidR="001B4A24">
        <w:rPr/>
        <w:t xml:space="preserve"> </w:t>
      </w:r>
      <w:r w:rsidRPr="007F0A73">
        <w:rPr/>
        <w:t xml:space="preserve">Петрович,</w:t>
      </w:r>
      <w:r w:rsidR="001B4A24">
        <w:rPr/>
        <w:t xml:space="preserve"> </w:t>
      </w:r>
      <w:r w:rsidRPr="007F0A73">
        <w:rPr/>
        <w:t xml:space="preserve">Петруша</w:t>
      </w:r>
      <w:r w:rsidR="001B4A24">
        <w:rPr/>
        <w:t xml:space="preserve"> </w:t>
      </w:r>
      <w:r w:rsidRPr="007F0A73">
        <w:rPr/>
        <w:t xml:space="preserve">приехал;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воротился,</w:t>
      </w:r>
      <w:r w:rsidR="001B4A24">
        <w:rPr/>
        <w:t xml:space="preserve"> </w:t>
      </w:r>
      <w:r w:rsidRPr="007F0A73">
        <w:rPr/>
        <w:t xml:space="preserve">узнав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твоей</w:t>
      </w:r>
      <w:r w:rsidR="001B4A24">
        <w:rPr/>
        <w:t xml:space="preserve"> </w:t>
      </w:r>
      <w:r w:rsidRPr="007F0A73">
        <w:rPr/>
        <w:t xml:space="preserve">болезни;</w:t>
      </w:r>
      <w:r w:rsidR="001B4A24">
        <w:rPr/>
        <w:t xml:space="preserve"> </w:t>
      </w:r>
      <w:r w:rsidRPr="007F0A73">
        <w:rPr/>
        <w:t xml:space="preserve">благослови</w:t>
      </w:r>
      <w:r w:rsidR="001B4A24">
        <w:rPr/>
        <w:t xml:space="preserve"> </w:t>
      </w:r>
      <w:r w:rsidRPr="007F0A73">
        <w:rPr/>
        <w:t xml:space="preserve">его».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колени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устремил</w:t>
      </w:r>
      <w:r w:rsidR="001B4A24">
        <w:rPr/>
        <w:t xml:space="preserve"> </w:t>
      </w:r>
      <w:r w:rsidRPr="007F0A73">
        <w:rPr/>
        <w:t xml:space="preserve">глаза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больного.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ж?..</w:t>
      </w:r>
      <w:r w:rsidR="001B4A24">
        <w:rPr/>
        <w:t xml:space="preserve"> </w:t>
      </w:r>
      <w:r w:rsidRPr="007F0A73">
        <w:rPr/>
        <w:t xml:space="preserve">Вместо</w:t>
      </w:r>
      <w:r w:rsidR="001B4A24">
        <w:rPr/>
        <w:t xml:space="preserve"> </w:t>
      </w:r>
      <w:r w:rsidRPr="007F0A73">
        <w:rPr/>
        <w:t xml:space="preserve">отца</w:t>
      </w:r>
      <w:r w:rsidR="001B4A24">
        <w:rPr/>
        <w:t xml:space="preserve"> </w:t>
      </w:r>
      <w:r w:rsidRPr="007F0A73">
        <w:rPr/>
        <w:t xml:space="preserve">моего,</w:t>
      </w:r>
      <w:r w:rsidR="001B4A24">
        <w:rPr/>
        <w:t xml:space="preserve"> </w:t>
      </w:r>
      <w:r w:rsidRPr="007F0A73">
        <w:rPr/>
        <w:t xml:space="preserve">вижу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постеле</w:t>
      </w:r>
      <w:r w:rsidR="001B4A24">
        <w:rPr/>
        <w:t xml:space="preserve"> </w:t>
      </w:r>
      <w:r w:rsidRPr="007F0A73">
        <w:rPr/>
        <w:t xml:space="preserve">лежит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черной</w:t>
      </w:r>
      <w:r w:rsidR="001B4A24">
        <w:rPr/>
        <w:t xml:space="preserve"> </w:t>
      </w:r>
      <w:r w:rsidRPr="007F0A73">
        <w:rPr/>
        <w:t xml:space="preserve">бородою,</w:t>
      </w:r>
      <w:r w:rsidR="001B4A24">
        <w:rPr/>
        <w:t xml:space="preserve"> </w:t>
      </w:r>
      <w:r w:rsidRPr="007F0A73">
        <w:rPr/>
        <w:t xml:space="preserve">весело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поглядывая.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недоумении</w:t>
      </w:r>
      <w:r w:rsidR="001B4A24">
        <w:rPr/>
        <w:t xml:space="preserve"> </w:t>
      </w:r>
      <w:r w:rsidRPr="007F0A73">
        <w:rPr/>
        <w:t xml:space="preserve">оборотился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матушке,</w:t>
      </w:r>
      <w:r w:rsidR="001B4A24">
        <w:rPr/>
        <w:t xml:space="preserve"> </w:t>
      </w:r>
      <w:r w:rsidRPr="007F0A73">
        <w:rPr/>
        <w:t xml:space="preserve">говоря</w:t>
      </w:r>
      <w:r w:rsidR="001B4A24">
        <w:rPr/>
        <w:t xml:space="preserve"> </w:t>
      </w:r>
      <w:r w:rsidRPr="007F0A73">
        <w:rPr/>
        <w:t xml:space="preserve">ей: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значит?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батюшка.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стати</w:t>
      </w:r>
      <w:r w:rsidR="001B4A24">
        <w:rPr/>
        <w:t xml:space="preserve"> </w:t>
      </w:r>
      <w:r w:rsidRPr="007F0A73">
        <w:rPr/>
        <w:t xml:space="preserve">просить</w:t>
      </w:r>
      <w:r w:rsidR="001B4A24">
        <w:rPr/>
        <w:t xml:space="preserve"> </w:t>
      </w:r>
      <w:r w:rsidRPr="007F0A73">
        <w:rPr/>
        <w:t xml:space="preserve">благословения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мужика?»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«Все</w:t>
      </w:r>
      <w:r w:rsidR="001B4A24">
        <w:rPr/>
        <w:t xml:space="preserve"> </w:t>
      </w:r>
      <w:r w:rsidRPr="007F0A73">
        <w:rPr/>
        <w:t xml:space="preserve">равно,</w:t>
      </w:r>
      <w:r w:rsidR="001B4A24">
        <w:rPr/>
        <w:t xml:space="preserve"> </w:t>
      </w:r>
      <w:r w:rsidRPr="007F0A73">
        <w:rPr/>
        <w:t xml:space="preserve">Петруша,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отвечала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матушка,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твой</w:t>
      </w:r>
      <w:r w:rsidR="001B4A24">
        <w:rPr/>
        <w:t xml:space="preserve"> </w:t>
      </w:r>
      <w:r w:rsidRPr="007F0A73">
        <w:rPr/>
        <w:t xml:space="preserve">посаженый</w:t>
      </w:r>
      <w:r w:rsidR="001B4A24">
        <w:rPr/>
        <w:t xml:space="preserve"> </w:t>
      </w:r>
      <w:r w:rsidRPr="007F0A73">
        <w:rPr/>
        <w:t xml:space="preserve">отец;</w:t>
      </w:r>
      <w:r w:rsidR="001B4A24">
        <w:rPr/>
        <w:t xml:space="preserve"> </w:t>
      </w:r>
      <w:r w:rsidRPr="007F0A73">
        <w:rPr/>
        <w:t xml:space="preserve">поцелуй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ручку,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пусть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благословит…»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соглашался.</w:t>
      </w:r>
      <w:r w:rsidR="001B4A24">
        <w:rPr/>
        <w:t xml:space="preserve"> </w:t>
      </w:r>
      <w:r w:rsidRPr="007F0A73">
        <w:rPr/>
        <w:t xml:space="preserve">Тогда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вскочил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постели,</w:t>
      </w:r>
      <w:r w:rsidR="001B4A24">
        <w:rPr/>
        <w:t xml:space="preserve"> </w:t>
      </w:r>
      <w:r w:rsidRPr="007F0A73">
        <w:rPr/>
        <w:t xml:space="preserve">выхватил</w:t>
      </w:r>
      <w:r w:rsidR="001B4A24">
        <w:rPr/>
        <w:t xml:space="preserve"> </w:t>
      </w:r>
      <w:r w:rsidRPr="007F0A73">
        <w:rPr/>
        <w:t xml:space="preserve">топор</w:t>
      </w:r>
      <w:r w:rsidR="001B4A24">
        <w:rPr/>
        <w:t xml:space="preserve"> </w:t>
      </w:r>
      <w:r w:rsidRPr="007F0A73">
        <w:rPr/>
        <w:t xml:space="preserve">из-за</w:t>
      </w:r>
      <w:r w:rsidR="001B4A24">
        <w:rPr/>
        <w:t xml:space="preserve"> </w:t>
      </w:r>
      <w:r w:rsidRPr="007F0A73">
        <w:rPr/>
        <w:t xml:space="preserve">спины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махать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стороны.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хотел</w:t>
      </w:r>
      <w:r w:rsidR="001B4A24">
        <w:rPr/>
        <w:t xml:space="preserve"> </w:t>
      </w:r>
      <w:r w:rsidRPr="007F0A73">
        <w:rPr/>
        <w:t xml:space="preserve">бежать…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мог;</w:t>
      </w:r>
      <w:r w:rsidR="001B4A24">
        <w:rPr/>
        <w:t xml:space="preserve"> </w:t>
      </w:r>
      <w:r w:rsidRPr="007F0A73">
        <w:rPr/>
        <w:t xml:space="preserve">комната</w:t>
      </w:r>
      <w:r w:rsidR="001B4A24">
        <w:rPr/>
        <w:t xml:space="preserve"> </w:t>
      </w:r>
      <w:r w:rsidRPr="007F0A73">
        <w:rPr/>
        <w:t xml:space="preserve">наполнилась</w:t>
      </w:r>
      <w:r w:rsidR="001B4A24">
        <w:rPr/>
        <w:t xml:space="preserve"> </w:t>
      </w:r>
      <w:r w:rsidRPr="007F0A73">
        <w:rPr/>
        <w:t xml:space="preserve">мертвыми</w:t>
      </w:r>
      <w:r w:rsidR="001B4A24">
        <w:rPr/>
        <w:t xml:space="preserve"> </w:t>
      </w:r>
      <w:r w:rsidRPr="007F0A73">
        <w:rPr/>
        <w:t xml:space="preserve">телами;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спотыкался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тела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скользил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кровавых</w:t>
      </w:r>
      <w:r w:rsidR="001B4A24">
        <w:rPr/>
        <w:t xml:space="preserve"> </w:t>
      </w:r>
      <w:r w:rsidRPr="007F0A73">
        <w:rPr/>
        <w:t xml:space="preserve">лужах…</w:t>
      </w:r>
      <w:r w:rsidR="001B4A24">
        <w:rPr/>
        <w:t xml:space="preserve"> </w:t>
      </w:r>
      <w:r w:rsidRPr="007F0A73">
        <w:rPr/>
        <w:t xml:space="preserve">Страшный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ласково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кликал,</w:t>
      </w:r>
      <w:r w:rsidR="001B4A24">
        <w:rPr/>
        <w:t xml:space="preserve"> </w:t>
      </w:r>
      <w:r w:rsidRPr="007F0A73">
        <w:rPr/>
        <w:t xml:space="preserve">говоря:</w:t>
      </w:r>
      <w:r w:rsidR="001B4A24">
        <w:rPr/>
        <w:t xml:space="preserve"> </w:t>
      </w:r>
      <w:r w:rsidRPr="007F0A73">
        <w:rPr/>
        <w:t xml:space="preserve">«Не</w:t>
      </w:r>
      <w:r w:rsidR="001B4A24">
        <w:rPr/>
        <w:t xml:space="preserve"> </w:t>
      </w:r>
      <w:r w:rsidRPr="007F0A73">
        <w:rPr/>
        <w:t xml:space="preserve">бойсь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подойди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мое</w:t>
      </w:r>
      <w:r w:rsidR="001B4A24">
        <w:rPr/>
        <w:t xml:space="preserve"> </w:t>
      </w:r>
      <w:r w:rsidRPr="007F0A73">
        <w:rPr/>
        <w:t xml:space="preserve">благословение…»</w:t>
      </w:r>
      <w:r w:rsidR="001B4A24">
        <w:rPr/>
        <w:t xml:space="preserve"> </w:t>
      </w:r>
      <w:r w:rsidRPr="007F0A73">
        <w:rPr/>
        <w:t xml:space="preserve">Ужас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недоумение</w:t>
      </w:r>
      <w:r w:rsidR="001B4A24">
        <w:rPr/>
        <w:t xml:space="preserve"> </w:t>
      </w:r>
      <w:r w:rsidRPr="007F0A73">
        <w:rPr/>
        <w:t xml:space="preserve">овладели</w:t>
      </w:r>
      <w:r w:rsidR="001B4A24">
        <w:rPr/>
        <w:t xml:space="preserve"> </w:t>
      </w:r>
      <w:r w:rsidRPr="007F0A73">
        <w:rPr/>
        <w:t xml:space="preserve">мною…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эту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проснулся;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стояли;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дергал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руку,</w:t>
      </w:r>
      <w:r w:rsidR="001B4A24">
        <w:rPr/>
        <w:t xml:space="preserve"> </w:t>
      </w:r>
      <w:r w:rsidRPr="007F0A73">
        <w:rPr/>
        <w:t xml:space="preserve">говоря:</w:t>
      </w:r>
      <w:r w:rsidR="001B4A24">
        <w:rPr/>
        <w:t xml:space="preserve"> </w:t>
      </w:r>
      <w:r w:rsidRPr="007F0A73">
        <w:rPr/>
        <w:t xml:space="preserve">«Выходи,</w:t>
      </w:r>
      <w:r w:rsidR="001B4A24">
        <w:rPr/>
        <w:t xml:space="preserve"> </w:t>
      </w:r>
      <w:r w:rsidRPr="007F0A73">
        <w:rPr/>
        <w:t xml:space="preserve">сударь:</w:t>
      </w:r>
      <w:r w:rsidR="001B4A24">
        <w:rPr/>
        <w:t xml:space="preserve"> </w:t>
      </w:r>
      <w:r w:rsidRPr="007F0A73">
        <w:rPr/>
        <w:t xml:space="preserve">приехали».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приехали?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протирая</w:t>
      </w:r>
      <w:r w:rsidR="001B4A24">
        <w:rPr/>
        <w:t xml:space="preserve"> </w:t>
      </w:r>
      <w:r w:rsidRPr="007F0A73">
        <w:rPr/>
        <w:t xml:space="preserve">глаза.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постоялый</w:t>
      </w:r>
      <w:r w:rsidR="001B4A24">
        <w:rPr/>
        <w:t xml:space="preserve"> </w:t>
      </w:r>
      <w:r w:rsidRPr="007F0A73">
        <w:rPr/>
        <w:t xml:space="preserve">двор.</w:t>
      </w:r>
      <w:r w:rsidR="001B4A24">
        <w:rPr/>
        <w:t xml:space="preserve"> </w:t>
      </w:r>
      <w:r w:rsidRPr="007F0A73">
        <w:rPr/>
        <w:t xml:space="preserve">Господь</w:t>
      </w:r>
      <w:r w:rsidR="001B4A24">
        <w:rPr/>
        <w:t xml:space="preserve"> </w:t>
      </w:r>
      <w:r w:rsidRPr="007F0A73">
        <w:rPr/>
        <w:t xml:space="preserve">помог,</w:t>
      </w:r>
      <w:r w:rsidR="001B4A24">
        <w:rPr/>
        <w:t xml:space="preserve"> </w:t>
      </w:r>
      <w:r w:rsidRPr="007F0A73">
        <w:rPr/>
        <w:t xml:space="preserve">наткнулись</w:t>
      </w:r>
      <w:r w:rsidR="001B4A24">
        <w:rPr/>
        <w:t xml:space="preserve"> </w:t>
      </w:r>
      <w:r w:rsidRPr="007F0A73">
        <w:rPr/>
        <w:t xml:space="preserve">прямо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забор.</w:t>
      </w:r>
      <w:r w:rsidR="001B4A24">
        <w:rPr/>
        <w:t xml:space="preserve"> </w:t>
      </w:r>
      <w:r w:rsidRPr="007F0A73">
        <w:rPr/>
        <w:t xml:space="preserve">Выходи,</w:t>
      </w:r>
      <w:r w:rsidR="001B4A24">
        <w:rPr/>
        <w:t xml:space="preserve"> </w:t>
      </w:r>
      <w:r w:rsidRPr="007F0A73">
        <w:rPr/>
        <w:t xml:space="preserve">сударь,</w:t>
      </w:r>
      <w:r w:rsidR="001B4A24">
        <w:rPr/>
        <w:t xml:space="preserve"> </w:t>
      </w:r>
      <w:r w:rsidRPr="007F0A73">
        <w:rPr/>
        <w:t xml:space="preserve">скорее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обогрейся.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вышел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кибитки.</w:t>
      </w:r>
      <w:r w:rsidR="001B4A24">
        <w:rPr/>
        <w:t xml:space="preserve"> </w:t>
      </w:r>
      <w:r w:rsidRPr="007F0A73">
        <w:rPr/>
        <w:t xml:space="preserve">Буран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продолжался,</w:t>
      </w:r>
      <w:r w:rsidR="001B4A24">
        <w:rPr/>
        <w:t xml:space="preserve"> </w:t>
      </w:r>
      <w:r w:rsidRPr="007F0A73">
        <w:rPr/>
        <w:t xml:space="preserve">хотя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меньшею</w:t>
      </w:r>
      <w:r w:rsidR="001B4A24">
        <w:rPr/>
        <w:t xml:space="preserve"> </w:t>
      </w:r>
      <w:r w:rsidRPr="007F0A73">
        <w:rPr/>
        <w:t xml:space="preserve">силою.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темно,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хоть</w:t>
      </w:r>
      <w:r w:rsidR="001B4A24">
        <w:rPr/>
        <w:t xml:space="preserve"> </w:t>
      </w:r>
      <w:r w:rsidRPr="007F0A73">
        <w:rPr/>
        <w:t xml:space="preserve">глаз</w:t>
      </w:r>
      <w:r w:rsidR="001B4A24">
        <w:rPr/>
        <w:t xml:space="preserve"> </w:t>
      </w:r>
      <w:r w:rsidRPr="007F0A73">
        <w:rPr/>
        <w:t xml:space="preserve">выколи.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встретил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ворот,</w:t>
      </w:r>
      <w:r w:rsidR="001B4A24">
        <w:rPr/>
        <w:t xml:space="preserve"> </w:t>
      </w:r>
      <w:r w:rsidRPr="007F0A73">
        <w:rPr/>
        <w:t xml:space="preserve">держа</w:t>
      </w:r>
      <w:r w:rsidR="001B4A24">
        <w:rPr/>
        <w:t xml:space="preserve"> </w:t>
      </w:r>
      <w:r w:rsidRPr="007F0A73">
        <w:rPr/>
        <w:t xml:space="preserve">фонарь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полою,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ввел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горницу,</w:t>
      </w:r>
      <w:r w:rsidR="001B4A24">
        <w:rPr/>
        <w:t xml:space="preserve"> </w:t>
      </w:r>
      <w:r w:rsidRPr="007F0A73">
        <w:rPr/>
        <w:t xml:space="preserve">тесную,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чистую;</w:t>
      </w:r>
      <w:r w:rsidR="001B4A24">
        <w:rPr/>
        <w:t xml:space="preserve"> </w:t>
      </w:r>
      <w:r w:rsidRPr="007F0A73">
        <w:rPr/>
        <w:t xml:space="preserve">лучина</w:t>
      </w:r>
      <w:r w:rsidR="001B4A24">
        <w:rPr/>
        <w:t xml:space="preserve"> </w:t>
      </w:r>
      <w:r w:rsidRPr="007F0A73">
        <w:rPr/>
        <w:t xml:space="preserve">освещала</w:t>
      </w:r>
      <w:r w:rsidR="001B4A24">
        <w:rPr/>
        <w:t xml:space="preserve"> </w:t>
      </w:r>
      <w:r w:rsidRPr="007F0A73">
        <w:rPr/>
        <w:t xml:space="preserve">ее.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стене</w:t>
      </w:r>
      <w:r w:rsidR="001B4A24">
        <w:rPr/>
        <w:t xml:space="preserve"> </w:t>
      </w:r>
      <w:r w:rsidRPr="007F0A73">
        <w:rPr/>
        <w:t xml:space="preserve">висела</w:t>
      </w:r>
      <w:r w:rsidR="001B4A24">
        <w:rPr/>
        <w:t xml:space="preserve"> </w:t>
      </w:r>
      <w:r w:rsidRPr="007F0A73">
        <w:rPr/>
        <w:t xml:space="preserve">винтовка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высокая</w:t>
      </w:r>
      <w:r w:rsidR="001B4A24">
        <w:rPr/>
        <w:t xml:space="preserve"> </w:t>
      </w:r>
      <w:r w:rsidRPr="007F0A73">
        <w:rPr/>
        <w:t xml:space="preserve">казацкая</w:t>
      </w:r>
      <w:r w:rsidR="001B4A24">
        <w:rPr/>
        <w:t xml:space="preserve"> </w:t>
      </w:r>
      <w:r w:rsidRPr="007F0A73">
        <w:rPr/>
        <w:t xml:space="preserve">шапка.</w:t>
      </w:r>
    </w:p>
    <w:p>
      <w:pPr>
        <w:rPr/>
      </w:pPr>
      <w:r w:rsidRPr="007F0A73">
        <w:rPr/>
        <w:t xml:space="preserve">Хозяин,</w:t>
      </w:r>
      <w:r w:rsidR="001B4A24">
        <w:rPr/>
        <w:t xml:space="preserve"> </w:t>
      </w:r>
      <w:r w:rsidRPr="007F0A73">
        <w:rPr/>
        <w:t xml:space="preserve">родом</w:t>
      </w:r>
      <w:r w:rsidR="001B4A24">
        <w:rPr/>
        <w:t xml:space="preserve"> </w:t>
      </w:r>
      <w:r w:rsidRPr="007F0A73">
        <w:rPr/>
        <w:t xml:space="preserve">яицкий</w:t>
      </w:r>
      <w:r w:rsidR="001B4A24">
        <w:rPr/>
        <w:t xml:space="preserve"> </w:t>
      </w:r>
      <w:r w:rsidRPr="007F0A73">
        <w:rPr/>
        <w:t xml:space="preserve">казак,</w:t>
      </w:r>
      <w:r w:rsidR="001B4A24">
        <w:rPr/>
        <w:t xml:space="preserve"> </w:t>
      </w:r>
      <w:r w:rsidRPr="007F0A73">
        <w:rPr/>
        <w:t xml:space="preserve">казался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шестидесяти,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свежий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бодрый.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внес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погребец,</w:t>
      </w:r>
      <w:r w:rsidR="001B4A24">
        <w:rPr/>
        <w:t xml:space="preserve"> </w:t>
      </w:r>
      <w:r w:rsidRPr="007F0A73">
        <w:rPr/>
        <w:t xml:space="preserve">потребовал</w:t>
      </w:r>
      <w:r w:rsidR="001B4A24">
        <w:rPr/>
        <w:t xml:space="preserve"> </w:t>
      </w:r>
      <w:r w:rsidRPr="007F0A73">
        <w:rPr/>
        <w:t xml:space="preserve">огня,</w:t>
      </w:r>
      <w:r w:rsidR="001B4A24">
        <w:rPr/>
        <w:t xml:space="preserve"> </w:t>
      </w: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готовить</w:t>
      </w:r>
      <w:r w:rsidR="001B4A24">
        <w:rPr/>
        <w:t xml:space="preserve"> </w:t>
      </w:r>
      <w:r w:rsidRPr="007F0A73">
        <w:rPr/>
        <w:t xml:space="preserve">чай,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никогда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казался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нужен.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хлопотать.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вожатый?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Савельича.</w:t>
      </w:r>
      <w:r w:rsidR="001B4A24">
        <w:rPr/>
        <w:t xml:space="preserve"> </w:t>
      </w:r>
      <w:r w:rsidRPr="007F0A73">
        <w:rPr/>
        <w:t xml:space="preserve">«Здесь,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благородие»,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голос</w:t>
      </w:r>
      <w:r w:rsidR="001B4A24">
        <w:rPr/>
        <w:t xml:space="preserve"> </w:t>
      </w:r>
      <w:r w:rsidRPr="007F0A73">
        <w:rPr/>
        <w:t xml:space="preserve">сверху.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взглянул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полати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черную</w:t>
      </w:r>
      <w:r w:rsidR="001B4A24">
        <w:rPr/>
        <w:t xml:space="preserve"> </w:t>
      </w:r>
      <w:r w:rsidRPr="007F0A73">
        <w:rPr/>
        <w:t xml:space="preserve">бороду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два</w:t>
      </w:r>
      <w:r w:rsidR="001B4A24">
        <w:rPr/>
        <w:t xml:space="preserve"> </w:t>
      </w:r>
      <w:r w:rsidRPr="007F0A73">
        <w:rPr/>
        <w:t xml:space="preserve">сверкающие</w:t>
      </w:r>
      <w:r w:rsidR="001B4A24">
        <w:rPr/>
        <w:t xml:space="preserve"> </w:t>
      </w:r>
      <w:r w:rsidRPr="007F0A73">
        <w:rPr/>
        <w:t xml:space="preserve">глаза.</w:t>
      </w:r>
      <w:r w:rsidR="001B4A24">
        <w:rPr/>
        <w:t xml:space="preserve"> </w:t>
      </w:r>
      <w:r w:rsidRPr="007F0A73">
        <w:rPr/>
        <w:t xml:space="preserve">«Что,</w:t>
      </w:r>
      <w:r w:rsidR="001B4A24">
        <w:rPr/>
        <w:t xml:space="preserve"> </w:t>
      </w:r>
      <w:r w:rsidRPr="007F0A73">
        <w:rPr/>
        <w:t xml:space="preserve">брат,</w:t>
      </w:r>
      <w:r w:rsidR="001B4A24">
        <w:rPr/>
        <w:t xml:space="preserve"> </w:t>
      </w:r>
      <w:r w:rsidRPr="007F0A73">
        <w:rPr/>
        <w:t xml:space="preserve">прозяб?»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«Как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прозябнуть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одном</w:t>
      </w:r>
      <w:r w:rsidR="001B4A24">
        <w:rPr/>
        <w:t xml:space="preserve"> </w:t>
      </w:r>
      <w:r w:rsidRPr="007F0A73">
        <w:rPr/>
        <w:t xml:space="preserve">худеньком</w:t>
      </w:r>
      <w:r w:rsidR="001B4A24">
        <w:rPr/>
        <w:t xml:space="preserve"> </w:t>
      </w:r>
      <w:r w:rsidRPr="007F0A73">
        <w:rPr/>
        <w:t xml:space="preserve">армяке!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тулуп,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греха</w:t>
      </w:r>
      <w:r w:rsidR="001B4A24">
        <w:rPr/>
        <w:t xml:space="preserve"> </w:t>
      </w:r>
      <w:r w:rsidRPr="007F0A73">
        <w:rPr/>
        <w:t xml:space="preserve">таить?</w:t>
      </w:r>
      <w:r w:rsidR="001B4A24">
        <w:rPr/>
        <w:t xml:space="preserve"> </w:t>
      </w:r>
      <w:r w:rsidRPr="007F0A73">
        <w:rPr/>
        <w:t xml:space="preserve">заложил</w:t>
      </w:r>
      <w:r w:rsidR="001B4A24">
        <w:rPr/>
        <w:t xml:space="preserve"> </w:t>
      </w:r>
      <w:r w:rsidRPr="007F0A73">
        <w:rPr/>
        <w:t xml:space="preserve">вечор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hyperlink w:anchor="_Целовальник_(устар.)_–" w:history="1">
        <w:r w:rsidRPr="00365B78">
          <w:rPr>
            <w:rStyle w:val="Hyperlink"/>
          </w:rPr>
          <w:t xml:space="preserve">целовальника</w:t>
        </w:r>
      </w:hyperlink>
      <w:r w:rsidRPr="007F0A73">
        <w:rPr/>
        <w:t xml:space="preserve">:</w:t>
      </w:r>
      <w:r w:rsidR="001B4A24">
        <w:rPr/>
        <w:t xml:space="preserve"> </w:t>
      </w:r>
      <w:r w:rsidRPr="007F0A73">
        <w:rPr/>
        <w:t xml:space="preserve">мороз</w:t>
      </w:r>
      <w:r w:rsidR="001B4A24">
        <w:rPr/>
        <w:t xml:space="preserve"> </w:t>
      </w:r>
      <w:r w:rsidRPr="007F0A73">
        <w:rPr/>
        <w:t xml:space="preserve">показался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велик».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эту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кипящим</w:t>
      </w:r>
      <w:r w:rsidR="001B4A24">
        <w:rPr/>
        <w:t xml:space="preserve"> </w:t>
      </w:r>
      <w:r w:rsidRPr="007F0A73">
        <w:rPr/>
        <w:t xml:space="preserve">самоваром;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предложил</w:t>
      </w:r>
      <w:r w:rsidR="001B4A24">
        <w:rPr/>
        <w:t xml:space="preserve"> </w:t>
      </w:r>
      <w:r w:rsidRPr="007F0A73">
        <w:rPr/>
        <w:t xml:space="preserve">вожатому</w:t>
      </w:r>
      <w:r w:rsidR="001B4A24">
        <w:rPr/>
        <w:t xml:space="preserve"> </w:t>
      </w:r>
      <w:r w:rsidRPr="007F0A73">
        <w:rPr/>
        <w:t xml:space="preserve">нашему</w:t>
      </w:r>
      <w:r w:rsidR="001B4A24">
        <w:rPr/>
        <w:t xml:space="preserve"> </w:t>
      </w:r>
      <w:r w:rsidRPr="007F0A73">
        <w:rPr/>
        <w:t xml:space="preserve">чашку</w:t>
      </w:r>
      <w:r w:rsidR="001B4A24">
        <w:rPr/>
        <w:t xml:space="preserve"> </w:t>
      </w:r>
      <w:r w:rsidRPr="007F0A73">
        <w:rPr/>
        <w:t xml:space="preserve">чаю;</w:t>
      </w:r>
      <w:r w:rsidR="001B4A24">
        <w:rPr/>
        <w:t xml:space="preserve"> </w:t>
      </w:r>
      <w:r w:rsidRPr="007F0A73">
        <w:rPr/>
        <w:t xml:space="preserve">мужик</w:t>
      </w:r>
      <w:r w:rsidR="001B4A24">
        <w:rPr/>
        <w:t xml:space="preserve"> </w:t>
      </w:r>
      <w:r w:rsidRPr="007F0A73">
        <w:rPr/>
        <w:t xml:space="preserve">слез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полатей.</w:t>
      </w:r>
      <w:r w:rsidR="001B4A24">
        <w:rPr/>
        <w:t xml:space="preserve"> </w:t>
      </w:r>
      <w:r w:rsidRPr="007F0A73">
        <w:rPr/>
        <w:t xml:space="preserve">Наружность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показалась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замечательна: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сорока,</w:t>
      </w:r>
      <w:r w:rsidR="001B4A24">
        <w:rPr/>
        <w:t xml:space="preserve"> </w:t>
      </w:r>
      <w:r w:rsidRPr="007F0A73">
        <w:rPr/>
        <w:t xml:space="preserve">росту</w:t>
      </w:r>
      <w:r w:rsidR="001B4A24">
        <w:rPr/>
        <w:t xml:space="preserve"> </w:t>
      </w:r>
      <w:r w:rsidRPr="007F0A73">
        <w:rPr/>
        <w:t xml:space="preserve">среднего,</w:t>
      </w:r>
      <w:r w:rsidR="001B4A24">
        <w:rPr/>
        <w:t xml:space="preserve"> </w:t>
      </w:r>
      <w:r w:rsidRPr="007F0A73">
        <w:rPr/>
        <w:t xml:space="preserve">худощав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широкоплеч.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черной</w:t>
      </w:r>
      <w:r w:rsidR="001B4A24">
        <w:rPr/>
        <w:t xml:space="preserve"> </w:t>
      </w:r>
      <w:r w:rsidRPr="007F0A73">
        <w:rPr/>
        <w:t xml:space="preserve">бороде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показывалась</w:t>
      </w:r>
      <w:r w:rsidR="001B4A24">
        <w:rPr/>
        <w:t xml:space="preserve"> </w:t>
      </w:r>
      <w:r w:rsidRPr="007F0A73">
        <w:rPr/>
        <w:t xml:space="preserve">проседь;</w:t>
      </w:r>
      <w:r w:rsidR="001B4A24">
        <w:rPr/>
        <w:t xml:space="preserve"> </w:t>
      </w:r>
      <w:r w:rsidRPr="007F0A73">
        <w:rPr/>
        <w:t xml:space="preserve">живые</w:t>
      </w:r>
      <w:r w:rsidR="001B4A24">
        <w:rPr/>
        <w:t xml:space="preserve"> </w:t>
      </w:r>
      <w:r w:rsidRPr="007F0A73">
        <w:rPr/>
        <w:t xml:space="preserve">большие</w:t>
      </w:r>
      <w:r w:rsidR="001B4A24">
        <w:rPr/>
        <w:t xml:space="preserve"> </w:t>
      </w:r>
      <w:r w:rsidRPr="007F0A73">
        <w:rPr/>
        <w:t xml:space="preserve">глаза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бегали.</w:t>
      </w:r>
      <w:r w:rsidR="001B4A24">
        <w:rPr/>
        <w:t xml:space="preserve"> </w:t>
      </w:r>
      <w:r w:rsidRPr="007F0A73">
        <w:rPr/>
        <w:t xml:space="preserve">Лицо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имело</w:t>
      </w:r>
      <w:r w:rsidR="001B4A24">
        <w:rPr/>
        <w:t xml:space="preserve"> </w:t>
      </w:r>
      <w:r w:rsidRPr="007F0A73">
        <w:rPr/>
        <w:t xml:space="preserve">выражение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приятное,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плутовское.</w:t>
      </w:r>
      <w:r w:rsidR="001B4A24">
        <w:rPr/>
        <w:t xml:space="preserve"> </w:t>
      </w:r>
      <w:r w:rsidRPr="007F0A73">
        <w:rPr/>
        <w:t xml:space="preserve">Волоса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обстрижены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кружок;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нем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оборванный</w:t>
      </w:r>
      <w:r w:rsidR="001B4A24">
        <w:rPr/>
        <w:t xml:space="preserve"> </w:t>
      </w:r>
      <w:r w:rsidRPr="007F0A73">
        <w:rPr/>
        <w:t xml:space="preserve">армяк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татарские</w:t>
      </w:r>
      <w:r w:rsidR="001B4A24">
        <w:rPr/>
        <w:t xml:space="preserve"> </w:t>
      </w:r>
      <w:r w:rsidRPr="007F0A73">
        <w:rPr/>
        <w:t xml:space="preserve">шаровары.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поднес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чашку</w:t>
      </w:r>
      <w:r w:rsidR="001B4A24">
        <w:rPr/>
        <w:t xml:space="preserve"> </w:t>
      </w:r>
      <w:r w:rsidRPr="007F0A73">
        <w:rPr/>
        <w:t xml:space="preserve">чаю;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отведал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поморщился.</w:t>
      </w:r>
      <w:r w:rsidR="001B4A24">
        <w:rPr/>
        <w:t xml:space="preserve"> </w:t>
      </w:r>
      <w:r w:rsidRPr="007F0A73">
        <w:rPr/>
        <w:t xml:space="preserve">«Ваше</w:t>
      </w:r>
      <w:r w:rsidR="001B4A24">
        <w:rPr/>
        <w:t xml:space="preserve"> </w:t>
      </w:r>
      <w:r w:rsidRPr="007F0A73">
        <w:rPr/>
        <w:t xml:space="preserve">благородие,</w:t>
      </w:r>
      <w:r w:rsidR="001B4A24">
        <w:rPr/>
        <w:t xml:space="preserve"> </w:t>
      </w:r>
      <w:r w:rsidRPr="007F0A73">
        <w:rPr/>
        <w:t xml:space="preserve">сделайте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такую</w:t>
      </w:r>
      <w:r w:rsidR="001B4A24">
        <w:rPr/>
        <w:t xml:space="preserve"> </w:t>
      </w:r>
      <w:r w:rsidRPr="007F0A73">
        <w:rPr/>
        <w:t xml:space="preserve">милость,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прикажите</w:t>
      </w:r>
      <w:r w:rsidR="001B4A24">
        <w:rPr/>
        <w:t xml:space="preserve"> </w:t>
      </w:r>
      <w:r w:rsidRPr="007F0A73">
        <w:rPr/>
        <w:t xml:space="preserve">поднести</w:t>
      </w:r>
      <w:r w:rsidR="001B4A24">
        <w:rPr/>
        <w:t xml:space="preserve"> </w:t>
      </w:r>
      <w:r w:rsidRPr="007F0A73">
        <w:rPr/>
        <w:t xml:space="preserve">стакан</w:t>
      </w:r>
      <w:r w:rsidR="001B4A24">
        <w:rPr/>
        <w:t xml:space="preserve"> </w:t>
      </w:r>
      <w:r w:rsidRPr="007F0A73">
        <w:rPr/>
        <w:t xml:space="preserve">вина;</w:t>
      </w:r>
      <w:r w:rsidR="001B4A24">
        <w:rPr/>
        <w:t xml:space="preserve"> </w:t>
      </w:r>
      <w:r w:rsidRPr="007F0A73">
        <w:rPr/>
        <w:t xml:space="preserve">чай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наше</w:t>
      </w:r>
      <w:r w:rsidR="001B4A24">
        <w:rPr/>
        <w:t xml:space="preserve"> </w:t>
      </w:r>
      <w:r w:rsidRPr="007F0A73">
        <w:rPr/>
        <w:t xml:space="preserve">казацкое</w:t>
      </w:r>
      <w:r w:rsidR="001B4A24">
        <w:rPr/>
        <w:t xml:space="preserve"> </w:t>
      </w:r>
      <w:r w:rsidRPr="007F0A73">
        <w:rPr/>
        <w:t xml:space="preserve">питье».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охотой</w:t>
      </w:r>
      <w:r w:rsidR="001B4A24">
        <w:rPr/>
        <w:t xml:space="preserve"> </w:t>
      </w:r>
      <w:r w:rsidRPr="007F0A73">
        <w:rPr/>
        <w:t xml:space="preserve">исполнил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желание.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вынул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hyperlink w:anchor="_Ставец_(устар.)_–" w:history="1">
        <w:r w:rsidRPr="00365B78">
          <w:rPr>
            <w:rStyle w:val="Hyperlink"/>
          </w:rPr>
          <w:t xml:space="preserve">ставца</w:t>
        </w:r>
      </w:hyperlink>
      <w:r w:rsidR="001B4A24">
        <w:rPr/>
        <w:t xml:space="preserve"> </w:t>
      </w:r>
      <w:hyperlink w:anchor="_Штоф_–_бутыль" w:history="1">
        <w:r w:rsidRPr="00365B78">
          <w:rPr>
            <w:rStyle w:val="Hyperlink"/>
          </w:rPr>
          <w:t xml:space="preserve">штоф</w:t>
        </w:r>
      </w:hyperlink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стакан,</w:t>
      </w:r>
      <w:r w:rsidR="001B4A24">
        <w:rPr/>
        <w:t xml:space="preserve"> </w:t>
      </w:r>
      <w:r w:rsidRPr="007F0A73">
        <w:rPr/>
        <w:t xml:space="preserve">подошел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нему</w:t>
      </w:r>
      <w:r w:rsidR="001B4A24">
        <w:rPr/>
        <w:t xml:space="preserve"> </w:t>
      </w:r>
      <w:r w:rsidRPr="007F0A73">
        <w:rPr/>
        <w:t xml:space="preserve">и,</w:t>
      </w:r>
      <w:r w:rsidR="001B4A24">
        <w:rPr/>
        <w:t xml:space="preserve"> </w:t>
      </w:r>
      <w:r w:rsidRPr="007F0A73">
        <w:rPr/>
        <w:t xml:space="preserve">взглянув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лицо:</w:t>
      </w:r>
      <w:r w:rsidR="001B4A24">
        <w:rPr/>
        <w:t xml:space="preserve"> </w:t>
      </w:r>
      <w:r w:rsidRPr="007F0A73">
        <w:rPr/>
        <w:t xml:space="preserve">«Эхе,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опять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нашем</w:t>
      </w:r>
      <w:r w:rsidR="001B4A24">
        <w:rPr/>
        <w:t xml:space="preserve"> </w:t>
      </w:r>
      <w:r w:rsidRPr="007F0A73">
        <w:rPr/>
        <w:t xml:space="preserve">краю!</w:t>
      </w:r>
      <w:r w:rsidR="001B4A24">
        <w:rPr/>
        <w:t xml:space="preserve"> </w:t>
      </w:r>
      <w:r w:rsidRPr="007F0A73">
        <w:rPr/>
        <w:t xml:space="preserve">Отколе</w:t>
      </w:r>
      <w:r w:rsidR="001B4A24">
        <w:rPr/>
        <w:t xml:space="preserve"> </w:t>
      </w:r>
      <w:r w:rsidRPr="007F0A73">
        <w:rPr/>
        <w:t xml:space="preserve">бог</w:t>
      </w:r>
      <w:r w:rsidR="001B4A24">
        <w:rPr/>
        <w:t xml:space="preserve"> </w:t>
      </w:r>
      <w:r w:rsidRPr="007F0A73">
        <w:rPr/>
        <w:t xml:space="preserve">принес?»</w:t>
      </w:r>
      <w:r w:rsidR="001B4A24">
        <w:rPr/>
        <w:t xml:space="preserve"> </w:t>
      </w:r>
      <w:r w:rsidRPr="007F0A73">
        <w:rPr/>
        <w:t xml:space="preserve">Вожатый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мигнул</w:t>
      </w:r>
      <w:r w:rsidR="001B4A24">
        <w:rPr/>
        <w:t xml:space="preserve"> </w:t>
      </w:r>
      <w:r w:rsidRPr="007F0A73">
        <w:rPr/>
        <w:t xml:space="preserve">значительно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поговоркою</w:t>
      </w:r>
      <w:r w:rsidRPr="007F0A73">
        <w:rPr/>
        <w:t xml:space="preserve">:</w:t>
      </w:r>
      <w:r w:rsidR="001B4A24">
        <w:rPr/>
        <w:t xml:space="preserve"> </w:t>
      </w:r>
      <w:r w:rsidRPr="007F0A73">
        <w:rPr/>
        <w:t xml:space="preserve">«В</w:t>
      </w:r>
      <w:r w:rsidR="001B4A24">
        <w:rPr/>
        <w:t xml:space="preserve"> </w:t>
      </w:r>
      <w:r w:rsidRPr="007F0A73">
        <w:rPr/>
        <w:t xml:space="preserve">огород</w:t>
      </w:r>
      <w:r w:rsidR="001B4A24">
        <w:rPr/>
        <w:t xml:space="preserve"> </w:t>
      </w:r>
      <w:r w:rsidRPr="007F0A73">
        <w:rPr/>
        <w:t xml:space="preserve">летал,</w:t>
      </w:r>
      <w:r w:rsidR="001B4A24">
        <w:rPr/>
        <w:t xml:space="preserve"> </w:t>
      </w:r>
      <w:r w:rsidRPr="007F0A73">
        <w:rPr/>
        <w:t xml:space="preserve">конопли</w:t>
      </w:r>
      <w:r w:rsidR="001B4A24">
        <w:rPr/>
        <w:t xml:space="preserve"> </w:t>
      </w:r>
      <w:r w:rsidRPr="007F0A73">
        <w:rPr/>
        <w:t xml:space="preserve">клевал;</w:t>
      </w:r>
      <w:r w:rsidR="001B4A24">
        <w:rPr/>
        <w:t xml:space="preserve"> </w:t>
      </w:r>
      <w:r w:rsidRPr="007F0A73">
        <w:rPr/>
        <w:t xml:space="preserve">швырнула</w:t>
      </w:r>
      <w:r w:rsidR="001B4A24">
        <w:rPr/>
        <w:t xml:space="preserve"> </w:t>
      </w:r>
      <w:r w:rsidRPr="007F0A73">
        <w:rPr/>
        <w:t xml:space="preserve">бабушка</w:t>
      </w:r>
      <w:r w:rsidR="001B4A24">
        <w:rPr/>
        <w:t xml:space="preserve"> </w:t>
      </w:r>
      <w:r w:rsidRPr="007F0A73">
        <w:rPr/>
        <w:t xml:space="preserve">камушком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мимо.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ваши?»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наши!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хозяин,</w:t>
      </w:r>
      <w:r w:rsidR="001B4A24">
        <w:rPr/>
        <w:t xml:space="preserve"> </w:t>
      </w:r>
      <w:r w:rsidRPr="007F0A73">
        <w:rPr/>
        <w:t xml:space="preserve">продолжая</w:t>
      </w:r>
      <w:r w:rsidR="001B4A24">
        <w:rPr/>
        <w:t xml:space="preserve"> </w:t>
      </w:r>
      <w:r w:rsidRPr="007F0A73">
        <w:rPr/>
        <w:t xml:space="preserve">иносказательный</w:t>
      </w:r>
      <w:r w:rsidR="001B4A24">
        <w:rPr/>
        <w:t xml:space="preserve"> </w:t>
      </w:r>
      <w:r w:rsidRPr="007F0A73">
        <w:rPr/>
        <w:t xml:space="preserve">разговор.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Стали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вечерне</w:t>
      </w:r>
      <w:r w:rsidR="001B4A24">
        <w:rPr/>
        <w:t xml:space="preserve"> </w:t>
      </w:r>
      <w:r w:rsidRPr="007F0A73">
        <w:rPr/>
        <w:t xml:space="preserve">звонить,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попадья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велит:</w:t>
      </w:r>
      <w:r w:rsidR="001B4A24">
        <w:rPr/>
        <w:t xml:space="preserve"> </w:t>
      </w:r>
      <w:r w:rsidRPr="007F0A73">
        <w:rPr/>
        <w:t xml:space="preserve">поп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гостях,</w:t>
      </w:r>
      <w:r w:rsidR="001B4A24">
        <w:rPr/>
        <w:t xml:space="preserve"> </w:t>
      </w:r>
      <w:r w:rsidRPr="007F0A73">
        <w:rPr/>
        <w:t xml:space="preserve">черти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погосте.</w:t>
      </w:r>
    </w:p>
    <w:p>
      <w:pPr>
        <w:rPr/>
      </w:pPr>
      <w:r w:rsidRPr="007F0A73">
        <w:rPr/>
        <w:t xml:space="preserve">«Молчи,</w:t>
      </w:r>
      <w:r w:rsidR="001B4A24">
        <w:rPr/>
        <w:t xml:space="preserve"> </w:t>
      </w:r>
      <w:r w:rsidRPr="007F0A73">
        <w:rPr/>
        <w:t xml:space="preserve">дядя,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возразил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бродяга,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дождик,</w:t>
      </w:r>
      <w:r w:rsidR="001B4A24">
        <w:rPr/>
        <w:t xml:space="preserve"> </w:t>
      </w:r>
      <w:r w:rsidRPr="007F0A73">
        <w:rPr/>
        <w:t xml:space="preserve">будут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грибки;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будут</w:t>
      </w:r>
      <w:r w:rsidR="001B4A24">
        <w:rPr/>
        <w:t xml:space="preserve"> </w:t>
      </w:r>
      <w:r w:rsidRPr="007F0A73">
        <w:rPr/>
        <w:t xml:space="preserve">грибки,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кузов.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теперь</w:t>
      </w:r>
      <w:r w:rsidR="001B4A24">
        <w:rPr/>
        <w:t xml:space="preserve"> </w:t>
      </w:r>
      <w:r w:rsidRPr="007F0A73">
        <w:rPr/>
        <w:t xml:space="preserve">(тут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мигнул</w:t>
      </w:r>
      <w:r w:rsidR="001B4A24">
        <w:rPr/>
        <w:t xml:space="preserve"> </w:t>
      </w:r>
      <w:r w:rsidRPr="007F0A73">
        <w:rPr/>
        <w:t xml:space="preserve">опять)</w:t>
      </w:r>
      <w:r w:rsidR="001B4A24">
        <w:rPr/>
        <w:t xml:space="preserve"> </w:t>
      </w:r>
      <w:r w:rsidRPr="007F0A73">
        <w:rPr/>
        <w:t xml:space="preserve">заткни</w:t>
      </w:r>
      <w:r w:rsidR="001B4A24">
        <w:rPr/>
        <w:t xml:space="preserve"> </w:t>
      </w:r>
      <w:r w:rsidRPr="007F0A73">
        <w:rPr/>
        <w:t xml:space="preserve">топор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спину:</w:t>
      </w:r>
      <w:r w:rsidR="001B4A24">
        <w:rPr/>
        <w:t xml:space="preserve"> </w:t>
      </w:r>
      <w:r w:rsidRPr="007F0A73">
        <w:rPr/>
        <w:t xml:space="preserve">лесничий</w:t>
      </w:r>
      <w:r w:rsidR="001B4A24">
        <w:rPr/>
        <w:t xml:space="preserve"> </w:t>
      </w:r>
      <w:r w:rsidRPr="007F0A73">
        <w:rPr/>
        <w:t xml:space="preserve">ходит.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благородие!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здоровье!»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сих</w:t>
      </w:r>
      <w:r w:rsidR="001B4A24">
        <w:rPr/>
        <w:t xml:space="preserve"> </w:t>
      </w:r>
      <w:r w:rsidRPr="007F0A73">
        <w:rPr/>
        <w:t xml:space="preserve">словах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взял</w:t>
      </w:r>
      <w:r w:rsidR="001B4A24">
        <w:rPr/>
        <w:t xml:space="preserve"> </w:t>
      </w:r>
      <w:r w:rsidRPr="007F0A73">
        <w:rPr/>
        <w:t xml:space="preserve">стакан,</w:t>
      </w:r>
      <w:r w:rsidR="001B4A24">
        <w:rPr/>
        <w:t xml:space="preserve"> </w:t>
      </w:r>
      <w:r w:rsidRPr="007F0A73">
        <w:rPr/>
        <w:t xml:space="preserve">перекрестился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выпил</w:t>
      </w:r>
      <w:r w:rsidR="001B4A24">
        <w:rPr/>
        <w:t xml:space="preserve"> </w:t>
      </w:r>
      <w:r w:rsidRPr="007F0A73">
        <w:rPr/>
        <w:t xml:space="preserve">одним</w:t>
      </w:r>
      <w:r w:rsidR="001B4A24">
        <w:rPr/>
        <w:t xml:space="preserve"> </w:t>
      </w:r>
      <w:r w:rsidRPr="007F0A73">
        <w:rPr/>
        <w:t xml:space="preserve">духом.</w:t>
      </w:r>
      <w:r w:rsidR="001B4A24">
        <w:rPr/>
        <w:t xml:space="preserve"> </w:t>
      </w:r>
      <w:r w:rsidRPr="007F0A73">
        <w:rPr/>
        <w:t xml:space="preserve">Потом</w:t>
      </w:r>
      <w:r w:rsidR="001B4A24">
        <w:rPr/>
        <w:t xml:space="preserve"> </w:t>
      </w:r>
      <w:r w:rsidRPr="007F0A73">
        <w:rPr/>
        <w:t xml:space="preserve">поклонился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воротился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полати.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тогда</w:t>
      </w:r>
      <w:r w:rsidR="001B4A24">
        <w:rPr/>
        <w:t xml:space="preserve"> </w:t>
      </w:r>
      <w:r w:rsidRPr="007F0A73">
        <w:rPr/>
        <w:t xml:space="preserve">понять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этого</w:t>
      </w:r>
      <w:r w:rsidR="001B4A24">
        <w:rPr/>
        <w:t xml:space="preserve"> </w:t>
      </w:r>
      <w:r w:rsidRPr="007F0A73">
        <w:rPr/>
        <w:t xml:space="preserve">воровского</w:t>
      </w:r>
      <w:r w:rsidR="001B4A24">
        <w:rPr/>
        <w:t xml:space="preserve"> </w:t>
      </w:r>
      <w:r w:rsidRPr="007F0A73">
        <w:rPr/>
        <w:t xml:space="preserve">разговора;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после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догадался,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дело</w:t>
      </w:r>
      <w:r w:rsidR="001B4A24">
        <w:rPr/>
        <w:t xml:space="preserve"> </w:t>
      </w:r>
      <w:r w:rsidRPr="007F0A73">
        <w:rPr/>
        <w:t xml:space="preserve">шло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делах</w:t>
      </w:r>
      <w:r w:rsidR="001B4A24">
        <w:rPr/>
        <w:t xml:space="preserve"> </w:t>
      </w:r>
      <w:r w:rsidRPr="007F0A73">
        <w:rPr/>
        <w:t xml:space="preserve">Яицкого</w:t>
      </w:r>
      <w:r w:rsidR="001B4A24">
        <w:rPr/>
        <w:t xml:space="preserve"> </w:t>
      </w:r>
      <w:r w:rsidRPr="007F0A73">
        <w:rPr/>
        <w:t xml:space="preserve">войска,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время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усмиренного</w:t>
      </w:r>
      <w:r w:rsidR="001B4A24">
        <w:rPr/>
        <w:t xml:space="preserve"> </w:t>
      </w:r>
      <w:r w:rsidRPr="007F0A73">
        <w:rPr/>
        <w:t xml:space="preserve">после</w:t>
      </w:r>
      <w:r w:rsidR="001B4A24">
        <w:rPr/>
        <w:t xml:space="preserve"> </w:t>
      </w:r>
      <w:r w:rsidRPr="007F0A73">
        <w:rPr/>
        <w:t xml:space="preserve">бунта</w:t>
      </w:r>
      <w:r w:rsidR="001B4A24">
        <w:rPr/>
        <w:t xml:space="preserve"> </w:t>
      </w:r>
      <w:r w:rsidRPr="007F0A73">
        <w:rPr/>
        <w:t xml:space="preserve">1772</w:t>
      </w:r>
      <w:r w:rsidR="001B4A24">
        <w:rPr/>
        <w:t xml:space="preserve"> </w:t>
      </w:r>
      <w:r w:rsidRPr="007F0A73">
        <w:rPr/>
        <w:t xml:space="preserve">года.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слушал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видом</w:t>
      </w:r>
      <w:r w:rsidR="001B4A24">
        <w:rPr/>
        <w:t xml:space="preserve"> </w:t>
      </w:r>
      <w:r w:rsidRPr="007F0A73">
        <w:rPr/>
        <w:t xml:space="preserve">большого</w:t>
      </w:r>
      <w:r w:rsidR="001B4A24">
        <w:rPr/>
        <w:t xml:space="preserve"> </w:t>
      </w:r>
      <w:r w:rsidRPr="007F0A73">
        <w:rPr/>
        <w:t xml:space="preserve">неудовольствия.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посматривал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подозрением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хозяина,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вожатого.</w:t>
      </w:r>
      <w:r w:rsidR="001B4A24">
        <w:rPr/>
        <w:t xml:space="preserve"> </w:t>
      </w:r>
      <w:r w:rsidRPr="007F0A73">
        <w:rPr/>
        <w:t xml:space="preserve">Постоялый</w:t>
      </w:r>
      <w:r w:rsidR="001B4A24">
        <w:rPr/>
        <w:t xml:space="preserve"> </w:t>
      </w:r>
      <w:r w:rsidRPr="007F0A73">
        <w:rPr/>
        <w:t xml:space="preserve">двор,</w:t>
      </w:r>
      <w:r w:rsidR="001B4A24">
        <w:rPr/>
        <w:t xml:space="preserve"> </w:t>
      </w:r>
      <w:r w:rsidRPr="007F0A73">
        <w:rPr/>
        <w:t xml:space="preserve">или,</w:t>
      </w:r>
      <w:r w:rsidR="001B4A24">
        <w:rPr/>
        <w:t xml:space="preserve"> </w:t>
      </w:r>
      <w:r w:rsidRPr="007F0A73">
        <w:rPr/>
        <w:t xml:space="preserve">по-тамошнему,</w:t>
      </w:r>
      <w:r w:rsidR="001B4A24">
        <w:rPr/>
        <w:t xml:space="preserve"> </w:t>
      </w:r>
      <w:r w:rsidRPr="007F0A73">
        <w:rPr>
          <w:i/>
          <w:iCs/>
        </w:rPr>
        <w:t xml:space="preserve">умет,</w:t>
      </w:r>
      <w:r w:rsidR="001B4A24">
        <w:rPr/>
        <w:t xml:space="preserve">  </w:t>
      </w:r>
      <w:r w:rsidRPr="007F0A73">
        <w:rPr/>
        <w:t xml:space="preserve">находился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стороне,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степи,</w:t>
      </w:r>
      <w:r w:rsidR="001B4A24">
        <w:rPr/>
        <w:t xml:space="preserve"> </w:t>
      </w:r>
      <w:r w:rsidRPr="007F0A73">
        <w:rPr/>
        <w:t xml:space="preserve">далече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всякого</w:t>
      </w:r>
      <w:r w:rsidR="001B4A24">
        <w:rPr/>
        <w:t xml:space="preserve"> </w:t>
      </w:r>
      <w:r w:rsidRPr="007F0A73">
        <w:rPr/>
        <w:t xml:space="preserve">селения,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походил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разбойническую</w:t>
      </w:r>
      <w:r w:rsidR="001B4A24">
        <w:rPr/>
        <w:t xml:space="preserve"> </w:t>
      </w:r>
      <w:r w:rsidRPr="007F0A73">
        <w:rPr/>
        <w:t xml:space="preserve">пристань.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нечего.</w:t>
      </w:r>
      <w:r w:rsidR="001B4A24">
        <w:rPr/>
        <w:t xml:space="preserve"> </w:t>
      </w:r>
      <w:r w:rsidRPr="007F0A73">
        <w:rPr/>
        <w:t xml:space="preserve">Нельзя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подумать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продолжении</w:t>
      </w:r>
      <w:r w:rsidR="001B4A24">
        <w:rPr/>
        <w:t xml:space="preserve"> </w:t>
      </w:r>
      <w:r w:rsidRPr="007F0A73">
        <w:rPr/>
        <w:t xml:space="preserve">пути.</w:t>
      </w:r>
      <w:r w:rsidR="001B4A24">
        <w:rPr/>
        <w:t xml:space="preserve"> </w:t>
      </w:r>
      <w:r w:rsidRPr="007F0A73">
        <w:rPr/>
        <w:t xml:space="preserve">Беспокойство</w:t>
      </w:r>
      <w:r w:rsidR="001B4A24">
        <w:rPr/>
        <w:t xml:space="preserve"> </w:t>
      </w:r>
      <w:r w:rsidRPr="007F0A73">
        <w:rPr/>
        <w:t xml:space="preserve">Савельича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забавляло.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расположился</w:t>
      </w:r>
      <w:r w:rsidR="001B4A24">
        <w:rPr/>
        <w:t xml:space="preserve"> </w:t>
      </w:r>
      <w:r w:rsidRPr="007F0A73">
        <w:rPr/>
        <w:t xml:space="preserve">ночевать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лег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лавку.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решился</w:t>
      </w:r>
      <w:r w:rsidR="001B4A24">
        <w:rPr/>
        <w:t xml:space="preserve"> </w:t>
      </w:r>
      <w:r w:rsidRPr="007F0A73">
        <w:rPr/>
        <w:t xml:space="preserve">убраться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печь;</w:t>
      </w:r>
      <w:r w:rsidR="001B4A24">
        <w:rPr/>
        <w:t xml:space="preserve"> </w:t>
      </w:r>
      <w:r w:rsidRPr="007F0A73">
        <w:rPr/>
        <w:t xml:space="preserve">хозяин</w:t>
      </w:r>
      <w:r w:rsidR="001B4A24">
        <w:rPr/>
        <w:t xml:space="preserve"> </w:t>
      </w:r>
      <w:r w:rsidRPr="007F0A73">
        <w:rPr/>
        <w:t xml:space="preserve">лег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полу.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вся</w:t>
      </w:r>
      <w:r w:rsidR="001B4A24">
        <w:rPr/>
        <w:t xml:space="preserve"> </w:t>
      </w:r>
      <w:r w:rsidRPr="007F0A73">
        <w:rPr/>
        <w:t xml:space="preserve">изба</w:t>
      </w:r>
      <w:r w:rsidR="001B4A24">
        <w:rPr/>
        <w:t xml:space="preserve"> </w:t>
      </w:r>
      <w:r w:rsidRPr="007F0A73">
        <w:rPr/>
        <w:t xml:space="preserve">захрапела,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заснул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убитый.</w:t>
      </w:r>
    </w:p>
    <w:p>
      <w:pPr>
        <w:rPr/>
      </w:pPr>
      <w:r w:rsidRPr="007F0A73">
        <w:rPr/>
        <w:t xml:space="preserve">Проснувшись</w:t>
      </w:r>
      <w:r w:rsidR="001B4A24">
        <w:rPr/>
        <w:t xml:space="preserve"> </w:t>
      </w:r>
      <w:r w:rsidRPr="007F0A73">
        <w:rPr/>
        <w:t xml:space="preserve">поутру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поздно,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увидел,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буря</w:t>
      </w:r>
      <w:r w:rsidR="001B4A24">
        <w:rPr/>
        <w:t xml:space="preserve"> </w:t>
      </w:r>
      <w:r w:rsidRPr="007F0A73">
        <w:rPr/>
        <w:t xml:space="preserve">утихла.</w:t>
      </w:r>
      <w:r w:rsidR="001B4A24">
        <w:rPr/>
        <w:t xml:space="preserve"> </w:t>
      </w:r>
      <w:r w:rsidRPr="007F0A73">
        <w:rPr/>
        <w:t xml:space="preserve">Солнце</w:t>
      </w:r>
      <w:r w:rsidR="001B4A24">
        <w:rPr/>
        <w:t xml:space="preserve"> </w:t>
      </w:r>
      <w:r w:rsidRPr="007F0A73">
        <w:rPr/>
        <w:t xml:space="preserve">сияло.</w:t>
      </w:r>
      <w:r w:rsidR="001B4A24">
        <w:rPr/>
        <w:t xml:space="preserve"> </w:t>
      </w:r>
      <w:r w:rsidRPr="007F0A73">
        <w:rPr/>
        <w:t xml:space="preserve">Снег</w:t>
      </w:r>
      <w:r w:rsidR="001B4A24">
        <w:rPr/>
        <w:t xml:space="preserve"> </w:t>
      </w:r>
      <w:r w:rsidRPr="007F0A73">
        <w:rPr/>
        <w:t xml:space="preserve">лежал</w:t>
      </w:r>
      <w:r w:rsidR="001B4A24">
        <w:rPr/>
        <w:t xml:space="preserve"> </w:t>
      </w:r>
      <w:r w:rsidRPr="007F0A73">
        <w:rPr/>
        <w:t xml:space="preserve">ослепительной</w:t>
      </w:r>
      <w:r w:rsidR="001B4A24">
        <w:rPr/>
        <w:t xml:space="preserve"> </w:t>
      </w:r>
      <w:r w:rsidRPr="007F0A73">
        <w:rPr/>
        <w:t xml:space="preserve">пеленою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необозримой</w:t>
      </w:r>
      <w:r w:rsidR="001B4A24">
        <w:rPr/>
        <w:t xml:space="preserve"> </w:t>
      </w:r>
      <w:r w:rsidRPr="007F0A73">
        <w:rPr/>
        <w:t xml:space="preserve">степи.</w:t>
      </w:r>
      <w:r w:rsidR="001B4A24">
        <w:rPr/>
        <w:t xml:space="preserve"> </w:t>
      </w:r>
      <w:r w:rsidRPr="007F0A73">
        <w:rPr/>
        <w:t xml:space="preserve">Лошади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запряжены.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расплатился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хозяином,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взял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такую</w:t>
      </w:r>
      <w:r w:rsidR="001B4A24">
        <w:rPr/>
        <w:t xml:space="preserve"> </w:t>
      </w:r>
      <w:r w:rsidRPr="007F0A73">
        <w:rPr/>
        <w:t xml:space="preserve">умеренную</w:t>
      </w:r>
      <w:r w:rsidR="001B4A24">
        <w:rPr/>
        <w:t xml:space="preserve"> </w:t>
      </w:r>
      <w:r w:rsidRPr="007F0A73">
        <w:rPr/>
        <w:t xml:space="preserve">плату,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даже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заспорил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торговаться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своему</w:t>
      </w:r>
      <w:r w:rsidR="001B4A24">
        <w:rPr/>
        <w:t xml:space="preserve"> </w:t>
      </w:r>
      <w:r w:rsidRPr="007F0A73">
        <w:rPr/>
        <w:t xml:space="preserve">обыкновению,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вчерашние</w:t>
      </w:r>
      <w:r w:rsidR="001B4A24">
        <w:rPr/>
        <w:t xml:space="preserve"> </w:t>
      </w:r>
      <w:r w:rsidRPr="007F0A73">
        <w:rPr/>
        <w:t xml:space="preserve">подозрения</w:t>
      </w:r>
      <w:r w:rsidR="001B4A24">
        <w:rPr/>
        <w:t xml:space="preserve"> </w:t>
      </w:r>
      <w:r w:rsidRPr="007F0A73">
        <w:rPr/>
        <w:t xml:space="preserve">изгладились</w:t>
      </w:r>
      <w:r w:rsidR="001B4A24">
        <w:rPr/>
        <w:t xml:space="preserve"> </w:t>
      </w:r>
      <w:r w:rsidRPr="007F0A73">
        <w:rPr/>
        <w:t xml:space="preserve">совершенно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головы</w:t>
      </w:r>
      <w:r w:rsidR="001B4A24">
        <w:rPr/>
        <w:t xml:space="preserve"> </w:t>
      </w:r>
      <w:r w:rsidRPr="007F0A73">
        <w:rPr/>
        <w:t xml:space="preserve">его.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позвал</w:t>
      </w:r>
      <w:r w:rsidR="001B4A24">
        <w:rPr/>
        <w:t xml:space="preserve"> </w:t>
      </w:r>
      <w:r w:rsidRPr="007F0A73">
        <w:rPr/>
        <w:t xml:space="preserve">вожатого,</w:t>
      </w:r>
      <w:r w:rsidR="001B4A24">
        <w:rPr/>
        <w:t xml:space="preserve"> </w:t>
      </w:r>
      <w:r w:rsidRPr="007F0A73">
        <w:rPr/>
        <w:t xml:space="preserve">благодарил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оказанную</w:t>
      </w:r>
      <w:r w:rsidR="001B4A24">
        <w:rPr/>
        <w:t xml:space="preserve"> </w:t>
      </w:r>
      <w:r w:rsidRPr="007F0A73">
        <w:rPr/>
        <w:t xml:space="preserve">помочь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Савельичу</w:t>
      </w:r>
      <w:r w:rsidR="001B4A24">
        <w:rPr/>
        <w:t xml:space="preserve"> </w:t>
      </w:r>
      <w:r w:rsidRPr="007F0A73">
        <w:rPr/>
        <w:t xml:space="preserve">дать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полтину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водку.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нахмурился.</w:t>
      </w:r>
      <w:r w:rsidR="001B4A24">
        <w:rPr/>
        <w:t xml:space="preserve"> </w:t>
      </w:r>
      <w:r w:rsidRPr="007F0A73">
        <w:rPr/>
        <w:t xml:space="preserve">«Полтину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водку!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это?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изволил</w:t>
      </w:r>
      <w:r w:rsidR="001B4A24">
        <w:rPr/>
        <w:t xml:space="preserve"> </w:t>
      </w:r>
      <w:r w:rsidRPr="007F0A73">
        <w:rPr/>
        <w:t xml:space="preserve">подвезти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постоялому</w:t>
      </w:r>
      <w:r w:rsidR="001B4A24">
        <w:rPr/>
        <w:t xml:space="preserve"> </w:t>
      </w:r>
      <w:r w:rsidRPr="007F0A73">
        <w:rPr/>
        <w:t xml:space="preserve">двору?</w:t>
      </w:r>
      <w:r w:rsidR="001B4A24">
        <w:rPr/>
        <w:t xml:space="preserve"> </w:t>
      </w:r>
      <w:r w:rsidRPr="007F0A73">
        <w:rPr/>
        <w:t xml:space="preserve">Воля</w:t>
      </w:r>
      <w:r w:rsidR="001B4A24">
        <w:rPr/>
        <w:t xml:space="preserve"> </w:t>
      </w:r>
      <w:r w:rsidRPr="007F0A73">
        <w:rPr/>
        <w:t xml:space="preserve">твоя,</w:t>
      </w:r>
      <w:r w:rsidR="001B4A24">
        <w:rPr/>
        <w:t xml:space="preserve"> </w:t>
      </w:r>
      <w:r w:rsidRPr="007F0A73">
        <w:rPr/>
        <w:t xml:space="preserve">сударь:</w:t>
      </w:r>
      <w:r w:rsidR="001B4A24">
        <w:rPr/>
        <w:t xml:space="preserve"> </w:t>
      </w:r>
      <w:r w:rsidRPr="007F0A73">
        <w:rPr/>
        <w:t xml:space="preserve">нет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лишних</w:t>
      </w:r>
      <w:r w:rsidR="001B4A24">
        <w:rPr/>
        <w:t xml:space="preserve"> </w:t>
      </w:r>
      <w:r w:rsidRPr="007F0A73">
        <w:rPr/>
        <w:t xml:space="preserve">полтин.</w:t>
      </w:r>
      <w:r w:rsidR="001B4A24">
        <w:rPr/>
        <w:t xml:space="preserve"> </w:t>
      </w:r>
      <w:r w:rsidRPr="007F0A73">
        <w:rPr/>
        <w:t xml:space="preserve">Всякому</w:t>
      </w:r>
      <w:r w:rsidR="001B4A24">
        <w:rPr/>
        <w:t xml:space="preserve"> </w:t>
      </w:r>
      <w:r w:rsidRPr="007F0A73">
        <w:rPr/>
        <w:t xml:space="preserve">давать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водку,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самому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придется</w:t>
      </w:r>
      <w:r w:rsidR="001B4A24">
        <w:rPr/>
        <w:t xml:space="preserve"> </w:t>
      </w:r>
      <w:r w:rsidRPr="007F0A73">
        <w:rPr/>
        <w:t xml:space="preserve">голодать».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спорить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Савельичем.</w:t>
      </w:r>
      <w:r w:rsidR="001B4A24">
        <w:rPr/>
        <w:t xml:space="preserve"> </w:t>
      </w:r>
      <w:r w:rsidRPr="007F0A73">
        <w:rPr/>
        <w:t xml:space="preserve">Деньги,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моему</w:t>
      </w:r>
      <w:r w:rsidR="001B4A24">
        <w:rPr/>
        <w:t xml:space="preserve"> </w:t>
      </w:r>
      <w:r w:rsidRPr="007F0A73">
        <w:rPr/>
        <w:t xml:space="preserve">обещанию,</w:t>
      </w:r>
      <w:r w:rsidR="001B4A24">
        <w:rPr/>
        <w:t xml:space="preserve"> </w:t>
      </w:r>
      <w:r w:rsidRPr="007F0A73">
        <w:rPr/>
        <w:t xml:space="preserve">находились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полном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распоряжении.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досадно,</w:t>
      </w:r>
      <w:r w:rsidR="001B4A24">
        <w:rPr/>
        <w:t xml:space="preserve"> </w:t>
      </w:r>
      <w:r w:rsidRPr="007F0A73">
        <w:rPr/>
        <w:t xml:space="preserve">однако</w:t>
      </w:r>
      <w:r w:rsidR="001B4A24">
        <w:rPr/>
        <w:t xml:space="preserve"> </w:t>
      </w:r>
      <w:r w:rsidRPr="007F0A73">
        <w:rPr/>
        <w:t xml:space="preserve">ж,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мог</w:t>
      </w:r>
      <w:r w:rsidR="001B4A24">
        <w:rPr/>
        <w:t xml:space="preserve"> </w:t>
      </w:r>
      <w:r w:rsidRPr="007F0A73">
        <w:rPr/>
        <w:t xml:space="preserve">отблагодарить</w:t>
      </w:r>
      <w:r w:rsidR="001B4A24">
        <w:rPr/>
        <w:t xml:space="preserve"> </w:t>
      </w:r>
      <w:r w:rsidRPr="007F0A73">
        <w:rPr/>
        <w:t xml:space="preserve">человека,</w:t>
      </w:r>
      <w:r w:rsidR="001B4A24">
        <w:rPr/>
        <w:t xml:space="preserve"> </w:t>
      </w:r>
      <w:r w:rsidRPr="007F0A73">
        <w:rPr/>
        <w:t xml:space="preserve">выручившего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беды,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крайней</w:t>
      </w:r>
      <w:r w:rsidR="001B4A24">
        <w:rPr/>
        <w:t xml:space="preserve"> </w:t>
      </w:r>
      <w:r w:rsidRPr="007F0A73">
        <w:rPr/>
        <w:t xml:space="preserve">мере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неприятного</w:t>
      </w:r>
      <w:r w:rsidR="001B4A24">
        <w:rPr/>
        <w:t xml:space="preserve"> </w:t>
      </w:r>
      <w:r w:rsidRPr="007F0A73">
        <w:rPr/>
        <w:t xml:space="preserve">положения.</w:t>
      </w:r>
      <w:r w:rsidR="001B4A24">
        <w:rPr/>
        <w:t xml:space="preserve"> </w:t>
      </w:r>
      <w:r w:rsidRPr="007F0A73">
        <w:rPr/>
        <w:t xml:space="preserve">«Хорошо,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хладнокровно,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если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хочешь</w:t>
      </w:r>
      <w:r w:rsidR="001B4A24">
        <w:rPr/>
        <w:t xml:space="preserve"> </w:t>
      </w:r>
      <w:r w:rsidRPr="007F0A73">
        <w:rPr/>
        <w:t xml:space="preserve">дать</w:t>
      </w:r>
      <w:r w:rsidR="001B4A24">
        <w:rPr/>
        <w:t xml:space="preserve"> </w:t>
      </w:r>
      <w:r w:rsidRPr="007F0A73">
        <w:rPr/>
        <w:t xml:space="preserve">полтину,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вынь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что-нибудь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платья.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одет</w:t>
      </w:r>
      <w:r w:rsidR="001B4A24">
        <w:rPr/>
        <w:t xml:space="preserve"> </w:t>
      </w:r>
      <w:r w:rsidRPr="007F0A73">
        <w:rPr/>
        <w:t xml:space="preserve">слишком</w:t>
      </w:r>
      <w:r w:rsidR="001B4A24">
        <w:rPr/>
        <w:t xml:space="preserve"> </w:t>
      </w:r>
      <w:r w:rsidRPr="007F0A73">
        <w:rPr/>
        <w:t xml:space="preserve">легко.</w:t>
      </w:r>
      <w:r w:rsidR="001B4A24">
        <w:rPr/>
        <w:t xml:space="preserve"> </w:t>
      </w:r>
      <w:r w:rsidRPr="007F0A73">
        <w:rPr/>
        <w:t xml:space="preserve">Дай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Помилуй,</w:t>
      </w:r>
      <w:r w:rsidR="001B4A24">
        <w:rPr/>
        <w:t xml:space="preserve"> </w:t>
      </w:r>
      <w:r w:rsidRPr="007F0A73">
        <w:rPr/>
        <w:t xml:space="preserve">батюшка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Савельич.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Зачем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твой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тулуп?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пропьет,</w:t>
      </w:r>
      <w:r w:rsidR="001B4A24">
        <w:rPr/>
        <w:t xml:space="preserve"> </w:t>
      </w:r>
      <w:r w:rsidRPr="007F0A73">
        <w:rPr/>
        <w:t xml:space="preserve">собака,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первом</w:t>
      </w:r>
      <w:r w:rsidR="001B4A24">
        <w:rPr/>
        <w:t xml:space="preserve"> </w:t>
      </w:r>
      <w:r w:rsidRPr="007F0A73">
        <w:rPr/>
        <w:t xml:space="preserve">кабаке.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Это,</w:t>
      </w:r>
      <w:r w:rsidR="001B4A24">
        <w:rPr/>
        <w:t xml:space="preserve"> </w:t>
      </w:r>
      <w:r w:rsidRPr="007F0A73">
        <w:rPr/>
        <w:t xml:space="preserve">старинушка,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твоя</w:t>
      </w:r>
      <w:r w:rsidR="001B4A24">
        <w:rPr/>
        <w:t xml:space="preserve"> </w:t>
      </w:r>
      <w:r w:rsidRPr="007F0A73">
        <w:rPr/>
        <w:t xml:space="preserve">печаль,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бродяга,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пропью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нет.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благородие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жалует</w:t>
      </w:r>
      <w:r w:rsidR="001B4A24">
        <w:rPr/>
        <w:t xml:space="preserve"> </w:t>
      </w:r>
      <w:r w:rsidRPr="007F0A73">
        <w:rPr/>
        <w:t xml:space="preserve">шубу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своего</w:t>
      </w:r>
      <w:r w:rsidR="001B4A24">
        <w:rPr/>
        <w:t xml:space="preserve"> </w:t>
      </w:r>
      <w:r w:rsidRPr="007F0A73">
        <w:rPr/>
        <w:t xml:space="preserve">плеча: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барская</w:t>
      </w:r>
      <w:r w:rsidR="001B4A24">
        <w:rPr/>
        <w:t xml:space="preserve"> </w:t>
      </w:r>
      <w:r w:rsidRPr="007F0A73">
        <w:rPr/>
        <w:t xml:space="preserve">воля,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твое</w:t>
      </w:r>
      <w:r w:rsidR="001B4A24">
        <w:rPr/>
        <w:t xml:space="preserve"> </w:t>
      </w:r>
      <w:r w:rsidRPr="007F0A73">
        <w:rPr/>
        <w:t xml:space="preserve">холопье</w:t>
      </w:r>
      <w:r w:rsidR="001B4A24">
        <w:rPr/>
        <w:t xml:space="preserve"> </w:t>
      </w:r>
      <w:r w:rsidRPr="007F0A73">
        <w:rPr/>
        <w:t xml:space="preserve">дело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спорить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слушаться.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Бога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боишься,</w:t>
      </w:r>
      <w:r w:rsidR="001B4A24">
        <w:rPr/>
        <w:t xml:space="preserve"> </w:t>
      </w:r>
      <w:r w:rsidRPr="007F0A73">
        <w:rPr/>
        <w:t xml:space="preserve">разбойник!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сердитым</w:t>
      </w:r>
      <w:r w:rsidR="001B4A24">
        <w:rPr/>
        <w:t xml:space="preserve"> </w:t>
      </w:r>
      <w:r w:rsidRPr="007F0A73">
        <w:rPr/>
        <w:t xml:space="preserve">голосом.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видишь,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дитя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смыслит,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рад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обобрать,</w:t>
      </w:r>
      <w:r w:rsidR="001B4A24">
        <w:rPr/>
        <w:t xml:space="preserve"> </w:t>
      </w:r>
      <w:r w:rsidRPr="007F0A73">
        <w:rPr/>
        <w:t xml:space="preserve">простоты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ради.</w:t>
      </w:r>
      <w:r w:rsidR="001B4A24">
        <w:rPr/>
        <w:t xml:space="preserve"> </w:t>
      </w:r>
      <w:r w:rsidRPr="007F0A73">
        <w:rPr/>
        <w:t xml:space="preserve">Зачем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барский</w:t>
      </w:r>
      <w:r w:rsidR="001B4A24">
        <w:rPr/>
        <w:t xml:space="preserve"> </w:t>
      </w:r>
      <w:r w:rsidRPr="007F0A73">
        <w:rPr/>
        <w:t xml:space="preserve">тулупчик?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напялишь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свои</w:t>
      </w:r>
      <w:r w:rsidR="001B4A24">
        <w:rPr/>
        <w:t xml:space="preserve"> </w:t>
      </w:r>
      <w:r w:rsidRPr="007F0A73">
        <w:rPr/>
        <w:t xml:space="preserve">окаянные</w:t>
      </w:r>
      <w:r w:rsidR="001B4A24">
        <w:rPr/>
        <w:t xml:space="preserve"> </w:t>
      </w:r>
      <w:r w:rsidRPr="007F0A73">
        <w:rPr/>
        <w:t xml:space="preserve">плечища.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Прошу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умничать,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своему</w:t>
      </w:r>
      <w:r w:rsidR="001B4A24">
        <w:rPr/>
        <w:t xml:space="preserve"> </w:t>
      </w:r>
      <w:r w:rsidRPr="007F0A73">
        <w:rPr/>
        <w:t xml:space="preserve">дядьке,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сейчас</w:t>
      </w:r>
      <w:r w:rsidR="001B4A24">
        <w:rPr/>
        <w:t xml:space="preserve"> </w:t>
      </w:r>
      <w:r w:rsidRPr="007F0A73">
        <w:rPr/>
        <w:t xml:space="preserve">неси</w:t>
      </w:r>
      <w:r w:rsidR="001B4A24">
        <w:rPr/>
        <w:t xml:space="preserve"> </w:t>
      </w:r>
      <w:r w:rsidRPr="007F0A73">
        <w:rPr/>
        <w:t xml:space="preserve">сюда</w:t>
      </w:r>
      <w:r w:rsidR="001B4A24">
        <w:rPr/>
        <w:t xml:space="preserve"> </w:t>
      </w:r>
      <w:r w:rsidRPr="007F0A73">
        <w:rPr/>
        <w:t xml:space="preserve">тулуп.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Господи</w:t>
      </w:r>
      <w:r w:rsidR="001B4A24">
        <w:rPr/>
        <w:t xml:space="preserve"> </w:t>
      </w:r>
      <w:r w:rsidRPr="007F0A73">
        <w:rPr/>
        <w:t xml:space="preserve">владыко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простонал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Савельич.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</w:t>
      </w:r>
      <w:r w:rsidR="001B4A24">
        <w:rPr/>
        <w:t xml:space="preserve"> </w:t>
      </w:r>
      <w:r w:rsidRPr="007F0A73">
        <w:rPr/>
        <w:t xml:space="preserve">почти</w:t>
      </w:r>
      <w:r w:rsidR="001B4A24">
        <w:rPr/>
        <w:t xml:space="preserve"> </w:t>
      </w:r>
      <w:r w:rsidRPr="007F0A73">
        <w:rPr/>
        <w:t xml:space="preserve">новешенький!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добро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кому,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пьянице</w:t>
      </w:r>
      <w:r w:rsidR="001B4A24">
        <w:rPr/>
        <w:t xml:space="preserve"> </w:t>
      </w:r>
      <w:r w:rsidRPr="007F0A73">
        <w:rPr/>
        <w:t xml:space="preserve">оголелому</w:t>
      </w:r>
      <w:r w:rsidRPr="007F0A73">
        <w:rPr/>
        <w:t xml:space="preserve">!</w:t>
      </w:r>
    </w:p>
    <w:p>
      <w:pPr>
        <w:rPr/>
      </w:pPr>
      <w:r w:rsidRPr="007F0A73">
        <w:rPr/>
        <w:t xml:space="preserve">Однако</w:t>
      </w:r>
      <w:r w:rsidR="001B4A24">
        <w:rPr/>
        <w:t xml:space="preserve"> </w:t>
      </w:r>
      <w:r w:rsidRPr="007F0A73">
        <w:rPr/>
        <w:t xml:space="preserve">заячий</w:t>
      </w:r>
      <w:r w:rsidR="001B4A24">
        <w:rPr/>
        <w:t xml:space="preserve"> </w:t>
      </w:r>
      <w:r w:rsidRPr="007F0A73">
        <w:rPr/>
        <w:t xml:space="preserve">тулуп</w:t>
      </w:r>
      <w:r w:rsidR="001B4A24">
        <w:rPr/>
        <w:t xml:space="preserve"> </w:t>
      </w:r>
      <w:r w:rsidRPr="007F0A73">
        <w:rPr/>
        <w:t xml:space="preserve">явился.</w:t>
      </w:r>
      <w:r w:rsidR="001B4A24">
        <w:rPr/>
        <w:t xml:space="preserve"> </w:t>
      </w:r>
      <w:r w:rsidRPr="007F0A73">
        <w:rPr/>
        <w:t xml:space="preserve">Мужичок</w:t>
      </w:r>
      <w:r w:rsidR="001B4A24">
        <w:rPr/>
        <w:t xml:space="preserve"> </w:t>
      </w:r>
      <w:r w:rsidRPr="007F0A73">
        <w:rPr/>
        <w:t xml:space="preserve">тут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примеривать.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самом</w:t>
      </w:r>
      <w:r w:rsidR="001B4A24">
        <w:rPr/>
        <w:t xml:space="preserve"> </w:t>
      </w:r>
      <w:r w:rsidRPr="007F0A73">
        <w:rPr/>
        <w:t xml:space="preserve">деле,</w:t>
      </w:r>
      <w:r w:rsidR="001B4A24">
        <w:rPr/>
        <w:t xml:space="preserve"> </w:t>
      </w:r>
      <w:r w:rsidRPr="007F0A73">
        <w:rPr/>
        <w:t xml:space="preserve">тулуп,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которого</w:t>
      </w:r>
      <w:r w:rsidR="001B4A24">
        <w:rPr/>
        <w:t xml:space="preserve"> </w:t>
      </w:r>
      <w:r w:rsidRPr="007F0A73">
        <w:rPr/>
        <w:t xml:space="preserve">успел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вырасти,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немножко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узок.</w:t>
      </w:r>
      <w:r w:rsidR="001B4A24">
        <w:rPr/>
        <w:t xml:space="preserve"> </w:t>
      </w:r>
      <w:r w:rsidRPr="007F0A73">
        <w:rPr/>
        <w:t xml:space="preserve">Однако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кое-как</w:t>
      </w:r>
      <w:r w:rsidR="001B4A24">
        <w:rPr/>
        <w:t xml:space="preserve"> </w:t>
      </w:r>
      <w:r w:rsidRPr="007F0A73">
        <w:rPr/>
        <w:t xml:space="preserve">умудрился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надел</w:t>
      </w:r>
      <w:r w:rsidR="001B4A24">
        <w:rPr/>
        <w:t xml:space="preserve"> </w:t>
      </w:r>
      <w:r w:rsidRPr="007F0A73">
        <w:rPr/>
        <w:t xml:space="preserve">его,</w:t>
      </w:r>
      <w:r w:rsidR="001B4A24">
        <w:rPr/>
        <w:t xml:space="preserve"> </w:t>
      </w:r>
      <w:r w:rsidRPr="007F0A73">
        <w:rPr/>
        <w:t xml:space="preserve">распоров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швам.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чуть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завыл,</w:t>
      </w:r>
      <w:r w:rsidR="001B4A24">
        <w:rPr/>
        <w:t xml:space="preserve"> </w:t>
      </w:r>
      <w:r w:rsidRPr="007F0A73">
        <w:rPr/>
        <w:t xml:space="preserve">услышав,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нитки</w:t>
      </w:r>
      <w:r w:rsidR="001B4A24">
        <w:rPr/>
        <w:t xml:space="preserve"> </w:t>
      </w:r>
      <w:r w:rsidRPr="007F0A73">
        <w:rPr/>
        <w:t xml:space="preserve">затрещали.</w:t>
      </w:r>
      <w:r w:rsidR="001B4A24">
        <w:rPr/>
        <w:t xml:space="preserve"> </w:t>
      </w:r>
      <w:r w:rsidRPr="007F0A73">
        <w:rPr/>
        <w:t xml:space="preserve">Бродяга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чрезвычайно</w:t>
      </w:r>
      <w:r w:rsidR="001B4A24">
        <w:rPr/>
        <w:t xml:space="preserve"> </w:t>
      </w:r>
      <w:r w:rsidRPr="007F0A73">
        <w:rPr/>
        <w:t xml:space="preserve">доволен</w:t>
      </w:r>
      <w:r w:rsidR="001B4A24">
        <w:rPr/>
        <w:t xml:space="preserve"> </w:t>
      </w:r>
      <w:r w:rsidRPr="007F0A73">
        <w:rPr/>
        <w:t xml:space="preserve">моим</w:t>
      </w:r>
      <w:r w:rsidR="001B4A24">
        <w:rPr/>
        <w:t xml:space="preserve"> </w:t>
      </w:r>
      <w:r w:rsidRPr="007F0A73">
        <w:rPr/>
        <w:t xml:space="preserve">подарком.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проводил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кибитки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низким</w:t>
      </w:r>
      <w:r w:rsidR="001B4A24">
        <w:rPr/>
        <w:t xml:space="preserve"> </w:t>
      </w:r>
      <w:r w:rsidRPr="007F0A73">
        <w:rPr/>
        <w:t xml:space="preserve">поклоном:</w:t>
      </w:r>
      <w:r w:rsidR="001B4A24">
        <w:rPr/>
        <w:t xml:space="preserve"> </w:t>
      </w:r>
      <w:r w:rsidRPr="007F0A73">
        <w:rPr/>
        <w:t xml:space="preserve">«Спасибо,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благородие!</w:t>
      </w:r>
      <w:r w:rsidR="001B4A24">
        <w:rPr/>
        <w:t xml:space="preserve"> </w:t>
      </w:r>
      <w:r w:rsidRPr="007F0A73">
        <w:rPr/>
        <w:t xml:space="preserve">Награди</w:t>
      </w:r>
      <w:r w:rsidR="001B4A24">
        <w:rPr/>
        <w:t xml:space="preserve"> </w:t>
      </w:r>
      <w:r w:rsidRPr="007F0A73">
        <w:rPr/>
        <w:t xml:space="preserve">вас</w:t>
      </w:r>
      <w:r w:rsidR="001B4A24">
        <w:rPr/>
        <w:t xml:space="preserve"> </w:t>
      </w:r>
      <w:r w:rsidRPr="007F0A73">
        <w:rPr/>
        <w:t xml:space="preserve">господь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вашу</w:t>
      </w:r>
      <w:r w:rsidR="001B4A24">
        <w:rPr/>
        <w:t xml:space="preserve"> </w:t>
      </w:r>
      <w:r w:rsidRPr="007F0A73">
        <w:rPr/>
        <w:t xml:space="preserve">добродетель.</w:t>
      </w:r>
      <w:r w:rsidR="001B4A24">
        <w:rPr/>
        <w:t xml:space="preserve"> </w:t>
      </w:r>
      <w:r w:rsidRPr="007F0A73">
        <w:rPr/>
        <w:t xml:space="preserve">Век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забуду</w:t>
      </w:r>
      <w:r w:rsidR="001B4A24">
        <w:rPr/>
        <w:t xml:space="preserve"> </w:t>
      </w:r>
      <w:r w:rsidRPr="007F0A73">
        <w:rPr/>
        <w:t xml:space="preserve">ваших</w:t>
      </w:r>
      <w:r w:rsidR="001B4A24">
        <w:rPr/>
        <w:t xml:space="preserve"> </w:t>
      </w:r>
      <w:r w:rsidRPr="007F0A73">
        <w:rPr/>
        <w:t xml:space="preserve">милостей».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свою</w:t>
      </w:r>
      <w:r w:rsidR="001B4A24">
        <w:rPr/>
        <w:t xml:space="preserve"> </w:t>
      </w:r>
      <w:r w:rsidRPr="007F0A73">
        <w:rPr/>
        <w:t xml:space="preserve">сторону,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отправился</w:t>
      </w:r>
      <w:r w:rsidR="001B4A24">
        <w:rPr/>
        <w:t xml:space="preserve"> </w:t>
      </w:r>
      <w:r w:rsidRPr="007F0A73">
        <w:rPr/>
        <w:t xml:space="preserve">далее,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обращая</w:t>
      </w:r>
      <w:r w:rsidR="001B4A24">
        <w:rPr/>
        <w:t xml:space="preserve"> </w:t>
      </w:r>
      <w:r w:rsidRPr="007F0A73">
        <w:rPr/>
        <w:t xml:space="preserve">внимания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досаду</w:t>
      </w:r>
      <w:r w:rsidR="001B4A24">
        <w:rPr/>
        <w:t xml:space="preserve"> </w:t>
      </w:r>
      <w:r w:rsidRPr="007F0A73">
        <w:rPr/>
        <w:t xml:space="preserve">Савельича,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скоро</w:t>
      </w:r>
      <w:r w:rsidR="001B4A24">
        <w:rPr/>
        <w:t xml:space="preserve"> </w:t>
      </w:r>
      <w:r w:rsidRPr="007F0A73">
        <w:rPr/>
        <w:t xml:space="preserve">позабыл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вчерашней</w:t>
      </w:r>
      <w:r w:rsidR="001B4A24">
        <w:rPr/>
        <w:t xml:space="preserve"> </w:t>
      </w:r>
      <w:r w:rsidRPr="007F0A73">
        <w:rPr/>
        <w:t xml:space="preserve">вьюге,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своем</w:t>
      </w:r>
      <w:r w:rsidR="001B4A24">
        <w:rPr/>
        <w:t xml:space="preserve"> </w:t>
      </w:r>
      <w:r w:rsidRPr="007F0A73">
        <w:rPr/>
        <w:t xml:space="preserve">вожатом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заячьем</w:t>
      </w:r>
      <w:r w:rsidR="001B4A24">
        <w:rPr/>
        <w:t xml:space="preserve"> </w:t>
      </w:r>
      <w:r w:rsidRPr="007F0A73">
        <w:rPr/>
        <w:t xml:space="preserve">тулупе.</w:t>
      </w:r>
    </w:p>
    <w:p>
      <w:pPr>
        <w:rPr/>
      </w:pPr>
      <w:r w:rsidRPr="007F0A73">
        <w:rPr/>
        <w:t xml:space="preserve">Приехав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Оренбург,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прямо</w:t>
      </w:r>
      <w:r w:rsidR="001B4A24">
        <w:rPr/>
        <w:t xml:space="preserve"> </w:t>
      </w:r>
      <w:r w:rsidRPr="007F0A73">
        <w:rPr/>
        <w:t xml:space="preserve">явился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генералу.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мужчину</w:t>
      </w:r>
      <w:r w:rsidR="001B4A24">
        <w:rPr/>
        <w:t xml:space="preserve"> </w:t>
      </w:r>
      <w:r w:rsidRPr="007F0A73">
        <w:rPr/>
        <w:t xml:space="preserve">росту</w:t>
      </w:r>
      <w:r w:rsidR="001B4A24">
        <w:rPr/>
        <w:t xml:space="preserve"> </w:t>
      </w:r>
      <w:r w:rsidRPr="007F0A73">
        <w:rPr/>
        <w:t xml:space="preserve">высокого,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сгорбленного</w:t>
      </w:r>
      <w:r w:rsidR="001B4A24">
        <w:rPr/>
        <w:t xml:space="preserve"> </w:t>
      </w:r>
      <w:r w:rsidRPr="007F0A73">
        <w:rPr/>
        <w:t xml:space="preserve">старостию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Длинные</w:t>
      </w:r>
      <w:r w:rsidR="001B4A24">
        <w:rPr/>
        <w:t xml:space="preserve"> </w:t>
      </w:r>
      <w:r w:rsidRPr="007F0A73">
        <w:rPr/>
        <w:t xml:space="preserve">волосы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совсем</w:t>
      </w:r>
      <w:r w:rsidR="001B4A24">
        <w:rPr/>
        <w:t xml:space="preserve"> </w:t>
      </w:r>
      <w:r w:rsidRPr="007F0A73">
        <w:rPr/>
        <w:t xml:space="preserve">белы.</w:t>
      </w:r>
      <w:r w:rsidR="001B4A24">
        <w:rPr/>
        <w:t xml:space="preserve"> </w:t>
      </w:r>
      <w:r w:rsidRPr="007F0A73">
        <w:rPr/>
        <w:t xml:space="preserve">Старый</w:t>
      </w:r>
      <w:r w:rsidR="001B4A24">
        <w:rPr/>
        <w:t xml:space="preserve"> </w:t>
      </w:r>
      <w:r w:rsidRPr="007F0A73">
        <w:rPr/>
        <w:t xml:space="preserve">полинялый</w:t>
      </w:r>
      <w:r w:rsidR="001B4A24">
        <w:rPr/>
        <w:t xml:space="preserve"> </w:t>
      </w:r>
      <w:r w:rsidRPr="007F0A73">
        <w:rPr/>
        <w:t xml:space="preserve">мундир</w:t>
      </w:r>
      <w:r w:rsidR="001B4A24">
        <w:rPr/>
        <w:t xml:space="preserve"> </w:t>
      </w:r>
      <w:r w:rsidRPr="007F0A73">
        <w:rPr/>
        <w:t xml:space="preserve">напоминал</w:t>
      </w:r>
      <w:r w:rsidR="001B4A24">
        <w:rPr/>
        <w:t xml:space="preserve"> </w:t>
      </w:r>
      <w:r w:rsidRPr="007F0A73">
        <w:rPr/>
        <w:t xml:space="preserve">воина</w:t>
      </w:r>
      <w:r w:rsidR="001B4A24">
        <w:rPr/>
        <w:t xml:space="preserve"> </w:t>
      </w:r>
      <w:r w:rsidRPr="007F0A73">
        <w:rPr/>
        <w:t xml:space="preserve">времен</w:t>
      </w:r>
      <w:r w:rsidR="001B4A24">
        <w:rPr/>
        <w:t xml:space="preserve"> </w:t>
      </w:r>
      <w:hyperlink w:anchor="_Анна_Иоанновна_(1693–1740)" w:history="1">
        <w:r w:rsidRPr="00365B78">
          <w:rPr>
            <w:rStyle w:val="Hyperlink"/>
          </w:rPr>
          <w:t xml:space="preserve">Анны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Иоанновны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речи</w:t>
      </w:r>
      <w:r w:rsidR="001B4A24">
        <w:rPr/>
        <w:t xml:space="preserve"> </w:t>
      </w:r>
      <w:r w:rsidRPr="007F0A73">
        <w:rPr/>
        <w:t xml:space="preserve">сильно</w:t>
      </w:r>
      <w:r w:rsidR="001B4A24">
        <w:rPr/>
        <w:t xml:space="preserve"> </w:t>
      </w:r>
      <w:r w:rsidRPr="007F0A73">
        <w:rPr/>
        <w:t xml:space="preserve">отзывался</w:t>
      </w:r>
      <w:r w:rsidR="001B4A24">
        <w:rPr/>
        <w:t xml:space="preserve"> </w:t>
      </w:r>
      <w:r w:rsidRPr="007F0A73">
        <w:rPr/>
        <w:t xml:space="preserve">немецкий</w:t>
      </w:r>
      <w:r w:rsidR="001B4A24">
        <w:rPr/>
        <w:t xml:space="preserve"> </w:t>
      </w:r>
      <w:r w:rsidRPr="007F0A73">
        <w:rPr/>
        <w:t xml:space="preserve">выговор.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подал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батюшки.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имени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взглянул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быстро:</w:t>
      </w:r>
      <w:r w:rsidR="001B4A24">
        <w:rPr/>
        <w:t xml:space="preserve"> </w:t>
      </w:r>
      <w:r w:rsidRPr="007F0A73">
        <w:rPr/>
        <w:t xml:space="preserve">«</w:t>
      </w:r>
      <w:r w:rsidRPr="007F0A73">
        <w:rPr/>
        <w:t xml:space="preserve">Поже</w:t>
      </w:r>
      <w:r w:rsidR="001B4A24">
        <w:rPr/>
        <w:t xml:space="preserve"> </w:t>
      </w:r>
      <w:r w:rsidRPr="007F0A73">
        <w:rPr/>
        <w:t xml:space="preserve">мой!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Тавно</w:t>
      </w:r>
      <w:r w:rsidR="001B4A24">
        <w:rPr/>
        <w:t xml:space="preserve"> </w:t>
      </w:r>
      <w:r w:rsidRPr="007F0A73">
        <w:rPr/>
        <w:t xml:space="preserve">ли,</w:t>
      </w:r>
      <w:r w:rsidR="001B4A24">
        <w:rPr/>
        <w:t xml:space="preserve"> </w:t>
      </w:r>
      <w:r w:rsidRPr="007F0A73">
        <w:rPr/>
        <w:t xml:space="preserve">кажется,</w:t>
      </w:r>
      <w:r w:rsidR="001B4A24">
        <w:rPr/>
        <w:t xml:space="preserve"> </w:t>
      </w:r>
      <w:r w:rsidRPr="007F0A73">
        <w:rPr/>
        <w:t xml:space="preserve">Андрей</w:t>
      </w:r>
      <w:r w:rsidR="001B4A24">
        <w:rPr/>
        <w:t xml:space="preserve"> </w:t>
      </w:r>
      <w:r w:rsidRPr="007F0A73">
        <w:rPr/>
        <w:t xml:space="preserve">Петрович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еше</w:t>
      </w:r>
      <w:r w:rsidR="001B4A24">
        <w:rPr/>
        <w:t xml:space="preserve"> </w:t>
      </w:r>
      <w:r w:rsidRPr="007F0A73">
        <w:rPr/>
        <w:t xml:space="preserve">твоих</w:t>
      </w:r>
      <w:r w:rsidR="001B4A24">
        <w:rPr/>
        <w:t xml:space="preserve"> </w:t>
      </w:r>
      <w:r w:rsidRPr="007F0A73">
        <w:rPr/>
        <w:t xml:space="preserve">лет,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теперь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уш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молотец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Ах,</w:t>
      </w:r>
      <w:r w:rsidR="001B4A24">
        <w:rPr/>
        <w:t xml:space="preserve"> </w:t>
      </w:r>
      <w:r w:rsidRPr="007F0A73">
        <w:rPr/>
        <w:t xml:space="preserve">фремя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фремя</w:t>
      </w:r>
      <w:r w:rsidRPr="007F0A73">
        <w:rPr/>
        <w:t xml:space="preserve">!»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распечатал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читать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вполголоса,</w:t>
      </w:r>
      <w:r w:rsidR="001B4A24">
        <w:rPr/>
        <w:t xml:space="preserve"> </w:t>
      </w:r>
      <w:r w:rsidRPr="007F0A73">
        <w:rPr/>
        <w:t xml:space="preserve">делая</w:t>
      </w:r>
      <w:r w:rsidR="001B4A24">
        <w:rPr/>
        <w:t xml:space="preserve"> </w:t>
      </w:r>
      <w:r w:rsidRPr="007F0A73">
        <w:rPr/>
        <w:t xml:space="preserve">свои</w:t>
      </w:r>
      <w:r w:rsidR="001B4A24">
        <w:rPr/>
        <w:t xml:space="preserve"> </w:t>
      </w:r>
      <w:r w:rsidRPr="007F0A73">
        <w:rPr/>
        <w:t xml:space="preserve">замечания.</w:t>
      </w:r>
      <w:r w:rsidR="001B4A24">
        <w:rPr/>
        <w:t xml:space="preserve"> </w:t>
      </w:r>
      <w:r w:rsidRPr="007F0A73">
        <w:rPr/>
        <w:t xml:space="preserve">«Милостивый</w:t>
      </w:r>
      <w:r w:rsidR="001B4A24">
        <w:rPr/>
        <w:t xml:space="preserve"> </w:t>
      </w:r>
      <w:r w:rsidRPr="007F0A73">
        <w:rPr/>
        <w:t xml:space="preserve">государь</w:t>
      </w:r>
      <w:r w:rsidR="001B4A24">
        <w:rPr/>
        <w:t xml:space="preserve"> </w:t>
      </w:r>
      <w:r w:rsidRPr="007F0A73">
        <w:rPr/>
        <w:t xml:space="preserve">Андрей</w:t>
      </w:r>
      <w:r w:rsidR="001B4A24">
        <w:rPr/>
        <w:t xml:space="preserve"> </w:t>
      </w:r>
      <w:r w:rsidRPr="007F0A73">
        <w:rPr/>
        <w:t xml:space="preserve">Карлович,</w:t>
      </w:r>
      <w:r w:rsidR="001B4A24">
        <w:rPr/>
        <w:t xml:space="preserve"> </w:t>
      </w:r>
      <w:r w:rsidRPr="007F0A73">
        <w:rPr/>
        <w:t xml:space="preserve">надеюсь,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превосходительство»…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серемонии</w:t>
      </w:r>
      <w:r w:rsidRPr="007F0A73">
        <w:rPr/>
        <w:t xml:space="preserve">?</w:t>
      </w:r>
      <w:r w:rsidR="001B4A24">
        <w:rPr/>
        <w:t xml:space="preserve"> </w:t>
      </w:r>
      <w:r w:rsidRPr="007F0A73">
        <w:rPr/>
        <w:t xml:space="preserve">Фуй,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софестно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Конечно:</w:t>
      </w:r>
      <w:r w:rsidR="001B4A24">
        <w:rPr/>
        <w:t xml:space="preserve"> </w:t>
      </w:r>
      <w:r w:rsidRPr="007F0A73">
        <w:rPr/>
        <w:t xml:space="preserve">дисциплина</w:t>
      </w:r>
      <w:r w:rsidR="001B4A24">
        <w:rPr/>
        <w:t xml:space="preserve"> </w:t>
      </w:r>
      <w:r w:rsidRPr="007F0A73">
        <w:rPr/>
        <w:t xml:space="preserve">перво</w:t>
      </w:r>
      <w:r w:rsidR="001B4A24">
        <w:rPr/>
        <w:t xml:space="preserve"> </w:t>
      </w:r>
      <w:r w:rsidRPr="007F0A73">
        <w:rPr/>
        <w:t xml:space="preserve">дело,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пишут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старому</w:t>
      </w:r>
      <w:r w:rsidR="001B4A24">
        <w:rPr/>
        <w:t xml:space="preserve"> </w:t>
      </w:r>
      <w:r w:rsidRPr="007F0A73">
        <w:rPr/>
        <w:t xml:space="preserve">камрад?..</w:t>
      </w:r>
      <w:r w:rsidR="001B4A24">
        <w:rPr/>
        <w:t xml:space="preserve"> </w:t>
      </w:r>
      <w:r w:rsidRPr="007F0A73">
        <w:rPr/>
        <w:t xml:space="preserve">«ваше</w:t>
      </w:r>
      <w:r w:rsidR="001B4A24">
        <w:rPr/>
        <w:t xml:space="preserve"> </w:t>
      </w:r>
      <w:r w:rsidRPr="007F0A73">
        <w:rPr/>
        <w:t xml:space="preserve">превосходительство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забыло»…</w:t>
      </w:r>
      <w:r w:rsidR="001B4A24">
        <w:rPr/>
        <w:t xml:space="preserve"> </w:t>
      </w:r>
      <w:r w:rsidRPr="007F0A73">
        <w:rPr/>
        <w:t xml:space="preserve">гм…</w:t>
      </w:r>
      <w:r w:rsidR="001B4A24">
        <w:rPr/>
        <w:t xml:space="preserve"> </w:t>
      </w:r>
      <w:r w:rsidRPr="007F0A73">
        <w:rPr/>
        <w:t xml:space="preserve">«и…</w:t>
      </w:r>
      <w:r w:rsidR="001B4A24">
        <w:rPr/>
        <w:t xml:space="preserve"> </w:t>
      </w:r>
      <w:r w:rsidRPr="007F0A73">
        <w:rPr/>
        <w:t xml:space="preserve">когда…</w:t>
      </w:r>
      <w:r w:rsidR="001B4A24">
        <w:rPr/>
        <w:t xml:space="preserve"> </w:t>
      </w:r>
      <w:r w:rsidRPr="007F0A73">
        <w:rPr/>
        <w:t xml:space="preserve">покойным</w:t>
      </w:r>
      <w:r w:rsidR="001B4A24">
        <w:rPr/>
        <w:t xml:space="preserve"> </w:t>
      </w:r>
      <w:r w:rsidRPr="007F0A73">
        <w:rPr/>
        <w:t xml:space="preserve">фельдмаршалом</w:t>
      </w:r>
      <w:r w:rsidR="001B4A24">
        <w:rPr/>
        <w:t xml:space="preserve"> </w:t>
      </w:r>
      <w:r w:rsidRPr="007F0A73">
        <w:rPr/>
        <w:t xml:space="preserve">Мин…</w:t>
      </w:r>
      <w:r w:rsidR="001B4A24">
        <w:rPr/>
        <w:t xml:space="preserve"> </w:t>
      </w:r>
      <w:r w:rsidRPr="007F0A73">
        <w:rPr/>
        <w:t xml:space="preserve">походе…</w:t>
      </w:r>
      <w:r w:rsidR="001B4A24">
        <w:rPr/>
        <w:t xml:space="preserve"> </w:t>
      </w:r>
      <w:r w:rsidRPr="007F0A73">
        <w:rPr/>
        <w:t xml:space="preserve">также</w:t>
      </w:r>
      <w:r w:rsidR="001B4A24">
        <w:rPr/>
        <w:t xml:space="preserve"> </w:t>
      </w:r>
      <w:r w:rsidRPr="007F0A73">
        <w:rPr/>
        <w:t xml:space="preserve">и…</w:t>
      </w:r>
      <w:r w:rsidR="001B4A24">
        <w:rPr/>
        <w:t xml:space="preserve"> </w:t>
      </w:r>
      <w:r w:rsidRPr="007F0A73">
        <w:rPr/>
        <w:t xml:space="preserve">Каролинку</w:t>
      </w:r>
      <w:r w:rsidRPr="007F0A73">
        <w:rPr/>
        <w:t xml:space="preserve">»…</w:t>
      </w:r>
      <w:r w:rsidR="001B4A24">
        <w:rPr/>
        <w:t xml:space="preserve"> </w:t>
      </w:r>
      <w:r w:rsidRPr="007F0A73">
        <w:rPr/>
        <w:t xml:space="preserve">Эхе,</w:t>
      </w:r>
      <w:r w:rsidR="001B4A24">
        <w:rPr/>
        <w:t xml:space="preserve"> </w:t>
      </w:r>
      <w:r w:rsidRPr="007F0A73">
        <w:rPr/>
        <w:t xml:space="preserve">брудер!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еше</w:t>
      </w:r>
      <w:r w:rsidR="001B4A24">
        <w:rPr/>
        <w:t xml:space="preserve"> </w:t>
      </w:r>
      <w:r w:rsidRPr="007F0A73">
        <w:rPr/>
        <w:t xml:space="preserve">помнит</w:t>
      </w:r>
      <w:r w:rsidR="001B4A24">
        <w:rPr/>
        <w:t xml:space="preserve"> </w:t>
      </w:r>
      <w:r w:rsidRPr="007F0A73">
        <w:rPr/>
        <w:t xml:space="preserve">стары</w:t>
      </w:r>
      <w:r w:rsidR="001B4A24">
        <w:rPr/>
        <w:t xml:space="preserve"> </w:t>
      </w:r>
      <w:r w:rsidRPr="007F0A73">
        <w:rPr/>
        <w:t xml:space="preserve">наши</w:t>
      </w:r>
      <w:r w:rsidR="001B4A24">
        <w:rPr/>
        <w:t xml:space="preserve"> </w:t>
      </w:r>
      <w:r w:rsidRPr="007F0A73">
        <w:rPr/>
        <w:t xml:space="preserve">проказ?</w:t>
      </w:r>
      <w:r w:rsidR="001B4A24">
        <w:rPr/>
        <w:t xml:space="preserve"> </w:t>
      </w:r>
      <w:r w:rsidRPr="007F0A73">
        <w:rPr/>
        <w:t xml:space="preserve">«Теперь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деле…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вам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повесу»…</w:t>
      </w:r>
      <w:r w:rsidR="001B4A24">
        <w:rPr/>
        <w:t xml:space="preserve"> </w:t>
      </w:r>
      <w:r w:rsidRPr="007F0A73">
        <w:rPr/>
        <w:t xml:space="preserve">гм…</w:t>
      </w:r>
      <w:r w:rsidR="001B4A24">
        <w:rPr/>
        <w:t xml:space="preserve"> </w:t>
      </w:r>
      <w:r w:rsidRPr="007F0A73">
        <w:rPr/>
        <w:t xml:space="preserve">«держать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ежовых</w:t>
      </w:r>
      <w:r w:rsidR="001B4A24">
        <w:rPr/>
        <w:t xml:space="preserve"> </w:t>
      </w:r>
      <w:r w:rsidRPr="007F0A73">
        <w:rPr/>
        <w:t xml:space="preserve">рукавицах»…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такое</w:t>
      </w:r>
      <w:r w:rsidR="001B4A24">
        <w:rPr/>
        <w:t xml:space="preserve"> </w:t>
      </w:r>
      <w:r w:rsidRPr="007F0A73">
        <w:rPr/>
        <w:t xml:space="preserve">ешовы</w:t>
      </w:r>
      <w:r w:rsidR="001B4A24">
        <w:rPr/>
        <w:t xml:space="preserve"> </w:t>
      </w:r>
      <w:r w:rsidRPr="007F0A73">
        <w:rPr/>
        <w:t xml:space="preserve">рукавиц?</w:t>
      </w:r>
      <w:r w:rsidR="001B4A24">
        <w:rPr/>
        <w:t xml:space="preserve"> </w:t>
      </w:r>
      <w:r w:rsidRPr="007F0A73">
        <w:rPr/>
        <w:t xml:space="preserve">Это,</w:t>
      </w:r>
      <w:r w:rsidR="001B4A24">
        <w:rPr/>
        <w:t xml:space="preserve"> </w:t>
      </w:r>
      <w:r w:rsidRPr="007F0A73">
        <w:rPr/>
        <w:t xml:space="preserve">должно</w:t>
      </w:r>
      <w:r w:rsidR="001B4A24">
        <w:rPr/>
        <w:t xml:space="preserve"> </w:t>
      </w:r>
      <w:r w:rsidRPr="007F0A73">
        <w:rPr/>
        <w:t xml:space="preserve">быть,</w:t>
      </w:r>
      <w:r w:rsidR="001B4A24">
        <w:rPr/>
        <w:t xml:space="preserve"> </w:t>
      </w:r>
      <w:r w:rsidRPr="007F0A73">
        <w:rPr/>
        <w:t xml:space="preserve">русска</w:t>
      </w:r>
      <w:r w:rsidR="001B4A24">
        <w:rPr/>
        <w:t xml:space="preserve"> </w:t>
      </w:r>
      <w:r w:rsidRPr="007F0A73">
        <w:rPr/>
        <w:t xml:space="preserve">поговорк</w:t>
      </w:r>
      <w:r w:rsidRPr="007F0A73">
        <w:rPr/>
        <w:t xml:space="preserve">…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такое</w:t>
      </w:r>
      <w:r w:rsidR="001B4A24">
        <w:rPr/>
        <w:t xml:space="preserve"> </w:t>
      </w:r>
      <w:r w:rsidRPr="007F0A73">
        <w:rPr/>
        <w:t xml:space="preserve">«</w:t>
      </w:r>
      <w:r w:rsidRPr="007F0A73">
        <w:rPr/>
        <w:t xml:space="preserve">дершать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ешовых</w:t>
      </w:r>
      <w:r w:rsidR="001B4A24">
        <w:rPr/>
        <w:t xml:space="preserve"> </w:t>
      </w:r>
      <w:r w:rsidRPr="007F0A73">
        <w:rPr/>
        <w:t xml:space="preserve">рукавицах»?»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повторил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обращаясь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значит,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видом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можно</w:t>
      </w:r>
      <w:r w:rsidR="001B4A24">
        <w:rPr/>
        <w:t xml:space="preserve"> </w:t>
      </w:r>
      <w:r w:rsidRPr="007F0A73">
        <w:rPr/>
        <w:t xml:space="preserve">более</w:t>
      </w:r>
      <w:r w:rsidR="001B4A24">
        <w:rPr/>
        <w:t xml:space="preserve"> </w:t>
      </w:r>
      <w:r w:rsidRPr="007F0A73">
        <w:rPr/>
        <w:t xml:space="preserve">невинным,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обходиться</w:t>
      </w:r>
      <w:r w:rsidR="001B4A24">
        <w:rPr/>
        <w:t xml:space="preserve"> </w:t>
      </w:r>
      <w:r w:rsidRPr="007F0A73">
        <w:rPr/>
        <w:t xml:space="preserve">ласково,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слишком</w:t>
      </w:r>
      <w:r w:rsidR="001B4A24">
        <w:rPr/>
        <w:t xml:space="preserve"> </w:t>
      </w:r>
      <w:r w:rsidRPr="007F0A73">
        <w:rPr/>
        <w:t xml:space="preserve">строго,</w:t>
      </w:r>
      <w:r w:rsidR="001B4A24">
        <w:rPr/>
        <w:t xml:space="preserve"> </w:t>
      </w:r>
      <w:r w:rsidRPr="007F0A73">
        <w:rPr/>
        <w:t xml:space="preserve">давать</w:t>
      </w:r>
      <w:r w:rsidR="001B4A24">
        <w:rPr/>
        <w:t xml:space="preserve"> </w:t>
      </w:r>
      <w:r w:rsidRPr="007F0A73">
        <w:rPr/>
        <w:t xml:space="preserve">побольше</w:t>
      </w:r>
      <w:r w:rsidR="001B4A24">
        <w:rPr/>
        <w:t xml:space="preserve"> </w:t>
      </w:r>
      <w:r w:rsidRPr="007F0A73">
        <w:rPr/>
        <w:t xml:space="preserve">воли,</w:t>
      </w:r>
      <w:r w:rsidR="001B4A24">
        <w:rPr/>
        <w:t xml:space="preserve"> </w:t>
      </w:r>
      <w:r w:rsidRPr="007F0A73">
        <w:rPr/>
        <w:t xml:space="preserve">держать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ежовых</w:t>
      </w:r>
      <w:r w:rsidR="001B4A24">
        <w:rPr/>
        <w:t xml:space="preserve"> </w:t>
      </w:r>
      <w:r w:rsidRPr="007F0A73">
        <w:rPr/>
        <w:t xml:space="preserve">рукавицах.</w:t>
      </w:r>
    </w:p>
    <w:p>
      <w:pPr>
        <w:rPr/>
      </w:pPr>
      <w:r w:rsidRPr="007F0A73">
        <w:rPr/>
        <w:t xml:space="preserve">«Гм,</w:t>
      </w:r>
      <w:r w:rsidR="001B4A24">
        <w:rPr/>
        <w:t xml:space="preserve"> </w:t>
      </w:r>
      <w:r w:rsidRPr="007F0A73">
        <w:rPr/>
        <w:t xml:space="preserve">понимаю…</w:t>
      </w:r>
      <w:r w:rsidR="001B4A24">
        <w:rPr/>
        <w:t xml:space="preserve"> </w:t>
      </w:r>
      <w:r w:rsidRPr="007F0A73">
        <w:rPr/>
        <w:t xml:space="preserve">„и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давать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воли“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видно,</w:t>
      </w:r>
      <w:r w:rsidR="001B4A24">
        <w:rPr/>
        <w:t xml:space="preserve"> </w:t>
      </w:r>
      <w:r w:rsidRPr="007F0A73">
        <w:rPr/>
        <w:t xml:space="preserve">ешовы</w:t>
      </w:r>
      <w:r w:rsidR="001B4A24">
        <w:rPr/>
        <w:t xml:space="preserve"> </w:t>
      </w:r>
      <w:r w:rsidRPr="007F0A73">
        <w:rPr/>
        <w:t xml:space="preserve">рукавицы</w:t>
      </w:r>
      <w:r w:rsidR="001B4A24">
        <w:rPr/>
        <w:t xml:space="preserve"> </w:t>
      </w:r>
      <w:r w:rsidRPr="007F0A73">
        <w:rPr/>
        <w:t xml:space="preserve">значит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то…</w:t>
      </w:r>
      <w:r w:rsidR="001B4A24">
        <w:rPr/>
        <w:t xml:space="preserve"> </w:t>
      </w:r>
      <w:r w:rsidRPr="007F0A73">
        <w:rPr/>
        <w:t xml:space="preserve">„При</w:t>
      </w:r>
      <w:r w:rsidR="001B4A24">
        <w:rPr/>
        <w:t xml:space="preserve"> </w:t>
      </w:r>
      <w:r w:rsidRPr="007F0A73">
        <w:rPr/>
        <w:t xml:space="preserve">сем…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паспорт“…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ж</w:t>
      </w:r>
      <w:r w:rsidR="001B4A24">
        <w:rPr/>
        <w:t xml:space="preserve"> </w:t>
      </w:r>
      <w:r w:rsidRPr="007F0A73">
        <w:rPr/>
        <w:t xml:space="preserve">он?</w:t>
      </w:r>
      <w:r w:rsidR="001B4A24">
        <w:rPr/>
        <w:t xml:space="preserve"> </w:t>
      </w:r>
      <w:r w:rsidRPr="007F0A73">
        <w:rPr/>
        <w:t xml:space="preserve">А,</w:t>
      </w:r>
      <w:r w:rsidR="001B4A24">
        <w:rPr/>
        <w:t xml:space="preserve"> </w:t>
      </w:r>
      <w:r w:rsidRPr="007F0A73">
        <w:rPr/>
        <w:t xml:space="preserve">вот…</w:t>
      </w:r>
      <w:r w:rsidR="001B4A24">
        <w:rPr/>
        <w:t xml:space="preserve"> </w:t>
      </w:r>
      <w:r w:rsidRPr="007F0A73">
        <w:rPr/>
        <w:t xml:space="preserve">„отписать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Семеновский“…</w:t>
      </w:r>
      <w:r w:rsidR="001B4A24">
        <w:rPr/>
        <w:t xml:space="preserve"> </w:t>
      </w:r>
      <w:r w:rsidRPr="007F0A73">
        <w:rPr/>
        <w:t xml:space="preserve">Хорошо,</w:t>
      </w:r>
      <w:r w:rsidR="001B4A24">
        <w:rPr/>
        <w:t xml:space="preserve"> </w:t>
      </w:r>
      <w:r w:rsidRPr="007F0A73">
        <w:rPr/>
        <w:t xml:space="preserve">хорошо: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сделано…</w:t>
      </w:r>
      <w:r w:rsidR="001B4A24">
        <w:rPr/>
        <w:t xml:space="preserve"> </w:t>
      </w:r>
      <w:r w:rsidRPr="007F0A73">
        <w:rPr/>
        <w:t xml:space="preserve">„Позволишь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чинов</w:t>
      </w:r>
      <w:r w:rsidR="001B4A24">
        <w:rPr/>
        <w:t xml:space="preserve"> </w:t>
      </w:r>
      <w:r w:rsidRPr="007F0A73">
        <w:rPr/>
        <w:t xml:space="preserve">обнять</w:t>
      </w:r>
      <w:r w:rsidR="001B4A24">
        <w:rPr/>
        <w:t xml:space="preserve"> </w:t>
      </w:r>
      <w:r w:rsidRPr="007F0A73">
        <w:rPr/>
        <w:t xml:space="preserve">себя</w:t>
      </w:r>
      <w:r w:rsidR="001B4A24">
        <w:rPr/>
        <w:t xml:space="preserve"> </w:t>
      </w:r>
      <w:r w:rsidRPr="007F0A73">
        <w:rPr/>
        <w:t xml:space="preserve">и…</w:t>
      </w:r>
      <w:r w:rsidR="001B4A24">
        <w:rPr/>
        <w:t xml:space="preserve"> </w:t>
      </w:r>
      <w:r w:rsidRPr="007F0A73">
        <w:rPr/>
        <w:t xml:space="preserve">старым</w:t>
      </w:r>
      <w:r w:rsidR="001B4A24">
        <w:rPr/>
        <w:t xml:space="preserve"> </w:t>
      </w:r>
      <w:r w:rsidRPr="007F0A73">
        <w:rPr/>
        <w:t xml:space="preserve">товарищем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другом“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а!</w:t>
      </w:r>
      <w:r w:rsidR="001B4A24">
        <w:rPr/>
        <w:t xml:space="preserve"> </w:t>
      </w:r>
      <w:r w:rsidRPr="007F0A73">
        <w:rPr/>
        <w:t xml:space="preserve">наконец</w:t>
      </w:r>
      <w:r w:rsidR="001B4A24">
        <w:rPr/>
        <w:t xml:space="preserve"> </w:t>
      </w:r>
      <w:r w:rsidRPr="007F0A73">
        <w:rPr/>
        <w:t xml:space="preserve">догадался…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прочая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прочая…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прочитав</w:t>
      </w:r>
      <w:r w:rsidR="001B4A24">
        <w:rPr/>
        <w:t xml:space="preserve"> </w:t>
      </w:r>
      <w:r w:rsidRPr="007F0A73">
        <w:rPr/>
        <w:t xml:space="preserve">письмо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отложив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сторону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паспорт,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будет</w:t>
      </w:r>
      <w:r w:rsidR="001B4A24">
        <w:rPr/>
        <w:t xml:space="preserve"> </w:t>
      </w:r>
      <w:r w:rsidRPr="007F0A73">
        <w:rPr/>
        <w:t xml:space="preserve">сделано: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будешь</w:t>
      </w:r>
      <w:r w:rsidR="001B4A24">
        <w:rPr/>
        <w:t xml:space="preserve"> </w:t>
      </w:r>
      <w:r w:rsidRPr="007F0A73">
        <w:rPr/>
        <w:t xml:space="preserve">офицером</w:t>
      </w:r>
      <w:r w:rsidR="001B4A24">
        <w:rPr/>
        <w:t xml:space="preserve"> </w:t>
      </w:r>
      <w:r w:rsidRPr="007F0A73">
        <w:rPr/>
        <w:t xml:space="preserve">переведен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***</w:t>
      </w:r>
      <w:r w:rsidR="001B4A24">
        <w:rPr/>
        <w:t xml:space="preserve"> </w:t>
      </w:r>
      <w:r w:rsidRPr="007F0A73">
        <w:rPr/>
        <w:t xml:space="preserve">полк,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чтоб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времени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терять,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завтра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поезжай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Белогорскую</w:t>
      </w:r>
      <w:r w:rsidR="001B4A24">
        <w:rPr/>
        <w:t xml:space="preserve"> </w:t>
      </w:r>
      <w:r w:rsidRPr="007F0A73">
        <w:rPr/>
        <w:t xml:space="preserve">крепость,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будешь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команде</w:t>
      </w:r>
      <w:r w:rsidR="001B4A24">
        <w:rPr/>
        <w:t xml:space="preserve"> </w:t>
      </w:r>
      <w:r w:rsidRPr="007F0A73">
        <w:rPr/>
        <w:t xml:space="preserve">капитана</w:t>
      </w:r>
      <w:r w:rsidR="001B4A24">
        <w:rPr/>
        <w:t xml:space="preserve"> </w:t>
      </w:r>
      <w:r w:rsidRPr="007F0A73">
        <w:rPr/>
        <w:t xml:space="preserve">Миронова,</w:t>
      </w:r>
      <w:r w:rsidR="001B4A24">
        <w:rPr/>
        <w:t xml:space="preserve"> </w:t>
      </w:r>
      <w:r w:rsidRPr="007F0A73">
        <w:rPr/>
        <w:t xml:space="preserve">доброго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честного</w:t>
      </w:r>
      <w:r w:rsidR="001B4A24">
        <w:rPr/>
        <w:t xml:space="preserve"> </w:t>
      </w:r>
      <w:r w:rsidRPr="007F0A73">
        <w:rPr/>
        <w:t xml:space="preserve">человека.</w:t>
      </w:r>
      <w:r w:rsidR="001B4A24">
        <w:rPr/>
        <w:t xml:space="preserve"> </w:t>
      </w:r>
      <w:r w:rsidRPr="007F0A73">
        <w:rPr/>
        <w:t xml:space="preserve">Там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будешь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службе</w:t>
      </w:r>
      <w:r w:rsidR="001B4A24">
        <w:rPr/>
        <w:t xml:space="preserve"> </w:t>
      </w:r>
      <w:r w:rsidRPr="007F0A73">
        <w:rPr/>
        <w:t xml:space="preserve">настоящей,</w:t>
      </w:r>
      <w:r w:rsidR="001B4A24">
        <w:rPr/>
        <w:t xml:space="preserve"> </w:t>
      </w:r>
      <w:r w:rsidRPr="007F0A73">
        <w:rPr/>
        <w:t xml:space="preserve">научишься</w:t>
      </w:r>
      <w:r w:rsidR="001B4A24">
        <w:rPr/>
        <w:t xml:space="preserve"> </w:t>
      </w:r>
      <w:r w:rsidRPr="007F0A73">
        <w:rPr/>
        <w:t xml:space="preserve">дисциплине.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Оренбурге</w:t>
      </w:r>
      <w:r w:rsidR="001B4A24">
        <w:rPr/>
        <w:t xml:space="preserve"> </w:t>
      </w:r>
      <w:r w:rsidRPr="007F0A73">
        <w:rPr/>
        <w:t xml:space="preserve">делать</w:t>
      </w:r>
      <w:r w:rsidR="001B4A24">
        <w:rPr/>
        <w:t xml:space="preserve"> </w:t>
      </w:r>
      <w:r w:rsidRPr="007F0A73">
        <w:rPr/>
        <w:t xml:space="preserve">тебе</w:t>
      </w:r>
      <w:r w:rsidR="001B4A24">
        <w:rPr/>
        <w:t xml:space="preserve"> </w:t>
      </w:r>
      <w:r w:rsidRPr="007F0A73">
        <w:rPr/>
        <w:t xml:space="preserve">нечего;</w:t>
      </w:r>
      <w:r w:rsidR="001B4A24">
        <w:rPr/>
        <w:t xml:space="preserve"> </w:t>
      </w:r>
      <w:r w:rsidRPr="007F0A73">
        <w:rPr/>
        <w:t xml:space="preserve">рассеяние</w:t>
      </w:r>
      <w:r w:rsidR="001B4A24">
        <w:rPr/>
        <w:t xml:space="preserve"> </w:t>
      </w:r>
      <w:r w:rsidRPr="007F0A73">
        <w:rPr/>
        <w:t xml:space="preserve">вредно</w:t>
      </w:r>
      <w:r w:rsidR="001B4A24">
        <w:rPr/>
        <w:t xml:space="preserve"> </w:t>
      </w:r>
      <w:r w:rsidRPr="007F0A73">
        <w:rPr/>
        <w:t xml:space="preserve">молодому</w:t>
      </w:r>
      <w:r w:rsidR="001B4A24">
        <w:rPr/>
        <w:t xml:space="preserve"> </w:t>
      </w:r>
      <w:r w:rsidRPr="007F0A73">
        <w:rPr/>
        <w:t xml:space="preserve">человеку.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сегодня</w:t>
      </w:r>
      <w:r w:rsidR="001B4A24">
        <w:rPr/>
        <w:t xml:space="preserve"> </w:t>
      </w:r>
      <w:r w:rsidRPr="007F0A73">
        <w:rPr/>
        <w:t xml:space="preserve">милости</w:t>
      </w:r>
      <w:r w:rsidR="001B4A24">
        <w:rPr/>
        <w:t xml:space="preserve"> </w:t>
      </w:r>
      <w:r w:rsidRPr="007F0A73">
        <w:rPr/>
        <w:t xml:space="preserve">просим:</w:t>
      </w:r>
      <w:r w:rsidR="001B4A24">
        <w:rPr/>
        <w:t xml:space="preserve"> </w:t>
      </w:r>
      <w:r w:rsidRPr="007F0A73">
        <w:rPr/>
        <w:t xml:space="preserve">отобедать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меня».</w:t>
      </w:r>
    </w:p>
    <w:p>
      <w:pPr>
        <w:rPr/>
      </w:pPr>
      <w:r w:rsidRPr="007F0A73">
        <w:rPr/>
        <w:t xml:space="preserve">«Час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часу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легче!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подумал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</w:t>
      </w:r>
      <w:r w:rsidR="001B4A24">
        <w:rPr/>
        <w:t xml:space="preserve"> </w:t>
      </w:r>
      <w:r w:rsidRPr="007F0A73">
        <w:rPr/>
        <w:t xml:space="preserve">себя,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чему</w:t>
      </w:r>
      <w:r w:rsidR="001B4A24">
        <w:rPr/>
        <w:t xml:space="preserve"> </w:t>
      </w:r>
      <w:r w:rsidRPr="007F0A73">
        <w:rPr/>
        <w:t xml:space="preserve">послужило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то,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утробе</w:t>
      </w:r>
      <w:r w:rsidR="001B4A24">
        <w:rPr/>
        <w:t xml:space="preserve"> </w:t>
      </w:r>
      <w:r w:rsidRPr="007F0A73">
        <w:rPr/>
        <w:t xml:space="preserve">матери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уже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сержантом!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завело?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***</w:t>
      </w:r>
      <w:r w:rsidR="001B4A24">
        <w:rPr/>
        <w:t xml:space="preserve"> </w:t>
      </w:r>
      <w:r w:rsidRPr="007F0A73">
        <w:rPr/>
        <w:t xml:space="preserve">полк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глухую</w:t>
      </w:r>
      <w:r w:rsidR="001B4A24">
        <w:rPr/>
        <w:t xml:space="preserve"> </w:t>
      </w:r>
      <w:r w:rsidRPr="007F0A73">
        <w:rPr/>
        <w:t xml:space="preserve">крепость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границу</w:t>
      </w:r>
      <w:r w:rsidR="001B4A24">
        <w:rPr/>
        <w:t xml:space="preserve"> </w:t>
      </w:r>
      <w:r w:rsidRPr="007F0A73">
        <w:rPr/>
        <w:t xml:space="preserve">киргиз-кайсацких</w:t>
      </w:r>
      <w:r w:rsidR="001B4A24">
        <w:rPr/>
        <w:t xml:space="preserve"> </w:t>
      </w:r>
      <w:r w:rsidRPr="007F0A73">
        <w:rPr/>
        <w:t xml:space="preserve">степей!..»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отобедал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Андрея</w:t>
      </w:r>
      <w:r w:rsidR="001B4A24">
        <w:rPr/>
        <w:t xml:space="preserve"> </w:t>
      </w:r>
      <w:r w:rsidRPr="007F0A73">
        <w:rPr/>
        <w:t xml:space="preserve">Карловича,</w:t>
      </w:r>
      <w:r w:rsidR="001B4A24">
        <w:rPr/>
        <w:t xml:space="preserve"> </w:t>
      </w:r>
      <w:r w:rsidRPr="007F0A73">
        <w:rPr/>
        <w:t xml:space="preserve">втроем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старым</w:t>
      </w:r>
      <w:r w:rsidR="001B4A24">
        <w:rPr/>
        <w:t xml:space="preserve"> </w:t>
      </w:r>
      <w:r w:rsidRPr="007F0A73">
        <w:rPr/>
        <w:t xml:space="preserve">адъютантом.</w:t>
      </w:r>
      <w:r w:rsidR="001B4A24">
        <w:rPr/>
        <w:t xml:space="preserve"> </w:t>
      </w:r>
      <w:r w:rsidRPr="007F0A73">
        <w:rPr/>
        <w:t xml:space="preserve">Строгая</w:t>
      </w:r>
      <w:r w:rsidR="001B4A24">
        <w:rPr/>
        <w:t xml:space="preserve"> </w:t>
      </w:r>
      <w:r w:rsidRPr="007F0A73">
        <w:rPr/>
        <w:t xml:space="preserve">немецкая</w:t>
      </w:r>
      <w:r w:rsidR="001B4A24">
        <w:rPr/>
        <w:t xml:space="preserve"> </w:t>
      </w:r>
      <w:r w:rsidRPr="007F0A73">
        <w:rPr/>
        <w:t xml:space="preserve">экономия</w:t>
      </w:r>
      <w:r w:rsidR="001B4A24">
        <w:rPr/>
        <w:t xml:space="preserve"> </w:t>
      </w:r>
      <w:r w:rsidRPr="007F0A73">
        <w:rPr/>
        <w:t xml:space="preserve">царствовала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столом,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думаю,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страх</w:t>
      </w:r>
      <w:r w:rsidR="001B4A24">
        <w:rPr/>
        <w:t xml:space="preserve"> </w:t>
      </w:r>
      <w:r w:rsidRPr="007F0A73">
        <w:rPr/>
        <w:t xml:space="preserve">видеть</w:t>
      </w:r>
      <w:r w:rsidR="001B4A24">
        <w:rPr/>
        <w:t xml:space="preserve"> </w:t>
      </w:r>
      <w:r w:rsidRPr="007F0A73">
        <w:rPr/>
        <w:t xml:space="preserve">иногда</w:t>
      </w:r>
      <w:r w:rsidR="001B4A24">
        <w:rPr/>
        <w:t xml:space="preserve"> </w:t>
      </w:r>
      <w:r w:rsidRPr="007F0A73">
        <w:rPr/>
        <w:t xml:space="preserve">лишнего</w:t>
      </w:r>
      <w:r w:rsidR="001B4A24">
        <w:rPr/>
        <w:t xml:space="preserve"> </w:t>
      </w:r>
      <w:r w:rsidRPr="007F0A73">
        <w:rPr/>
        <w:t xml:space="preserve">гостя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своею</w:t>
      </w:r>
      <w:r w:rsidR="001B4A24">
        <w:rPr/>
        <w:t xml:space="preserve"> </w:t>
      </w:r>
      <w:r w:rsidRPr="007F0A73">
        <w:rPr/>
        <w:t xml:space="preserve">холостою</w:t>
      </w:r>
      <w:r w:rsidR="001B4A24">
        <w:rPr/>
        <w:t xml:space="preserve"> </w:t>
      </w:r>
      <w:r w:rsidRPr="007F0A73">
        <w:rPr/>
        <w:t xml:space="preserve">трапезою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отчасти</w:t>
      </w:r>
      <w:r w:rsidR="001B4A24">
        <w:rPr/>
        <w:t xml:space="preserve"> </w:t>
      </w:r>
      <w:r w:rsidRPr="007F0A73">
        <w:rPr/>
        <w:t xml:space="preserve">причиною</w:t>
      </w:r>
      <w:r w:rsidR="001B4A24">
        <w:rPr/>
        <w:t xml:space="preserve"> </w:t>
      </w:r>
      <w:r w:rsidRPr="007F0A73">
        <w:rPr/>
        <w:t xml:space="preserve">поспешного</w:t>
      </w:r>
      <w:r w:rsidR="001B4A24">
        <w:rPr/>
        <w:t xml:space="preserve"> </w:t>
      </w:r>
      <w:r w:rsidRPr="007F0A73">
        <w:rPr/>
        <w:t xml:space="preserve">удаления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гарнизон.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простился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генералом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отправился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месту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назначения.</w:t>
      </w:r>
    </w:p>
    <w:p>
      <w:pPr>
        <w:widowControl/>
        <w:autoSpaceDE/>
        <w:autoSpaceDN/>
        <w:adjustRightInd/>
        <w:spacing w:after="160" w:line="259" w:lineRule="auto"/>
        <w:ind w:firstLine="0"/>
        <w:jc w:val="left"/>
        <w:rPr/>
      </w:pP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4567137"/>
      <w:bookmarkStart w:id="9" w:name="_Toc24567618"/>
      <w:bookmarkStart w:id="10" w:name="_Toc24744478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Глава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III</w:t>
      </w:r>
      <w:r w:rsidR="001B4A2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Крепость</w:t>
      </w:r>
      <w:bookmarkEnd w:id="8"/>
      <w:bookmarkEnd w:id="9"/>
      <w:bookmarkEnd w:id="10"/>
    </w:p>
    <w:p>
      <w:pPr>
        <w:jc w:val="left"/>
        <w:rPr/>
      </w:pP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Мы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в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фортеции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живем,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Хлеб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едим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и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воду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пьем;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как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лютые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враги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Придут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нам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на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пироги,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Зададим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гостям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пирушку:</w:t>
      </w: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Зарядим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картечью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пушку.</w:t>
      </w:r>
    </w:p>
    <w:p>
      <w:pPr>
        <w:pStyle w:val="EpigraphAuthor"/>
        <w:rPr>
          <w:sz w:val="24"/>
          <w:szCs w:val="24"/>
        </w:rPr>
      </w:pPr>
      <w:r w:rsidRPr="007F0A73">
        <w:rPr>
          <w:sz w:val="24"/>
          <w:szCs w:val="24"/>
        </w:rPr>
        <w:t xml:space="preserve">Солдатская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песня</w:t>
      </w:r>
    </w:p>
    <w:p>
      <w:pPr>
        <w:jc w:val="left"/>
        <w:rPr/>
      </w:pPr>
    </w:p>
    <w:p>
      <w:pPr>
        <w:pStyle w:val="Epigraph"/>
        <w:rPr>
          <w:sz w:val="24"/>
          <w:szCs w:val="24"/>
        </w:rPr>
      </w:pPr>
      <w:r w:rsidRPr="007F0A73">
        <w:rPr>
          <w:sz w:val="24"/>
          <w:szCs w:val="24"/>
        </w:rPr>
        <w:t xml:space="preserve">Старинные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люди,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мой</w:t>
      </w:r>
      <w:r w:rsidR="001B4A24">
        <w:rPr>
          <w:sz w:val="24"/>
          <w:szCs w:val="24"/>
        </w:rPr>
        <w:t xml:space="preserve"> </w:t>
      </w:r>
      <w:r w:rsidRPr="007F0A73">
        <w:rPr>
          <w:sz w:val="24"/>
          <w:szCs w:val="24"/>
        </w:rPr>
        <w:t xml:space="preserve">батюшка.</w:t>
      </w:r>
    </w:p>
    <w:p>
      <w:pPr>
        <w:pStyle w:val="EpigraphAuthor"/>
        <w:rPr>
          <w:sz w:val="24"/>
          <w:szCs w:val="24"/>
        </w:rPr>
      </w:pPr>
      <w:r w:rsidRPr="007F0A73">
        <w:rPr>
          <w:sz w:val="24"/>
          <w:szCs w:val="24"/>
        </w:rPr>
        <w:t xml:space="preserve">Недоросль</w:t>
      </w:r>
    </w:p>
    <w:p>
      <w:pPr>
        <w:jc w:val="left"/>
        <w:rPr/>
      </w:pPr>
    </w:p>
    <w:p>
      <w:pPr>
        <w:rPr/>
      </w:pPr>
      <w:r w:rsidRPr="007F0A73">
        <w:rPr/>
        <w:t xml:space="preserve">Белогорская</w:t>
      </w:r>
      <w:r w:rsidR="001B4A24">
        <w:rPr/>
        <w:t xml:space="preserve"> </w:t>
      </w:r>
      <w:r w:rsidRPr="007F0A73">
        <w:rPr/>
        <w:t xml:space="preserve">крепость</w:t>
      </w:r>
      <w:r w:rsidR="001B4A24">
        <w:rPr/>
        <w:t xml:space="preserve"> </w:t>
      </w:r>
      <w:r w:rsidRPr="007F0A73">
        <w:rPr/>
        <w:t xml:space="preserve">находилась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сорока</w:t>
      </w:r>
      <w:r w:rsidR="001B4A24">
        <w:rPr/>
        <w:t xml:space="preserve"> </w:t>
      </w:r>
      <w:r w:rsidRPr="007F0A73">
        <w:rPr/>
        <w:t xml:space="preserve">верстах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Оренбурга.</w:t>
      </w:r>
      <w:r w:rsidR="001B4A24">
        <w:rPr/>
        <w:t xml:space="preserve"> </w:t>
      </w:r>
      <w:r w:rsidRPr="007F0A73">
        <w:rPr/>
        <w:t xml:space="preserve">Дорога</w:t>
      </w:r>
      <w:r w:rsidR="001B4A24">
        <w:rPr/>
        <w:t xml:space="preserve"> </w:t>
      </w:r>
      <w:r w:rsidRPr="007F0A73">
        <w:rPr/>
        <w:t xml:space="preserve">шла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крутому</w:t>
      </w:r>
      <w:r w:rsidR="001B4A24">
        <w:rPr/>
        <w:t xml:space="preserve"> </w:t>
      </w:r>
      <w:r w:rsidRPr="007F0A73">
        <w:rPr/>
        <w:t xml:space="preserve">берегу</w:t>
      </w:r>
      <w:r w:rsidR="001B4A24">
        <w:rPr/>
        <w:t xml:space="preserve"> </w:t>
      </w:r>
      <w:r w:rsidRPr="007F0A73">
        <w:rPr/>
        <w:t xml:space="preserve">Яика.</w:t>
      </w:r>
      <w:r w:rsidR="001B4A24">
        <w:rPr/>
        <w:t xml:space="preserve"> </w:t>
      </w:r>
      <w:r w:rsidRPr="007F0A73">
        <w:rPr/>
        <w:t xml:space="preserve">Река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замерзала,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свинцовые</w:t>
      </w:r>
      <w:r w:rsidR="001B4A24">
        <w:rPr/>
        <w:t xml:space="preserve"> </w:t>
      </w:r>
      <w:r w:rsidRPr="007F0A73">
        <w:rPr/>
        <w:t xml:space="preserve">волны</w:t>
      </w:r>
      <w:r w:rsidR="001B4A24">
        <w:rPr/>
        <w:t xml:space="preserve"> </w:t>
      </w:r>
      <w:r w:rsidRPr="007F0A73">
        <w:rPr/>
        <w:t xml:space="preserve">грустно</w:t>
      </w:r>
      <w:r w:rsidR="001B4A24">
        <w:rPr/>
        <w:t xml:space="preserve"> </w:t>
      </w:r>
      <w:r w:rsidRPr="007F0A73">
        <w:rPr/>
        <w:t xml:space="preserve">чернели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однообразных</w:t>
      </w:r>
      <w:r w:rsidR="001B4A24">
        <w:rPr/>
        <w:t xml:space="preserve"> </w:t>
      </w:r>
      <w:r w:rsidRPr="007F0A73">
        <w:rPr/>
        <w:t xml:space="preserve">берегах,</w:t>
      </w:r>
      <w:r w:rsidR="001B4A24">
        <w:rPr/>
        <w:t xml:space="preserve"> </w:t>
      </w:r>
      <w:r w:rsidRPr="007F0A73">
        <w:rPr/>
        <w:t xml:space="preserve">покрытых</w:t>
      </w:r>
      <w:r w:rsidR="001B4A24">
        <w:rPr/>
        <w:t xml:space="preserve"> </w:t>
      </w:r>
      <w:r w:rsidRPr="007F0A73">
        <w:rPr/>
        <w:t xml:space="preserve">белым</w:t>
      </w:r>
      <w:r w:rsidR="001B4A24">
        <w:rPr/>
        <w:t xml:space="preserve"> </w:t>
      </w:r>
      <w:r w:rsidRPr="007F0A73">
        <w:rPr/>
        <w:t xml:space="preserve">снегом.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ними</w:t>
      </w:r>
      <w:r w:rsidR="001B4A24">
        <w:rPr/>
        <w:t xml:space="preserve"> </w:t>
      </w:r>
      <w:r w:rsidRPr="007F0A73">
        <w:rPr/>
        <w:t xml:space="preserve">простирались</w:t>
      </w:r>
      <w:r w:rsidR="001B4A24">
        <w:rPr/>
        <w:t xml:space="preserve"> </w:t>
      </w:r>
      <w:r w:rsidRPr="007F0A73">
        <w:rPr/>
        <w:t xml:space="preserve">киргизские</w:t>
      </w:r>
      <w:r w:rsidR="001B4A24">
        <w:rPr/>
        <w:t xml:space="preserve"> </w:t>
      </w:r>
      <w:r w:rsidRPr="007F0A73">
        <w:rPr/>
        <w:t xml:space="preserve">степи.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погрузился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размышления,</w:t>
      </w:r>
      <w:r w:rsidR="001B4A24">
        <w:rPr/>
        <w:t xml:space="preserve"> </w:t>
      </w:r>
      <w:r w:rsidRPr="007F0A73">
        <w:rPr/>
        <w:t xml:space="preserve">большею</w:t>
      </w:r>
      <w:r w:rsidR="001B4A24">
        <w:rPr/>
        <w:t xml:space="preserve"> </w:t>
      </w:r>
      <w:r w:rsidRPr="007F0A73">
        <w:rPr/>
        <w:t xml:space="preserve">частию</w:t>
      </w:r>
      <w:r w:rsidR="001B4A24">
        <w:rPr/>
        <w:t xml:space="preserve"> </w:t>
      </w:r>
      <w:r w:rsidRPr="007F0A73">
        <w:rPr/>
        <w:t xml:space="preserve">печальные.</w:t>
      </w:r>
      <w:r w:rsidR="001B4A24">
        <w:rPr/>
        <w:t xml:space="preserve"> </w:t>
      </w:r>
      <w:r w:rsidRPr="007F0A73">
        <w:rPr/>
        <w:t xml:space="preserve">Гарнизонная</w:t>
      </w:r>
      <w:r w:rsidR="001B4A24">
        <w:rPr/>
        <w:t xml:space="preserve"> </w:t>
      </w:r>
      <w:r w:rsidRPr="007F0A73">
        <w:rPr/>
        <w:t xml:space="preserve">жизнь</w:t>
      </w:r>
      <w:r w:rsidR="001B4A24">
        <w:rPr/>
        <w:t xml:space="preserve"> </w:t>
      </w:r>
      <w:r w:rsidRPr="007F0A73">
        <w:rPr/>
        <w:t xml:space="preserve">мало</w:t>
      </w:r>
      <w:r w:rsidR="001B4A24">
        <w:rPr/>
        <w:t xml:space="preserve"> </w:t>
      </w:r>
      <w:r w:rsidRPr="007F0A73">
        <w:rPr/>
        <w:t xml:space="preserve">имела</w:t>
      </w:r>
      <w:r w:rsidR="001B4A24">
        <w:rPr/>
        <w:t xml:space="preserve"> </w:t>
      </w:r>
      <w:r w:rsidRPr="007F0A73">
        <w:rPr/>
        <w:t xml:space="preserve">для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привлекательности.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старался</w:t>
      </w:r>
      <w:r w:rsidR="001B4A24">
        <w:rPr/>
        <w:t xml:space="preserve"> </w:t>
      </w:r>
      <w:r w:rsidRPr="007F0A73">
        <w:rPr/>
        <w:t xml:space="preserve">вообразить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капитана</w:t>
      </w:r>
      <w:r w:rsidR="001B4A24">
        <w:rPr/>
        <w:t xml:space="preserve"> </w:t>
      </w:r>
      <w:r w:rsidRPr="007F0A73">
        <w:rPr/>
        <w:t xml:space="preserve">Миронова,</w:t>
      </w:r>
      <w:r w:rsidR="001B4A24">
        <w:rPr/>
        <w:t xml:space="preserve"> </w:t>
      </w:r>
      <w:r w:rsidRPr="007F0A73">
        <w:rPr/>
        <w:t xml:space="preserve">моего</w:t>
      </w:r>
      <w:r w:rsidR="001B4A24">
        <w:rPr/>
        <w:t xml:space="preserve"> </w:t>
      </w:r>
      <w:r w:rsidRPr="007F0A73">
        <w:rPr/>
        <w:t xml:space="preserve">будущего</w:t>
      </w:r>
      <w:r w:rsidR="001B4A24">
        <w:rPr/>
        <w:t xml:space="preserve"> </w:t>
      </w:r>
      <w:r w:rsidRPr="007F0A73">
        <w:rPr/>
        <w:t xml:space="preserve">начальника,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представлял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строгим,</w:t>
      </w:r>
      <w:r w:rsidR="001B4A24">
        <w:rPr/>
        <w:t xml:space="preserve"> </w:t>
      </w:r>
      <w:r w:rsidRPr="007F0A73">
        <w:rPr/>
        <w:t xml:space="preserve">сердитым</w:t>
      </w:r>
      <w:r w:rsidR="001B4A24">
        <w:rPr/>
        <w:t xml:space="preserve"> </w:t>
      </w:r>
      <w:r w:rsidRPr="007F0A73">
        <w:rPr/>
        <w:t xml:space="preserve">стариком,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знающим</w:t>
      </w:r>
      <w:r w:rsidR="001B4A24">
        <w:rPr/>
        <w:t xml:space="preserve"> </w:t>
      </w:r>
      <w:r w:rsidRPr="007F0A73">
        <w:rPr/>
        <w:t xml:space="preserve">ничего,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своей</w:t>
      </w:r>
      <w:r w:rsidR="001B4A24">
        <w:rPr/>
        <w:t xml:space="preserve"> </w:t>
      </w:r>
      <w:r w:rsidRPr="007F0A73">
        <w:rPr/>
        <w:t xml:space="preserve">службы,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готовым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всякую</w:t>
      </w:r>
      <w:r w:rsidR="001B4A24">
        <w:rPr/>
        <w:t xml:space="preserve"> </w:t>
      </w:r>
      <w:r w:rsidRPr="007F0A73">
        <w:rPr/>
        <w:t xml:space="preserve">безделицу</w:t>
      </w:r>
      <w:r w:rsidR="001B4A24">
        <w:rPr/>
        <w:t xml:space="preserve"> </w:t>
      </w:r>
      <w:r w:rsidRPr="007F0A73">
        <w:rPr/>
        <w:t xml:space="preserve">сажать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под</w:t>
      </w:r>
      <w:r w:rsidR="001B4A24">
        <w:rPr/>
        <w:t xml:space="preserve"> </w:t>
      </w:r>
      <w:r w:rsidRPr="007F0A73">
        <w:rPr/>
        <w:t xml:space="preserve">арест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хлеб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воду.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начало</w:t>
      </w:r>
      <w:r w:rsidR="001B4A24">
        <w:rPr/>
        <w:t xml:space="preserve"> </w:t>
      </w:r>
      <w:r w:rsidRPr="007F0A73">
        <w:rPr/>
        <w:t xml:space="preserve">смеркаться.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ехали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скоро.</w:t>
      </w:r>
      <w:r w:rsidR="001B4A24">
        <w:rPr/>
        <w:t xml:space="preserve"> </w:t>
      </w:r>
      <w:r w:rsidRPr="007F0A73">
        <w:rPr/>
        <w:t xml:space="preserve">«Далече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крепости?»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своего</w:t>
      </w:r>
      <w:r w:rsidR="001B4A24">
        <w:rPr/>
        <w:t xml:space="preserve"> </w:t>
      </w:r>
      <w:r w:rsidRPr="007F0A73">
        <w:rPr/>
        <w:t xml:space="preserve">ямщика.</w:t>
      </w:r>
      <w:r w:rsidR="001B4A24">
        <w:rPr/>
        <w:t xml:space="preserve"> </w:t>
      </w:r>
      <w:r w:rsidRPr="007F0A73">
        <w:rPr/>
        <w:t xml:space="preserve">«Недалече,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он.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Вон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видна».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глядел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стороны,</w:t>
      </w:r>
      <w:r w:rsidR="001B4A24">
        <w:rPr/>
        <w:t xml:space="preserve"> </w:t>
      </w:r>
      <w:r w:rsidRPr="007F0A73">
        <w:rPr/>
        <w:t xml:space="preserve">ожидая</w:t>
      </w:r>
      <w:r w:rsidR="001B4A24">
        <w:rPr/>
        <w:t xml:space="preserve"> </w:t>
      </w:r>
      <w:r w:rsidRPr="007F0A73">
        <w:rPr/>
        <w:t xml:space="preserve">увидеть</w:t>
      </w:r>
      <w:r w:rsidR="001B4A24">
        <w:rPr/>
        <w:t xml:space="preserve"> </w:t>
      </w:r>
      <w:r w:rsidRPr="007F0A73">
        <w:rPr/>
        <w:t xml:space="preserve">грозные</w:t>
      </w:r>
      <w:r w:rsidR="001B4A24">
        <w:rPr/>
        <w:t xml:space="preserve"> </w:t>
      </w:r>
      <w:r w:rsidRPr="007F0A73">
        <w:rPr/>
        <w:t xml:space="preserve">бастионы,</w:t>
      </w:r>
      <w:r w:rsidR="001B4A24">
        <w:rPr/>
        <w:t xml:space="preserve"> </w:t>
      </w:r>
      <w:r w:rsidRPr="007F0A73">
        <w:rPr/>
        <w:t xml:space="preserve">башни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вал;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видал,</w:t>
      </w:r>
      <w:r w:rsidR="001B4A24">
        <w:rPr/>
        <w:t xml:space="preserve"> </w:t>
      </w:r>
      <w:r w:rsidRPr="007F0A73">
        <w:rPr/>
        <w:t xml:space="preserve">кроме</w:t>
      </w:r>
      <w:r w:rsidR="001B4A24">
        <w:rPr/>
        <w:t xml:space="preserve"> </w:t>
      </w:r>
      <w:r w:rsidRPr="007F0A73">
        <w:rPr/>
        <w:t xml:space="preserve">деревушки,</w:t>
      </w:r>
      <w:r w:rsidR="001B4A24">
        <w:rPr/>
        <w:t xml:space="preserve"> </w:t>
      </w:r>
      <w:r w:rsidRPr="007F0A73">
        <w:rPr/>
        <w:t xml:space="preserve">окруженной</w:t>
      </w:r>
      <w:r w:rsidR="001B4A24">
        <w:rPr/>
        <w:t xml:space="preserve"> </w:t>
      </w:r>
      <w:r w:rsidRPr="007F0A73">
        <w:rPr/>
        <w:t xml:space="preserve">бревенчатым</w:t>
      </w:r>
      <w:r w:rsidR="001B4A24">
        <w:rPr/>
        <w:t xml:space="preserve"> </w:t>
      </w:r>
      <w:r w:rsidRPr="007F0A73">
        <w:rPr/>
        <w:t xml:space="preserve">забором.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одной</w:t>
      </w:r>
      <w:r w:rsidR="001B4A24">
        <w:rPr/>
        <w:t xml:space="preserve"> </w:t>
      </w:r>
      <w:r w:rsidRPr="007F0A73">
        <w:rPr/>
        <w:t xml:space="preserve">стороны</w:t>
      </w:r>
      <w:r w:rsidR="001B4A24">
        <w:rPr/>
        <w:t xml:space="preserve"> </w:t>
      </w:r>
      <w:r w:rsidRPr="007F0A73">
        <w:rPr/>
        <w:t xml:space="preserve">стояли</w:t>
      </w:r>
      <w:r w:rsidR="001B4A24">
        <w:rPr/>
        <w:t xml:space="preserve"> </w:t>
      </w:r>
      <w:r w:rsidRPr="007F0A73">
        <w:rPr/>
        <w:t xml:space="preserve">три</w:t>
      </w:r>
      <w:r w:rsidR="001B4A24">
        <w:rPr/>
        <w:t xml:space="preserve"> </w:t>
      </w:r>
      <w:r w:rsidRPr="007F0A73">
        <w:rPr/>
        <w:t xml:space="preserve">или</w:t>
      </w:r>
      <w:r w:rsidR="001B4A24">
        <w:rPr/>
        <w:t xml:space="preserve"> </w:t>
      </w:r>
      <w:r w:rsidRPr="007F0A73">
        <w:rPr/>
        <w:t xml:space="preserve">четыре</w:t>
      </w:r>
      <w:r w:rsidR="001B4A24">
        <w:rPr/>
        <w:t xml:space="preserve"> </w:t>
      </w:r>
      <w:r w:rsidRPr="007F0A73">
        <w:rPr/>
        <w:t xml:space="preserve">скирда</w:t>
      </w:r>
      <w:r w:rsidR="001B4A24">
        <w:rPr/>
        <w:t xml:space="preserve"> </w:t>
      </w:r>
      <w:r w:rsidRPr="007F0A73">
        <w:rPr/>
        <w:t xml:space="preserve">сена,</w:t>
      </w:r>
      <w:r w:rsidR="001B4A24">
        <w:rPr/>
        <w:t xml:space="preserve"> </w:t>
      </w:r>
      <w:r w:rsidRPr="007F0A73">
        <w:rPr/>
        <w:t xml:space="preserve">полузанесенные</w:t>
      </w:r>
      <w:r w:rsidR="001B4A24">
        <w:rPr/>
        <w:t xml:space="preserve"> </w:t>
      </w:r>
      <w:r w:rsidRPr="007F0A73">
        <w:rPr/>
        <w:t xml:space="preserve">снегом;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скривившаяся</w:t>
      </w:r>
      <w:r w:rsidR="001B4A24">
        <w:rPr/>
        <w:t xml:space="preserve"> </w:t>
      </w:r>
      <w:r w:rsidRPr="007F0A73">
        <w:rPr/>
        <w:t xml:space="preserve">мельница,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лубочными</w:t>
      </w:r>
      <w:r w:rsidR="001B4A24">
        <w:rPr/>
        <w:t xml:space="preserve"> </w:t>
      </w:r>
      <w:r w:rsidRPr="007F0A73">
        <w:rPr/>
        <w:t xml:space="preserve">крыльями,</w:t>
      </w:r>
      <w:r w:rsidR="001B4A24">
        <w:rPr/>
        <w:t xml:space="preserve"> </w:t>
      </w:r>
      <w:r w:rsidRPr="007F0A73">
        <w:rPr/>
        <w:t xml:space="preserve">лениво</w:t>
      </w:r>
      <w:r w:rsidR="001B4A24">
        <w:rPr/>
        <w:t xml:space="preserve"> </w:t>
      </w:r>
      <w:r w:rsidRPr="007F0A73">
        <w:rPr/>
        <w:t xml:space="preserve">опущенными.</w:t>
      </w:r>
      <w:r w:rsidR="001B4A24">
        <w:rPr/>
        <w:t xml:space="preserve"> </w:t>
      </w:r>
      <w:r w:rsidRPr="007F0A73">
        <w:rPr/>
        <w:t xml:space="preserve">«Где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крепость?»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удивлением.</w:t>
      </w:r>
      <w:r w:rsidR="001B4A24">
        <w:rPr/>
        <w:t xml:space="preserve"> </w:t>
      </w:r>
      <w:r w:rsidRPr="007F0A73">
        <w:rPr/>
        <w:t xml:space="preserve">«Да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она»,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ямщик,</w:t>
      </w:r>
      <w:r w:rsidR="001B4A24">
        <w:rPr/>
        <w:t xml:space="preserve"> </w:t>
      </w:r>
      <w:r w:rsidRPr="007F0A73">
        <w:rPr/>
        <w:t xml:space="preserve">указывая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деревушку,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этим</w:t>
      </w:r>
      <w:r w:rsidR="001B4A24">
        <w:rPr/>
        <w:t xml:space="preserve"> </w:t>
      </w:r>
      <w:r w:rsidRPr="007F0A73">
        <w:rPr/>
        <w:t xml:space="preserve">словом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въехали.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ворот</w:t>
      </w:r>
      <w:r w:rsidR="001B4A24">
        <w:rPr/>
        <w:t xml:space="preserve"> </w:t>
      </w:r>
      <w:r w:rsidRPr="007F0A73">
        <w:rPr/>
        <w:t xml:space="preserve">увидел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старую</w:t>
      </w:r>
      <w:r w:rsidR="001B4A24">
        <w:rPr/>
        <w:t xml:space="preserve"> </w:t>
      </w:r>
      <w:r w:rsidRPr="007F0A73">
        <w:rPr/>
        <w:t xml:space="preserve">чугунную</w:t>
      </w:r>
      <w:r w:rsidR="001B4A24">
        <w:rPr/>
        <w:t xml:space="preserve"> </w:t>
      </w:r>
      <w:r w:rsidRPr="007F0A73">
        <w:rPr/>
        <w:t xml:space="preserve">пушку;</w:t>
      </w:r>
      <w:r w:rsidR="001B4A24">
        <w:rPr/>
        <w:t xml:space="preserve"> </w:t>
      </w:r>
      <w:r w:rsidRPr="007F0A73">
        <w:rPr/>
        <w:t xml:space="preserve">улицы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тесны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кривы;</w:t>
      </w:r>
      <w:r w:rsidR="001B4A24">
        <w:rPr/>
        <w:t xml:space="preserve"> </w:t>
      </w:r>
      <w:r w:rsidRPr="007F0A73">
        <w:rPr/>
        <w:t xml:space="preserve">избы</w:t>
      </w:r>
      <w:r w:rsidR="001B4A24">
        <w:rPr/>
        <w:t xml:space="preserve"> </w:t>
      </w:r>
      <w:r w:rsidRPr="007F0A73">
        <w:rPr/>
        <w:t xml:space="preserve">низки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большею</w:t>
      </w:r>
      <w:r w:rsidR="001B4A24">
        <w:rPr/>
        <w:t xml:space="preserve"> </w:t>
      </w:r>
      <w:r w:rsidRPr="007F0A73">
        <w:rPr/>
        <w:t xml:space="preserve">частию</w:t>
      </w:r>
      <w:r w:rsidR="001B4A24">
        <w:rPr/>
        <w:t xml:space="preserve"> </w:t>
      </w:r>
      <w:r w:rsidRPr="007F0A73">
        <w:rPr/>
        <w:t xml:space="preserve">покрыты</w:t>
      </w:r>
      <w:r w:rsidR="001B4A24">
        <w:rPr/>
        <w:t xml:space="preserve"> </w:t>
      </w:r>
      <w:r w:rsidRPr="007F0A73">
        <w:rPr/>
        <w:t xml:space="preserve">соломою.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ехать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коменданту,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через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кибитка</w:t>
      </w:r>
      <w:r w:rsidR="001B4A24">
        <w:rPr/>
        <w:t xml:space="preserve"> </w:t>
      </w:r>
      <w:r w:rsidRPr="007F0A73">
        <w:rPr/>
        <w:t xml:space="preserve">остановилась</w:t>
      </w:r>
      <w:r w:rsidR="001B4A24">
        <w:rPr/>
        <w:t xml:space="preserve"> </w:t>
      </w:r>
      <w:r w:rsidRPr="007F0A73">
        <w:rPr/>
        <w:t xml:space="preserve">перед</w:t>
      </w:r>
      <w:r w:rsidR="001B4A24">
        <w:rPr/>
        <w:t xml:space="preserve"> </w:t>
      </w:r>
      <w:r w:rsidRPr="007F0A73">
        <w:rPr/>
        <w:t xml:space="preserve">деревянным</w:t>
      </w:r>
      <w:r w:rsidR="001B4A24">
        <w:rPr/>
        <w:t xml:space="preserve"> </w:t>
      </w:r>
      <w:r w:rsidRPr="007F0A73">
        <w:rPr/>
        <w:t xml:space="preserve">домиком,</w:t>
      </w:r>
      <w:r w:rsidR="001B4A24">
        <w:rPr/>
        <w:t xml:space="preserve"> </w:t>
      </w:r>
      <w:r w:rsidRPr="007F0A73">
        <w:rPr/>
        <w:t xml:space="preserve">выстроенным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высоком</w:t>
      </w:r>
      <w:r w:rsidR="001B4A24">
        <w:rPr/>
        <w:t xml:space="preserve"> </w:t>
      </w:r>
      <w:r w:rsidRPr="007F0A73">
        <w:rPr/>
        <w:t xml:space="preserve">месте,</w:t>
      </w:r>
      <w:r w:rsidR="001B4A24">
        <w:rPr/>
        <w:t xml:space="preserve"> </w:t>
      </w:r>
      <w:r w:rsidRPr="007F0A73">
        <w:rPr/>
        <w:t xml:space="preserve">близ</w:t>
      </w:r>
      <w:r w:rsidR="001B4A24">
        <w:rPr/>
        <w:t xml:space="preserve"> </w:t>
      </w:r>
      <w:r w:rsidRPr="007F0A73">
        <w:rPr/>
        <w:t xml:space="preserve">деревянной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церкви.</w:t>
      </w:r>
    </w:p>
    <w:p>
      <w:pPr>
        <w:rPr/>
      </w:pPr>
      <w:r w:rsidRPr="007F0A73">
        <w:rPr/>
        <w:t xml:space="preserve">Никто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встретил</w:t>
      </w:r>
      <w:r w:rsidR="001B4A24">
        <w:rPr/>
        <w:t xml:space="preserve"> </w:t>
      </w:r>
      <w:r w:rsidRPr="007F0A73">
        <w:rPr/>
        <w:t xml:space="preserve">меня.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сени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отворил</w:t>
      </w:r>
      <w:r w:rsidR="001B4A24">
        <w:rPr/>
        <w:t xml:space="preserve"> </w:t>
      </w:r>
      <w:r w:rsidRPr="007F0A73">
        <w:rPr/>
        <w:t xml:space="preserve">дверь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переднюю.</w:t>
      </w:r>
      <w:r w:rsidR="001B4A24">
        <w:rPr/>
        <w:t xml:space="preserve"> </w:t>
      </w:r>
      <w:r w:rsidRPr="007F0A73">
        <w:rPr/>
        <w:t xml:space="preserve">Старый</w:t>
      </w:r>
      <w:r w:rsidR="001B4A24">
        <w:rPr/>
        <w:t xml:space="preserve"> </w:t>
      </w:r>
      <w:r w:rsidRPr="007F0A73">
        <w:rPr/>
        <w:t xml:space="preserve">инвалид,</w:t>
      </w:r>
      <w:r w:rsidR="001B4A24">
        <w:rPr/>
        <w:t xml:space="preserve"> </w:t>
      </w:r>
      <w:r w:rsidRPr="007F0A73">
        <w:rPr/>
        <w:t xml:space="preserve">сидя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столе,</w:t>
      </w:r>
      <w:r w:rsidR="001B4A24">
        <w:rPr/>
        <w:t xml:space="preserve"> </w:t>
      </w:r>
      <w:r w:rsidRPr="007F0A73">
        <w:rPr/>
        <w:t xml:space="preserve">нашивал</w:t>
      </w:r>
      <w:r w:rsidR="001B4A24">
        <w:rPr/>
        <w:t xml:space="preserve"> </w:t>
      </w:r>
      <w:r w:rsidRPr="007F0A73">
        <w:rPr/>
        <w:t xml:space="preserve">синюю</w:t>
      </w:r>
      <w:r w:rsidR="001B4A24">
        <w:rPr/>
        <w:t xml:space="preserve"> </w:t>
      </w:r>
      <w:r w:rsidRPr="007F0A73">
        <w:rPr/>
        <w:t xml:space="preserve">заплату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локоть</w:t>
      </w:r>
      <w:r w:rsidR="001B4A24">
        <w:rPr/>
        <w:t xml:space="preserve"> </w:t>
      </w:r>
      <w:r w:rsidRPr="007F0A73">
        <w:rPr/>
        <w:t xml:space="preserve">зеленого</w:t>
      </w:r>
      <w:r w:rsidR="001B4A24">
        <w:rPr/>
        <w:t xml:space="preserve"> </w:t>
      </w:r>
      <w:r w:rsidRPr="007F0A73">
        <w:rPr/>
        <w:t xml:space="preserve">мундира.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велел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доложить</w:t>
      </w:r>
      <w:r w:rsidR="001B4A24">
        <w:rPr/>
        <w:t xml:space="preserve"> </w:t>
      </w:r>
      <w:r w:rsidRPr="007F0A73">
        <w:rPr/>
        <w:t xml:space="preserve">обо</w:t>
      </w:r>
      <w:r w:rsidR="001B4A24">
        <w:rPr/>
        <w:t xml:space="preserve"> </w:t>
      </w:r>
      <w:r w:rsidRPr="007F0A73">
        <w:rPr/>
        <w:t xml:space="preserve">мне.</w:t>
      </w:r>
      <w:r w:rsidR="001B4A24">
        <w:rPr/>
        <w:t xml:space="preserve"> </w:t>
      </w:r>
      <w:r w:rsidRPr="007F0A73">
        <w:rPr/>
        <w:t xml:space="preserve">«Войди,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инвалид,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наши</w:t>
      </w:r>
      <w:r w:rsidR="001B4A24">
        <w:rPr/>
        <w:t xml:space="preserve"> </w:t>
      </w:r>
      <w:r w:rsidRPr="007F0A73">
        <w:rPr/>
        <w:t xml:space="preserve">дома».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чистенькую</w:t>
      </w:r>
      <w:r w:rsidR="001B4A24">
        <w:rPr/>
        <w:t xml:space="preserve"> </w:t>
      </w:r>
      <w:r w:rsidRPr="007F0A73">
        <w:rPr/>
        <w:t xml:space="preserve">комнатку,</w:t>
      </w:r>
      <w:r w:rsidR="001B4A24">
        <w:rPr/>
        <w:t xml:space="preserve"> </w:t>
      </w:r>
      <w:r w:rsidRPr="007F0A73">
        <w:rPr/>
        <w:t xml:space="preserve">убранную</w:t>
      </w:r>
      <w:r w:rsidR="001B4A24">
        <w:rPr/>
        <w:t xml:space="preserve"> </w:t>
      </w:r>
      <w:r w:rsidRPr="007F0A73">
        <w:rPr/>
        <w:t xml:space="preserve">по-старинному.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углу</w:t>
      </w:r>
      <w:r w:rsidR="001B4A24">
        <w:rPr/>
        <w:t xml:space="preserve"> </w:t>
      </w:r>
      <w:r w:rsidRPr="007F0A73">
        <w:rPr/>
        <w:t xml:space="preserve">стоял</w:t>
      </w:r>
      <w:r w:rsidR="001B4A24">
        <w:rPr/>
        <w:t xml:space="preserve"> </w:t>
      </w:r>
      <w:r w:rsidRPr="007F0A73">
        <w:rPr/>
        <w:t xml:space="preserve">шкаф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посудой;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стене</w:t>
      </w:r>
      <w:r w:rsidR="001B4A24">
        <w:rPr/>
        <w:t xml:space="preserve"> </w:t>
      </w:r>
      <w:r w:rsidRPr="007F0A73">
        <w:rPr/>
        <w:t xml:space="preserve">висел</w:t>
      </w:r>
      <w:r w:rsidR="001B4A24">
        <w:rPr/>
        <w:t xml:space="preserve"> </w:t>
      </w:r>
      <w:r w:rsidRPr="007F0A73">
        <w:rPr/>
        <w:t xml:space="preserve">диплом</w:t>
      </w:r>
      <w:r w:rsidR="001B4A24">
        <w:rPr/>
        <w:t xml:space="preserve"> </w:t>
      </w:r>
      <w:r w:rsidRPr="007F0A73">
        <w:rPr/>
        <w:t xml:space="preserve">офицерский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стеклом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рамке;</w:t>
      </w:r>
      <w:r w:rsidR="001B4A24">
        <w:rPr/>
        <w:t xml:space="preserve"> </w:t>
      </w:r>
      <w:r w:rsidRPr="007F0A73">
        <w:rPr/>
        <w:t xml:space="preserve">около</w:t>
      </w:r>
      <w:r w:rsidR="001B4A24">
        <w:rPr/>
        <w:t xml:space="preserve"> </w:t>
      </w:r>
      <w:r w:rsidRPr="007F0A73">
        <w:rPr/>
        <w:t xml:space="preserve">него</w:t>
      </w:r>
      <w:r w:rsidR="001B4A24">
        <w:rPr/>
        <w:t xml:space="preserve"> </w:t>
      </w:r>
      <w:r w:rsidRPr="007F0A73">
        <w:rPr/>
        <w:t xml:space="preserve">красовались</w:t>
      </w:r>
      <w:r w:rsidR="001B4A24">
        <w:rPr/>
        <w:t xml:space="preserve"> </w:t>
      </w:r>
      <w:r w:rsidRPr="007F0A73">
        <w:rPr/>
        <w:t xml:space="preserve">лубочные</w:t>
      </w:r>
      <w:r w:rsidR="001B4A24">
        <w:rPr/>
        <w:t xml:space="preserve"> </w:t>
      </w:r>
      <w:r w:rsidRPr="007F0A73">
        <w:rPr/>
        <w:t xml:space="preserve">картинки,</w:t>
      </w:r>
      <w:r w:rsidR="001B4A24">
        <w:rPr/>
        <w:t xml:space="preserve"> </w:t>
      </w:r>
      <w:r w:rsidRPr="007F0A73">
        <w:rPr/>
        <w:t xml:space="preserve">представляющие</w:t>
      </w:r>
      <w:r w:rsidR="001B4A24">
        <w:rPr/>
        <w:t xml:space="preserve"> </w:t>
      </w:r>
      <w:r w:rsidRPr="007F0A73">
        <w:rPr/>
        <w:t xml:space="preserve">взятие</w:t>
      </w:r>
      <w:r w:rsidR="001B4A24">
        <w:rPr/>
        <w:t xml:space="preserve"> </w:t>
      </w:r>
      <w:hyperlink w:anchor="_Кистрин_(Кюстрин)_–" w:history="1">
        <w:r w:rsidRPr="00365B78">
          <w:rPr>
            <w:rStyle w:val="Hyperlink"/>
          </w:rPr>
          <w:t xml:space="preserve">Кистрина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и</w:t>
        </w:r>
        <w:r w:rsidRPr="00365B78" w:rsidR="001B4A24">
          <w:rPr>
            <w:rStyle w:val="Hyperlink"/>
          </w:rPr>
          <w:t xml:space="preserve"> </w:t>
        </w:r>
        <w:r w:rsidRPr="00365B78">
          <w:rPr>
            <w:rStyle w:val="Hyperlink"/>
          </w:rPr>
          <w:t xml:space="preserve">Очакова</w:t>
        </w:r>
      </w:hyperlink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также</w:t>
      </w:r>
      <w:r w:rsidR="001B4A24">
        <w:rPr/>
        <w:t xml:space="preserve"> </w:t>
      </w:r>
      <w:r w:rsidRPr="007F0A73">
        <w:rPr/>
        <w:t xml:space="preserve">выбор</w:t>
      </w:r>
      <w:r w:rsidR="001B4A24">
        <w:rPr/>
        <w:t xml:space="preserve"> </w:t>
      </w:r>
      <w:r w:rsidRPr="007F0A73">
        <w:rPr/>
        <w:t xml:space="preserve">невесты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погребение</w:t>
      </w:r>
      <w:r w:rsidR="001B4A24">
        <w:rPr/>
        <w:t xml:space="preserve"> </w:t>
      </w:r>
      <w:r w:rsidRPr="007F0A73">
        <w:rPr/>
        <w:t xml:space="preserve">кота.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окна</w:t>
      </w:r>
      <w:r w:rsidR="001B4A24">
        <w:rPr/>
        <w:t xml:space="preserve"> </w:t>
      </w:r>
      <w:r w:rsidRPr="007F0A73">
        <w:rPr/>
        <w:t xml:space="preserve">сидела</w:t>
      </w:r>
      <w:r w:rsidR="001B4A24">
        <w:rPr/>
        <w:t xml:space="preserve"> </w:t>
      </w:r>
      <w:r w:rsidRPr="007F0A73">
        <w:rPr/>
        <w:t xml:space="preserve">старушка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телогрейке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платком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голове.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разматывала</w:t>
      </w:r>
      <w:r w:rsidR="001B4A24">
        <w:rPr/>
        <w:t xml:space="preserve"> </w:t>
      </w:r>
      <w:r w:rsidRPr="007F0A73">
        <w:rPr/>
        <w:t xml:space="preserve">нитки,</w:t>
      </w:r>
      <w:r w:rsidR="001B4A24">
        <w:rPr/>
        <w:t xml:space="preserve"> </w:t>
      </w:r>
      <w:r w:rsidRPr="007F0A73">
        <w:rPr/>
        <w:t xml:space="preserve">которые</w:t>
      </w:r>
      <w:r w:rsidR="001B4A24">
        <w:rPr/>
        <w:t xml:space="preserve"> </w:t>
      </w:r>
      <w:r w:rsidRPr="007F0A73">
        <w:rPr/>
        <w:t xml:space="preserve">держал,</w:t>
      </w:r>
      <w:r w:rsidR="001B4A24">
        <w:rPr/>
        <w:t xml:space="preserve"> </w:t>
      </w:r>
      <w:r w:rsidRPr="007F0A73">
        <w:rPr/>
        <w:t xml:space="preserve">распялив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руках,</w:t>
      </w:r>
      <w:r w:rsidR="001B4A24">
        <w:rPr/>
        <w:t xml:space="preserve"> </w:t>
      </w:r>
      <w:r w:rsidRPr="007F0A73">
        <w:rPr/>
        <w:t xml:space="preserve">кривой</w:t>
      </w:r>
      <w:r w:rsidR="001B4A24">
        <w:rPr/>
        <w:t xml:space="preserve"> </w:t>
      </w:r>
      <w:r w:rsidRPr="007F0A73">
        <w:rPr/>
        <w:t xml:space="preserve">старичок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офицерском</w:t>
      </w:r>
      <w:r w:rsidR="001B4A24">
        <w:rPr/>
        <w:t xml:space="preserve"> </w:t>
      </w:r>
      <w:r w:rsidRPr="007F0A73">
        <w:rPr/>
        <w:t xml:space="preserve">мундире.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вам</w:t>
      </w:r>
      <w:r w:rsidR="001B4A24">
        <w:rPr/>
        <w:t xml:space="preserve"> </w:t>
      </w:r>
      <w:r w:rsidRPr="007F0A73">
        <w:rPr/>
        <w:t xml:space="preserve">угодно,</w:t>
      </w:r>
      <w:r w:rsidR="001B4A24">
        <w:rPr/>
        <w:t xml:space="preserve"> </w:t>
      </w:r>
      <w:r w:rsidRPr="007F0A73">
        <w:rPr/>
        <w:t xml:space="preserve">батюшка?»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спросила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продолжая</w:t>
      </w:r>
      <w:r w:rsidR="001B4A24">
        <w:rPr/>
        <w:t xml:space="preserve"> </w:t>
      </w:r>
      <w:r w:rsidRPr="007F0A73">
        <w:rPr/>
        <w:t xml:space="preserve">свое</w:t>
      </w:r>
      <w:r w:rsidR="001B4A24">
        <w:rPr/>
        <w:t xml:space="preserve"> </w:t>
      </w:r>
      <w:r w:rsidRPr="007F0A73">
        <w:rPr/>
        <w:t xml:space="preserve">занятие.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отвечал,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приехал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службу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явился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долгу</w:t>
      </w:r>
      <w:r w:rsidR="001B4A24">
        <w:rPr/>
        <w:t xml:space="preserve"> </w:t>
      </w:r>
      <w:r w:rsidRPr="007F0A73">
        <w:rPr/>
        <w:t xml:space="preserve">своему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господину</w:t>
      </w:r>
      <w:r w:rsidR="001B4A24">
        <w:rPr/>
        <w:t xml:space="preserve"> </w:t>
      </w:r>
      <w:r w:rsidRPr="007F0A73">
        <w:rPr/>
        <w:t xml:space="preserve">капитану,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этим</w:t>
      </w:r>
      <w:r w:rsidR="001B4A24">
        <w:rPr/>
        <w:t xml:space="preserve"> </w:t>
      </w:r>
      <w:r w:rsidRPr="007F0A73">
        <w:rPr/>
        <w:t xml:space="preserve">словом</w:t>
      </w:r>
      <w:r w:rsidR="001B4A24">
        <w:rPr/>
        <w:t xml:space="preserve"> </w:t>
      </w:r>
      <w:r w:rsidRPr="007F0A73">
        <w:rPr/>
        <w:t xml:space="preserve">обратился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кривому</w:t>
      </w:r>
      <w:r w:rsidR="001B4A24">
        <w:rPr/>
        <w:t xml:space="preserve"> </w:t>
      </w:r>
      <w:r w:rsidRPr="007F0A73">
        <w:rPr/>
        <w:t xml:space="preserve">старичку,</w:t>
      </w:r>
      <w:r w:rsidR="001B4A24">
        <w:rPr/>
        <w:t xml:space="preserve"> </w:t>
      </w:r>
      <w:r w:rsidRPr="007F0A73">
        <w:rPr/>
        <w:t xml:space="preserve">принимая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коменданта;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хозяйка</w:t>
      </w:r>
      <w:r w:rsidR="001B4A24">
        <w:rPr/>
        <w:t xml:space="preserve"> </w:t>
      </w:r>
      <w:r w:rsidRPr="007F0A73">
        <w:rPr/>
        <w:t xml:space="preserve">перебила</w:t>
      </w:r>
      <w:r w:rsidR="001B4A24">
        <w:rPr/>
        <w:t xml:space="preserve"> </w:t>
      </w:r>
      <w:r w:rsidRPr="007F0A73">
        <w:rPr/>
        <w:t xml:space="preserve">затверженную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речь.</w:t>
      </w:r>
      <w:r w:rsidR="001B4A24">
        <w:rPr/>
        <w:t xml:space="preserve"> </w:t>
      </w:r>
      <w:r w:rsidRPr="007F0A73">
        <w:rPr/>
        <w:t xml:space="preserve">«Ивана</w:t>
      </w:r>
      <w:r w:rsidR="001B4A24">
        <w:rPr/>
        <w:t xml:space="preserve"> </w:t>
      </w:r>
      <w:r w:rsidRPr="007F0A73">
        <w:rPr/>
        <w:t xml:space="preserve">Кузмича</w:t>
      </w:r>
      <w:r w:rsidR="001B4A24">
        <w:rPr/>
        <w:t xml:space="preserve"> </w:t>
      </w:r>
      <w:r w:rsidRPr="007F0A73">
        <w:rPr/>
        <w:t xml:space="preserve">дома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гости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отцу</w:t>
      </w:r>
      <w:r w:rsidR="001B4A24">
        <w:rPr/>
        <w:t xml:space="preserve"> </w:t>
      </w:r>
      <w:r w:rsidRPr="007F0A73">
        <w:rPr/>
        <w:t xml:space="preserve">Герасиму;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равно,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хозяйка.</w:t>
      </w:r>
      <w:r w:rsidR="001B4A24">
        <w:rPr/>
        <w:t xml:space="preserve"> </w:t>
      </w:r>
      <w:r w:rsidRPr="007F0A73">
        <w:rPr/>
        <w:t xml:space="preserve">Прошу</w:t>
      </w:r>
      <w:r w:rsidR="001B4A24">
        <w:rPr/>
        <w:t xml:space="preserve"> </w:t>
      </w:r>
      <w:r w:rsidRPr="007F0A73">
        <w:rPr/>
        <w:t xml:space="preserve">любить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жаловать.</w:t>
      </w:r>
      <w:r w:rsidR="001B4A24">
        <w:rPr/>
        <w:t xml:space="preserve"> </w:t>
      </w:r>
      <w:r w:rsidRPr="007F0A73">
        <w:rPr/>
        <w:t xml:space="preserve">Садись,</w:t>
      </w:r>
      <w:r w:rsidR="001B4A24">
        <w:rPr/>
        <w:t xml:space="preserve"> </w:t>
      </w:r>
      <w:r w:rsidRPr="007F0A73">
        <w:rPr/>
        <w:t xml:space="preserve">батюшка».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кликнула</w:t>
      </w:r>
      <w:r w:rsidR="001B4A24">
        <w:rPr/>
        <w:t xml:space="preserve"> </w:t>
      </w:r>
      <w:r w:rsidRPr="007F0A73">
        <w:rPr/>
        <w:t xml:space="preserve">девку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велела</w:t>
      </w:r>
      <w:r w:rsidR="001B4A24">
        <w:rPr/>
        <w:t xml:space="preserve"> </w:t>
      </w:r>
      <w:r w:rsidRPr="007F0A73">
        <w:rPr/>
        <w:t xml:space="preserve">ей</w:t>
      </w:r>
      <w:r w:rsidR="001B4A24">
        <w:rPr/>
        <w:t xml:space="preserve"> </w:t>
      </w:r>
      <w:r w:rsidRPr="007F0A73">
        <w:rPr/>
        <w:t xml:space="preserve">позвать</w:t>
      </w:r>
      <w:r w:rsidR="001B4A24">
        <w:rPr/>
        <w:t xml:space="preserve"> </w:t>
      </w:r>
      <w:r w:rsidRPr="007F0A73">
        <w:rPr/>
        <w:t xml:space="preserve">урядника.</w:t>
      </w:r>
      <w:r w:rsidR="001B4A24">
        <w:rPr/>
        <w:t xml:space="preserve"> </w:t>
      </w:r>
      <w:r w:rsidRPr="007F0A73">
        <w:rPr/>
        <w:t xml:space="preserve">Старичок</w:t>
      </w:r>
      <w:r w:rsidR="001B4A24">
        <w:rPr/>
        <w:t xml:space="preserve"> </w:t>
      </w:r>
      <w:r w:rsidRPr="007F0A73">
        <w:rPr/>
        <w:t xml:space="preserve">своим</w:t>
      </w:r>
      <w:r w:rsidR="001B4A24">
        <w:rPr/>
        <w:t xml:space="preserve"> </w:t>
      </w:r>
      <w:r w:rsidRPr="007F0A73">
        <w:rPr/>
        <w:t xml:space="preserve">одиноким</w:t>
      </w:r>
      <w:r w:rsidR="001B4A24">
        <w:rPr/>
        <w:t xml:space="preserve"> </w:t>
      </w:r>
      <w:r w:rsidRPr="007F0A73">
        <w:rPr/>
        <w:t xml:space="preserve">глазом</w:t>
      </w:r>
      <w:r w:rsidR="001B4A24">
        <w:rPr/>
        <w:t xml:space="preserve"> </w:t>
      </w:r>
      <w:r w:rsidRPr="007F0A73">
        <w:rPr/>
        <w:t xml:space="preserve">поглядывал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любопытством.</w:t>
      </w:r>
      <w:r w:rsidR="001B4A24">
        <w:rPr/>
        <w:t xml:space="preserve"> </w:t>
      </w:r>
      <w:r w:rsidRPr="007F0A73">
        <w:rPr/>
        <w:t xml:space="preserve">«Смею</w:t>
      </w:r>
      <w:r w:rsidR="001B4A24">
        <w:rPr/>
        <w:t xml:space="preserve"> </w:t>
      </w:r>
      <w:r w:rsidRPr="007F0A73">
        <w:rPr/>
        <w:t xml:space="preserve">спросить,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каком</w:t>
      </w:r>
      <w:r w:rsidR="001B4A24">
        <w:rPr/>
        <w:t xml:space="preserve"> </w:t>
      </w:r>
      <w:r w:rsidRPr="007F0A73">
        <w:rPr/>
        <w:t xml:space="preserve">полку</w:t>
      </w:r>
      <w:r w:rsidR="001B4A24">
        <w:rPr/>
        <w:t xml:space="preserve"> </w:t>
      </w:r>
      <w:r w:rsidRPr="007F0A73">
        <w:rPr/>
        <w:t xml:space="preserve">изволили</w:t>
      </w:r>
      <w:r w:rsidR="001B4A24">
        <w:rPr/>
        <w:t xml:space="preserve"> </w:t>
      </w:r>
      <w:r w:rsidRPr="007F0A73">
        <w:rPr/>
        <w:t xml:space="preserve">служить?»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удовлетворил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любопытству.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смею</w:t>
      </w:r>
      <w:r w:rsidR="001B4A24">
        <w:rPr/>
        <w:t xml:space="preserve"> </w:t>
      </w:r>
      <w:r w:rsidRPr="007F0A73">
        <w:rPr/>
        <w:t xml:space="preserve">спросить,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продолжал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зачем</w:t>
      </w:r>
      <w:r w:rsidR="001B4A24">
        <w:rPr/>
        <w:t xml:space="preserve"> </w:t>
      </w:r>
      <w:r w:rsidRPr="007F0A73">
        <w:rPr/>
        <w:t xml:space="preserve">изволили</w:t>
      </w:r>
      <w:r w:rsidR="001B4A24">
        <w:rPr/>
        <w:t xml:space="preserve"> </w:t>
      </w:r>
      <w:r w:rsidRPr="007F0A73">
        <w:rPr/>
        <w:t xml:space="preserve">вы</w:t>
      </w:r>
      <w:r w:rsidR="001B4A24">
        <w:rPr/>
        <w:t xml:space="preserve"> </w:t>
      </w:r>
      <w:r w:rsidRPr="007F0A73">
        <w:rPr/>
        <w:t xml:space="preserve">перейти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гарнизон?»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отвечал,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такова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воля</w:t>
      </w:r>
      <w:r w:rsidR="001B4A24">
        <w:rPr/>
        <w:t xml:space="preserve"> </w:t>
      </w:r>
      <w:r w:rsidRPr="007F0A73">
        <w:rPr/>
        <w:t xml:space="preserve">начальства.</w:t>
      </w:r>
      <w:r w:rsidR="001B4A24">
        <w:rPr/>
        <w:t xml:space="preserve"> </w:t>
      </w:r>
      <w:r w:rsidRPr="007F0A73">
        <w:rPr/>
        <w:t xml:space="preserve">«Чаятельно,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неприличные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офицеру</w:t>
      </w:r>
      <w:r w:rsidR="001B4A24">
        <w:rPr/>
        <w:t xml:space="preserve"> </w:t>
      </w:r>
      <w:r w:rsidRPr="007F0A73">
        <w:rPr/>
        <w:t xml:space="preserve">поступки»,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продолжал</w:t>
      </w:r>
      <w:r w:rsidR="001B4A24">
        <w:rPr/>
        <w:t xml:space="preserve"> </w:t>
      </w:r>
      <w:r w:rsidRPr="007F0A73">
        <w:rPr/>
        <w:t xml:space="preserve">неутомимый</w:t>
      </w:r>
      <w:r w:rsidR="001B4A24">
        <w:rPr/>
        <w:t xml:space="preserve"> </w:t>
      </w:r>
      <w:r w:rsidRPr="007F0A73">
        <w:rPr/>
        <w:t xml:space="preserve">вопрошатель.</w:t>
      </w:r>
      <w:r w:rsidR="001B4A24">
        <w:rPr/>
        <w:t xml:space="preserve"> </w:t>
      </w:r>
      <w:r w:rsidRPr="007F0A73">
        <w:rPr/>
        <w:t xml:space="preserve">«Полно</w:t>
      </w:r>
      <w:r w:rsidR="001B4A24">
        <w:rPr/>
        <w:t xml:space="preserve"> </w:t>
      </w:r>
      <w:r w:rsidRPr="007F0A73">
        <w:rPr/>
        <w:t xml:space="preserve">врать</w:t>
      </w:r>
      <w:r w:rsidR="001B4A24">
        <w:rPr/>
        <w:t xml:space="preserve"> </w:t>
      </w:r>
      <w:r w:rsidRPr="007F0A73">
        <w:rPr/>
        <w:t xml:space="preserve">пустяки,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капитанша,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видишь,</w:t>
      </w:r>
      <w:r w:rsidR="001B4A24">
        <w:rPr/>
        <w:t xml:space="preserve"> </w:t>
      </w:r>
      <w:r w:rsidRPr="007F0A73">
        <w:rPr/>
        <w:t xml:space="preserve">молодой</w:t>
      </w:r>
      <w:r w:rsidR="001B4A24">
        <w:rPr/>
        <w:t xml:space="preserve"> </w:t>
      </w:r>
      <w:r w:rsidRPr="007F0A73">
        <w:rPr/>
        <w:t xml:space="preserve">человек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дороги</w:t>
      </w:r>
      <w:r w:rsidR="001B4A24">
        <w:rPr/>
        <w:t xml:space="preserve"> </w:t>
      </w:r>
      <w:r w:rsidRPr="007F0A73">
        <w:rPr/>
        <w:t xml:space="preserve">устал;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тебя…</w:t>
      </w:r>
      <w:r w:rsidR="001B4A24">
        <w:rPr/>
        <w:t xml:space="preserve"> </w:t>
      </w:r>
      <w:r w:rsidRPr="007F0A73">
        <w:rPr/>
        <w:t xml:space="preserve">(держи-ка</w:t>
      </w:r>
      <w:r w:rsidR="001B4A24">
        <w:rPr/>
        <w:t xml:space="preserve"> </w:t>
      </w:r>
      <w:r w:rsidRPr="007F0A73">
        <w:rPr/>
        <w:t xml:space="preserve">руки</w:t>
      </w:r>
      <w:r w:rsidR="001B4A24">
        <w:rPr/>
        <w:t xml:space="preserve"> </w:t>
      </w:r>
      <w:r w:rsidRPr="007F0A73">
        <w:rPr/>
        <w:t xml:space="preserve">прямее…).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продолжала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обращаясь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печалься,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упекли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наше</w:t>
      </w:r>
      <w:r w:rsidR="001B4A24">
        <w:rPr/>
        <w:t xml:space="preserve"> </w:t>
      </w:r>
      <w:r w:rsidRPr="007F0A73">
        <w:rPr/>
        <w:t xml:space="preserve">захолустье.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первый,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последний.</w:t>
      </w:r>
      <w:r w:rsidR="001B4A24">
        <w:rPr/>
        <w:t xml:space="preserve"> </w:t>
      </w:r>
      <w:r w:rsidRPr="007F0A73">
        <w:rPr/>
        <w:t xml:space="preserve">Стерпится,</w:t>
      </w:r>
      <w:r w:rsidR="001B4A24">
        <w:rPr/>
        <w:t xml:space="preserve"> </w:t>
      </w:r>
      <w:r w:rsidRPr="007F0A73">
        <w:rPr/>
        <w:t xml:space="preserve">слюбится.</w:t>
      </w:r>
      <w:r w:rsidR="001B4A24">
        <w:rPr/>
        <w:t xml:space="preserve"> </w:t>
      </w:r>
      <w:r w:rsidRPr="007F0A73">
        <w:rPr/>
        <w:t xml:space="preserve">Швабрин</w:t>
      </w:r>
      <w:r w:rsidR="001B4A24">
        <w:rPr/>
        <w:t xml:space="preserve"> </w:t>
      </w:r>
      <w:r w:rsidRPr="007F0A73">
        <w:rPr/>
        <w:t xml:space="preserve">Алексей</w:t>
      </w:r>
      <w:r w:rsidR="001B4A24">
        <w:rPr/>
        <w:t xml:space="preserve"> </w:t>
      </w:r>
      <w:r w:rsidRPr="007F0A73">
        <w:rPr/>
        <w:t xml:space="preserve">Иваныч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пятый</w:t>
      </w:r>
      <w:r w:rsidR="001B4A24">
        <w:rPr/>
        <w:t xml:space="preserve"> </w:t>
      </w:r>
      <w:r w:rsidRPr="007F0A73">
        <w:rPr/>
        <w:t xml:space="preserve">год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нам</w:t>
      </w:r>
      <w:r w:rsidR="001B4A24">
        <w:rPr/>
        <w:t xml:space="preserve"> </w:t>
      </w:r>
      <w:r w:rsidRPr="007F0A73">
        <w:rPr/>
        <w:t xml:space="preserve">переведен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смертоубийство.</w:t>
      </w:r>
      <w:r w:rsidR="001B4A24">
        <w:rPr/>
        <w:t xml:space="preserve"> </w:t>
      </w:r>
      <w:r w:rsidRPr="007F0A73">
        <w:rPr/>
        <w:t xml:space="preserve">Бог</w:t>
      </w:r>
      <w:r w:rsidR="001B4A24">
        <w:rPr/>
        <w:t xml:space="preserve"> </w:t>
      </w:r>
      <w:r w:rsidRPr="007F0A73">
        <w:rPr/>
        <w:t xml:space="preserve">знает,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грех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попутал;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изволишь</w:t>
      </w:r>
      <w:r w:rsidR="001B4A24">
        <w:rPr/>
        <w:t xml:space="preserve"> </w:t>
      </w:r>
      <w:r w:rsidRPr="007F0A73">
        <w:rPr/>
        <w:t xml:space="preserve">видеть,</w:t>
      </w:r>
      <w:r w:rsidR="001B4A24">
        <w:rPr/>
        <w:t xml:space="preserve"> </w:t>
      </w:r>
      <w:r w:rsidRPr="007F0A73">
        <w:rPr/>
        <w:t xml:space="preserve">поехал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город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одним</w:t>
      </w:r>
      <w:r w:rsidR="001B4A24">
        <w:rPr/>
        <w:t xml:space="preserve"> </w:t>
      </w:r>
      <w:r w:rsidRPr="007F0A73">
        <w:rPr/>
        <w:t xml:space="preserve">поручиком,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взяли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собою</w:t>
      </w:r>
      <w:r w:rsidR="001B4A24">
        <w:rPr/>
        <w:t xml:space="preserve"> </w:t>
      </w:r>
      <w:r w:rsidRPr="007F0A73">
        <w:rPr/>
        <w:t xml:space="preserve">шпаги,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ну</w:t>
      </w:r>
      <w:r w:rsidR="001B4A24">
        <w:rPr/>
        <w:t xml:space="preserve"> </w:t>
      </w:r>
      <w:r w:rsidRPr="007F0A73">
        <w:rPr/>
        <w:t xml:space="preserve">друг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друга</w:t>
      </w:r>
      <w:r w:rsidR="001B4A24">
        <w:rPr/>
        <w:t xml:space="preserve"> </w:t>
      </w:r>
      <w:r w:rsidRPr="007F0A73">
        <w:rPr/>
        <w:t xml:space="preserve">пырять;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Алексей</w:t>
      </w:r>
      <w:r w:rsidR="001B4A24">
        <w:rPr/>
        <w:t xml:space="preserve"> </w:t>
      </w:r>
      <w:r w:rsidRPr="007F0A73">
        <w:rPr/>
        <w:t xml:space="preserve">Иваныч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заколол</w:t>
      </w:r>
      <w:r w:rsidR="001B4A24">
        <w:rPr/>
        <w:t xml:space="preserve"> </w:t>
      </w:r>
      <w:r w:rsidRPr="007F0A73">
        <w:rPr/>
        <w:t xml:space="preserve">поручика,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при</w:t>
      </w:r>
      <w:r w:rsidR="001B4A24">
        <w:rPr/>
        <w:t xml:space="preserve"> </w:t>
      </w:r>
      <w:r w:rsidRPr="007F0A73">
        <w:rPr/>
        <w:t xml:space="preserve">двух</w:t>
      </w:r>
      <w:r w:rsidR="001B4A24">
        <w:rPr/>
        <w:t xml:space="preserve"> </w:t>
      </w:r>
      <w:r w:rsidRPr="007F0A73">
        <w:rPr/>
        <w:t xml:space="preserve">свидетелях!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прикажешь</w:t>
      </w:r>
      <w:r w:rsidR="001B4A24">
        <w:rPr/>
        <w:t xml:space="preserve"> </w:t>
      </w:r>
      <w:r w:rsidRPr="007F0A73">
        <w:rPr/>
        <w:t xml:space="preserve">делать?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грех</w:t>
      </w:r>
      <w:r w:rsidR="001B4A24">
        <w:rPr/>
        <w:t xml:space="preserve"> </w:t>
      </w:r>
      <w:r w:rsidRPr="007F0A73">
        <w:rPr/>
        <w:t xml:space="preserve">мастера</w:t>
      </w:r>
      <w:r w:rsidR="001B4A24">
        <w:rPr/>
        <w:t xml:space="preserve"> </w:t>
      </w:r>
      <w:r w:rsidRPr="007F0A73">
        <w:rPr/>
        <w:t xml:space="preserve">нет».</w:t>
      </w:r>
    </w:p>
    <w:p>
      <w:pPr>
        <w:rPr/>
      </w:pP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эту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урядник,</w:t>
      </w:r>
      <w:r w:rsidR="001B4A24">
        <w:rPr/>
        <w:t xml:space="preserve"> </w:t>
      </w:r>
      <w:r w:rsidRPr="007F0A73">
        <w:rPr/>
        <w:t xml:space="preserve">молодой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статный</w:t>
      </w:r>
      <w:r w:rsidR="001B4A24">
        <w:rPr/>
        <w:t xml:space="preserve"> </w:t>
      </w:r>
      <w:r w:rsidRPr="007F0A73">
        <w:rPr/>
        <w:t xml:space="preserve">казак.</w:t>
      </w:r>
      <w:r w:rsidR="001B4A24">
        <w:rPr/>
        <w:t xml:space="preserve"> </w:t>
      </w:r>
      <w:r w:rsidRPr="007F0A73">
        <w:rPr/>
        <w:t xml:space="preserve">«Максимыч!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капитанша.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Отведи</w:t>
      </w:r>
      <w:r w:rsidR="001B4A24">
        <w:rPr/>
        <w:t xml:space="preserve"> </w:t>
      </w:r>
      <w:r w:rsidRPr="007F0A73">
        <w:rPr/>
        <w:t xml:space="preserve">господину</w:t>
      </w:r>
      <w:r w:rsidR="001B4A24">
        <w:rPr/>
        <w:t xml:space="preserve"> </w:t>
      </w:r>
      <w:r w:rsidRPr="007F0A73">
        <w:rPr/>
        <w:t xml:space="preserve">офицеру</w:t>
      </w:r>
      <w:r w:rsidR="001B4A24">
        <w:rPr/>
        <w:t xml:space="preserve"> </w:t>
      </w:r>
      <w:r w:rsidRPr="007F0A73">
        <w:rPr/>
        <w:t xml:space="preserve">квартиру,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почище».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«Слушаю,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урядник.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поместить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благородие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Ивану</w:t>
      </w:r>
      <w:r w:rsidR="001B4A24">
        <w:rPr/>
        <w:t xml:space="preserve"> </w:t>
      </w:r>
      <w:r w:rsidRPr="007F0A73">
        <w:rPr/>
        <w:t xml:space="preserve">Полежаеву?»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«Врешь,</w:t>
      </w:r>
      <w:r w:rsidR="001B4A24">
        <w:rPr/>
        <w:t xml:space="preserve"> </w:t>
      </w:r>
      <w:r w:rsidRPr="007F0A73">
        <w:rPr/>
        <w:t xml:space="preserve">Максимыч,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капитанша,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Полежаева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тесно;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кум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помнит,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начальники.</w:t>
      </w:r>
      <w:r w:rsidR="001B4A24">
        <w:rPr/>
        <w:t xml:space="preserve"> </w:t>
      </w:r>
      <w:r w:rsidRPr="007F0A73">
        <w:rPr/>
        <w:t xml:space="preserve">Отведи</w:t>
      </w:r>
      <w:r w:rsidR="001B4A24">
        <w:rPr/>
        <w:t xml:space="preserve"> </w:t>
      </w:r>
      <w:r w:rsidRPr="007F0A73">
        <w:rPr/>
        <w:t xml:space="preserve">господина</w:t>
      </w:r>
      <w:r w:rsidR="001B4A24">
        <w:rPr/>
        <w:t xml:space="preserve"> </w:t>
      </w:r>
      <w:r w:rsidRPr="007F0A73">
        <w:rPr/>
        <w:t xml:space="preserve">офицера…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ваше</w:t>
      </w:r>
      <w:r w:rsidR="001B4A24">
        <w:rPr/>
        <w:t xml:space="preserve"> </w:t>
      </w:r>
      <w:r w:rsidRPr="007F0A73">
        <w:rPr/>
        <w:t xml:space="preserve">имя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отчество,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батюшка?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Андреич?..</w:t>
      </w:r>
      <w:r w:rsidR="001B4A24">
        <w:rPr/>
        <w:t xml:space="preserve"> </w:t>
      </w:r>
      <w:r w:rsidRPr="007F0A73">
        <w:rPr/>
        <w:t xml:space="preserve">Отведи</w:t>
      </w:r>
      <w:r w:rsidR="001B4A24">
        <w:rPr/>
        <w:t xml:space="preserve"> </w:t>
      </w:r>
      <w:r w:rsidRPr="007F0A73">
        <w:rPr/>
        <w:t xml:space="preserve">Петра</w:t>
      </w:r>
      <w:r w:rsidR="001B4A24">
        <w:rPr/>
        <w:t xml:space="preserve"> </w:t>
      </w:r>
      <w:r w:rsidRPr="007F0A73">
        <w:rPr/>
        <w:t xml:space="preserve">Андреича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Семену</w:t>
      </w:r>
      <w:r w:rsidR="001B4A24">
        <w:rPr/>
        <w:t xml:space="preserve"> </w:t>
      </w:r>
      <w:r w:rsidRPr="007F0A73">
        <w:rPr/>
        <w:t xml:space="preserve">Кузову.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мошенник,</w:t>
      </w:r>
      <w:r w:rsidR="001B4A24">
        <w:rPr/>
        <w:t xml:space="preserve"> </w:t>
      </w:r>
      <w:r w:rsidRPr="007F0A73">
        <w:rPr/>
        <w:t xml:space="preserve">лошадь</w:t>
      </w:r>
      <w:r w:rsidR="001B4A24">
        <w:rPr/>
        <w:t xml:space="preserve"> </w:t>
      </w:r>
      <w:r w:rsidRPr="007F0A73">
        <w:rPr/>
        <w:t xml:space="preserve">свою</w:t>
      </w:r>
      <w:r w:rsidR="001B4A24">
        <w:rPr/>
        <w:t xml:space="preserve"> </w:t>
      </w:r>
      <w:r w:rsidRPr="007F0A73">
        <w:rPr/>
        <w:t xml:space="preserve">пустил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огород.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что,</w:t>
      </w:r>
      <w:r w:rsidR="001B4A24">
        <w:rPr/>
        <w:t xml:space="preserve"> </w:t>
      </w:r>
      <w:r w:rsidRPr="007F0A73">
        <w:rPr/>
        <w:t xml:space="preserve">Максимыч,</w:t>
      </w:r>
      <w:r w:rsidR="001B4A24">
        <w:rPr/>
        <w:t xml:space="preserve"> </w:t>
      </w:r>
      <w:r w:rsidRPr="007F0A73">
        <w:rPr/>
        <w:t xml:space="preserve">все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благополучно?»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Все,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тихо,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казак,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капрал</w:t>
      </w:r>
      <w:r w:rsidR="001B4A24">
        <w:rPr/>
        <w:t xml:space="preserve"> </w:t>
      </w:r>
      <w:r w:rsidRPr="007F0A73">
        <w:rPr/>
        <w:t xml:space="preserve">Прохоров</w:t>
      </w:r>
      <w:r w:rsidR="001B4A24">
        <w:rPr/>
        <w:t xml:space="preserve"> </w:t>
      </w:r>
      <w:r w:rsidRPr="007F0A73">
        <w:rPr/>
        <w:t xml:space="preserve">подрался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бане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Устиньей</w:t>
      </w:r>
      <w:r w:rsidR="001B4A24">
        <w:rPr/>
        <w:t xml:space="preserve"> </w:t>
      </w:r>
      <w:r w:rsidRPr="007F0A73">
        <w:rPr/>
        <w:t xml:space="preserve">Негулиной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шайку</w:t>
      </w:r>
      <w:r w:rsidR="001B4A24">
        <w:rPr/>
        <w:t xml:space="preserve"> </w:t>
      </w:r>
      <w:r w:rsidRPr="007F0A73">
        <w:rPr/>
        <w:t xml:space="preserve">горячей</w:t>
      </w:r>
      <w:r w:rsidR="001B4A24">
        <w:rPr/>
        <w:t xml:space="preserve"> </w:t>
      </w:r>
      <w:r w:rsidRPr="007F0A73">
        <w:rPr/>
        <w:t xml:space="preserve">воды.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Игнатьич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капитанша</w:t>
      </w:r>
      <w:r w:rsidR="001B4A24">
        <w:rPr/>
        <w:t xml:space="preserve"> </w:t>
      </w:r>
      <w:r w:rsidRPr="007F0A73">
        <w:rPr/>
        <w:t xml:space="preserve">кривому</w:t>
      </w:r>
      <w:r w:rsidR="001B4A24">
        <w:rPr/>
        <w:t xml:space="preserve"> </w:t>
      </w:r>
      <w:r w:rsidRPr="007F0A73">
        <w:rPr/>
        <w:t xml:space="preserve">старичку.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Разбери</w:t>
      </w:r>
      <w:r w:rsidR="001B4A24">
        <w:rPr/>
        <w:t xml:space="preserve"> </w:t>
      </w:r>
      <w:r w:rsidRPr="007F0A73">
        <w:rPr/>
        <w:t xml:space="preserve">Прохорова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Устиньей,</w:t>
      </w:r>
      <w:r w:rsidR="001B4A24">
        <w:rPr/>
        <w:t xml:space="preserve"> </w:t>
      </w:r>
      <w:r w:rsidRPr="007F0A73">
        <w:rPr/>
        <w:t xml:space="preserve">кто</w:t>
      </w:r>
      <w:r w:rsidR="001B4A24">
        <w:rPr/>
        <w:t xml:space="preserve"> </w:t>
      </w:r>
      <w:r w:rsidRPr="007F0A73">
        <w:rPr/>
        <w:t xml:space="preserve">прав,</w:t>
      </w:r>
      <w:r w:rsidR="001B4A24">
        <w:rPr/>
        <w:t xml:space="preserve"> </w:t>
      </w:r>
      <w:r w:rsidRPr="007F0A73">
        <w:rPr/>
        <w:t xml:space="preserve">кто</w:t>
      </w:r>
      <w:r w:rsidR="001B4A24">
        <w:rPr/>
        <w:t xml:space="preserve"> </w:t>
      </w:r>
      <w:r w:rsidRPr="007F0A73">
        <w:rPr/>
        <w:t xml:space="preserve">виноват.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обоих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накажи.</w:t>
      </w:r>
      <w:r w:rsidR="001B4A24">
        <w:rPr/>
        <w:t xml:space="preserve"> </w:t>
      </w:r>
      <w:r w:rsidRPr="007F0A73">
        <w:rPr/>
        <w:t xml:space="preserve">Ну,</w:t>
      </w:r>
      <w:r w:rsidR="001B4A24">
        <w:rPr/>
        <w:t xml:space="preserve"> </w:t>
      </w:r>
      <w:r w:rsidRPr="007F0A73">
        <w:rPr/>
        <w:t xml:space="preserve">Максимыч,</w:t>
      </w:r>
      <w:r w:rsidR="001B4A24">
        <w:rPr/>
        <w:t xml:space="preserve"> </w:t>
      </w:r>
      <w:r w:rsidRPr="007F0A73">
        <w:rPr/>
        <w:t xml:space="preserve">ступай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богом.</w:t>
      </w:r>
      <w:r w:rsidR="001B4A24">
        <w:rPr/>
        <w:t xml:space="preserve"> </w:t>
      </w:r>
      <w:r w:rsidRPr="007F0A73">
        <w:rPr/>
        <w:t xml:space="preserve">Петр</w:t>
      </w:r>
      <w:r w:rsidR="001B4A24">
        <w:rPr/>
        <w:t xml:space="preserve"> </w:t>
      </w:r>
      <w:r w:rsidRPr="007F0A73">
        <w:rPr/>
        <w:t xml:space="preserve">Андреич,</w:t>
      </w:r>
      <w:r w:rsidR="001B4A24">
        <w:rPr/>
        <w:t xml:space="preserve"> </w:t>
      </w:r>
      <w:r w:rsidRPr="007F0A73">
        <w:rPr/>
        <w:t xml:space="preserve">Максимыч</w:t>
      </w:r>
      <w:r w:rsidR="001B4A24">
        <w:rPr/>
        <w:t xml:space="preserve"> </w:t>
      </w:r>
      <w:r w:rsidRPr="007F0A73">
        <w:rPr/>
        <w:t xml:space="preserve">отведет</w:t>
      </w:r>
      <w:r w:rsidR="001B4A24">
        <w:rPr/>
        <w:t xml:space="preserve"> </w:t>
      </w:r>
      <w:r w:rsidRPr="007F0A73">
        <w:rPr/>
        <w:t xml:space="preserve">вас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вашу</w:t>
      </w:r>
      <w:r w:rsidR="001B4A24">
        <w:rPr/>
        <w:t xml:space="preserve"> </w:t>
      </w:r>
      <w:r w:rsidRPr="007F0A73">
        <w:rPr/>
        <w:t xml:space="preserve">квартиру.</w:t>
      </w:r>
    </w:p>
    <w:p>
      <w:pPr>
        <w:rPr/>
      </w:pP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откланялся.</w:t>
      </w:r>
      <w:r w:rsidR="001B4A24">
        <w:rPr/>
        <w:t xml:space="preserve"> </w:t>
      </w:r>
      <w:r w:rsidRPr="007F0A73">
        <w:rPr/>
        <w:t xml:space="preserve">Урядник</w:t>
      </w:r>
      <w:r w:rsidR="001B4A24">
        <w:rPr/>
        <w:t xml:space="preserve"> </w:t>
      </w:r>
      <w:r w:rsidRPr="007F0A73">
        <w:rPr/>
        <w:t xml:space="preserve">привел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избу,</w:t>
      </w:r>
      <w:r w:rsidR="001B4A24">
        <w:rPr/>
        <w:t xml:space="preserve"> </w:t>
      </w:r>
      <w:r w:rsidRPr="007F0A73">
        <w:rPr/>
        <w:t xml:space="preserve">стоявшую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высоком</w:t>
      </w:r>
      <w:r w:rsidR="001B4A24">
        <w:rPr/>
        <w:t xml:space="preserve"> </w:t>
      </w:r>
      <w:r w:rsidRPr="007F0A73">
        <w:rPr/>
        <w:t xml:space="preserve">берегу</w:t>
      </w:r>
      <w:r w:rsidR="001B4A24">
        <w:rPr/>
        <w:t xml:space="preserve"> </w:t>
      </w:r>
      <w:r w:rsidRPr="007F0A73">
        <w:rPr/>
        <w:t xml:space="preserve">реки,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самом</w:t>
      </w:r>
      <w:r w:rsidR="001B4A24">
        <w:rPr/>
        <w:t xml:space="preserve"> </w:t>
      </w:r>
      <w:r w:rsidRPr="007F0A73">
        <w:rPr/>
        <w:t xml:space="preserve">краю</w:t>
      </w:r>
      <w:r w:rsidR="001B4A24">
        <w:rPr/>
        <w:t xml:space="preserve"> </w:t>
      </w:r>
      <w:r w:rsidRPr="007F0A73">
        <w:rPr/>
        <w:t xml:space="preserve">крепости.</w:t>
      </w:r>
      <w:r w:rsidR="001B4A24">
        <w:rPr/>
        <w:t xml:space="preserve"> </w:t>
      </w:r>
      <w:r w:rsidRPr="007F0A73">
        <w:rPr/>
        <w:t xml:space="preserve">Половина</w:t>
      </w:r>
      <w:r w:rsidR="001B4A24">
        <w:rPr/>
        <w:t xml:space="preserve"> </w:t>
      </w:r>
      <w:r w:rsidRPr="007F0A73">
        <w:rPr/>
        <w:t xml:space="preserve">избы</w:t>
      </w:r>
      <w:r w:rsidR="001B4A24">
        <w:rPr/>
        <w:t xml:space="preserve"> </w:t>
      </w:r>
      <w:r w:rsidRPr="007F0A73">
        <w:rPr/>
        <w:t xml:space="preserve">занята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семьею</w:t>
      </w:r>
      <w:r w:rsidR="001B4A24">
        <w:rPr/>
        <w:t xml:space="preserve"> </w:t>
      </w:r>
      <w:r w:rsidRPr="007F0A73">
        <w:rPr/>
        <w:t xml:space="preserve">Семена</w:t>
      </w:r>
      <w:r w:rsidR="001B4A24">
        <w:rPr/>
        <w:t xml:space="preserve"> </w:t>
      </w:r>
      <w:r w:rsidRPr="007F0A73">
        <w:rPr/>
        <w:t xml:space="preserve">Кузова,</w:t>
      </w:r>
      <w:r w:rsidR="001B4A24">
        <w:rPr/>
        <w:t xml:space="preserve"> </w:t>
      </w:r>
      <w:r w:rsidRPr="007F0A73">
        <w:rPr/>
        <w:t xml:space="preserve">другую</w:t>
      </w:r>
      <w:r w:rsidR="001B4A24">
        <w:rPr/>
        <w:t xml:space="preserve"> </w:t>
      </w:r>
      <w:r w:rsidRPr="007F0A73">
        <w:rPr/>
        <w:t xml:space="preserve">отвели</w:t>
      </w:r>
      <w:r w:rsidR="001B4A24">
        <w:rPr/>
        <w:t xml:space="preserve"> </w:t>
      </w:r>
      <w:r w:rsidRPr="007F0A73">
        <w:rPr/>
        <w:t xml:space="preserve">мне.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состояла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одной</w:t>
      </w:r>
      <w:r w:rsidR="001B4A24">
        <w:rPr/>
        <w:t xml:space="preserve"> </w:t>
      </w:r>
      <w:r w:rsidRPr="007F0A73">
        <w:rPr/>
        <w:t xml:space="preserve">горницы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опрятной,</w:t>
      </w:r>
      <w:r w:rsidR="001B4A24">
        <w:rPr/>
        <w:t xml:space="preserve"> </w:t>
      </w:r>
      <w:r w:rsidRPr="007F0A73">
        <w:rPr/>
        <w:t xml:space="preserve">разделенной</w:t>
      </w:r>
      <w:r w:rsidR="001B4A24">
        <w:rPr/>
        <w:t xml:space="preserve"> </w:t>
      </w:r>
      <w:r w:rsidRPr="007F0A73">
        <w:rPr/>
        <w:t xml:space="preserve">надвое</w:t>
      </w:r>
      <w:r w:rsidR="001B4A24">
        <w:rPr/>
        <w:t xml:space="preserve"> </w:t>
      </w:r>
      <w:r w:rsidRPr="007F0A73">
        <w:rPr/>
        <w:t xml:space="preserve">перегородкой.</w:t>
      </w:r>
      <w:r w:rsidR="001B4A24">
        <w:rPr/>
        <w:t xml:space="preserve"> </w:t>
      </w:r>
      <w:r w:rsidRPr="007F0A73">
        <w:rPr/>
        <w:t xml:space="preserve">Савельич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ней</w:t>
      </w:r>
      <w:r w:rsidR="001B4A24">
        <w:rPr/>
        <w:t xml:space="preserve"> </w:t>
      </w:r>
      <w:r w:rsidRPr="007F0A73">
        <w:rPr/>
        <w:t xml:space="preserve">распоряжаться;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глядеть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узенькое</w:t>
      </w:r>
      <w:r w:rsidR="001B4A24">
        <w:rPr/>
        <w:t xml:space="preserve"> </w:t>
      </w:r>
      <w:r w:rsidRPr="007F0A73">
        <w:rPr/>
        <w:t xml:space="preserve">окошко.</w:t>
      </w:r>
      <w:r w:rsidR="001B4A24">
        <w:rPr/>
        <w:t xml:space="preserve"> </w:t>
      </w:r>
      <w:r w:rsidRPr="007F0A73">
        <w:rPr/>
        <w:t xml:space="preserve">Передо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простиралась</w:t>
      </w:r>
      <w:r w:rsidR="001B4A24">
        <w:rPr/>
        <w:t xml:space="preserve"> </w:t>
      </w:r>
      <w:r w:rsidRPr="007F0A73">
        <w:rPr/>
        <w:t xml:space="preserve">печальная</w:t>
      </w:r>
      <w:r w:rsidR="001B4A24">
        <w:rPr/>
        <w:t xml:space="preserve"> </w:t>
      </w:r>
      <w:r w:rsidRPr="007F0A73">
        <w:rPr/>
        <w:t xml:space="preserve">степь.</w:t>
      </w:r>
      <w:r w:rsidR="001B4A24">
        <w:rPr/>
        <w:t xml:space="preserve"> </w:t>
      </w:r>
      <w:r w:rsidRPr="007F0A73">
        <w:rPr/>
        <w:t xml:space="preserve">Наискось</w:t>
      </w:r>
      <w:r w:rsidR="001B4A24">
        <w:rPr/>
        <w:t xml:space="preserve"> </w:t>
      </w:r>
      <w:r w:rsidRPr="007F0A73">
        <w:rPr/>
        <w:t xml:space="preserve">стояло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избушек;</w:t>
      </w:r>
      <w:r w:rsidR="001B4A24">
        <w:rPr/>
        <w:t xml:space="preserve"> </w:t>
      </w:r>
      <w:r w:rsidRPr="007F0A73">
        <w:rPr/>
        <w:t xml:space="preserve">по</w:t>
      </w:r>
      <w:r w:rsidR="001B4A24">
        <w:rPr/>
        <w:t xml:space="preserve"> </w:t>
      </w:r>
      <w:r w:rsidRPr="007F0A73">
        <w:rPr/>
        <w:t xml:space="preserve">улице</w:t>
      </w:r>
      <w:r w:rsidR="001B4A24">
        <w:rPr/>
        <w:t xml:space="preserve"> </w:t>
      </w:r>
      <w:r w:rsidRPr="007F0A73">
        <w:rPr/>
        <w:t xml:space="preserve">бродило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куриц.</w:t>
      </w:r>
      <w:r w:rsidR="001B4A24">
        <w:rPr/>
        <w:t xml:space="preserve"> </w:t>
      </w:r>
      <w:r w:rsidRPr="007F0A73">
        <w:rPr/>
        <w:t xml:space="preserve">Старуха,</w:t>
      </w:r>
      <w:r w:rsidR="001B4A24">
        <w:rPr/>
        <w:t xml:space="preserve"> </w:t>
      </w:r>
      <w:r w:rsidRPr="007F0A73">
        <w:rPr/>
        <w:t xml:space="preserve">стоя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крыльце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корытом,</w:t>
      </w:r>
      <w:r w:rsidR="001B4A24">
        <w:rPr/>
        <w:t xml:space="preserve"> </w:t>
      </w:r>
      <w:r w:rsidRPr="007F0A73">
        <w:rPr/>
        <w:t xml:space="preserve">кликала</w:t>
      </w:r>
      <w:r w:rsidR="001B4A24">
        <w:rPr/>
        <w:t xml:space="preserve"> </w:t>
      </w:r>
      <w:r w:rsidRPr="007F0A73">
        <w:rPr/>
        <w:t xml:space="preserve">свиней,</w:t>
      </w:r>
      <w:r w:rsidR="001B4A24">
        <w:rPr/>
        <w:t xml:space="preserve"> </w:t>
      </w:r>
      <w:r w:rsidRPr="007F0A73">
        <w:rPr/>
        <w:t xml:space="preserve">которые</w:t>
      </w:r>
      <w:r w:rsidR="001B4A24">
        <w:rPr/>
        <w:t xml:space="preserve"> </w:t>
      </w:r>
      <w:r w:rsidRPr="007F0A73">
        <w:rPr/>
        <w:t xml:space="preserve">отвечали</w:t>
      </w:r>
      <w:r w:rsidR="001B4A24">
        <w:rPr/>
        <w:t xml:space="preserve"> </w:t>
      </w:r>
      <w:r w:rsidRPr="007F0A73">
        <w:rPr/>
        <w:t xml:space="preserve">ей</w:t>
      </w:r>
      <w:r w:rsidR="001B4A24">
        <w:rPr/>
        <w:t xml:space="preserve"> </w:t>
      </w:r>
      <w:r w:rsidRPr="007F0A73">
        <w:rPr/>
        <w:t xml:space="preserve">дружелюбным</w:t>
      </w:r>
      <w:r w:rsidR="001B4A24">
        <w:rPr/>
        <w:t xml:space="preserve"> </w:t>
      </w:r>
      <w:r w:rsidRPr="007F0A73">
        <w:rPr/>
        <w:t xml:space="preserve">хрюканьем.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вот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какой</w:t>
      </w:r>
      <w:r w:rsidR="001B4A24">
        <w:rPr/>
        <w:t xml:space="preserve"> </w:t>
      </w:r>
      <w:r w:rsidRPr="007F0A73">
        <w:rPr/>
        <w:t xml:space="preserve">стороне</w:t>
      </w:r>
      <w:r w:rsidR="001B4A24">
        <w:rPr/>
        <w:t xml:space="preserve"> </w:t>
      </w:r>
      <w:r w:rsidRPr="007F0A73">
        <w:rPr/>
        <w:t xml:space="preserve">осужден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проводить</w:t>
      </w:r>
      <w:r w:rsidR="001B4A24">
        <w:rPr/>
        <w:t xml:space="preserve"> </w:t>
      </w:r>
      <w:r w:rsidRPr="007F0A73">
        <w:rPr/>
        <w:t xml:space="preserve">мою</w:t>
      </w:r>
      <w:r w:rsidR="001B4A24">
        <w:rPr/>
        <w:t xml:space="preserve"> </w:t>
      </w:r>
      <w:r w:rsidRPr="007F0A73">
        <w:rPr/>
        <w:t xml:space="preserve">молодость!</w:t>
      </w:r>
      <w:r w:rsidR="001B4A24">
        <w:rPr/>
        <w:t xml:space="preserve"> </w:t>
      </w:r>
      <w:r w:rsidRPr="007F0A73">
        <w:rPr/>
        <w:t xml:space="preserve">Тоска</w:t>
      </w:r>
      <w:r w:rsidR="001B4A24">
        <w:rPr/>
        <w:t xml:space="preserve"> </w:t>
      </w:r>
      <w:r w:rsidRPr="007F0A73">
        <w:rPr/>
        <w:t xml:space="preserve">взяла</w:t>
      </w:r>
      <w:r w:rsidR="001B4A24">
        <w:rPr/>
        <w:t xml:space="preserve"> </w:t>
      </w:r>
      <w:r w:rsidRPr="007F0A73">
        <w:rPr/>
        <w:t xml:space="preserve">меня;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отошел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окошка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лег</w:t>
      </w:r>
      <w:r w:rsidR="001B4A24">
        <w:rPr/>
        <w:t xml:space="preserve"> </w:t>
      </w:r>
      <w:r w:rsidRPr="007F0A73">
        <w:rPr/>
        <w:t xml:space="preserve">спать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ужина,</w:t>
      </w:r>
      <w:r w:rsidR="001B4A24">
        <w:rPr/>
        <w:t xml:space="preserve"> </w:t>
      </w:r>
      <w:r w:rsidRPr="007F0A73">
        <w:rPr/>
        <w:t xml:space="preserve">несмотря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увещания</w:t>
      </w:r>
      <w:r w:rsidR="001B4A24">
        <w:rPr/>
        <w:t xml:space="preserve"> </w:t>
      </w:r>
      <w:r w:rsidRPr="007F0A73">
        <w:rPr/>
        <w:t xml:space="preserve">Савельича,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повторял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сокрушением:</w:t>
      </w:r>
      <w:r w:rsidR="001B4A24">
        <w:rPr/>
        <w:t xml:space="preserve"> </w:t>
      </w:r>
      <w:r w:rsidRPr="007F0A73">
        <w:rPr/>
        <w:t xml:space="preserve">«Господи</w:t>
      </w:r>
      <w:r w:rsidR="001B4A24">
        <w:rPr/>
        <w:t xml:space="preserve"> </w:t>
      </w:r>
      <w:r w:rsidRPr="007F0A73">
        <w:rPr/>
        <w:t xml:space="preserve">владыко</w:t>
      </w:r>
      <w:r w:rsidRPr="007F0A73">
        <w:rPr/>
        <w:t xml:space="preserve">!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кушать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изволит!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скажет</w:t>
      </w:r>
      <w:r w:rsidR="001B4A24">
        <w:rPr/>
        <w:t xml:space="preserve"> </w:t>
      </w:r>
      <w:r w:rsidRPr="007F0A73">
        <w:rPr/>
        <w:t xml:space="preserve">барыня,</w:t>
      </w:r>
      <w:r w:rsidR="001B4A24">
        <w:rPr/>
        <w:t xml:space="preserve"> </w:t>
      </w:r>
      <w:r w:rsidRPr="007F0A73">
        <w:rPr/>
        <w:t xml:space="preserve">коли</w:t>
      </w:r>
      <w:r w:rsidR="001B4A24">
        <w:rPr/>
        <w:t xml:space="preserve"> </w:t>
      </w:r>
      <w:r w:rsidRPr="007F0A73">
        <w:rPr/>
        <w:t xml:space="preserve">дитя</w:t>
      </w:r>
      <w:r w:rsidR="001B4A24">
        <w:rPr/>
        <w:t xml:space="preserve"> </w:t>
      </w:r>
      <w:r w:rsidRPr="007F0A73">
        <w:rPr/>
        <w:t xml:space="preserve">занеможет?»</w:t>
      </w:r>
    </w:p>
    <w:p>
      <w:pPr>
        <w:rPr/>
      </w:pP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другой</w:t>
      </w:r>
      <w:r w:rsidR="001B4A24">
        <w:rPr/>
        <w:t xml:space="preserve"> </w:t>
      </w:r>
      <w:r w:rsidRPr="007F0A73">
        <w:rPr/>
        <w:t xml:space="preserve">день</w:t>
      </w:r>
      <w:r w:rsidR="001B4A24">
        <w:rPr/>
        <w:t xml:space="preserve"> </w:t>
      </w:r>
      <w:r w:rsidRPr="007F0A73">
        <w:rPr/>
        <w:t xml:space="preserve">поутру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одеваться,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дверь</w:t>
      </w:r>
      <w:r w:rsidR="001B4A24">
        <w:rPr/>
        <w:t xml:space="preserve"> </w:t>
      </w:r>
      <w:r w:rsidRPr="007F0A73">
        <w:rPr/>
        <w:t xml:space="preserve">отворилась,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молодой</w:t>
      </w:r>
      <w:r w:rsidR="001B4A24">
        <w:rPr/>
        <w:t xml:space="preserve"> </w:t>
      </w:r>
      <w:r w:rsidRPr="007F0A73">
        <w:rPr/>
        <w:t xml:space="preserve">офицер</w:t>
      </w:r>
      <w:r w:rsidR="001B4A24">
        <w:rPr/>
        <w:t xml:space="preserve"> </w:t>
      </w:r>
      <w:r w:rsidRPr="007F0A73">
        <w:rPr/>
        <w:t xml:space="preserve">невысокого</w:t>
      </w:r>
      <w:r w:rsidR="001B4A24">
        <w:rPr/>
        <w:t xml:space="preserve"> </w:t>
      </w:r>
      <w:r w:rsidRPr="007F0A73">
        <w:rPr/>
        <w:t xml:space="preserve">роста,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лицом</w:t>
      </w:r>
      <w:r w:rsidR="001B4A24">
        <w:rPr/>
        <w:t xml:space="preserve"> </w:t>
      </w:r>
      <w:r w:rsidRPr="007F0A73">
        <w:rPr/>
        <w:t xml:space="preserve">смуглым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отменно</w:t>
      </w:r>
      <w:r w:rsidR="001B4A24">
        <w:rPr/>
        <w:t xml:space="preserve"> </w:t>
      </w:r>
      <w:r w:rsidRPr="007F0A73">
        <w:rPr/>
        <w:t xml:space="preserve">некрасивым,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чрезвычайно</w:t>
      </w:r>
      <w:r w:rsidR="001B4A24">
        <w:rPr/>
        <w:t xml:space="preserve"> </w:t>
      </w:r>
      <w:r w:rsidRPr="007F0A73">
        <w:rPr/>
        <w:t xml:space="preserve">живым.</w:t>
      </w:r>
      <w:r w:rsidR="001B4A24">
        <w:rPr/>
        <w:t xml:space="preserve"> </w:t>
      </w:r>
      <w:r w:rsidRPr="007F0A73">
        <w:rPr/>
        <w:t xml:space="preserve">«Извините</w:t>
      </w:r>
      <w:r w:rsidR="001B4A24">
        <w:rPr/>
        <w:t xml:space="preserve"> </w:t>
      </w:r>
      <w:r w:rsidRPr="007F0A73">
        <w:rPr/>
        <w:t xml:space="preserve">меня,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по-французски,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без</w:t>
      </w:r>
      <w:r w:rsidR="001B4A24">
        <w:rPr/>
        <w:t xml:space="preserve"> </w:t>
      </w:r>
      <w:r w:rsidRPr="007F0A73">
        <w:rPr/>
        <w:t xml:space="preserve">церемонии</w:t>
      </w:r>
      <w:r w:rsidR="001B4A24">
        <w:rPr/>
        <w:t xml:space="preserve"> </w:t>
      </w:r>
      <w:r w:rsidRPr="007F0A73">
        <w:rPr/>
        <w:t xml:space="preserve">прихожу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вами</w:t>
      </w:r>
      <w:r w:rsidR="001B4A24">
        <w:rPr/>
        <w:t xml:space="preserve"> </w:t>
      </w:r>
      <w:r w:rsidRPr="007F0A73">
        <w:rPr/>
        <w:t xml:space="preserve">познакомиться.</w:t>
      </w:r>
      <w:r w:rsidR="001B4A24">
        <w:rPr/>
        <w:t xml:space="preserve"> </w:t>
      </w:r>
      <w:r w:rsidRPr="007F0A73">
        <w:rPr/>
        <w:t xml:space="preserve">Вчера</w:t>
      </w:r>
      <w:r w:rsidR="001B4A24">
        <w:rPr/>
        <w:t xml:space="preserve"> </w:t>
      </w:r>
      <w:r w:rsidRPr="007F0A73">
        <w:rPr/>
        <w:t xml:space="preserve">узнал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о</w:t>
      </w:r>
      <w:r w:rsidR="001B4A24">
        <w:rPr/>
        <w:t xml:space="preserve"> </w:t>
      </w:r>
      <w:r w:rsidRPr="007F0A73">
        <w:rPr/>
        <w:t xml:space="preserve">вашем</w:t>
      </w:r>
      <w:r w:rsidR="001B4A24">
        <w:rPr/>
        <w:t xml:space="preserve"> </w:t>
      </w:r>
      <w:r w:rsidRPr="007F0A73">
        <w:rPr/>
        <w:t xml:space="preserve">приезде;</w:t>
      </w:r>
      <w:r w:rsidR="001B4A24">
        <w:rPr/>
        <w:t xml:space="preserve"> </w:t>
      </w:r>
      <w:r w:rsidRPr="007F0A73">
        <w:rPr/>
        <w:t xml:space="preserve">желание</w:t>
      </w:r>
      <w:r w:rsidR="001B4A24">
        <w:rPr/>
        <w:t xml:space="preserve"> </w:t>
      </w:r>
      <w:r w:rsidRPr="007F0A73">
        <w:rPr/>
        <w:t xml:space="preserve">увидеть,</w:t>
      </w:r>
      <w:r w:rsidR="001B4A24">
        <w:rPr/>
        <w:t xml:space="preserve"> </w:t>
      </w:r>
      <w:r w:rsidRPr="007F0A73">
        <w:rPr/>
        <w:t xml:space="preserve">наконец,</w:t>
      </w:r>
      <w:r w:rsidR="001B4A24">
        <w:rPr/>
        <w:t xml:space="preserve"> </w:t>
      </w:r>
      <w:r w:rsidRPr="007F0A73">
        <w:rPr/>
        <w:t xml:space="preserve">человеческое</w:t>
      </w:r>
      <w:r w:rsidR="001B4A24">
        <w:rPr/>
        <w:t xml:space="preserve"> </w:t>
      </w:r>
      <w:r w:rsidRPr="007F0A73">
        <w:rPr/>
        <w:t xml:space="preserve">лицо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овладело</w:t>
      </w:r>
      <w:r w:rsidR="001B4A24">
        <w:rPr/>
        <w:t xml:space="preserve"> </w:t>
      </w:r>
      <w:r w:rsidRPr="007F0A73">
        <w:rPr/>
        <w:t xml:space="preserve">мною,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вытерпел.</w:t>
      </w:r>
      <w:r w:rsidR="001B4A24">
        <w:rPr/>
        <w:t xml:space="preserve"> </w:t>
      </w:r>
      <w:r w:rsidRPr="007F0A73">
        <w:rPr/>
        <w:t xml:space="preserve">Вы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поймете,</w:t>
      </w:r>
      <w:r w:rsidR="001B4A24">
        <w:rPr/>
        <w:t xml:space="preserve"> </w:t>
      </w:r>
      <w:r w:rsidRPr="007F0A73">
        <w:rPr/>
        <w:t xml:space="preserve">когда</w:t>
      </w:r>
      <w:r w:rsidR="001B4A24">
        <w:rPr/>
        <w:t xml:space="preserve"> </w:t>
      </w:r>
      <w:r w:rsidRPr="007F0A73">
        <w:rPr/>
        <w:t xml:space="preserve">проживете</w:t>
      </w:r>
      <w:r w:rsidR="001B4A24">
        <w:rPr/>
        <w:t xml:space="preserve"> </w:t>
      </w:r>
      <w:r w:rsidRPr="007F0A73">
        <w:rPr/>
        <w:t xml:space="preserve">здесь</w:t>
      </w:r>
      <w:r w:rsidR="001B4A24">
        <w:rPr/>
        <w:t xml:space="preserve"> </w:t>
      </w:r>
      <w:r w:rsidRPr="007F0A73">
        <w:rPr/>
        <w:t xml:space="preserve">еще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времени».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догадался,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офицер,</w:t>
      </w:r>
      <w:r w:rsidR="001B4A24">
        <w:rPr/>
        <w:t xml:space="preserve"> </w:t>
      </w:r>
      <w:r w:rsidRPr="007F0A73">
        <w:rPr/>
        <w:t xml:space="preserve">выписанный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гвардии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поединок.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тотчас</w:t>
      </w:r>
      <w:r w:rsidR="001B4A24">
        <w:rPr/>
        <w:t xml:space="preserve"> </w:t>
      </w:r>
      <w:r w:rsidRPr="007F0A73">
        <w:rPr/>
        <w:t xml:space="preserve">познакомились.</w:t>
      </w:r>
      <w:r w:rsidR="001B4A24">
        <w:rPr/>
        <w:t xml:space="preserve"> </w:t>
      </w:r>
      <w:r w:rsidRPr="007F0A73">
        <w:rPr/>
        <w:t xml:space="preserve">Швабрин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глуп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Разговор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остер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занимателен.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большой</w:t>
      </w:r>
      <w:r w:rsidR="001B4A24">
        <w:rPr/>
        <w:t xml:space="preserve"> </w:t>
      </w:r>
      <w:r w:rsidRPr="007F0A73">
        <w:rPr/>
        <w:t xml:space="preserve">веселостию</w:t>
      </w:r>
      <w:r w:rsidR="001B4A24">
        <w:rPr/>
        <w:t xml:space="preserve"> </w:t>
      </w:r>
      <w:r w:rsidRPr="007F0A73">
        <w:rPr/>
        <w:t xml:space="preserve">описал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семейство</w:t>
      </w:r>
      <w:r w:rsidR="001B4A24">
        <w:rPr/>
        <w:t xml:space="preserve"> </w:t>
      </w:r>
      <w:r w:rsidRPr="007F0A73">
        <w:rPr/>
        <w:t xml:space="preserve">коменданта,</w:t>
      </w:r>
      <w:r w:rsidR="001B4A24">
        <w:rPr/>
        <w:t xml:space="preserve"> </w:t>
      </w:r>
      <w:r w:rsidRPr="007F0A73">
        <w:rPr/>
        <w:t xml:space="preserve">его</w:t>
      </w:r>
      <w:r w:rsidR="001B4A24">
        <w:rPr/>
        <w:t xml:space="preserve"> </w:t>
      </w:r>
      <w:r w:rsidRPr="007F0A73">
        <w:rPr/>
        <w:t xml:space="preserve">общество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край,</w:t>
      </w:r>
      <w:r w:rsidR="001B4A24">
        <w:rPr/>
        <w:t xml:space="preserve"> </w:t>
      </w:r>
      <w:r w:rsidRPr="007F0A73">
        <w:rPr/>
        <w:t xml:space="preserve">куда</w:t>
      </w:r>
      <w:r w:rsidR="001B4A24">
        <w:rPr/>
        <w:t xml:space="preserve"> </w:t>
      </w:r>
      <w:r w:rsidRPr="007F0A73">
        <w:rPr/>
        <w:t xml:space="preserve">завела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судьба.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смеялся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чистого</w:t>
      </w:r>
      <w:r w:rsidR="001B4A24">
        <w:rPr/>
        <w:t xml:space="preserve"> </w:t>
      </w:r>
      <w:r w:rsidRPr="007F0A73">
        <w:rPr/>
        <w:t xml:space="preserve">сердца,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вошел</w:t>
      </w:r>
      <w:r w:rsidR="001B4A24">
        <w:rPr/>
        <w:t xml:space="preserve"> </w:t>
      </w:r>
      <w:r w:rsidRPr="007F0A73">
        <w:rPr/>
        <w:t xml:space="preserve">ко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тот</w:t>
      </w:r>
      <w:r w:rsidR="001B4A24">
        <w:rPr/>
        <w:t xml:space="preserve"> </w:t>
      </w:r>
      <w:r w:rsidRPr="007F0A73">
        <w:rPr/>
        <w:t xml:space="preserve">самый</w:t>
      </w:r>
      <w:r w:rsidR="001B4A24">
        <w:rPr/>
        <w:t xml:space="preserve"> </w:t>
      </w:r>
      <w:r w:rsidRPr="007F0A73">
        <w:rPr/>
        <w:t xml:space="preserve">инвалид,</w:t>
      </w:r>
      <w:r w:rsidR="001B4A24">
        <w:rPr/>
        <w:t xml:space="preserve"> </w:t>
      </w:r>
      <w:r w:rsidRPr="007F0A73">
        <w:rPr/>
        <w:t xml:space="preserve">который</w:t>
      </w:r>
      <w:r w:rsidR="001B4A24">
        <w:rPr/>
        <w:t xml:space="preserve"> </w:t>
      </w:r>
      <w:r w:rsidRPr="007F0A73">
        <w:rPr/>
        <w:t xml:space="preserve">чинил</w:t>
      </w:r>
      <w:r w:rsidR="001B4A24">
        <w:rPr/>
        <w:t xml:space="preserve"> </w:t>
      </w:r>
      <w:r w:rsidRPr="007F0A73">
        <w:rPr/>
        <w:t xml:space="preserve">мундир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передней</w:t>
      </w:r>
      <w:r w:rsidR="001B4A24">
        <w:rPr/>
        <w:t xml:space="preserve"> </w:t>
      </w:r>
      <w:r w:rsidRPr="007F0A73">
        <w:rPr/>
        <w:t xml:space="preserve">коменданта,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от</w:t>
      </w:r>
      <w:r w:rsidR="001B4A24">
        <w:rPr/>
        <w:t xml:space="preserve"> </w:t>
      </w:r>
      <w:r w:rsidRPr="007F0A73">
        <w:rPr/>
        <w:t xml:space="preserve">имени</w:t>
      </w:r>
      <w:r w:rsidR="001B4A24">
        <w:rPr/>
        <w:t xml:space="preserve"> </w:t>
      </w:r>
      <w:r w:rsidRPr="007F0A73">
        <w:rPr/>
        <w:t xml:space="preserve">Василисы</w:t>
      </w:r>
      <w:r w:rsidR="001B4A24">
        <w:rPr/>
        <w:t xml:space="preserve"> </w:t>
      </w:r>
      <w:r w:rsidRPr="007F0A73">
        <w:rPr/>
        <w:t xml:space="preserve">Егоровны</w:t>
      </w:r>
      <w:r w:rsidR="001B4A24">
        <w:rPr/>
        <w:t xml:space="preserve"> </w:t>
      </w:r>
      <w:r w:rsidRPr="007F0A73">
        <w:rPr/>
        <w:t xml:space="preserve">позвал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обедать.</w:t>
      </w:r>
      <w:r w:rsidR="001B4A24">
        <w:rPr/>
        <w:t xml:space="preserve"> </w:t>
      </w:r>
      <w:r w:rsidRPr="007F0A73">
        <w:rPr/>
        <w:t xml:space="preserve">Швабрин</w:t>
      </w:r>
      <w:r w:rsidR="001B4A24">
        <w:rPr/>
        <w:t xml:space="preserve"> </w:t>
      </w:r>
      <w:r w:rsidRPr="007F0A73">
        <w:rPr/>
        <w:t xml:space="preserve">вызвался</w:t>
      </w:r>
      <w:r w:rsidR="001B4A24">
        <w:rPr/>
        <w:t xml:space="preserve"> </w:t>
      </w:r>
      <w:r w:rsidRPr="007F0A73">
        <w:rPr/>
        <w:t xml:space="preserve">идти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вместе.</w:t>
      </w:r>
    </w:p>
    <w:p>
      <w:pPr>
        <w:rPr/>
      </w:pPr>
      <w:r w:rsidRPr="007F0A73">
        <w:rPr/>
        <w:t xml:space="preserve">Подходя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комендантскому</w:t>
      </w:r>
      <w:r w:rsidR="001B4A24">
        <w:rPr/>
        <w:t xml:space="preserve"> </w:t>
      </w:r>
      <w:r w:rsidRPr="007F0A73">
        <w:rPr/>
        <w:t xml:space="preserve">дому,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увидели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площадке</w:t>
      </w:r>
      <w:r w:rsidR="001B4A24">
        <w:rPr/>
        <w:t xml:space="preserve"> </w:t>
      </w:r>
      <w:r w:rsidRPr="007F0A73">
        <w:rPr/>
        <w:t xml:space="preserve">человек</w:t>
      </w:r>
      <w:r w:rsidR="001B4A24">
        <w:rPr/>
        <w:t xml:space="preserve"> </w:t>
      </w:r>
      <w:r w:rsidRPr="007F0A73">
        <w:rPr/>
        <w:t xml:space="preserve">двадцать</w:t>
      </w:r>
      <w:r w:rsidR="001B4A24">
        <w:rPr/>
        <w:t xml:space="preserve"> </w:t>
      </w:r>
      <w:r w:rsidRPr="007F0A73">
        <w:rPr/>
        <w:t xml:space="preserve">стареньких</w:t>
      </w:r>
      <w:r w:rsidR="001B4A24">
        <w:rPr/>
        <w:t xml:space="preserve"> </w:t>
      </w:r>
      <w:r w:rsidRPr="007F0A73">
        <w:rPr/>
        <w:t xml:space="preserve">инвалидов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длинными</w:t>
      </w:r>
      <w:r w:rsidR="001B4A24">
        <w:rPr/>
        <w:t xml:space="preserve"> </w:t>
      </w:r>
      <w:r w:rsidRPr="007F0A73">
        <w:rPr/>
        <w:t xml:space="preserve">косами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треугольных</w:t>
      </w:r>
      <w:r w:rsidR="001B4A24">
        <w:rPr/>
        <w:t xml:space="preserve"> </w:t>
      </w:r>
      <w:r w:rsidRPr="007F0A73">
        <w:rPr/>
        <w:t xml:space="preserve">шляпах.</w:t>
      </w:r>
      <w:r w:rsidR="001B4A24">
        <w:rPr/>
        <w:t xml:space="preserve"> </w:t>
      </w:r>
      <w:r w:rsidRPr="007F0A73">
        <w:rPr/>
        <w:t xml:space="preserve">Они</w:t>
      </w:r>
      <w:r w:rsidR="001B4A24">
        <w:rPr/>
        <w:t xml:space="preserve"> </w:t>
      </w:r>
      <w:r w:rsidRPr="007F0A73">
        <w:rPr/>
        <w:t xml:space="preserve">выстроены</w:t>
      </w:r>
      <w:r w:rsidR="001B4A24">
        <w:rPr/>
        <w:t xml:space="preserve"> </w:t>
      </w:r>
      <w:r w:rsidRPr="007F0A73">
        <w:rPr/>
        <w:t xml:space="preserve">были</w:t>
      </w:r>
      <w:r w:rsidR="001B4A24">
        <w:rPr/>
        <w:t xml:space="preserve"> </w:t>
      </w:r>
      <w:r w:rsidRPr="007F0A73">
        <w:rPr/>
        <w:t xml:space="preserve">во</w:t>
      </w:r>
      <w:r w:rsidR="001B4A24">
        <w:rPr/>
        <w:t xml:space="preserve"> </w:t>
      </w:r>
      <w:r w:rsidRPr="007F0A73">
        <w:rPr/>
        <w:t xml:space="preserve">фрунт.</w:t>
      </w:r>
      <w:r w:rsidR="001B4A24">
        <w:rPr/>
        <w:t xml:space="preserve"> </w:t>
      </w:r>
      <w:r w:rsidRPr="007F0A73">
        <w:rPr/>
        <w:t xml:space="preserve">Впереди</w:t>
      </w:r>
      <w:r w:rsidR="001B4A24">
        <w:rPr/>
        <w:t xml:space="preserve"> </w:t>
      </w:r>
      <w:r w:rsidRPr="007F0A73">
        <w:rPr/>
        <w:t xml:space="preserve">стоял</w:t>
      </w:r>
      <w:r w:rsidR="001B4A24">
        <w:rPr/>
        <w:t xml:space="preserve"> </w:t>
      </w:r>
      <w:r w:rsidRPr="007F0A73">
        <w:rPr/>
        <w:t xml:space="preserve">комендант,</w:t>
      </w:r>
      <w:r w:rsidR="001B4A24">
        <w:rPr/>
        <w:t xml:space="preserve"> </w:t>
      </w:r>
      <w:r w:rsidRPr="007F0A73">
        <w:rPr/>
        <w:t xml:space="preserve">старик</w:t>
      </w:r>
      <w:r w:rsidR="001B4A24">
        <w:rPr/>
        <w:t xml:space="preserve"> </w:t>
      </w:r>
      <w:r w:rsidRPr="007F0A73">
        <w:rPr/>
        <w:t xml:space="preserve">бодрый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высокого</w:t>
      </w:r>
      <w:r w:rsidR="001B4A24">
        <w:rPr/>
        <w:t xml:space="preserve"> </w:t>
      </w:r>
      <w:r w:rsidRPr="007F0A73">
        <w:rPr/>
        <w:t xml:space="preserve">росту,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колпаке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китайчатом</w:t>
      </w:r>
      <w:r w:rsidR="001B4A24">
        <w:rPr/>
        <w:t xml:space="preserve"> </w:t>
      </w:r>
      <w:r w:rsidRPr="007F0A73">
        <w:rPr/>
        <w:t xml:space="preserve">халате.</w:t>
      </w:r>
      <w:r w:rsidR="001B4A24">
        <w:rPr/>
        <w:t xml:space="preserve"> </w:t>
      </w:r>
      <w:r w:rsidRPr="007F0A73">
        <w:rPr/>
        <w:t xml:space="preserve">Увидя</w:t>
      </w:r>
      <w:r w:rsidR="001B4A24">
        <w:rPr/>
        <w:t xml:space="preserve"> </w:t>
      </w:r>
      <w:r w:rsidRPr="007F0A73">
        <w:rPr/>
        <w:t xml:space="preserve">нас,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нам</w:t>
      </w:r>
      <w:r w:rsidR="001B4A24">
        <w:rPr/>
        <w:t xml:space="preserve"> </w:t>
      </w:r>
      <w:r w:rsidRPr="007F0A73">
        <w:rPr/>
        <w:t xml:space="preserve">подошел,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несколько</w:t>
      </w:r>
      <w:r w:rsidR="001B4A24">
        <w:rPr/>
        <w:t xml:space="preserve"> </w:t>
      </w:r>
      <w:r w:rsidRPr="007F0A73">
        <w:rPr/>
        <w:t xml:space="preserve">ласковых</w:t>
      </w:r>
      <w:r w:rsidR="001B4A24">
        <w:rPr/>
        <w:t xml:space="preserve"> </w:t>
      </w:r>
      <w:r w:rsidRPr="007F0A73">
        <w:rPr/>
        <w:t xml:space="preserve">слов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</w:t>
      </w:r>
      <w:r w:rsidR="001B4A24">
        <w:rPr/>
        <w:t xml:space="preserve"> </w:t>
      </w:r>
      <w:r w:rsidRPr="007F0A73">
        <w:rPr/>
        <w:t xml:space="preserve">опять</w:t>
      </w:r>
      <w:r w:rsidR="001B4A24">
        <w:rPr/>
        <w:t xml:space="preserve"> </w:t>
      </w:r>
      <w:r w:rsidRPr="007F0A73">
        <w:rPr/>
        <w:t xml:space="preserve">командовать.</w:t>
      </w:r>
      <w:r w:rsidR="001B4A24">
        <w:rPr/>
        <w:t xml:space="preserve"> </w:t>
      </w: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остановились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смотреть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учение;</w:t>
      </w:r>
      <w:r w:rsidR="001B4A24">
        <w:rPr/>
        <w:t xml:space="preserve"> </w:t>
      </w:r>
      <w:r w:rsidRPr="007F0A73">
        <w:rPr/>
        <w:t xml:space="preserve">но</w:t>
      </w:r>
      <w:r w:rsidR="001B4A24">
        <w:rPr/>
        <w:t xml:space="preserve"> </w:t>
      </w:r>
      <w:r w:rsidRPr="007F0A73">
        <w:rPr/>
        <w:t xml:space="preserve">он</w:t>
      </w:r>
      <w:r w:rsidR="001B4A24">
        <w:rPr/>
        <w:t xml:space="preserve"> </w:t>
      </w:r>
      <w:r w:rsidRPr="007F0A73">
        <w:rPr/>
        <w:t xml:space="preserve">просил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идти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Василисе</w:t>
      </w:r>
      <w:r w:rsidR="001B4A24">
        <w:rPr/>
        <w:t xml:space="preserve"> </w:t>
      </w:r>
      <w:r w:rsidRPr="007F0A73">
        <w:rPr/>
        <w:t xml:space="preserve">Егоровне,</w:t>
      </w:r>
      <w:r w:rsidR="001B4A24">
        <w:rPr/>
        <w:t xml:space="preserve"> </w:t>
      </w:r>
      <w:r w:rsidRPr="007F0A73">
        <w:rPr/>
        <w:t xml:space="preserve">обещаясь</w:t>
      </w:r>
      <w:r w:rsidR="001B4A24">
        <w:rPr/>
        <w:t xml:space="preserve"> </w:t>
      </w:r>
      <w:r w:rsidRPr="007F0A73">
        <w:rPr/>
        <w:t xml:space="preserve">быть</w:t>
      </w:r>
      <w:r w:rsidR="001B4A24">
        <w:rPr/>
        <w:t xml:space="preserve"> </w:t>
      </w:r>
      <w:r w:rsidRPr="007F0A73">
        <w:rPr/>
        <w:t xml:space="preserve">вслед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нами.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здесь,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прибавил</w:t>
      </w:r>
      <w:r w:rsidR="001B4A24">
        <w:rPr/>
        <w:t xml:space="preserve"> </w:t>
      </w:r>
      <w:r w:rsidRPr="007F0A73">
        <w:rPr/>
        <w:t xml:space="preserve">он,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нечего</w:t>
      </w:r>
      <w:r w:rsidR="001B4A24">
        <w:rPr/>
        <w:t xml:space="preserve"> </w:t>
      </w:r>
      <w:r w:rsidRPr="007F0A73">
        <w:rPr/>
        <w:t xml:space="preserve">вам</w:t>
      </w:r>
      <w:r w:rsidR="001B4A24">
        <w:rPr/>
        <w:t xml:space="preserve"> </w:t>
      </w:r>
      <w:r w:rsidRPr="007F0A73">
        <w:rPr/>
        <w:t xml:space="preserve">смотреть».</w:t>
      </w:r>
    </w:p>
    <w:p>
      <w:pPr>
        <w:rPr/>
      </w:pP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</w:t>
      </w:r>
      <w:r w:rsidR="001B4A24">
        <w:rPr/>
        <w:t xml:space="preserve"> </w:t>
      </w:r>
      <w:r w:rsidRPr="007F0A73">
        <w:rPr/>
        <w:t xml:space="preserve">приняла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запросто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радушно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обошлась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мною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век</w:t>
      </w:r>
      <w:r w:rsidR="001B4A24">
        <w:rPr/>
        <w:t xml:space="preserve"> </w:t>
      </w:r>
      <w:r w:rsidRPr="007F0A73">
        <w:rPr/>
        <w:t xml:space="preserve">была</w:t>
      </w:r>
      <w:r w:rsidR="001B4A24">
        <w:rPr/>
        <w:t xml:space="preserve"> </w:t>
      </w:r>
      <w:r w:rsidRPr="007F0A73">
        <w:rPr/>
        <w:t xml:space="preserve">знакома.</w:t>
      </w:r>
      <w:r w:rsidR="001B4A24">
        <w:rPr/>
        <w:t xml:space="preserve"> </w:t>
      </w:r>
      <w:r w:rsidRPr="007F0A73">
        <w:rPr/>
        <w:t xml:space="preserve">Инвалид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Палашка</w:t>
      </w:r>
      <w:r w:rsidR="001B4A24">
        <w:rPr/>
        <w:t xml:space="preserve"> </w:t>
      </w:r>
      <w:r w:rsidRPr="007F0A73">
        <w:rPr/>
        <w:t xml:space="preserve">накрывали</w:t>
      </w:r>
      <w:r w:rsidR="001B4A24">
        <w:rPr/>
        <w:t xml:space="preserve"> </w:t>
      </w:r>
      <w:r w:rsidRPr="007F0A73">
        <w:rPr/>
        <w:t xml:space="preserve">стол.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="001B4A24">
        <w:rPr/>
        <w:t xml:space="preserve"> </w:t>
      </w:r>
      <w:r w:rsidRPr="007F0A73">
        <w:rPr/>
        <w:t xml:space="preserve">сегодня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заучился!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комендантша.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Палашка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позови</w:t>
      </w:r>
      <w:r w:rsidR="001B4A24">
        <w:rPr/>
        <w:t xml:space="preserve"> </w:t>
      </w:r>
      <w:r w:rsidRPr="007F0A73">
        <w:rPr/>
        <w:t xml:space="preserve">барина</w:t>
      </w:r>
      <w:r w:rsidR="001B4A24">
        <w:rPr/>
        <w:t xml:space="preserve"> </w:t>
      </w:r>
      <w:r w:rsidRPr="007F0A73">
        <w:rPr/>
        <w:t xml:space="preserve">обедать.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Маша?»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Тут</w:t>
      </w:r>
      <w:r w:rsidR="001B4A24">
        <w:rPr/>
        <w:t xml:space="preserve"> </w:t>
      </w:r>
      <w:r w:rsidRPr="007F0A73">
        <w:rPr/>
        <w:t xml:space="preserve">вошла</w:t>
      </w:r>
      <w:r w:rsidR="001B4A24">
        <w:rPr/>
        <w:t xml:space="preserve"> </w:t>
      </w:r>
      <w:r w:rsidRPr="007F0A73">
        <w:rPr/>
        <w:t xml:space="preserve">девушка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осьмнадцати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круглолицая,</w:t>
      </w:r>
      <w:r w:rsidR="001B4A24">
        <w:rPr/>
        <w:t xml:space="preserve"> </w:t>
      </w:r>
      <w:r w:rsidRPr="007F0A73">
        <w:rPr/>
        <w:t xml:space="preserve">румяная,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светло-русыми</w:t>
      </w:r>
      <w:r w:rsidR="001B4A24">
        <w:rPr/>
        <w:t xml:space="preserve"> </w:t>
      </w:r>
      <w:r w:rsidRPr="007F0A73">
        <w:rPr/>
        <w:t xml:space="preserve">волосами,</w:t>
      </w:r>
      <w:r w:rsidR="001B4A24">
        <w:rPr/>
        <w:t xml:space="preserve"> </w:t>
      </w:r>
      <w:r w:rsidRPr="007F0A73">
        <w:rPr/>
        <w:t xml:space="preserve">гладко</w:t>
      </w:r>
      <w:r w:rsidR="001B4A24">
        <w:rPr/>
        <w:t xml:space="preserve"> </w:t>
      </w:r>
      <w:r w:rsidRPr="007F0A73">
        <w:rPr/>
        <w:t xml:space="preserve">зачесанными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уши,</w:t>
      </w:r>
      <w:r w:rsidR="001B4A24">
        <w:rPr/>
        <w:t xml:space="preserve"> </w:t>
      </w:r>
      <w:r w:rsidRPr="007F0A73">
        <w:rPr/>
        <w:t xml:space="preserve">которые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горели.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первого</w:t>
      </w:r>
      <w:r w:rsidR="001B4A24">
        <w:rPr/>
        <w:t xml:space="preserve"> </w:t>
      </w:r>
      <w:r w:rsidRPr="007F0A73">
        <w:rPr/>
        <w:t xml:space="preserve">взгляда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очень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понравилась.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смотрел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нее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предубеждением:</w:t>
      </w:r>
      <w:r w:rsidR="001B4A24">
        <w:rPr/>
        <w:t xml:space="preserve"> </w:t>
      </w:r>
      <w:r w:rsidRPr="007F0A73">
        <w:rPr/>
        <w:t xml:space="preserve">Швабрин</w:t>
      </w:r>
      <w:r w:rsidR="001B4A24">
        <w:rPr/>
        <w:t xml:space="preserve"> </w:t>
      </w:r>
      <w:r w:rsidRPr="007F0A73">
        <w:rPr/>
        <w:t xml:space="preserve">описал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Машу,</w:t>
      </w:r>
      <w:r w:rsidR="001B4A24">
        <w:rPr/>
        <w:t xml:space="preserve"> </w:t>
      </w:r>
      <w:r w:rsidRPr="007F0A73">
        <w:rPr/>
        <w:t xml:space="preserve">капитанскую</w:t>
      </w:r>
      <w:r w:rsidR="001B4A24">
        <w:rPr/>
        <w:t xml:space="preserve"> </w:t>
      </w:r>
      <w:r w:rsidRPr="007F0A73">
        <w:rPr/>
        <w:t xml:space="preserve">дочь,</w:t>
      </w:r>
      <w:r w:rsidR="001B4A24">
        <w:rPr/>
        <w:t xml:space="preserve"> </w:t>
      </w:r>
      <w:r w:rsidRPr="007F0A73">
        <w:rPr/>
        <w:t xml:space="preserve">совершенною</w:t>
      </w:r>
      <w:r w:rsidR="001B4A24">
        <w:rPr/>
        <w:t xml:space="preserve"> </w:t>
      </w:r>
      <w:r w:rsidRPr="007F0A73">
        <w:rPr/>
        <w:t xml:space="preserve">дурочкою.</w:t>
      </w:r>
      <w:r w:rsidR="001B4A24">
        <w:rPr/>
        <w:t xml:space="preserve"> </w:t>
      </w:r>
      <w:r w:rsidRPr="007F0A73">
        <w:rPr/>
        <w:t xml:space="preserve">Марья</w:t>
      </w:r>
      <w:r w:rsidR="001B4A24">
        <w:rPr/>
        <w:t xml:space="preserve"> </w:t>
      </w:r>
      <w:r w:rsidRPr="007F0A73">
        <w:rPr/>
        <w:t xml:space="preserve">Ивановна</w:t>
      </w:r>
      <w:r w:rsidR="001B4A24">
        <w:rPr/>
        <w:t xml:space="preserve"> </w:t>
      </w:r>
      <w:r w:rsidRPr="007F0A73">
        <w:rPr/>
        <w:t xml:space="preserve">села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угол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стала</w:t>
      </w:r>
      <w:r w:rsidR="001B4A24">
        <w:rPr/>
        <w:t xml:space="preserve"> </w:t>
      </w:r>
      <w:r w:rsidRPr="007F0A73">
        <w:rPr/>
        <w:t xml:space="preserve">шить.</w:t>
      </w:r>
      <w:r w:rsidR="001B4A24">
        <w:rPr/>
        <w:t xml:space="preserve"> </w:t>
      </w:r>
      <w:r w:rsidRPr="007F0A73">
        <w:rPr/>
        <w:t xml:space="preserve">Между</w:t>
      </w:r>
      <w:r w:rsidR="001B4A24">
        <w:rPr/>
        <w:t xml:space="preserve"> </w:t>
      </w:r>
      <w:r w:rsidRPr="007F0A73">
        <w:rPr/>
        <w:t xml:space="preserve">тем</w:t>
      </w:r>
      <w:r w:rsidR="001B4A24">
        <w:rPr/>
        <w:t xml:space="preserve"> </w:t>
      </w:r>
      <w:r w:rsidRPr="007F0A73">
        <w:rPr/>
        <w:t xml:space="preserve">подали</w:t>
      </w:r>
      <w:r w:rsidR="001B4A24">
        <w:rPr/>
        <w:t xml:space="preserve"> </w:t>
      </w:r>
      <w:r w:rsidRPr="007F0A73">
        <w:rPr/>
        <w:t xml:space="preserve">щи.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Егоровна,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видя</w:t>
      </w:r>
      <w:r w:rsidR="001B4A24">
        <w:rPr/>
        <w:t xml:space="preserve"> </w:t>
      </w:r>
      <w:r w:rsidRPr="007F0A73">
        <w:rPr/>
        <w:t xml:space="preserve">мужа,</w:t>
      </w:r>
      <w:r w:rsidR="001B4A24">
        <w:rPr/>
        <w:t xml:space="preserve"> </w:t>
      </w:r>
      <w:r w:rsidRPr="007F0A73">
        <w:rPr/>
        <w:t xml:space="preserve">вторично</w:t>
      </w:r>
      <w:r w:rsidR="001B4A24">
        <w:rPr/>
        <w:t xml:space="preserve"> </w:t>
      </w:r>
      <w:r w:rsidRPr="007F0A73">
        <w:rPr/>
        <w:t xml:space="preserve">послала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ним</w:t>
      </w:r>
      <w:r w:rsidR="001B4A24">
        <w:rPr/>
        <w:t xml:space="preserve"> </w:t>
      </w:r>
      <w:r w:rsidRPr="007F0A73">
        <w:rPr/>
        <w:t xml:space="preserve">Палашку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«Скажи</w:t>
      </w:r>
      <w:r w:rsidR="001B4A24">
        <w:rPr/>
        <w:t xml:space="preserve"> </w:t>
      </w:r>
      <w:r w:rsidRPr="007F0A73">
        <w:rPr/>
        <w:t xml:space="preserve">барину:</w:t>
      </w:r>
      <w:r w:rsidR="001B4A24">
        <w:rPr/>
        <w:t xml:space="preserve"> </w:t>
      </w:r>
      <w:r w:rsidRPr="007F0A73">
        <w:rPr/>
        <w:t xml:space="preserve">гости-де</w:t>
      </w:r>
      <w:r w:rsidR="001B4A24">
        <w:rPr/>
        <w:t xml:space="preserve"> </w:t>
      </w:r>
      <w:r w:rsidRPr="007F0A73">
        <w:rPr/>
        <w:t xml:space="preserve">ждут,</w:t>
      </w:r>
      <w:r w:rsidR="001B4A24">
        <w:rPr/>
        <w:t xml:space="preserve"> </w:t>
      </w:r>
      <w:r w:rsidRPr="007F0A73">
        <w:rPr/>
        <w:t xml:space="preserve">щи</w:t>
      </w:r>
      <w:r w:rsidR="001B4A24">
        <w:rPr/>
        <w:t xml:space="preserve"> </w:t>
      </w:r>
      <w:r w:rsidRPr="007F0A73">
        <w:rPr/>
        <w:t xml:space="preserve">простынут;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ученье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уйдет;</w:t>
      </w:r>
      <w:r w:rsidR="001B4A24">
        <w:rPr/>
        <w:t xml:space="preserve"> </w:t>
      </w:r>
      <w:r w:rsidRPr="007F0A73">
        <w:rPr/>
        <w:t xml:space="preserve">успеет</w:t>
      </w:r>
      <w:r w:rsidR="001B4A24">
        <w:rPr/>
        <w:t xml:space="preserve"> </w:t>
      </w:r>
      <w:r w:rsidRPr="007F0A73">
        <w:rPr/>
        <w:t xml:space="preserve">накричаться».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Капитан</w:t>
      </w:r>
      <w:r w:rsidR="001B4A24">
        <w:rPr/>
        <w:t xml:space="preserve"> </w:t>
      </w:r>
      <w:r w:rsidRPr="007F0A73">
        <w:rPr/>
        <w:t xml:space="preserve">вскоре</w:t>
      </w:r>
      <w:r w:rsidR="001B4A24">
        <w:rPr/>
        <w:t xml:space="preserve"> </w:t>
      </w:r>
      <w:r w:rsidRPr="007F0A73">
        <w:rPr/>
        <w:t xml:space="preserve">явился,</w:t>
      </w:r>
      <w:r w:rsidR="001B4A24">
        <w:rPr/>
        <w:t xml:space="preserve"> </w:t>
      </w:r>
      <w:r w:rsidRPr="007F0A73">
        <w:rPr/>
        <w:t xml:space="preserve">сопровождаемый</w:t>
      </w:r>
      <w:r w:rsidR="001B4A24">
        <w:rPr/>
        <w:t xml:space="preserve"> </w:t>
      </w:r>
      <w:r w:rsidRPr="007F0A73">
        <w:rPr/>
        <w:t xml:space="preserve">кривым</w:t>
      </w:r>
      <w:r w:rsidR="001B4A24">
        <w:rPr/>
        <w:t xml:space="preserve"> </w:t>
      </w:r>
      <w:r w:rsidRPr="007F0A73">
        <w:rPr/>
        <w:t xml:space="preserve">старичком.</w:t>
      </w:r>
      <w:r w:rsidR="001B4A24">
        <w:rPr/>
        <w:t xml:space="preserve"> </w:t>
      </w:r>
      <w:r w:rsidRPr="007F0A73">
        <w:rPr/>
        <w:t xml:space="preserve">«Что</w:t>
      </w:r>
      <w:r w:rsidR="001B4A24">
        <w:rPr/>
        <w:t xml:space="preserve"> </w:t>
      </w:r>
      <w:r w:rsidRPr="007F0A73">
        <w:rPr/>
        <w:t xml:space="preserve">это,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ему</w:t>
      </w:r>
      <w:r w:rsidR="001B4A24">
        <w:rPr/>
        <w:t xml:space="preserve"> </w:t>
      </w:r>
      <w:r w:rsidRPr="007F0A73">
        <w:rPr/>
        <w:t xml:space="preserve">жена.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Кушанье</w:t>
      </w:r>
      <w:r w:rsidR="001B4A24">
        <w:rPr/>
        <w:t xml:space="preserve"> </w:t>
      </w:r>
      <w:r w:rsidRPr="007F0A73">
        <w:rPr/>
        <w:t xml:space="preserve">давным-давно</w:t>
      </w:r>
      <w:r w:rsidR="001B4A24">
        <w:rPr/>
        <w:t xml:space="preserve"> </w:t>
      </w:r>
      <w:r w:rsidRPr="007F0A73">
        <w:rPr/>
        <w:t xml:space="preserve">подано,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тебя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дозовешься».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«А</w:t>
      </w:r>
      <w:r w:rsidR="001B4A24">
        <w:rPr/>
        <w:t xml:space="preserve"> </w:t>
      </w:r>
      <w:r w:rsidRPr="007F0A73">
        <w:rPr/>
        <w:t xml:space="preserve">слышь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был</w:t>
      </w:r>
      <w:r w:rsidR="001B4A24">
        <w:rPr/>
        <w:t xml:space="preserve"> </w:t>
      </w:r>
      <w:r w:rsidRPr="007F0A73">
        <w:rPr/>
        <w:t xml:space="preserve">занят</w:t>
      </w:r>
      <w:r w:rsidR="001B4A24">
        <w:rPr/>
        <w:t xml:space="preserve"> </w:t>
      </w:r>
      <w:r w:rsidRPr="007F0A73">
        <w:rPr/>
        <w:t xml:space="preserve">службой:</w:t>
      </w:r>
      <w:r w:rsidR="001B4A24">
        <w:rPr/>
        <w:t xml:space="preserve"> </w:t>
      </w:r>
      <w:r w:rsidRPr="007F0A73">
        <w:rPr/>
        <w:t xml:space="preserve">солдатушек</w:t>
      </w:r>
      <w:r w:rsidR="001B4A24">
        <w:rPr/>
        <w:t xml:space="preserve"> </w:t>
      </w:r>
      <w:r w:rsidRPr="007F0A73">
        <w:rPr/>
        <w:t xml:space="preserve">учил».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«И,</w:t>
      </w:r>
      <w:r w:rsidR="001B4A24">
        <w:rPr/>
        <w:t xml:space="preserve"> </w:t>
      </w:r>
      <w:r w:rsidRPr="007F0A73">
        <w:rPr/>
        <w:t xml:space="preserve">полно!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возразила</w:t>
      </w:r>
      <w:r w:rsidR="001B4A24">
        <w:rPr/>
        <w:t xml:space="preserve"> </w:t>
      </w:r>
      <w:r w:rsidRPr="007F0A73">
        <w:rPr/>
        <w:t xml:space="preserve">капитанша.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Только</w:t>
      </w:r>
      <w:r w:rsidR="001B4A24">
        <w:rPr/>
        <w:t xml:space="preserve"> </w:t>
      </w:r>
      <w:r w:rsidRPr="007F0A73">
        <w:rPr/>
        <w:t xml:space="preserve">слава,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солдат</w:t>
      </w:r>
      <w:r w:rsidR="001B4A24">
        <w:rPr/>
        <w:t xml:space="preserve"> </w:t>
      </w:r>
      <w:r w:rsidRPr="007F0A73">
        <w:rPr/>
        <w:t xml:space="preserve">учишь: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им</w:t>
      </w:r>
      <w:r w:rsidR="001B4A24">
        <w:rPr/>
        <w:t xml:space="preserve"> </w:t>
      </w:r>
      <w:r w:rsidRPr="007F0A73">
        <w:rPr/>
        <w:t xml:space="preserve">служба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дается,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ней</w:t>
      </w:r>
      <w:r w:rsidR="001B4A24">
        <w:rPr/>
        <w:t xml:space="preserve"> </w:t>
      </w:r>
      <w:r w:rsidRPr="007F0A73">
        <w:rPr/>
        <w:t xml:space="preserve">толку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ведаешь.</w:t>
      </w:r>
      <w:r w:rsidR="001B4A24">
        <w:rPr/>
        <w:t xml:space="preserve"> </w:t>
      </w:r>
      <w:r w:rsidRPr="007F0A73">
        <w:rPr/>
        <w:t xml:space="preserve">Сидел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дома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богу</w:t>
      </w:r>
      <w:r w:rsidR="001B4A24">
        <w:rPr/>
        <w:t xml:space="preserve"> </w:t>
      </w:r>
      <w:r w:rsidRPr="007F0A73">
        <w:rPr/>
        <w:t xml:space="preserve">молился;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было</w:t>
      </w:r>
      <w:r w:rsidR="001B4A24">
        <w:rPr/>
        <w:t xml:space="preserve"> </w:t>
      </w:r>
      <w:r w:rsidRPr="007F0A73">
        <w:rPr/>
        <w:t xml:space="preserve">бы</w:t>
      </w:r>
      <w:r w:rsidR="001B4A24">
        <w:rPr/>
        <w:t xml:space="preserve"> </w:t>
      </w:r>
      <w:r w:rsidRPr="007F0A73">
        <w:rPr/>
        <w:t xml:space="preserve">лучше.</w:t>
      </w:r>
      <w:r w:rsidR="001B4A24">
        <w:rPr/>
        <w:t xml:space="preserve"> </w:t>
      </w:r>
      <w:r w:rsidRPr="007F0A73">
        <w:rPr/>
        <w:t xml:space="preserve">Дорогие</w:t>
      </w:r>
      <w:r w:rsidR="001B4A24">
        <w:rPr/>
        <w:t xml:space="preserve"> </w:t>
      </w:r>
      <w:r w:rsidRPr="007F0A73">
        <w:rPr/>
        <w:t xml:space="preserve">гости,</w:t>
      </w:r>
      <w:r w:rsidR="001B4A24">
        <w:rPr/>
        <w:t xml:space="preserve"> </w:t>
      </w:r>
      <w:r w:rsidRPr="007F0A73">
        <w:rPr/>
        <w:t xml:space="preserve">милости</w:t>
      </w:r>
      <w:r w:rsidR="001B4A24">
        <w:rPr/>
        <w:t xml:space="preserve"> </w:t>
      </w:r>
      <w:r w:rsidRPr="007F0A73">
        <w:rPr/>
        <w:t xml:space="preserve">просим</w:t>
      </w:r>
      <w:r w:rsidR="001B4A24">
        <w:rPr/>
        <w:t xml:space="preserve"> </w:t>
      </w:r>
      <w:r w:rsidRPr="007F0A73">
        <w:rPr/>
        <w:t xml:space="preserve">за</w:t>
      </w:r>
      <w:r w:rsidR="001B4A24">
        <w:rPr/>
        <w:t xml:space="preserve"> </w:t>
      </w:r>
      <w:r w:rsidRPr="007F0A73">
        <w:rPr/>
        <w:t xml:space="preserve">стол».</w:t>
      </w:r>
    </w:p>
    <w:p>
      <w:pPr>
        <w:rPr/>
      </w:pP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сели</w:t>
      </w:r>
      <w:r w:rsidR="001B4A24">
        <w:rPr/>
        <w:t xml:space="preserve"> </w:t>
      </w:r>
      <w:r w:rsidRPr="007F0A73">
        <w:rPr/>
        <w:t xml:space="preserve">обедать.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умолкала</w:t>
      </w:r>
      <w:r w:rsidR="001B4A24">
        <w:rPr/>
        <w:t xml:space="preserve"> </w:t>
      </w:r>
      <w:r w:rsidRPr="007F0A73">
        <w:rPr/>
        <w:t xml:space="preserve">ни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минуту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осыпала</w:t>
      </w:r>
      <w:r w:rsidR="001B4A24">
        <w:rPr/>
        <w:t xml:space="preserve"> </w:t>
      </w:r>
      <w:r w:rsidRPr="007F0A73">
        <w:rPr/>
        <w:t xml:space="preserve">меня</w:t>
      </w:r>
      <w:r w:rsidR="001B4A24">
        <w:rPr/>
        <w:t xml:space="preserve"> </w:t>
      </w:r>
      <w:r w:rsidRPr="007F0A73">
        <w:rPr/>
        <w:t xml:space="preserve">вопросами:</w:t>
      </w:r>
      <w:r w:rsidR="001B4A24">
        <w:rPr/>
        <w:t xml:space="preserve"> </w:t>
      </w:r>
      <w:r w:rsidRPr="007F0A73">
        <w:rPr/>
        <w:t xml:space="preserve">кто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родители,</w:t>
      </w:r>
      <w:r w:rsidR="001B4A24">
        <w:rPr/>
        <w:t xml:space="preserve"> </w:t>
      </w:r>
      <w:r w:rsidRPr="007F0A73">
        <w:rPr/>
        <w:t xml:space="preserve">живы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они,</w:t>
      </w:r>
      <w:r w:rsidR="001B4A24">
        <w:rPr/>
        <w:t xml:space="preserve"> </w:t>
      </w:r>
      <w:r w:rsidRPr="007F0A73">
        <w:rPr/>
        <w:t xml:space="preserve">где</w:t>
      </w:r>
      <w:r w:rsidR="001B4A24">
        <w:rPr/>
        <w:t xml:space="preserve"> </w:t>
      </w:r>
      <w:r w:rsidRPr="007F0A73">
        <w:rPr/>
        <w:t xml:space="preserve">живут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каково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состояние?</w:t>
      </w:r>
      <w:r w:rsidR="001B4A24">
        <w:rPr/>
        <w:t xml:space="preserve"> </w:t>
      </w:r>
      <w:r w:rsidRPr="007F0A73">
        <w:rPr/>
        <w:t xml:space="preserve">Услыша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батюшки</w:t>
      </w:r>
      <w:r w:rsidR="001B4A24">
        <w:rPr/>
        <w:t xml:space="preserve"> </w:t>
      </w:r>
      <w:r w:rsidRPr="007F0A73">
        <w:rPr/>
        <w:t xml:space="preserve">триста</w:t>
      </w:r>
      <w:r w:rsidR="001B4A24">
        <w:rPr/>
        <w:t xml:space="preserve"> </w:t>
      </w:r>
      <w:r w:rsidRPr="007F0A73">
        <w:rPr/>
        <w:t xml:space="preserve">душ</w:t>
      </w:r>
      <w:r w:rsidR="001B4A24">
        <w:rPr/>
        <w:t xml:space="preserve"> </w:t>
      </w:r>
      <w:r w:rsidRPr="007F0A73">
        <w:rPr/>
        <w:t xml:space="preserve">крестьян,</w:t>
      </w:r>
      <w:r w:rsidR="001B4A24">
        <w:rPr/>
        <w:t xml:space="preserve"> </w:t>
      </w:r>
      <w:r w:rsidRPr="007F0A73">
        <w:rPr/>
        <w:t xml:space="preserve">«легко</w:t>
      </w:r>
      <w:r w:rsidR="001B4A24">
        <w:rPr/>
        <w:t xml:space="preserve"> </w:t>
      </w:r>
      <w:r w:rsidRPr="007F0A73">
        <w:rPr/>
        <w:t xml:space="preserve">ли!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сказала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ведь</w:t>
      </w:r>
      <w:r w:rsidR="001B4A24">
        <w:rPr/>
        <w:t xml:space="preserve"> </w:t>
      </w:r>
      <w:r w:rsidRPr="007F0A73">
        <w:rPr/>
        <w:t xml:space="preserve">есть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свете</w:t>
      </w:r>
      <w:r w:rsidR="001B4A24">
        <w:rPr/>
        <w:t xml:space="preserve"> </w:t>
      </w:r>
      <w:r w:rsidRPr="007F0A73">
        <w:rPr/>
        <w:t xml:space="preserve">богатые</w:t>
      </w:r>
      <w:r w:rsidR="001B4A24">
        <w:rPr/>
        <w:t xml:space="preserve"> </w:t>
      </w:r>
      <w:r w:rsidRPr="007F0A73">
        <w:rPr/>
        <w:t xml:space="preserve">люди!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всего-то</w:t>
      </w:r>
      <w:r w:rsidR="001B4A24">
        <w:rPr/>
        <w:t xml:space="preserve"> </w:t>
      </w:r>
      <w:r w:rsidRPr="007F0A73">
        <w:rPr/>
        <w:t xml:space="preserve">душ</w:t>
      </w:r>
      <w:r w:rsidR="001B4A24">
        <w:rPr/>
        <w:t xml:space="preserve"> </w:t>
      </w:r>
      <w:r w:rsidRPr="007F0A73">
        <w:rPr/>
        <w:t xml:space="preserve">одна</w:t>
      </w:r>
      <w:r w:rsidR="001B4A24">
        <w:rPr/>
        <w:t xml:space="preserve"> </w:t>
      </w:r>
      <w:r w:rsidRPr="007F0A73">
        <w:rPr/>
        <w:t xml:space="preserve">девка</w:t>
      </w:r>
      <w:r w:rsidR="001B4A24">
        <w:rPr/>
        <w:t xml:space="preserve"> </w:t>
      </w:r>
      <w:r w:rsidRPr="007F0A73">
        <w:rPr/>
        <w:t xml:space="preserve">Палашка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слава</w:t>
      </w:r>
      <w:r w:rsidR="001B4A24">
        <w:rPr/>
        <w:t xml:space="preserve"> </w:t>
      </w:r>
      <w:r w:rsidRPr="007F0A73">
        <w:rPr/>
        <w:t xml:space="preserve">богу,</w:t>
      </w:r>
      <w:r w:rsidR="001B4A24">
        <w:rPr/>
        <w:t xml:space="preserve"> </w:t>
      </w:r>
      <w:r w:rsidRPr="007F0A73">
        <w:rPr/>
        <w:t xml:space="preserve">живем</w:t>
      </w:r>
      <w:r w:rsidR="001B4A24">
        <w:rPr/>
        <w:t xml:space="preserve"> </w:t>
      </w:r>
      <w:r w:rsidRPr="007F0A73">
        <w:rPr/>
        <w:t xml:space="preserve">помаленьку.</w:t>
      </w:r>
      <w:r w:rsidR="001B4A24">
        <w:rPr/>
        <w:t xml:space="preserve"> </w:t>
      </w:r>
      <w:r w:rsidRPr="007F0A73">
        <w:rPr/>
        <w:t xml:space="preserve">Одна</w:t>
      </w:r>
      <w:r w:rsidR="001B4A24">
        <w:rPr/>
        <w:t xml:space="preserve"> </w:t>
      </w:r>
      <w:r w:rsidRPr="007F0A73">
        <w:rPr/>
        <w:t xml:space="preserve">беда:</w:t>
      </w:r>
      <w:r w:rsidR="001B4A24">
        <w:rPr/>
        <w:t xml:space="preserve"> </w:t>
      </w:r>
      <w:r w:rsidRPr="007F0A73">
        <w:rPr/>
        <w:t xml:space="preserve">Маша;</w:t>
      </w:r>
      <w:r w:rsidR="001B4A24">
        <w:rPr/>
        <w:t xml:space="preserve"> </w:t>
      </w:r>
      <w:r w:rsidRPr="007F0A73">
        <w:rPr/>
        <w:t xml:space="preserve">девка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выданье,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какое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ней</w:t>
      </w:r>
      <w:r w:rsidR="001B4A24">
        <w:rPr/>
        <w:t xml:space="preserve"> </w:t>
      </w:r>
      <w:r w:rsidRPr="007F0A73">
        <w:rPr/>
        <w:t xml:space="preserve">приданое?</w:t>
      </w:r>
      <w:r w:rsidR="001B4A24">
        <w:rPr/>
        <w:t xml:space="preserve"> </w:t>
      </w:r>
      <w:r w:rsidRPr="007F0A73">
        <w:rPr/>
        <w:t xml:space="preserve">частый</w:t>
      </w:r>
      <w:r w:rsidR="001B4A24">
        <w:rPr/>
        <w:t xml:space="preserve"> </w:t>
      </w:r>
      <w:r w:rsidRPr="007F0A73">
        <w:rPr/>
        <w:t xml:space="preserve">гребень,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веник,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алтын</w:t>
      </w:r>
      <w:r w:rsidR="001B4A24">
        <w:rPr/>
        <w:t xml:space="preserve"> </w:t>
      </w:r>
      <w:r w:rsidRPr="007F0A73">
        <w:rPr/>
        <w:t xml:space="preserve">денег</w:t>
      </w:r>
      <w:r w:rsidR="001B4A24">
        <w:rPr/>
        <w:t xml:space="preserve"> </w:t>
      </w:r>
      <w:r w:rsidRPr="007F0A73">
        <w:rPr/>
        <w:t xml:space="preserve">(прости</w:t>
      </w:r>
      <w:r w:rsidR="001B4A24">
        <w:rPr/>
        <w:t xml:space="preserve"> </w:t>
      </w:r>
      <w:r w:rsidRPr="007F0A73">
        <w:rPr/>
        <w:t xml:space="preserve">бог!),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чем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баню</w:t>
      </w:r>
      <w:r w:rsidR="001B4A24">
        <w:rPr/>
        <w:t xml:space="preserve"> </w:t>
      </w:r>
      <w:r w:rsidRPr="007F0A73">
        <w:rPr/>
        <w:t xml:space="preserve">сходить.</w:t>
      </w:r>
      <w:r w:rsidR="001B4A24">
        <w:rPr/>
        <w:t xml:space="preserve"> </w:t>
      </w:r>
      <w:r w:rsidRPr="007F0A73">
        <w:rPr/>
        <w:t xml:space="preserve">Хорошо,</w:t>
      </w:r>
      <w:r w:rsidR="001B4A24">
        <w:rPr/>
        <w:t xml:space="preserve"> </w:t>
      </w:r>
      <w:r w:rsidRPr="007F0A73">
        <w:rPr/>
        <w:t xml:space="preserve">коли</w:t>
      </w:r>
      <w:r w:rsidR="001B4A24">
        <w:rPr/>
        <w:t xml:space="preserve"> </w:t>
      </w:r>
      <w:r w:rsidRPr="007F0A73">
        <w:rPr/>
        <w:t xml:space="preserve">найдется</w:t>
      </w:r>
      <w:r w:rsidR="001B4A24">
        <w:rPr/>
        <w:t xml:space="preserve"> </w:t>
      </w:r>
      <w:r w:rsidRPr="007F0A73">
        <w:rPr/>
        <w:t xml:space="preserve">добрый</w:t>
      </w:r>
      <w:r w:rsidR="001B4A24">
        <w:rPr/>
        <w:t xml:space="preserve"> </w:t>
      </w:r>
      <w:r w:rsidRPr="007F0A73">
        <w:rPr/>
        <w:t xml:space="preserve">человек;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то</w:t>
      </w:r>
      <w:r w:rsidR="001B4A24">
        <w:rPr/>
        <w:t xml:space="preserve"> </w:t>
      </w:r>
      <w:r w:rsidRPr="007F0A73">
        <w:rPr/>
        <w:t xml:space="preserve">сиди</w:t>
      </w:r>
      <w:r w:rsidR="001B4A24">
        <w:rPr/>
        <w:t xml:space="preserve"> </w:t>
      </w:r>
      <w:r w:rsidRPr="007F0A73">
        <w:rPr/>
        <w:t xml:space="preserve">себе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девках</w:t>
      </w:r>
      <w:r w:rsidR="001B4A24">
        <w:rPr/>
        <w:t xml:space="preserve"> </w:t>
      </w:r>
      <w:r w:rsidRPr="007F0A73">
        <w:rPr/>
        <w:t xml:space="preserve">вековечной</w:t>
      </w:r>
      <w:r w:rsidR="001B4A24">
        <w:rPr/>
        <w:t xml:space="preserve"> </w:t>
      </w:r>
      <w:r w:rsidRPr="007F0A73">
        <w:rPr/>
        <w:t xml:space="preserve">невестою».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взглянул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Марью</w:t>
      </w:r>
      <w:r w:rsidR="001B4A24">
        <w:rPr/>
        <w:t xml:space="preserve"> </w:t>
      </w:r>
      <w:r w:rsidRPr="007F0A73">
        <w:rPr/>
        <w:t xml:space="preserve">Ивановну;</w:t>
      </w:r>
      <w:r w:rsidR="001B4A24">
        <w:rPr/>
        <w:t xml:space="preserve"> </w:t>
      </w:r>
      <w:r w:rsidRPr="007F0A73">
        <w:rPr/>
        <w:t xml:space="preserve">она</w:t>
      </w:r>
      <w:r w:rsidR="001B4A24">
        <w:rPr/>
        <w:t xml:space="preserve"> </w:t>
      </w:r>
      <w:r w:rsidRPr="007F0A73">
        <w:rPr/>
        <w:t xml:space="preserve">вся</w:t>
      </w:r>
      <w:r w:rsidR="001B4A24">
        <w:rPr/>
        <w:t xml:space="preserve"> </w:t>
      </w:r>
      <w:r w:rsidRPr="007F0A73">
        <w:rPr/>
        <w:t xml:space="preserve">покраснела,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даже</w:t>
      </w:r>
      <w:r w:rsidR="001B4A24">
        <w:rPr/>
        <w:t xml:space="preserve"> </w:t>
      </w:r>
      <w:r w:rsidRPr="007F0A73">
        <w:rPr/>
        <w:t xml:space="preserve">слезы</w:t>
      </w:r>
      <w:r w:rsidR="001B4A24">
        <w:rPr/>
        <w:t xml:space="preserve"> </w:t>
      </w:r>
      <w:r w:rsidRPr="007F0A73">
        <w:rPr/>
        <w:t xml:space="preserve">капнули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тарелку.</w:t>
      </w:r>
      <w:r w:rsidR="001B4A24">
        <w:rPr/>
        <w:t xml:space="preserve"> </w:t>
      </w:r>
      <w:r w:rsidRPr="007F0A73">
        <w:rPr/>
        <w:t xml:space="preserve">Мне</w:t>
      </w:r>
      <w:r w:rsidR="001B4A24">
        <w:rPr/>
        <w:t xml:space="preserve"> </w:t>
      </w:r>
      <w:r w:rsidRPr="007F0A73">
        <w:rPr/>
        <w:t xml:space="preserve">стало</w:t>
      </w:r>
      <w:r w:rsidR="001B4A24">
        <w:rPr/>
        <w:t xml:space="preserve"> </w:t>
      </w:r>
      <w:r w:rsidRPr="007F0A73">
        <w:rPr/>
        <w:t xml:space="preserve">жаль</w:t>
      </w:r>
      <w:r w:rsidR="001B4A24">
        <w:rPr/>
        <w:t xml:space="preserve"> </w:t>
      </w:r>
      <w:r w:rsidRPr="007F0A73">
        <w:rPr/>
        <w:t xml:space="preserve">ее,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спешил</w:t>
      </w:r>
      <w:r w:rsidR="001B4A24">
        <w:rPr/>
        <w:t xml:space="preserve"> </w:t>
      </w:r>
      <w:r w:rsidRPr="007F0A73">
        <w:rPr/>
        <w:t xml:space="preserve">переменить</w:t>
      </w:r>
      <w:r w:rsidR="001B4A24">
        <w:rPr/>
        <w:t xml:space="preserve"> </w:t>
      </w:r>
      <w:r w:rsidRPr="007F0A73">
        <w:rPr/>
        <w:t xml:space="preserve">разговор.</w:t>
      </w:r>
      <w:r w:rsidR="001B4A24">
        <w:rPr/>
        <w:t xml:space="preserve"> </w:t>
      </w:r>
      <w:r w:rsidRPr="007F0A73">
        <w:rPr/>
        <w:t xml:space="preserve">«Я</w:t>
      </w:r>
      <w:r w:rsidR="001B4A24">
        <w:rPr/>
        <w:t xml:space="preserve"> </w:t>
      </w:r>
      <w:r w:rsidRPr="007F0A73">
        <w:rPr/>
        <w:t xml:space="preserve">слышал,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довольно</w:t>
      </w:r>
      <w:r w:rsidR="001B4A24">
        <w:rPr/>
        <w:t xml:space="preserve"> </w:t>
      </w:r>
      <w:r w:rsidRPr="007F0A73">
        <w:rPr/>
        <w:t xml:space="preserve">некстати,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вашу</w:t>
      </w:r>
      <w:r w:rsidR="001B4A24">
        <w:rPr/>
        <w:t xml:space="preserve"> </w:t>
      </w:r>
      <w:r w:rsidRPr="007F0A73">
        <w:rPr/>
        <w:t xml:space="preserve">крепость</w:t>
      </w:r>
      <w:r w:rsidR="001B4A24">
        <w:rPr/>
        <w:t xml:space="preserve"> </w:t>
      </w:r>
      <w:r w:rsidRPr="007F0A73">
        <w:rPr/>
        <w:t xml:space="preserve">собираются</w:t>
      </w:r>
      <w:r w:rsidR="001B4A24">
        <w:rPr/>
        <w:t xml:space="preserve"> </w:t>
      </w:r>
      <w:r w:rsidRPr="007F0A73">
        <w:rPr/>
        <w:t xml:space="preserve">напасть</w:t>
      </w:r>
      <w:r w:rsidR="001B4A24">
        <w:rPr/>
        <w:t xml:space="preserve"> </w:t>
      </w:r>
      <w:r w:rsidRPr="007F0A73">
        <w:rPr/>
        <w:t xml:space="preserve">башкирцы</w:t>
      </w:r>
      <w:r w:rsidRPr="007F0A73">
        <w:rPr/>
        <w:t xml:space="preserve">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«От</w:t>
      </w:r>
      <w:r w:rsidR="001B4A24">
        <w:rPr/>
        <w:t xml:space="preserve"> </w:t>
      </w:r>
      <w:r w:rsidRPr="007F0A73">
        <w:rPr/>
        <w:t xml:space="preserve">кого,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ты</w:t>
      </w:r>
      <w:r w:rsidR="001B4A24">
        <w:rPr/>
        <w:t xml:space="preserve"> </w:t>
      </w:r>
      <w:r w:rsidRPr="007F0A73">
        <w:rPr/>
        <w:t xml:space="preserve">изволил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слышать?»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Pr="007F0A73">
        <w:rPr/>
        <w:t xml:space="preserve">.</w:t>
      </w:r>
      <w:r w:rsidR="001B4A24">
        <w:rPr/>
        <w:t xml:space="preserve"> </w:t>
      </w:r>
      <w:r w:rsidRPr="007F0A73">
        <w:rPr/>
        <w:t xml:space="preserve">«Мне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сказывали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Оренбурге»,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</w:t>
      </w:r>
      <w:r w:rsidR="001B4A24">
        <w:rPr/>
        <w:t xml:space="preserve"> </w:t>
      </w:r>
      <w:r w:rsidRPr="007F0A73">
        <w:rPr/>
        <w:t xml:space="preserve">я.</w:t>
      </w:r>
      <w:r w:rsidR="001B4A24">
        <w:rPr/>
        <w:t xml:space="preserve"> </w:t>
      </w:r>
      <w:r w:rsidRPr="007F0A73">
        <w:rPr/>
        <w:t xml:space="preserve">«Пустяки!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комендант.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У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давно</w:t>
      </w:r>
      <w:r w:rsidR="001B4A24">
        <w:rPr/>
        <w:t xml:space="preserve"> </w:t>
      </w:r>
      <w:r w:rsidRPr="007F0A73">
        <w:rPr/>
        <w:t xml:space="preserve">ничего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слыхать.</w:t>
      </w:r>
      <w:r w:rsidR="001B4A24">
        <w:rPr/>
        <w:t xml:space="preserve"> </w:t>
      </w:r>
      <w:r w:rsidRPr="007F0A73">
        <w:rPr/>
        <w:t xml:space="preserve">Башкирцы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народ</w:t>
      </w:r>
      <w:r w:rsidR="001B4A24">
        <w:rPr/>
        <w:t xml:space="preserve"> </w:t>
      </w:r>
      <w:r w:rsidRPr="007F0A73">
        <w:rPr/>
        <w:t xml:space="preserve">напуганный,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киргизцы</w:t>
      </w:r>
      <w:r w:rsidR="001B4A24">
        <w:rPr/>
        <w:t xml:space="preserve"> </w:t>
      </w:r>
      <w:r w:rsidRPr="007F0A73">
        <w:rPr/>
        <w:t xml:space="preserve">проучены.</w:t>
      </w:r>
      <w:r w:rsidR="001B4A24">
        <w:rPr/>
        <w:t xml:space="preserve"> </w:t>
      </w:r>
      <w:r w:rsidRPr="007F0A73">
        <w:rPr/>
        <w:t xml:space="preserve">Небось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сунутся;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насунутся,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такую</w:t>
      </w:r>
      <w:r w:rsidR="001B4A24">
        <w:rPr/>
        <w:t xml:space="preserve"> </w:t>
      </w:r>
      <w:r w:rsidRPr="007F0A73">
        <w:rPr/>
        <w:t xml:space="preserve">задам</w:t>
      </w:r>
      <w:r w:rsidR="001B4A24">
        <w:rPr/>
        <w:t xml:space="preserve"> </w:t>
      </w:r>
      <w:r w:rsidRPr="007F0A73">
        <w:rPr/>
        <w:t xml:space="preserve">острастку,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десять</w:t>
      </w:r>
      <w:r w:rsidR="001B4A24">
        <w:rPr/>
        <w:t xml:space="preserve"> </w:t>
      </w:r>
      <w:r w:rsidRPr="007F0A73">
        <w:rPr/>
        <w:t xml:space="preserve">угомоню».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«И</w:t>
      </w:r>
      <w:r w:rsidR="001B4A24">
        <w:rPr/>
        <w:t xml:space="preserve"> </w:t>
      </w:r>
      <w:r w:rsidRPr="007F0A73">
        <w:rPr/>
        <w:t xml:space="preserve">вам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страшно,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продолжал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обращаясь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капитанше,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оставаться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крепости,</w:t>
      </w:r>
      <w:r w:rsidR="001B4A24">
        <w:rPr/>
        <w:t xml:space="preserve"> </w:t>
      </w:r>
      <w:r w:rsidRPr="007F0A73">
        <w:rPr/>
        <w:t xml:space="preserve">подверженной</w:t>
      </w:r>
      <w:r w:rsidR="001B4A24">
        <w:rPr/>
        <w:t xml:space="preserve"> </w:t>
      </w:r>
      <w:r w:rsidRPr="007F0A73">
        <w:rPr/>
        <w:t xml:space="preserve">таким</w:t>
      </w:r>
      <w:r w:rsidR="001B4A24">
        <w:rPr/>
        <w:t xml:space="preserve"> </w:t>
      </w:r>
      <w:r w:rsidRPr="007F0A73">
        <w:rPr/>
        <w:t xml:space="preserve">опасностям?»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«Привычка,</w:t>
      </w:r>
      <w:r w:rsidR="001B4A24">
        <w:rPr/>
        <w:t xml:space="preserve"> </w:t>
      </w:r>
      <w:r w:rsidRPr="007F0A73">
        <w:rPr/>
        <w:t xml:space="preserve">мой</w:t>
      </w:r>
      <w:r w:rsidR="001B4A24">
        <w:rPr/>
        <w:t xml:space="preserve"> </w:t>
      </w:r>
      <w:r w:rsidRPr="007F0A73">
        <w:rPr/>
        <w:t xml:space="preserve">батюшка,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отвечала</w:t>
      </w:r>
      <w:r w:rsidR="001B4A24">
        <w:rPr/>
        <w:t xml:space="preserve"> </w:t>
      </w:r>
      <w:r w:rsidRPr="007F0A73">
        <w:rPr/>
        <w:t xml:space="preserve">она.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Тому</w:t>
      </w:r>
      <w:r w:rsidR="001B4A24">
        <w:rPr/>
        <w:t xml:space="preserve"> </w:t>
      </w:r>
      <w:r w:rsidRPr="007F0A73">
        <w:rPr/>
        <w:t xml:space="preserve">лет</w:t>
      </w:r>
      <w:r w:rsidR="001B4A24">
        <w:rPr/>
        <w:t xml:space="preserve"> </w:t>
      </w:r>
      <w:r w:rsidRPr="007F0A73">
        <w:rPr/>
        <w:t xml:space="preserve">двадцать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нас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полка</w:t>
      </w:r>
      <w:r w:rsidR="001B4A24">
        <w:rPr/>
        <w:t xml:space="preserve"> </w:t>
      </w:r>
      <w:r w:rsidRPr="007F0A73">
        <w:rPr/>
        <w:t xml:space="preserve">перевели</w:t>
      </w:r>
      <w:r w:rsidR="001B4A24">
        <w:rPr/>
        <w:t xml:space="preserve"> </w:t>
      </w:r>
      <w:r w:rsidRPr="007F0A73">
        <w:rPr/>
        <w:t xml:space="preserve">сюда,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приведи</w:t>
      </w:r>
      <w:r w:rsidR="001B4A24">
        <w:rPr/>
        <w:t xml:space="preserve"> </w:t>
      </w:r>
      <w:r w:rsidRPr="007F0A73">
        <w:rPr/>
        <w:t xml:space="preserve">господи,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боялась</w:t>
      </w:r>
      <w:r w:rsidR="001B4A24">
        <w:rPr/>
        <w:t xml:space="preserve"> </w:t>
      </w:r>
      <w:r w:rsidRPr="007F0A73">
        <w:rPr/>
        <w:t xml:space="preserve">проклятых</w:t>
      </w:r>
      <w:r w:rsidR="001B4A24">
        <w:rPr/>
        <w:t xml:space="preserve"> </w:t>
      </w:r>
      <w:r w:rsidRPr="007F0A73">
        <w:rPr/>
        <w:t xml:space="preserve">этих</w:t>
      </w:r>
      <w:r w:rsidR="001B4A24">
        <w:rPr/>
        <w:t xml:space="preserve"> </w:t>
      </w:r>
      <w:r w:rsidRPr="007F0A73">
        <w:rPr/>
        <w:t xml:space="preserve">нехристей!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завижу,</w:t>
      </w:r>
      <w:r w:rsidR="001B4A24">
        <w:rPr/>
        <w:t xml:space="preserve"> </w:t>
      </w:r>
      <w:r w:rsidRPr="007F0A73">
        <w:rPr/>
        <w:t xml:space="preserve">бывало,</w:t>
      </w:r>
      <w:r w:rsidR="001B4A24">
        <w:rPr/>
        <w:t xml:space="preserve"> </w:t>
      </w:r>
      <w:r w:rsidRPr="007F0A73">
        <w:rPr/>
        <w:t xml:space="preserve">рысьи</w:t>
      </w:r>
      <w:r w:rsidR="001B4A24">
        <w:rPr/>
        <w:t xml:space="preserve"> </w:t>
      </w:r>
      <w:r w:rsidRPr="007F0A73">
        <w:rPr/>
        <w:t xml:space="preserve">шапки,</w:t>
      </w:r>
      <w:r w:rsidR="001B4A24">
        <w:rPr/>
        <w:t xml:space="preserve"> </w:t>
      </w:r>
      <w:r w:rsidRPr="007F0A73">
        <w:rPr/>
        <w:t xml:space="preserve">да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заслышу</w:t>
      </w:r>
      <w:r w:rsidR="001B4A24">
        <w:rPr/>
        <w:t xml:space="preserve"> </w:t>
      </w:r>
      <w:r w:rsidRPr="007F0A73">
        <w:rPr/>
        <w:t xml:space="preserve">их</w:t>
      </w:r>
      <w:r w:rsidR="001B4A24">
        <w:rPr/>
        <w:t xml:space="preserve"> </w:t>
      </w:r>
      <w:r w:rsidRPr="007F0A73">
        <w:rPr/>
        <w:t xml:space="preserve">визг,</w:t>
      </w:r>
      <w:r w:rsidR="001B4A24">
        <w:rPr/>
        <w:t xml:space="preserve"> </w:t>
      </w:r>
      <w:r w:rsidRPr="007F0A73">
        <w:rPr/>
        <w:t xml:space="preserve">веришь</w:t>
      </w:r>
      <w:r w:rsidR="001B4A24">
        <w:rPr/>
        <w:t xml:space="preserve"> </w:t>
      </w:r>
      <w:r w:rsidRPr="007F0A73">
        <w:rPr/>
        <w:t xml:space="preserve">ли,</w:t>
      </w:r>
      <w:r w:rsidR="001B4A24">
        <w:rPr/>
        <w:t xml:space="preserve"> </w:t>
      </w:r>
      <w:r w:rsidRPr="007F0A73">
        <w:rPr/>
        <w:t xml:space="preserve">отец</w:t>
      </w:r>
      <w:r w:rsidR="001B4A24">
        <w:rPr/>
        <w:t xml:space="preserve"> </w:t>
      </w:r>
      <w:r w:rsidRPr="007F0A73">
        <w:rPr/>
        <w:t xml:space="preserve">мой,</w:t>
      </w:r>
      <w:r w:rsidR="001B4A24">
        <w:rPr/>
        <w:t xml:space="preserve"> </w:t>
      </w:r>
      <w:r w:rsidRPr="007F0A73">
        <w:rPr/>
        <w:t xml:space="preserve">сердце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замрет!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теперь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привыкла,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места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тронусь,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придут</w:t>
      </w:r>
      <w:r w:rsidR="001B4A24">
        <w:rPr/>
        <w:t xml:space="preserve"> </w:t>
      </w:r>
      <w:r w:rsidRPr="007F0A73">
        <w:rPr/>
        <w:t xml:space="preserve">нам</w:t>
      </w:r>
      <w:r w:rsidR="001B4A24">
        <w:rPr/>
        <w:t xml:space="preserve"> </w:t>
      </w:r>
      <w:r w:rsidRPr="007F0A73">
        <w:rPr/>
        <w:t xml:space="preserve">сказать,</w:t>
      </w:r>
      <w:r w:rsidR="001B4A24">
        <w:rPr/>
        <w:t xml:space="preserve"> </w:t>
      </w:r>
      <w:r w:rsidRPr="007F0A73">
        <w:rPr/>
        <w:t xml:space="preserve">что</w:t>
      </w:r>
      <w:r w:rsidR="001B4A24">
        <w:rPr/>
        <w:t xml:space="preserve"> </w:t>
      </w:r>
      <w:r w:rsidRPr="007F0A73">
        <w:rPr/>
        <w:t xml:space="preserve">злодеи</w:t>
      </w:r>
      <w:r w:rsidR="001B4A24">
        <w:rPr/>
        <w:t xml:space="preserve"> </w:t>
      </w:r>
      <w:r w:rsidRPr="007F0A73">
        <w:rPr/>
        <w:t xml:space="preserve">около</w:t>
      </w:r>
      <w:r w:rsidR="001B4A24">
        <w:rPr/>
        <w:t xml:space="preserve"> </w:t>
      </w:r>
      <w:r w:rsidRPr="007F0A73">
        <w:rPr/>
        <w:t xml:space="preserve">крепости</w:t>
      </w:r>
      <w:r w:rsidR="001B4A24">
        <w:rPr/>
        <w:t xml:space="preserve"> </w:t>
      </w:r>
      <w:r w:rsidRPr="007F0A73">
        <w:rPr/>
        <w:t xml:space="preserve">рыщут».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Василиса</w:t>
      </w:r>
      <w:r w:rsidR="001B4A24">
        <w:rPr/>
        <w:t xml:space="preserve"> </w:t>
      </w:r>
      <w:r w:rsidRPr="007F0A73">
        <w:rPr/>
        <w:t xml:space="preserve">Егоровна</w:t>
      </w:r>
      <w:r w:rsidR="001B4A24">
        <w:rPr/>
        <w:t xml:space="preserve"> </w:t>
      </w:r>
      <w:r w:rsidRPr="007F0A73">
        <w:rPr/>
        <w:t xml:space="preserve">прехрабрая</w:t>
      </w:r>
      <w:r w:rsidR="001B4A24">
        <w:rPr/>
        <w:t xml:space="preserve"> </w:t>
      </w:r>
      <w:r w:rsidRPr="007F0A73">
        <w:rPr/>
        <w:t xml:space="preserve">дама,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заметил</w:t>
      </w:r>
      <w:r w:rsidR="001B4A24">
        <w:rPr/>
        <w:t xml:space="preserve"> </w:t>
      </w:r>
      <w:r w:rsidRPr="007F0A73">
        <w:rPr/>
        <w:t xml:space="preserve">важно</w:t>
      </w:r>
      <w:r w:rsidR="001B4A24">
        <w:rPr/>
        <w:t xml:space="preserve"> </w:t>
      </w:r>
      <w:r w:rsidRPr="007F0A73">
        <w:rPr/>
        <w:t xml:space="preserve">Швабрин.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="001B4A24">
        <w:rPr/>
        <w:t xml:space="preserve"> </w:t>
      </w:r>
      <w:r w:rsidRPr="007F0A73">
        <w:rPr/>
        <w:t xml:space="preserve">может</w:t>
      </w:r>
      <w:r w:rsidR="001B4A24">
        <w:rPr/>
        <w:t xml:space="preserve"> </w:t>
      </w:r>
      <w:r w:rsidRPr="007F0A73">
        <w:rPr/>
        <w:t xml:space="preserve">это</w:t>
      </w:r>
      <w:r w:rsidR="001B4A24">
        <w:rPr/>
        <w:t xml:space="preserve"> </w:t>
      </w:r>
      <w:r w:rsidRPr="007F0A73">
        <w:rPr/>
        <w:t xml:space="preserve">засвидетельствовать.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Да,</w:t>
      </w:r>
      <w:r w:rsidR="001B4A24">
        <w:rPr/>
        <w:t xml:space="preserve"> </w:t>
      </w:r>
      <w:r w:rsidRPr="007F0A73">
        <w:rPr/>
        <w:t xml:space="preserve">слышь</w:t>
      </w:r>
      <w:r w:rsidR="001B4A24">
        <w:rPr/>
        <w:t xml:space="preserve"> </w:t>
      </w:r>
      <w:r w:rsidRPr="007F0A73">
        <w:rPr/>
        <w:t xml:space="preserve">ты,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сказал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Pr="007F0A73">
        <w:rPr/>
        <w:t xml:space="preserve">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баба-то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робкого</w:t>
      </w:r>
      <w:r w:rsidR="001B4A24">
        <w:rPr/>
        <w:t xml:space="preserve"> </w:t>
      </w:r>
      <w:r w:rsidRPr="007F0A73">
        <w:rPr/>
        <w:t xml:space="preserve">десятка.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Марья</w:t>
      </w:r>
      <w:r w:rsidR="001B4A24">
        <w:rPr/>
        <w:t xml:space="preserve"> </w:t>
      </w:r>
      <w:r w:rsidRPr="007F0A73">
        <w:rPr/>
        <w:t xml:space="preserve">Ивановна?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спросил</w:t>
      </w:r>
      <w:r w:rsidR="001B4A24">
        <w:rPr/>
        <w:t xml:space="preserve"> </w:t>
      </w:r>
      <w:r w:rsidRPr="007F0A73">
        <w:rPr/>
        <w:t xml:space="preserve">я,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же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смела,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вы?</w:t>
      </w:r>
    </w:p>
    <w:p>
      <w:pPr>
        <w:rPr/>
      </w:pP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Смела</w:t>
      </w:r>
      <w:r w:rsidR="001B4A24">
        <w:rPr/>
        <w:t xml:space="preserve"> </w:t>
      </w:r>
      <w:r w:rsidRPr="007F0A73">
        <w:rPr/>
        <w:t xml:space="preserve">ли</w:t>
      </w:r>
      <w:r w:rsidR="001B4A24">
        <w:rPr/>
        <w:t xml:space="preserve"> </w:t>
      </w:r>
      <w:r w:rsidRPr="007F0A73">
        <w:rPr/>
        <w:t xml:space="preserve">Маша?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отвечала</w:t>
      </w:r>
      <w:r w:rsidR="001B4A24">
        <w:rPr/>
        <w:t xml:space="preserve"> </w:t>
      </w:r>
      <w:r w:rsidRPr="007F0A73">
        <w:rPr/>
        <w:t xml:space="preserve">ее</w:t>
      </w:r>
      <w:r w:rsidR="001B4A24">
        <w:rPr/>
        <w:t xml:space="preserve"> </w:t>
      </w:r>
      <w:r w:rsidRPr="007F0A73">
        <w:rPr/>
        <w:t xml:space="preserve">мать.</w:t>
      </w:r>
      <w:r w:rsidR="001B4A24">
        <w:rPr/>
        <w:t xml:space="preserve"> </w:t>
      </w:r>
      <w:r w:rsidRPr="007F0A73">
        <w:rPr/>
        <w:t xml:space="preserve">–</w:t>
      </w:r>
      <w:r w:rsidR="001B4A24">
        <w:rPr/>
        <w:t xml:space="preserve"> </w:t>
      </w:r>
      <w:r w:rsidRPr="007F0A73">
        <w:rPr/>
        <w:t xml:space="preserve">Нет,</w:t>
      </w:r>
      <w:r w:rsidR="001B4A24">
        <w:rPr/>
        <w:t xml:space="preserve"> </w:t>
      </w:r>
      <w:r w:rsidRPr="007F0A73">
        <w:rPr/>
        <w:t xml:space="preserve">Маша</w:t>
      </w:r>
      <w:r w:rsidR="001B4A24">
        <w:rPr/>
        <w:t xml:space="preserve"> </w:t>
      </w:r>
      <w:r w:rsidRPr="007F0A73">
        <w:rPr/>
        <w:t xml:space="preserve">трусиха.</w:t>
      </w:r>
      <w:r w:rsidR="001B4A24">
        <w:rPr/>
        <w:t xml:space="preserve"> </w:t>
      </w:r>
      <w:r w:rsidRPr="007F0A73">
        <w:rPr/>
        <w:t xml:space="preserve">До</w:t>
      </w:r>
      <w:r w:rsidR="001B4A24">
        <w:rPr/>
        <w:t xml:space="preserve"> </w:t>
      </w:r>
      <w:r w:rsidRPr="007F0A73">
        <w:rPr/>
        <w:t xml:space="preserve">сих</w:t>
      </w:r>
      <w:r w:rsidR="001B4A24">
        <w:rPr/>
        <w:t xml:space="preserve"> </w:t>
      </w:r>
      <w:r w:rsidRPr="007F0A73">
        <w:rPr/>
        <w:t xml:space="preserve">пор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может</w:t>
      </w:r>
      <w:r w:rsidR="001B4A24">
        <w:rPr/>
        <w:t xml:space="preserve"> </w:t>
      </w:r>
      <w:r w:rsidRPr="007F0A73">
        <w:rPr/>
        <w:t xml:space="preserve">слышать</w:t>
      </w:r>
      <w:r w:rsidR="001B4A24">
        <w:rPr/>
        <w:t xml:space="preserve"> </w:t>
      </w:r>
      <w:r w:rsidRPr="007F0A73">
        <w:rPr/>
        <w:t xml:space="preserve">выстрела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ружья: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затрепещется.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как</w:t>
      </w:r>
      <w:r w:rsidR="001B4A24">
        <w:rPr/>
        <w:t xml:space="preserve"> </w:t>
      </w:r>
      <w:r w:rsidRPr="007F0A73">
        <w:rPr/>
        <w:t xml:space="preserve">тому</w:t>
      </w:r>
      <w:r w:rsidR="001B4A24">
        <w:rPr/>
        <w:t xml:space="preserve"> </w:t>
      </w:r>
      <w:r w:rsidRPr="007F0A73">
        <w:rPr/>
        <w:t xml:space="preserve">два</w:t>
      </w:r>
      <w:r w:rsidR="001B4A24">
        <w:rPr/>
        <w:t xml:space="preserve"> </w:t>
      </w:r>
      <w:r w:rsidRPr="007F0A73">
        <w:rPr/>
        <w:t xml:space="preserve">года</w:t>
      </w:r>
      <w:r w:rsidR="001B4A24">
        <w:rPr/>
        <w:t xml:space="preserve"> </w:t>
      </w:r>
      <w:r w:rsidRPr="007F0A73">
        <w:rPr/>
        <w:t xml:space="preserve">Иван</w:t>
      </w:r>
      <w:r w:rsidR="001B4A24">
        <w:rPr/>
        <w:t xml:space="preserve"> </w:t>
      </w:r>
      <w:r w:rsidRPr="007F0A73">
        <w:rPr/>
        <w:t xml:space="preserve">Кузмич</w:t>
      </w:r>
      <w:r w:rsidR="001B4A24">
        <w:rPr/>
        <w:t xml:space="preserve"> </w:t>
      </w:r>
      <w:r w:rsidRPr="007F0A73">
        <w:rPr/>
        <w:t xml:space="preserve">выдумал</w:t>
      </w:r>
      <w:r w:rsidR="001B4A24">
        <w:rPr/>
        <w:t xml:space="preserve"> </w:t>
      </w:r>
      <w:r w:rsidRPr="007F0A73">
        <w:rPr/>
        <w:t xml:space="preserve">в</w:t>
      </w:r>
      <w:r w:rsidR="001B4A24">
        <w:rPr/>
        <w:t xml:space="preserve"> </w:t>
      </w:r>
      <w:r w:rsidRPr="007F0A73">
        <w:rPr/>
        <w:t xml:space="preserve">мои</w:t>
      </w:r>
      <w:r w:rsidR="001B4A24">
        <w:rPr/>
        <w:t xml:space="preserve"> </w:t>
      </w:r>
      <w:r w:rsidRPr="007F0A73">
        <w:rPr/>
        <w:t xml:space="preserve">именины</w:t>
      </w:r>
      <w:r w:rsidR="001B4A24">
        <w:rPr/>
        <w:t xml:space="preserve"> </w:t>
      </w:r>
      <w:r w:rsidRPr="007F0A73">
        <w:rPr/>
        <w:t xml:space="preserve">палить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нашей</w:t>
      </w:r>
      <w:r w:rsidR="001B4A24">
        <w:rPr/>
        <w:t xml:space="preserve"> </w:t>
      </w:r>
      <w:r w:rsidRPr="007F0A73">
        <w:rPr/>
        <w:t xml:space="preserve">пушки,</w:t>
      </w:r>
      <w:r w:rsidR="001B4A24">
        <w:rPr/>
        <w:t xml:space="preserve"> </w:t>
      </w:r>
      <w:r w:rsidRPr="007F0A73">
        <w:rPr/>
        <w:t xml:space="preserve">так</w:t>
      </w:r>
      <w:r w:rsidR="001B4A24">
        <w:rPr/>
        <w:t xml:space="preserve"> </w:t>
      </w:r>
      <w:r w:rsidRPr="007F0A73">
        <w:rPr/>
        <w:t xml:space="preserve">она,</w:t>
      </w:r>
      <w:r w:rsidR="001B4A24">
        <w:rPr/>
        <w:t xml:space="preserve"> </w:t>
      </w:r>
      <w:r w:rsidRPr="007F0A73">
        <w:rPr/>
        <w:t xml:space="preserve">моя</w:t>
      </w:r>
      <w:r w:rsidR="001B4A24">
        <w:rPr/>
        <w:t xml:space="preserve"> </w:t>
      </w:r>
      <w:r w:rsidRPr="007F0A73">
        <w:rPr/>
        <w:t xml:space="preserve">голубушка,</w:t>
      </w:r>
      <w:r w:rsidR="001B4A24">
        <w:rPr/>
        <w:t xml:space="preserve"> </w:t>
      </w:r>
      <w:r w:rsidRPr="007F0A73">
        <w:rPr/>
        <w:t xml:space="preserve">чуть</w:t>
      </w:r>
      <w:r w:rsidR="001B4A24">
        <w:rPr/>
        <w:t xml:space="preserve"> </w:t>
      </w:r>
      <w:r w:rsidRPr="007F0A73">
        <w:rPr/>
        <w:t xml:space="preserve">со</w:t>
      </w:r>
      <w:r w:rsidR="001B4A24">
        <w:rPr/>
        <w:t xml:space="preserve"> </w:t>
      </w:r>
      <w:r w:rsidRPr="007F0A73">
        <w:rPr/>
        <w:t xml:space="preserve">страха</w:t>
      </w:r>
      <w:r w:rsidR="001B4A24">
        <w:rPr/>
        <w:t xml:space="preserve"> </w:t>
      </w:r>
      <w:r w:rsidRPr="007F0A73">
        <w:rPr/>
        <w:t xml:space="preserve">на</w:t>
      </w:r>
      <w:r w:rsidR="001B4A24">
        <w:rPr/>
        <w:t xml:space="preserve"> </w:t>
      </w:r>
      <w:r w:rsidRPr="007F0A73">
        <w:rPr/>
        <w:t xml:space="preserve">тот</w:t>
      </w:r>
      <w:r w:rsidR="001B4A24">
        <w:rPr/>
        <w:t xml:space="preserve"> </w:t>
      </w:r>
      <w:r w:rsidRPr="007F0A73">
        <w:rPr/>
        <w:t xml:space="preserve">свет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отправилась.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тех</w:t>
      </w:r>
      <w:r w:rsidR="001B4A24">
        <w:rPr/>
        <w:t xml:space="preserve"> </w:t>
      </w:r>
      <w:r w:rsidRPr="007F0A73">
        <w:rPr/>
        <w:t xml:space="preserve">пор</w:t>
      </w:r>
      <w:r w:rsidR="001B4A24">
        <w:rPr/>
        <w:t xml:space="preserve"> </w:t>
      </w:r>
      <w:r w:rsidRPr="007F0A73">
        <w:rPr/>
        <w:t xml:space="preserve">уж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не</w:t>
      </w:r>
      <w:r w:rsidR="001B4A24">
        <w:rPr/>
        <w:t xml:space="preserve"> </w:t>
      </w:r>
      <w:r w:rsidRPr="007F0A73">
        <w:rPr/>
        <w:t xml:space="preserve">палим</w:t>
      </w:r>
      <w:r w:rsidR="001B4A24">
        <w:rPr/>
        <w:t xml:space="preserve"> </w:t>
      </w:r>
      <w:r w:rsidRPr="007F0A73">
        <w:rPr/>
        <w:t xml:space="preserve">из</w:t>
      </w:r>
      <w:r w:rsidR="001B4A24">
        <w:rPr/>
        <w:t xml:space="preserve"> </w:t>
      </w:r>
      <w:r w:rsidRPr="007F0A73">
        <w:rPr/>
        <w:t xml:space="preserve">проклятой</w:t>
      </w:r>
      <w:r w:rsidR="001B4A24">
        <w:rPr/>
        <w:t xml:space="preserve"> </w:t>
      </w:r>
      <w:r w:rsidRPr="007F0A73">
        <w:rPr/>
        <w:t xml:space="preserve">пушки.</w:t>
      </w:r>
    </w:p>
    <w:p>
      <w:pPr>
        <w:rPr/>
      </w:pPr>
      <w:r w:rsidRPr="007F0A73">
        <w:rPr/>
        <w:t xml:space="preserve">Мы</w:t>
      </w:r>
      <w:r w:rsidR="001B4A24">
        <w:rPr/>
        <w:t xml:space="preserve"> </w:t>
      </w:r>
      <w:r w:rsidRPr="007F0A73">
        <w:rPr/>
        <w:t xml:space="preserve">встали</w:t>
      </w:r>
      <w:r w:rsidR="001B4A24">
        <w:rPr/>
        <w:t xml:space="preserve"> </w:t>
      </w:r>
      <w:r w:rsidRPr="007F0A73">
        <w:rPr/>
        <w:t xml:space="preserve">из-за</w:t>
      </w:r>
      <w:r w:rsidR="001B4A24">
        <w:rPr/>
        <w:t xml:space="preserve"> </w:t>
      </w:r>
      <w:r w:rsidRPr="007F0A73">
        <w:rPr/>
        <w:t xml:space="preserve">стола.</w:t>
      </w:r>
      <w:r w:rsidR="001B4A24">
        <w:rPr/>
        <w:t xml:space="preserve"> </w:t>
      </w:r>
      <w:r w:rsidRPr="007F0A73">
        <w:rPr/>
        <w:t xml:space="preserve">Капитан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капитаншею</w:t>
      </w:r>
      <w:r w:rsidR="001B4A24">
        <w:rPr/>
        <w:t xml:space="preserve"> </w:t>
      </w:r>
      <w:r w:rsidRPr="007F0A73">
        <w:rPr/>
        <w:t xml:space="preserve">отправились</w:t>
      </w:r>
      <w:r w:rsidR="001B4A24">
        <w:rPr/>
        <w:t xml:space="preserve"> </w:t>
      </w:r>
      <w:r w:rsidRPr="007F0A73">
        <w:rPr/>
        <w:t xml:space="preserve">спать;</w:t>
      </w:r>
      <w:r w:rsidR="001B4A24">
        <w:rPr/>
        <w:t xml:space="preserve"> </w:t>
      </w:r>
      <w:r w:rsidRPr="007F0A73">
        <w:rPr/>
        <w:t xml:space="preserve">а</w:t>
      </w:r>
      <w:r w:rsidR="001B4A24">
        <w:rPr/>
        <w:t xml:space="preserve"> </w:t>
      </w:r>
      <w:r w:rsidRPr="007F0A73">
        <w:rPr/>
        <w:t xml:space="preserve">я</w:t>
      </w:r>
      <w:r w:rsidR="001B4A24">
        <w:rPr/>
        <w:t xml:space="preserve"> </w:t>
      </w:r>
      <w:r w:rsidRPr="007F0A73">
        <w:rPr/>
        <w:t xml:space="preserve">пошел</w:t>
      </w:r>
      <w:r w:rsidR="001B4A24">
        <w:rPr/>
        <w:t xml:space="preserve"> </w:t>
      </w:r>
      <w:r w:rsidRPr="007F0A73">
        <w:rPr/>
        <w:t xml:space="preserve">к</w:t>
      </w:r>
      <w:r w:rsidR="001B4A24">
        <w:rPr/>
        <w:t xml:space="preserve"> </w:t>
      </w:r>
      <w:r w:rsidRPr="007F0A73">
        <w:rPr/>
        <w:t xml:space="preserve">Швабрину,</w:t>
      </w:r>
      <w:r w:rsidR="001B4A24">
        <w:rPr/>
        <w:t xml:space="preserve"> </w:t>
      </w:r>
      <w:r w:rsidRPr="007F0A73">
        <w:rPr/>
        <w:t xml:space="preserve">с</w:t>
      </w:r>
      <w:r w:rsidR="001B4A24">
        <w:rPr/>
        <w:t xml:space="preserve"> </w:t>
      </w:r>
      <w:r w:rsidRPr="007F0A73">
        <w:rPr/>
        <w:t xml:space="preserve">которым</w:t>
      </w:r>
      <w:r w:rsidR="001B4A24">
        <w:rPr/>
        <w:t xml:space="preserve"> </w:t>
      </w:r>
      <w:r w:rsidRPr="007F0A73">
        <w:rPr/>
        <w:t xml:space="preserve">и</w:t>
      </w:r>
      <w:r w:rsidR="001B4A24">
        <w:rPr/>
        <w:t xml:space="preserve"> </w:t>
      </w:r>
      <w:r w:rsidRPr="007F0A73">
        <w:rPr/>
        <w:t xml:space="preserve">провел</w:t>
      </w:r>
      <w:r w:rsidR="001B4A24">
        <w:rPr/>
        <w:t xml:space="preserve"> </w:t>
      </w:r>
      <w:r w:rsidRPr="007F0A73">
        <w:rPr/>
        <w:t xml:space="preserve">целый</w:t>
      </w:r>
      <w:r w:rsidR="001B4A24">
        <w:rPr/>
        <w:t xml:space="preserve"> </w:t>
      </w:r>
      <w:r w:rsidRPr="007F0A73">
        <w:rPr/>
        <w:t xml:space="preserve">вечер.</w:t>
      </w:r>
    </w:p>
    <w:p>
      <w:pPr>
        <w:widowControl/>
        <w:autoSpaceDE/>
        <w:autoSpaceDN/>
        <w:adjustRightInd/>
        <w:spacing w:after="160" w:line="259" w:lineRule="auto"/>
        <w:ind w:firstLine="0"/>
        <w:jc w:val="left"/>
        <w:rPr/>
      </w:pP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4567630"/>
      <w:bookmarkStart w:id="12" w:name="_Toc24744479"/>
      <w:r w:rsidRPr="007F0A7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Сноски</w:t>
      </w:r>
      <w:bookmarkEnd w:id="11"/>
      <w:bookmarkEnd w:id="1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Гвардия_–_специальные"/>
      <w:bookmarkStart w:id="14" w:name="_Toc24733124"/>
      <w:hyperlink r:id="rId7" w:history="1">
        <w:bookmarkStart w:id="15" w:name="_Toc24744480"/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Гвардия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специальные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отборные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войска.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Первые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гвардейские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полки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(Семеновский,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Преображенский)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появились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России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при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8" w:history="1"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Петре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</w:t>
        </w:r>
      </w:hyperlink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отличие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остального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состава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армии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пользовались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преимуществами.</w:t>
      </w:r>
      <w:bookmarkEnd w:id="14"/>
      <w:bookmarkEnd w:id="1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Княжнин_Я._Б."/>
      <w:bookmarkStart w:id="17" w:name="_Toc24733125"/>
      <w:hyperlink r:id="rId9" w:history="1">
        <w:bookmarkStart w:id="18" w:name="_Toc24744481"/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Княжнин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Я.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Б</w:t>
        </w:r>
      </w:hyperlink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(174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0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–1791)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писатель,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7F0A73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драматург.</w:t>
      </w:r>
      <w:bookmarkEnd w:id="17"/>
      <w:bookmarkEnd w:id="1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Миних_Б._Х."/>
      <w:bookmarkStart w:id="20" w:name="_Toc24733126"/>
      <w:hyperlink r:id="rId10" w:history="1">
        <w:bookmarkStart w:id="21" w:name="_Toc24744482"/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Миних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Б.</w:t>
        </w:r>
        <w:r w:rsidRPr="00365B78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Х</w:t>
        </w:r>
      </w:hyperlink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(1683–1767)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военачальник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политический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деятель,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командовал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русскими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войсками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войне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Турцией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1735–1739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годах.</w:t>
      </w:r>
      <w:bookmarkEnd w:id="20"/>
      <w:bookmarkEnd w:id="2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Премьер_майор_–_старинный"/>
      <w:bookmarkStart w:id="23" w:name="_Toc24733127"/>
      <w:hyperlink r:id="rId11" w:history="1">
        <w:bookmarkStart w:id="24" w:name="_Toc24744483"/>
        <w:r w:rsidRPr="00365B78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Премьер-майор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старинный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офицерский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чин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(приблизительно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соответствует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должности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командира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батальона).</w:t>
      </w:r>
      <w:bookmarkEnd w:id="23"/>
      <w:bookmarkEnd w:id="2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Тамошний_–_(разг.)"/>
      <w:bookmarkStart w:id="26" w:name="_Toc24744484"/>
      <w:bookmarkEnd w:id="25"/>
      <w:r w:rsidRPr="00424774">
        <w:rPr>
          <w:rFonts w:ascii="Times New Roman" w:hAnsi="Times New Roman" w:cs="Times New Roman"/>
          <w:color w:val="auto"/>
          <w:sz w:val="24"/>
          <w:szCs w:val="24"/>
        </w:rPr>
        <w:t xml:space="preserve">Тамошний – (разг.) находящийся, имеющийся там, в том месте, той местности.</w:t>
      </w:r>
      <w:bookmarkEnd w:id="2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Брюхатая_–_(устар.)"/>
      <w:bookmarkStart w:id="28" w:name="_Toc24744485"/>
      <w:bookmarkEnd w:id="27"/>
      <w:r w:rsidRPr="00424774">
        <w:rPr>
          <w:rFonts w:ascii="Times New Roman" w:hAnsi="Times New Roman" w:cs="Times New Roman"/>
          <w:color w:val="auto"/>
          <w:sz w:val="24"/>
          <w:szCs w:val="24"/>
        </w:rPr>
        <w:t xml:space="preserve">Брюхатая – (устар.) женщина, находящаяся в состоянии беременности.</w:t>
      </w:r>
      <w:bookmarkEnd w:id="2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В_XVIII_веке"/>
      <w:bookmarkStart w:id="30" w:name="_Toc24733128"/>
      <w:bookmarkStart w:id="31" w:name="_Toc24744486"/>
      <w:bookmarkEnd w:id="29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XVIII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веке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дворянские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дети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малых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лет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приписывались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какому-либо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полку.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Пока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они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росли,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повышали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2" w:history="1"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чинах</w:t>
        </w:r>
      </w:hyperlink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30"/>
      <w:bookmarkEnd w:id="3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2" w:name="_Паче_чаяния_–"/>
      <w:bookmarkStart w:id="33" w:name="_Toc24744487"/>
      <w:bookmarkEnd w:id="32"/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Паче чаяния – (устар.) вопреки ожиданию, сверх ожидания, неожиданно.</w:t>
      </w:r>
      <w:bookmarkEnd w:id="3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4" w:name="_Стремянной_–_слуга,"/>
      <w:bookmarkStart w:id="35" w:name="_Toc24733129"/>
      <w:bookmarkStart w:id="36" w:name="_Toc24744488"/>
      <w:bookmarkEnd w:id="34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Стремянной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слуга,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сопровождавший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барина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время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псовой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охоты.</w:t>
      </w:r>
      <w:bookmarkEnd w:id="35"/>
      <w:bookmarkEnd w:id="3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_Дядька_–_слуга,"/>
      <w:bookmarkStart w:id="38" w:name="_Toc24733130"/>
      <w:bookmarkStart w:id="39" w:name="_Toc24744489"/>
      <w:bookmarkEnd w:id="37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Дядька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слуга,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приставленный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мальчику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дворянской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семье.</w:t>
      </w:r>
      <w:bookmarkEnd w:id="38"/>
      <w:bookmarkEnd w:id="39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0" w:name="_Борзой_кобель_–"/>
      <w:hyperlink r:id="rId13" w:history="1">
        <w:bookmarkStart w:id="41" w:name="_Toc24744490"/>
        <w:r w:rsidRPr="004D356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Борзой кобель</w:t>
        </w:r>
      </w:hyperlink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 – группа пород охотничьих ловчих собак, для </w:t>
      </w:r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безружейной</w:t>
      </w:r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 охоты (травли) на зверей.</w:t>
      </w:r>
      <w:bookmarkEnd w:id="4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2" w:name="_Чтобы_стать_учителем."/>
      <w:bookmarkStart w:id="43" w:name="_Toc24733131"/>
      <w:bookmarkStart w:id="44" w:name="_Toc24744491"/>
      <w:bookmarkEnd w:id="42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Чтобы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стать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учителем.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Русское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слово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учитель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дано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французском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написании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придания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ему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комического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оттенка.</w:t>
      </w:r>
      <w:bookmarkEnd w:id="43"/>
      <w:bookmarkEnd w:id="4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5" w:name="_Толчок_–_действие"/>
      <w:bookmarkStart w:id="46" w:name="_Toc24744492"/>
      <w:bookmarkEnd w:id="45"/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Толчок –</w:t>
      </w:r>
      <w:r w:rsidRPr="004D356D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действие по значению глагола толкать; резкий, толкающий удар.</w:t>
      </w:r>
      <w:bookmarkEnd w:id="46"/>
      <w:r w:rsidRPr="004D356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47" w:name="_Ментор_–_наставник,"/>
      <w:bookmarkStart w:id="48" w:name="_Toc24744493"/>
      <w:bookmarkEnd w:id="47"/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Ментор – </w:t>
      </w:r>
      <w:r w:rsidRPr="000E2559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наставник, воспитатель.</w:t>
      </w:r>
      <w:bookmarkEnd w:id="4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9" w:name="_Рябая_–_последствия"/>
      <w:bookmarkEnd w:id="49"/>
      <w:r w:rsidRPr="0077331D">
        <w:rPr>
          <w:rFonts w:ascii="Times New Roman" w:hAnsi="Times New Roman" w:cs="Times New Roman"/>
          <w:color w:val="auto"/>
          <w:sz w:val="24"/>
          <w:szCs w:val="24"/>
        </w:rPr>
        <w:t xml:space="preserve">Рябая – последствия оспы.</w:t>
      </w:r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0" w:name="_Обольстить_–_(устар.)"/>
      <w:bookmarkStart w:id="51" w:name="_Toc24744494"/>
      <w:bookmarkEnd w:id="50"/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Обольстить – (устар.) склонить к сожительству; соблазнить (женщину, девушку).</w:t>
      </w:r>
      <w:bookmarkEnd w:id="51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2" w:name="_Каналья_–_(бранн.,"/>
      <w:bookmarkStart w:id="53" w:name="_Toc24744495"/>
      <w:bookmarkEnd w:id="52"/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Каналья – (</w:t>
      </w:r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бранн</w:t>
      </w:r>
      <w:r w:rsidRPr="000E2559">
        <w:rPr>
          <w:rFonts w:ascii="Times New Roman" w:hAnsi="Times New Roman" w:cs="Times New Roman"/>
          <w:color w:val="auto"/>
          <w:sz w:val="24"/>
          <w:szCs w:val="24"/>
        </w:rPr>
        <w:t xml:space="preserve">., шутл.) мошенник, плут, бестия, пройдоха.</w:t>
      </w:r>
      <w:bookmarkEnd w:id="5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4" w:name="_Укоризна_–_укор,"/>
      <w:bookmarkStart w:id="55" w:name="_Toc24744496"/>
      <w:bookmarkEnd w:id="54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Укоризна – укор, упрёк.</w:t>
      </w:r>
      <w:bookmarkEnd w:id="5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6" w:name="_Семь_бед_—"/>
      <w:bookmarkStart w:id="57" w:name="_Toc24744497"/>
      <w:bookmarkEnd w:id="56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Семь бед — один ответ – говорится тогда, когда кто-либо, зная за собой какие-либо проступки, снова идет на риск, готовый отвечать за все сразу</w:t>
      </w:r>
      <w:bookmarkStart w:id="58" w:name="_Придворный_календарь_–"/>
      <w:bookmarkEnd w:id="58"/>
      <w:r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57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59" w:name="_Недоросль_–"/>
      <w:bookmarkStart w:id="60" w:name="_Toc24744498"/>
      <w:bookmarkEnd w:id="59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Недоросль –</w:t>
      </w:r>
      <w:bookmarkEnd w:id="60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6"/>
        </w:numPr>
        <w:rPr/>
      </w:pPr>
      <w:bookmarkStart w:id="61" w:name="_Toc24744499"/>
      <w:bookmarkStart w:id="62" w:name="_Hlk25410570"/>
      <w:r w:rsidRPr="00100EAF">
        <w:rPr/>
        <w:t xml:space="preserve">В XVIII в. в России: молодой дворянин, не достигший совершеннолетия и не поступивший ещё на государственную службу.</w:t>
      </w:r>
      <w:bookmarkEnd w:id="61"/>
    </w:p>
    <w:p>
      <w:pPr>
        <w:pStyle w:val="ListParagraph"/>
        <w:numPr>
          <w:ilvl w:val="0"/>
          <w:numId w:val="6"/>
        </w:numPr>
        <w:rPr/>
      </w:pPr>
      <w:bookmarkStart w:id="63" w:name="_Toc24744500"/>
      <w:r w:rsidRPr="00100EAF">
        <w:rPr/>
        <w:t xml:space="preserve">(разг., ирон.) Глуповатый юноша-недоучка.</w:t>
      </w:r>
      <w:bookmarkEnd w:id="63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4" w:name="_Чехарда_—_игра,"/>
      <w:bookmarkStart w:id="65" w:name="_Toc24744501"/>
      <w:bookmarkEnd w:id="62"/>
      <w:bookmarkEnd w:id="64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Чехарда — игра, участники которой поочерёдно прыгают через своих партнёров, стоящих в согнутом положении. Чехарда развивает ловкость, координацию движений, глазомер, смелость, уверенность и силу в руках и ногах.</w:t>
      </w:r>
      <w:bookmarkEnd w:id="6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6" w:name="_Toc24744502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Придворный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календарь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(годы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издания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1735–1917),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помимо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календарных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других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сведений,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содержал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списки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высших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военных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гражданских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чинов,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роспись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дворцовых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приемов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Pr="00100EAF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пр</w:t>
      </w:r>
      <w:r w:rsidRPr="00100EAF" w:rsidR="009D7D71">
        <w:rPr>
          <w:rFonts w:ascii="Times New Roman" w:hAnsi="Times New Roman" w:cs="Times New Roman"/>
          <w:color w:val="auto"/>
          <w:sz w:val="24"/>
          <w:szCs w:val="24"/>
        </w:rPr>
        <w:t xml:space="preserve">очее</w:t>
      </w:r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6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7" w:name="_Свычай_–_(устар.)"/>
      <w:bookmarkStart w:id="68" w:name="_Toc24744503"/>
      <w:bookmarkEnd w:id="67"/>
      <w:r w:rsidRPr="00100EAF">
        <w:rPr>
          <w:rFonts w:ascii="Times New Roman" w:hAnsi="Times New Roman" w:cs="Times New Roman"/>
          <w:color w:val="auto"/>
          <w:sz w:val="24"/>
          <w:szCs w:val="24"/>
        </w:rPr>
        <w:t xml:space="preserve">Свычай – (устар.) привычка, обычай.</w:t>
      </w:r>
      <w:bookmarkEnd w:id="6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9" w:name="_Генерал_поручик_—_воинский"/>
      <w:hyperlink r:id="rId14" w:history="1">
        <w:bookmarkStart w:id="70" w:name="_Toc24744504"/>
        <w:r w:rsidRPr="00CF233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Генерал-поручик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— воинский чин в Русской армии XVII — XVIII веков, а также воинское звание в армии Украинской Народной Республики и Украинской Национальной армии.</w:t>
      </w:r>
      <w:bookmarkEnd w:id="70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1" w:name="_Кавалер_ордена_—"/>
      <w:hyperlink r:id="rId15" w:history="1">
        <w:bookmarkStart w:id="72" w:name="_Toc24744505"/>
        <w:r w:rsidRPr="00CF233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Кавалер ордена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— титул лица, награждённого орденом В данном случае – кавалер </w:t>
      </w:r>
      <w:hyperlink r:id="rId16" w:history="1">
        <w:r w:rsidRPr="00CF233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орденов святого апостола Андрея Первозванного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(учрежден в 1698 году) и </w:t>
      </w:r>
      <w:hyperlink r:id="rId17" w:history="1">
        <w:r w:rsidRPr="00CF233D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Святого Александра Невского</w:t>
        </w:r>
      </w:hyperlink>
      <w:r w:rsidRPr="00CF233D">
        <w:rPr>
          <w:rFonts w:ascii="Times New Roman" w:hAnsi="Times New Roman" w:cs="Times New Roman"/>
          <w:color w:val="auto"/>
          <w:sz w:val="24"/>
          <w:szCs w:val="24"/>
        </w:rPr>
        <w:t xml:space="preserve"> (учрежден в 1725 году).</w:t>
      </w:r>
      <w:bookmarkEnd w:id="7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3" w:name="_Окриветь_–_косой,"/>
      <w:bookmarkStart w:id="74" w:name="_Toc24744506"/>
      <w:bookmarkEnd w:id="73"/>
      <w:r w:rsidRPr="0044143C">
        <w:rPr>
          <w:rFonts w:ascii="Times New Roman" w:hAnsi="Times New Roman" w:cs="Times New Roman"/>
          <w:color w:val="auto"/>
          <w:sz w:val="24"/>
          <w:szCs w:val="24"/>
        </w:rPr>
        <w:t xml:space="preserve">Окриветь – косой, окосеть.</w:t>
      </w:r>
      <w:bookmarkEnd w:id="7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5" w:name="_Бегать_по_девичьим"/>
      <w:bookmarkStart w:id="76" w:name="_Toc24744507"/>
      <w:bookmarkEnd w:id="75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Бегать по девичьим –</w:t>
      </w:r>
      <w:bookmarkEnd w:id="76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7" w:name="_Toc24744508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Собирать слухи и сплетни по </w:t>
      </w:r>
      <w:hyperlink r:id="rId18" w:history="1">
        <w:r w:rsidRPr="00313A4A">
          <w:rPr>
            <w:rStyle w:val="Hyperlink"/>
            <w:rFonts w:ascii="Times New Roman" w:hAnsi="Times New Roman" w:cs="Times New Roman"/>
            <w:color w:val="4472C4" w:themeColor="accent1"/>
            <w:sz w:val="24"/>
            <w:szCs w:val="24"/>
          </w:rPr>
          <w:t xml:space="preserve">девичьим</w:t>
        </w:r>
      </w:hyperlink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77"/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8" w:name="_Hlk25411140"/>
      <w:r w:rsidRPr="00196E65">
        <w:rPr>
          <w:rFonts w:ascii="Times New Roman" w:hAnsi="Times New Roman" w:cs="Times New Roman"/>
          <w:color w:val="auto"/>
          <w:sz w:val="24"/>
          <w:szCs w:val="24"/>
        </w:rPr>
        <w:t xml:space="preserve">Развлекаться, весело проводить время в компании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женщин</w:t>
      </w:r>
      <w:bookmarkEnd w:id="78"/>
      <w:r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79" w:name="_Дескать_–"/>
      <w:bookmarkStart w:id="80" w:name="_Toc24744510"/>
      <w:bookmarkEnd w:id="79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Дескать –</w:t>
      </w:r>
      <w:bookmarkEnd w:id="80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1" w:name="_Toc24744511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(разг.) Вводное слово для передачи чужой речи, прямой речи.</w:t>
      </w:r>
      <w:bookmarkEnd w:id="81"/>
    </w:p>
    <w:p>
      <w:pPr>
        <w:pStyle w:val="Heading2"/>
        <w:numPr>
          <w:ilvl w:val="1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2" w:name="_Toc24744512"/>
      <w:r w:rsidRPr="00313A4A">
        <w:rPr>
          <w:rFonts w:ascii="Times New Roman" w:hAnsi="Times New Roman" w:cs="Times New Roman"/>
          <w:color w:val="auto"/>
          <w:sz w:val="24"/>
          <w:szCs w:val="24"/>
        </w:rPr>
        <w:t xml:space="preserve">(разг.) Вводное слово для обозначения приписываемой кому-либо мысли, объяснения чьего-либо жеста, поведения.</w:t>
      </w:r>
      <w:bookmarkEnd w:id="8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3" w:name="_Шаматон_(разг.,_устар.)"/>
      <w:bookmarkStart w:id="84" w:name="_Мотать_да_повесничать"/>
      <w:bookmarkStart w:id="85" w:name="_Toc24744513"/>
      <w:bookmarkEnd w:id="83"/>
      <w:bookmarkEnd w:id="84"/>
      <w:r w:rsidRPr="008C48B0">
        <w:rPr>
          <w:rFonts w:ascii="Times New Roman" w:hAnsi="Times New Roman" w:cs="Times New Roman"/>
          <w:color w:val="auto"/>
          <w:sz w:val="24"/>
          <w:szCs w:val="24"/>
        </w:rPr>
        <w:t xml:space="preserve">Мотать да повесничать – </w:t>
      </w:r>
      <w:r w:rsidRPr="008C48B0" w:rsidR="008C48B0">
        <w:rPr>
          <w:rFonts w:ascii="Times New Roman" w:hAnsi="Times New Roman" w:cs="Times New Roman"/>
          <w:color w:val="auto"/>
          <w:sz w:val="24"/>
          <w:szCs w:val="24"/>
        </w:rPr>
        <w:t xml:space="preserve">(разг.) ничего не делать и быть обузой, вести праздный образ жизни.</w:t>
      </w:r>
      <w:bookmarkEnd w:id="85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6" w:name="_Тянуть_лямку_–"/>
      <w:bookmarkStart w:id="87" w:name="_Toc24744514"/>
      <w:bookmarkEnd w:id="86"/>
      <w:r w:rsidRPr="008C48B0">
        <w:rPr>
          <w:rFonts w:ascii="Times New Roman" w:hAnsi="Times New Roman" w:cs="Times New Roman"/>
          <w:color w:val="auto"/>
          <w:sz w:val="24"/>
          <w:szCs w:val="24"/>
        </w:rPr>
        <w:t xml:space="preserve">Тянуть лямку – усердно и добросовестно работать (как правило — за плату, недостаточную для такой работы).</w:t>
      </w:r>
      <w:bookmarkEnd w:id="87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8" w:name="_Toc24744515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Шаматон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(разг.,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устар.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гуляка,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шалопай,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бездельник.</w:t>
      </w:r>
      <w:bookmarkEnd w:id="8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9" w:name="_Кибитка_–_крытая"/>
      <w:bookmarkStart w:id="90" w:name="_Toc24744516"/>
      <w:bookmarkEnd w:id="89"/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Кибитка – крытая дорожная </w:t>
      </w:r>
      <w:hyperlink r:id="rId19" w:history="1">
        <w:r w:rsidRPr="001273F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повозка</w:t>
        </w:r>
      </w:hyperlink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90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1" w:name="_Погребец_(устар.)_–"/>
      <w:bookmarkStart w:id="92" w:name="_Toc24744517"/>
      <w:bookmarkEnd w:id="91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Погребец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дорожный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сундучок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посуды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съестных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припасов.</w:t>
      </w:r>
      <w:bookmarkEnd w:id="9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3" w:name="_Береги_платье_снову,"/>
      <w:bookmarkStart w:id="94" w:name="_Toc24744518"/>
      <w:bookmarkEnd w:id="93"/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Береги платье </w:t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снову</w:t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, а часть смолоду – эта пословица употребляется в современной речи, чтобы подчеркнуть, что все действия, совершенные человеком, образуют его репутацию в обществе.</w:t>
      </w:r>
      <w:bookmarkEnd w:id="9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5" w:name="_Трактир_–_устаревшее"/>
      <w:bookmarkStart w:id="96" w:name="_Toc24744519"/>
      <w:bookmarkEnd w:id="95"/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Трактир – устаревшее название гостиницы или постоялого двора с харчевней или рестораном, обычно дешёвого класса.</w:t>
      </w:r>
      <w:bookmarkEnd w:id="9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7" w:name="_Маркер_(фр.)_–"/>
      <w:bookmarkStart w:id="98" w:name="_Toc24744520"/>
      <w:bookmarkEnd w:id="97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Маркер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(фр.)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лицо,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прислуживающее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бильярде.</w:t>
      </w:r>
      <w:bookmarkEnd w:id="9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99" w:name="_Рекрут_(устар.)_–"/>
      <w:bookmarkStart w:id="100" w:name="_Toc24744521"/>
      <w:bookmarkEnd w:id="99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Рекрут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солдат-новобранец,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лицо,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только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что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призванное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военную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службу.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Здесь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употребляется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устарелая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форма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родительного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падежа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множественного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числа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(вместо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рекрутов).</w:t>
      </w:r>
      <w:bookmarkEnd w:id="100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1" w:name="_Чем_Бог_послал"/>
      <w:bookmarkStart w:id="102" w:name="_Toc24744522"/>
      <w:bookmarkEnd w:id="101"/>
      <w:r w:rsidRPr="00AA7321">
        <w:rPr>
          <w:rFonts w:ascii="Times New Roman" w:hAnsi="Times New Roman" w:cs="Times New Roman"/>
          <w:color w:val="auto"/>
          <w:sz w:val="24"/>
          <w:szCs w:val="24"/>
        </w:rPr>
        <w:t xml:space="preserve">Чем Бог послал – тем, что имеется.</w:t>
      </w:r>
      <w:bookmarkEnd w:id="10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3" w:name="_Потчевать_–_угощать."/>
      <w:bookmarkStart w:id="104" w:name="_Toc24744523"/>
      <w:bookmarkEnd w:id="103"/>
      <w:r w:rsidRPr="00AF4A6A">
        <w:rPr>
          <w:rFonts w:ascii="Times New Roman" w:hAnsi="Times New Roman" w:cs="Times New Roman"/>
          <w:color w:val="auto"/>
          <w:sz w:val="24"/>
          <w:szCs w:val="24"/>
        </w:rPr>
        <w:t xml:space="preserve">Потчевать – угощать.</w:t>
      </w:r>
      <w:bookmarkEnd w:id="10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bookmarkStart w:id="105" w:name="_Жид_–_(бран.)"/>
      <w:bookmarkStart w:id="106" w:name="_Toc24744524"/>
      <w:bookmarkEnd w:id="105"/>
      <w:r w:rsidRPr="00AF4A6A">
        <w:rPr>
          <w:rFonts w:ascii="Times New Roman" w:hAnsi="Times New Roman" w:cs="Times New Roman"/>
          <w:color w:val="auto"/>
          <w:sz w:val="24"/>
          <w:szCs w:val="24"/>
        </w:rPr>
        <w:t xml:space="preserve">Жид – (</w:t>
      </w:r>
      <w:r w:rsidRPr="00AF4A6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бран</w:t>
      </w:r>
      <w:r w:rsidRPr="00AF4A6A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.) скряга, живодёр, ростовщик</w:t>
      </w:r>
      <w:r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</w:t>
      </w:r>
      <w:bookmarkEnd w:id="10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7" w:name="_Прилежание_–_усердие,"/>
      <w:bookmarkStart w:id="108" w:name="_Toc24744525"/>
      <w:bookmarkEnd w:id="107"/>
      <w:r w:rsidRPr="00AF4A6A">
        <w:rPr>
          <w:rFonts w:ascii="Times New Roman" w:hAnsi="Times New Roman" w:cs="Times New Roman"/>
          <w:color w:val="auto"/>
          <w:sz w:val="24"/>
          <w:szCs w:val="24"/>
        </w:rPr>
        <w:t xml:space="preserve">Прилежание – усердие, старательность, добросовестное отношение к делу, работе.</w:t>
      </w:r>
      <w:bookmarkEnd w:id="10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09" w:name="_Дивиться_–_приходить"/>
      <w:bookmarkStart w:id="110" w:name="_Toc24744526"/>
      <w:bookmarkEnd w:id="109"/>
      <w:r w:rsidRPr="00316F9B">
        <w:rPr>
          <w:rFonts w:ascii="Times New Roman" w:hAnsi="Times New Roman" w:cs="Times New Roman"/>
          <w:color w:val="auto"/>
          <w:sz w:val="24"/>
          <w:szCs w:val="24"/>
        </w:rPr>
        <w:t xml:space="preserve">Дивиться – приходить в удивление от кого-чего-нибудь.</w:t>
      </w:r>
      <w:bookmarkEnd w:id="110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1" w:name="_Бранить_–_резко"/>
      <w:bookmarkStart w:id="112" w:name="_Toc24744527"/>
      <w:bookmarkEnd w:id="111"/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Бранить – резко порицать, ругать.</w:t>
      </w:r>
      <w:bookmarkEnd w:id="11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3" w:name="_Беспутно_–_ведя"/>
      <w:bookmarkStart w:id="114" w:name="_Toc24744528"/>
      <w:bookmarkEnd w:id="113"/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Беспутно – ведя беспорядочный образ жизни, не имея </w:t>
      </w:r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какой либо</w:t>
      </w:r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 цели; бессмысленно, безрассудно.</w:t>
      </w:r>
      <w:bookmarkEnd w:id="11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5" w:name="_Сударыня,_я_вас"/>
      <w:bookmarkStart w:id="116" w:name="_Toc24744529"/>
      <w:bookmarkEnd w:id="115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Сударыня,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вас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прошу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(фр.).</w:t>
      </w:r>
      <w:bookmarkEnd w:id="11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7" w:name="_Басурман,_басурманин_(искаженное"/>
      <w:bookmarkStart w:id="118" w:name="_Toc24744530"/>
      <w:bookmarkEnd w:id="117"/>
      <w:r w:rsidRPr="0009171C">
        <w:rPr>
          <w:rFonts w:ascii="Times New Roman" w:hAnsi="Times New Roman" w:cs="Times New Roman"/>
          <w:color w:val="auto"/>
          <w:sz w:val="24"/>
          <w:szCs w:val="24"/>
        </w:rPr>
        <w:t xml:space="preserve">Басурман, басурманин (искаженное от «мусульманин») — обозначение человека иной (нехристианской) веры — неправославный, иноверец, иноземец, недоброжелатель, варвар.</w:t>
      </w:r>
      <w:bookmarkEnd w:id="11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19" w:name="_И_денег,_и"/>
      <w:bookmarkStart w:id="120" w:name="_Toc24744531"/>
      <w:bookmarkEnd w:id="119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денег,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белья,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дел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моих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рачитель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цитата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из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стихотворения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И.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Фонвизина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«Послание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слугам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моим».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Рачитель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(книжн.,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человек,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заботящийся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чем-либо,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ведающий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чем-либо.</w:t>
      </w:r>
      <w:bookmarkEnd w:id="120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1" w:name="_Холодность_–_сухое,"/>
      <w:bookmarkStart w:id="122" w:name="_Toc24744532"/>
      <w:bookmarkEnd w:id="121"/>
      <w:r w:rsidRPr="00282291">
        <w:rPr>
          <w:rFonts w:ascii="Times New Roman" w:hAnsi="Times New Roman" w:cs="Times New Roman"/>
          <w:color w:val="auto"/>
          <w:sz w:val="24"/>
          <w:szCs w:val="24"/>
        </w:rPr>
        <w:t xml:space="preserve">Холодность – сухое, сдержанное обращение с кем-либо.</w:t>
      </w:r>
      <w:bookmarkEnd w:id="12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3" w:name="_Прогнать_взашей_–"/>
      <w:bookmarkStart w:id="124" w:name="_Toc24744533"/>
      <w:bookmarkEnd w:id="123"/>
      <w:r w:rsidRPr="00282291">
        <w:rPr>
          <w:rFonts w:ascii="Times New Roman" w:hAnsi="Times New Roman" w:cs="Times New Roman"/>
          <w:color w:val="auto"/>
          <w:sz w:val="24"/>
          <w:szCs w:val="24"/>
        </w:rPr>
        <w:t xml:space="preserve">Прогнать взашей – прогнать кого взашей, вытолкать или выпроводить с бранью и угрозами.</w:t>
      </w:r>
      <w:bookmarkEnd w:id="12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5" w:name="_Облучок_–_сиденье"/>
      <w:bookmarkStart w:id="126" w:name="_Toc24744534"/>
      <w:bookmarkEnd w:id="125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Облучок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сиденье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20" w:history="1"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кучера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19" w:history="1"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повозке</w:t>
        </w:r>
      </w:hyperlink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12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7" w:name="_Жило́;_(устар.)_–"/>
      <w:bookmarkStart w:id="128" w:name="_Toc24744535"/>
      <w:bookmarkEnd w:id="127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Жило́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жилье.</w:t>
      </w:r>
      <w:bookmarkEnd w:id="12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29" w:name="_Соображаю_–_здесь:"/>
      <w:bookmarkStart w:id="130" w:name="_Toc24744536"/>
      <w:bookmarkEnd w:id="129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Соображаю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здесь: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сопоставляю,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согласую.</w:t>
      </w:r>
      <w:bookmarkEnd w:id="130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1" w:name="_Целовальник_(устар.)_–"/>
      <w:bookmarkStart w:id="132" w:name="_Toc24744537"/>
      <w:bookmarkEnd w:id="131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Целовальник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продавец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вина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21" w:history="1"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питейных</w:t>
        </w:r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домах,</w:t>
        </w:r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кабаках</w:t>
        </w:r>
      </w:hyperlink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.</w:t>
      </w:r>
      <w:bookmarkEnd w:id="132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3" w:name="_Ставец_(устар.)_–"/>
      <w:bookmarkStart w:id="134" w:name="_Toc24744538"/>
      <w:bookmarkEnd w:id="133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Ставец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(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устар.)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высокий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шкаф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для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посуды.</w:t>
      </w:r>
      <w:bookmarkEnd w:id="134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5" w:name="_Штоф_–_бутыль"/>
      <w:bookmarkStart w:id="136" w:name="_Toc24744539"/>
      <w:bookmarkEnd w:id="135"/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Штоф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бутыль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(</w:t>
      </w:r>
      <w:hyperlink r:id="rId22" w:history="1">
        <w:r w:rsidRPr="009D7D71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объемом</w:t>
        </w:r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D7D71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1/10</w:t>
        </w:r>
        <w:r w:rsidRPr="009D7D7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9D7D71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ведра</w:t>
        </w:r>
      </w:hyperlink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).</w:t>
      </w:r>
      <w:bookmarkEnd w:id="136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7" w:name="_Анна_Иоанновна_(1693–1740)"/>
      <w:hyperlink r:id="rId23" w:history="1">
        <w:bookmarkStart w:id="138" w:name="_Toc24744540"/>
        <w:r w:rsidRPr="009D7D71" w:rsidR="007F0A7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Анна</w:t>
        </w:r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Иоанновна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(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1693–1740)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царица.</w:t>
      </w:r>
      <w:bookmarkEnd w:id="138"/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39" w:name="_Кистрин_(Кюстрин)_–"/>
      <w:hyperlink r:id="rId24" w:history="1">
        <w:bookmarkStart w:id="140" w:name="_Toc24744541"/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Кистрин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(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Кюстрин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)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крепость.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25" w:history="1">
        <w:r w:rsidRPr="009D7D71" w:rsidR="001B4A2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Очаков</w:t>
        </w:r>
      </w:hyperlink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1B4A24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турецкая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крепость.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Взяты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русскими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войсками;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первая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1758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году,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вторая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–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в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1737</w:t>
      </w:r>
      <w:r w:rsidR="001B4A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1B4A24" w:rsidR="007F0A73">
        <w:rPr>
          <w:rFonts w:ascii="Times New Roman" w:hAnsi="Times New Roman" w:cs="Times New Roman"/>
          <w:color w:val="auto"/>
          <w:sz w:val="24"/>
          <w:szCs w:val="24"/>
        </w:rPr>
        <w:t xml:space="preserve">году.</w:t>
      </w:r>
      <w:bookmarkEnd w:id="140"/>
    </w:p>
    <w:p>
      <w:pPr>
        <w:widowControl/>
        <w:autoSpaceDE/>
        <w:autoSpaceDN/>
        <w:adjustRightInd/>
        <w:spacing w:after="160" w:line="259" w:lineRule="auto"/>
        <w:ind w:firstLine="0"/>
        <w:jc w:val="left"/>
        <w:rPr/>
      </w:pP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1" w:name="_Toc24744542"/>
      <w:r w:rsidRPr="008C48B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Приложение</w:t>
      </w:r>
      <w:bookmarkEnd w:id="141"/>
    </w:p>
    <w:p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2" w:name="_Рисунок_1_–"/>
      <w:bookmarkStart w:id="143" w:name="_Toc24744543"/>
      <w:bookmarkEnd w:id="142"/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1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73F5">
        <w:rPr>
          <w:rFonts w:ascii="Times New Roman" w:hAnsi="Times New Roman" w:cs="Times New Roman"/>
          <w:color w:val="auto"/>
          <w:sz w:val="24"/>
          <w:szCs w:val="24"/>
        </w:rPr>
        <w:t xml:space="preserve"> – местоположение Оренбурга на карте</w:t>
      </w:r>
      <w:bookmarkEnd w:id="143"/>
    </w:p>
    <w:p>
      <w:pPr>
        <w:keepNext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3457575"/>
            <wp:effectExtent l="0" t="0" r="0" b="9525"/>
            <wp:docPr id="1" name="_x0000_i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000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ind w:firstLine="0"/>
        <w:jc w:val="center"/>
        <w:rPr>
          <w:sz w:val="32"/>
          <w:szCs w:val="32"/>
        </w:rPr>
      </w:pPr>
    </w:p>
    <w:p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4" w:name="_Рисунок_2_–"/>
      <w:bookmarkStart w:id="145" w:name="_Toc24744544"/>
      <w:bookmarkEnd w:id="144"/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9E1535">
        <w:rPr>
          <w:rFonts w:ascii="Times New Roman" w:hAnsi="Times New Roman" w:cs="Times New Roman"/>
          <w:noProof/>
          <w:color w:val="auto"/>
          <w:sz w:val="24"/>
          <w:szCs w:val="24"/>
        </w:rPr>
        <w:t xml:space="preserve">2</w:t>
      </w:r>
      <w:r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 –</w:t>
      </w:r>
      <w:r w:rsidRPr="009E1535" w:rsidR="009E153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E1535">
        <w:rPr>
          <w:rFonts w:ascii="Times New Roman" w:hAnsi="Times New Roman" w:cs="Times New Roman"/>
          <w:color w:val="auto"/>
          <w:sz w:val="24"/>
          <w:szCs w:val="24"/>
        </w:rPr>
        <w:t xml:space="preserve">местоположение Симбирска на карте</w:t>
      </w:r>
      <w:bookmarkEnd w:id="145"/>
    </w:p>
    <w:p>
      <w:pPr>
        <w:keepNext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5050" cy="3724275"/>
            <wp:effectExtent l="0" t="0" r="0" b="9525"/>
            <wp:docPr id="2" name="_x0000_i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i000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134" w:right="850" w:bottom="1134" w:left="1417" w:header="720" w:footer="720" w:gutter="0"/>
      <w:cols w:num="1" w:space="720">
        <w:col w:w="9639" w:space="7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429" w:hanging="360"/>
      </w:pPr>
      <w:rPr/>
    </w:lvl>
    <w:lvl w:ilvl="1">
      <w:start w:val="1"/>
      <w:numFmt w:val="lowerLetter"/>
      <w:suff w:val="tab"/>
      <w:lvlText w:val="%2."/>
      <w:lvlJc w:val="left"/>
      <w:pPr>
        <w:ind w:left="2149" w:hanging="360"/>
      </w:pPr>
      <w:rPr/>
    </w:lvl>
    <w:lvl w:ilvl="2">
      <w:start w:val="1"/>
      <w:numFmt w:val="lowerRoman"/>
      <w:suff w:val="tab"/>
      <w:lvlText w:val="%3."/>
      <w:lvlJc w:val="right"/>
      <w:pPr>
        <w:ind w:left="2869" w:hanging="180"/>
      </w:pPr>
      <w:rPr/>
    </w:lvl>
    <w:lvl w:ilvl="3">
      <w:start w:val="1"/>
      <w:numFmt w:val="decimal"/>
      <w:suff w:val="tab"/>
      <w:lvlText w:val="%4."/>
      <w:lvlJc w:val="left"/>
      <w:pPr>
        <w:ind w:left="3589" w:hanging="360"/>
      </w:pPr>
      <w:rPr/>
    </w:lvl>
    <w:lvl w:ilvl="4">
      <w:start w:val="1"/>
      <w:numFmt w:val="lowerLetter"/>
      <w:suff w:val="tab"/>
      <w:lvlText w:val="%5."/>
      <w:lvlJc w:val="left"/>
      <w:pPr>
        <w:ind w:left="4309" w:hanging="360"/>
      </w:pPr>
      <w:rPr/>
    </w:lvl>
    <w:lvl w:ilvl="5">
      <w:start w:val="1"/>
      <w:numFmt w:val="lowerRoman"/>
      <w:suff w:val="tab"/>
      <w:lvlText w:val="%6."/>
      <w:lvlJc w:val="right"/>
      <w:pPr>
        <w:ind w:left="5029" w:hanging="180"/>
      </w:pPr>
      <w:rPr/>
    </w:lvl>
    <w:lvl w:ilvl="6">
      <w:start w:val="1"/>
      <w:numFmt w:val="decimal"/>
      <w:suff w:val="tab"/>
      <w:lvlText w:val="%7."/>
      <w:lvlJc w:val="left"/>
      <w:pPr>
        <w:ind w:left="5749" w:hanging="360"/>
      </w:pPr>
      <w:rPr/>
    </w:lvl>
    <w:lvl w:ilvl="7">
      <w:start w:val="1"/>
      <w:numFmt w:val="lowerLetter"/>
      <w:suff w:val="tab"/>
      <w:lvlText w:val="%8."/>
      <w:lvlJc w:val="left"/>
      <w:pPr>
        <w:ind w:left="6469" w:hanging="360"/>
      </w:pPr>
      <w:rPr/>
    </w:lvl>
    <w:lvl w:ilvl="8">
      <w:start w:val="1"/>
      <w:numFmt w:val="lowerRoman"/>
      <w:suff w:val="tab"/>
      <w:lvlText w:val="%9."/>
      <w:lvlJc w:val="right"/>
      <w:pPr>
        <w:ind w:left="7189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1287" w:hanging="360"/>
      </w:pPr>
      <w:rPr/>
    </w:lvl>
    <w:lvl w:ilvl="1">
      <w:start w:val="1"/>
      <w:numFmt w:val="lowerLetter"/>
      <w:suff w:val="tab"/>
      <w:lvlText w:val="%2."/>
      <w:lvlJc w:val="left"/>
      <w:pPr>
        <w:ind w:left="2007" w:hanging="360"/>
      </w:pPr>
      <w:rPr/>
    </w:lvl>
    <w:lvl w:ilvl="2">
      <w:start w:val="1"/>
      <w:numFmt w:val="lowerRoman"/>
      <w:suff w:val="tab"/>
      <w:lvlText w:val="%3."/>
      <w:lvlJc w:val="right"/>
      <w:pPr>
        <w:ind w:left="2727" w:hanging="180"/>
      </w:pPr>
      <w:rPr/>
    </w:lvl>
    <w:lvl w:ilvl="3">
      <w:start w:val="1"/>
      <w:numFmt w:val="decimal"/>
      <w:suff w:val="tab"/>
      <w:lvlText w:val="%4."/>
      <w:lvlJc w:val="left"/>
      <w:pPr>
        <w:ind w:left="3447" w:hanging="360"/>
      </w:pPr>
      <w:rPr/>
    </w:lvl>
    <w:lvl w:ilvl="4">
      <w:start w:val="1"/>
      <w:numFmt w:val="lowerLetter"/>
      <w:suff w:val="tab"/>
      <w:lvlText w:val="%5."/>
      <w:lvlJc w:val="left"/>
      <w:pPr>
        <w:ind w:left="4167" w:hanging="360"/>
      </w:pPr>
      <w:rPr/>
    </w:lvl>
    <w:lvl w:ilvl="5">
      <w:start w:val="1"/>
      <w:numFmt w:val="lowerRoman"/>
      <w:suff w:val="tab"/>
      <w:lvlText w:val="%6."/>
      <w:lvlJc w:val="right"/>
      <w:pPr>
        <w:ind w:left="4887" w:hanging="180"/>
      </w:pPr>
      <w:rPr/>
    </w:lvl>
    <w:lvl w:ilvl="6">
      <w:start w:val="1"/>
      <w:numFmt w:val="decimal"/>
      <w:suff w:val="tab"/>
      <w:lvlText w:val="%7."/>
      <w:lvlJc w:val="left"/>
      <w:pPr>
        <w:ind w:left="5607" w:hanging="360"/>
      </w:pPr>
      <w:rPr/>
    </w:lvl>
    <w:lvl w:ilvl="7">
      <w:start w:val="1"/>
      <w:numFmt w:val="lowerLetter"/>
      <w:suff w:val="tab"/>
      <w:lvlText w:val="%8."/>
      <w:lvlJc w:val="left"/>
      <w:pPr>
        <w:ind w:left="6327" w:hanging="360"/>
      </w:pPr>
      <w:rPr/>
    </w:lvl>
    <w:lvl w:ilvl="8">
      <w:start w:val="1"/>
      <w:numFmt w:val="lowerRoman"/>
      <w:suff w:val="tab"/>
      <w:lvlText w:val="%9."/>
      <w:lvlJc w:val="right"/>
      <w:pPr>
        <w:ind w:left="7047" w:hanging="18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等线" w:hAnsi="Times New Roman" w:eastAsiaTheme="minorHAnsi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0A73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eastAsia="等线" w:eastAsiaTheme="minorEastAsia"/>
      <w:szCs w:val="24"/>
      <w:lang w:eastAsia="ru-RU"/>
    </w:rPr>
  </w:style>
  <w:style w:type="paragraph" w:styleId="Heading1">
    <w:name w:val="Heading 1"/>
    <w:basedOn w:val="Normal"/>
    <w:next w:val="Normal"/>
    <w:uiPriority w:val="9"/>
    <w:qFormat/>
    <w:rsid w:val="007F0A73"/>
    <w:pPr>
      <w:keepNext/>
      <w:keepLines/>
      <w:spacing w:before="240"/>
      <w:outlineLvl w:val="0"/>
    </w:pPr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7F0A73"/>
    <w:pPr>
      <w:keepNext/>
      <w:keepLines/>
      <w:spacing w:before="40"/>
      <w:outlineLvl w:val="1"/>
    </w:pPr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26"/>
      <w:szCs w:val="26"/>
    </w:rPr>
  </w:style>
  <w:style w:type="paragraph" w:styleId="Heading7">
    <w:name w:val="Heading 7"/>
    <w:basedOn w:val="Normal"/>
    <w:next w:val="Normal"/>
    <w:uiPriority w:val="9"/>
    <w:unhideWhenUsed/>
    <w:qFormat/>
    <w:rsid w:val="007F0A73"/>
    <w:pPr>
      <w:spacing w:before="240" w:after="60"/>
      <w:outlineLvl w:val="6"/>
    </w:pPr>
    <w:rPr>
      <w:rFonts w:ascii="Calibri" w:hAnsi="Calibri"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Заголовок7Знак">
    <w:name w:val="Заголовок 7 Знак"/>
    <w:basedOn w:val="DefaultParagraphFont"/>
    <w:link w:val="Heading7"/>
    <w:uiPriority w:val="9"/>
    <w:rsid w:val="007F0A73"/>
    <w:rPr>
      <w:rFonts w:ascii="Calibri" w:eastAsia="等线" w:hAnsi="Calibri" w:asciiTheme="minorHAnsi" w:eastAsiaTheme="minorEastAsia" w:hAnsiTheme="minorHAnsi"/>
      <w:szCs w:val="24"/>
      <w:lang w:eastAsia="ru-RU"/>
    </w:rPr>
  </w:style>
  <w:style w:type="paragraph" w:customStyle="1" w:styleId="Epigraph">
    <w:name w:val="Epigraph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eastAsia="等线" w:eastAsiaTheme="minorEastAsia"/>
      <w:i/>
      <w:iCs/>
      <w:sz w:val="22"/>
      <w:lang w:eastAsia="ru-RU"/>
    </w:rPr>
  </w:style>
  <w:style w:type="paragraph" w:customStyle="1" w:styleId="EpigraphAuthor">
    <w:name w:val="Epigraph Author"/>
    <w:next w:val="Normal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eastAsia="等线" w:eastAsiaTheme="minorEastAsia"/>
      <w:b/>
      <w:bCs/>
      <w:sz w:val="22"/>
      <w:lang w:eastAsia="ru-RU"/>
    </w:rPr>
  </w:style>
  <w:style w:type="paragraph" w:customStyle="1" w:styleId="Cite">
    <w:name w:val="Cite"/>
    <w:next w:val="Normal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eastAsia="等线" w:eastAsiaTheme="minorEastAsia"/>
      <w:sz w:val="22"/>
      <w:lang w:eastAsia="ru-RU"/>
    </w:rPr>
  </w:style>
  <w:style w:type="paragraph" w:customStyle="1" w:styleId="CiteAuthor">
    <w:name w:val="Cite Author"/>
    <w:next w:val="Normal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eastAsia="等线" w:eastAsiaTheme="minorEastAsia"/>
      <w:b/>
      <w:bCs/>
      <w:i/>
      <w:iCs/>
      <w:sz w:val="22"/>
      <w:lang w:eastAsia="ru-RU"/>
    </w:rPr>
  </w:style>
  <w:style w:type="paragraph" w:customStyle="1" w:styleId="FootNote">
    <w:name w:val="FootNote"/>
    <w:next w:val="Normal"/>
    <w:uiPriority w:val="99"/>
    <w:rsid w:val="007F0A73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eastAsia="等线" w:eastAsiaTheme="minorEastAsia"/>
      <w:sz w:val="20"/>
      <w:szCs w:val="20"/>
      <w:lang w:eastAsia="ru-RU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7F0A73"/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F0A73"/>
    <w:pPr>
      <w:widowControl/>
      <w:autoSpaceDE/>
      <w:autoSpaceDN/>
      <w:adjustRightInd/>
      <w:spacing w:line="259" w:lineRule="auto"/>
      <w:ind w:firstLine="0"/>
      <w:jc w:val="left"/>
      <w:outlineLvl w:val="9"/>
    </w:pPr>
    <w:rPr>
      <w:rFonts w:ascii="Calibri Light" w:eastAsia="等线" w:hAnsi="Calibri Light" w:eastAsiaTheme="minorEastAsia" w:cs="Times New Roman"/>
      <w:color w:val="2F5496"/>
    </w:rPr>
  </w:style>
  <w:style w:type="character" w:styleId="Hyperlink">
    <w:name w:val="Hyperlink"/>
    <w:basedOn w:val="DefaultParagraphFont"/>
    <w:uiPriority w:val="99"/>
    <w:unhideWhenUsed/>
    <w:rsid w:val="007F0A73"/>
    <w:rPr>
      <w:color w:val="0563C1"/>
      <w:u w:val="single"/>
    </w:rPr>
  </w:style>
  <w:style w:type="paragraph" w:styleId="Title">
    <w:name w:val="Title"/>
    <w:basedOn w:val="Normal"/>
    <w:next w:val="Normal"/>
    <w:uiPriority w:val="10"/>
    <w:qFormat/>
    <w:rsid w:val="007F0A73"/>
    <w:pPr>
      <w:spacing w:before="240" w:after="60"/>
      <w:jc w:val="center"/>
      <w:outlineLvl w:val="0"/>
    </w:pPr>
    <w:rPr>
      <w:rFonts w:ascii="Calibri Light" w:eastAsia="等线 Light" w:hAnsi="Calibri Light" w:asciiTheme="majorHAnsi" w:eastAsiaTheme="majorEastAsia" w:hAnsiTheme="majorHAnsi"/>
      <w:b/>
      <w:bCs/>
      <w:kern w:val="28"/>
      <w:sz w:val="32"/>
      <w:szCs w:val="32"/>
    </w:rPr>
  </w:style>
  <w:style w:type="character" w:customStyle="1" w:styleId="ЗаголовокЗнак">
    <w:name w:val="Заголовок Знак"/>
    <w:basedOn w:val="DefaultParagraphFont"/>
    <w:uiPriority w:val="10"/>
    <w:rsid w:val="007F0A73"/>
    <w:rPr>
      <w:rFonts w:ascii="Calibri Light" w:eastAsia="等线 Light" w:hAnsi="Calibri Light" w:asciiTheme="majorHAnsi" w:eastAsiaTheme="majorEastAsia" w:hAnsiTheme="majorHAnsi"/>
      <w:b/>
      <w:bCs/>
      <w:kern w:val="28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F0A73"/>
    <w:pPr>
      <w:widowControl/>
      <w:autoSpaceDE/>
      <w:autoSpaceDN/>
      <w:adjustRightInd/>
      <w:spacing w:after="100" w:line="259" w:lineRule="auto"/>
      <w:ind w:firstLine="0"/>
      <w:jc w:val="left"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7F0A73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eastAsia="等线" w:eastAsiaTheme="minorEastAsia"/>
      <w:szCs w:val="24"/>
      <w:lang w:eastAsia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7F0A73"/>
    <w:rPr>
      <w:rFonts w:ascii="Calibri Light" w:eastAsia="等线 Light" w:hAnsi="Calibri Light" w:asciiTheme="majorHAnsi" w:eastAsiaTheme="majorEastAsia" w:hAnsiTheme="majorHAnsi" w:cs="Times New Roman" w:cstheme="majorBidi"/>
      <w:color w:val="325592" w:themeColor="accent1" w:themeShade="BF"/>
      <w:sz w:val="26"/>
      <w:szCs w:val="26"/>
      <w:lang w:eastAsia="ru-RU"/>
    </w:rPr>
  </w:style>
  <w:style w:type="paragraph" w:styleId="EndnoteText">
    <w:name w:val="Endnote Text"/>
    <w:basedOn w:val="Normal"/>
    <w:uiPriority w:val="99"/>
    <w:semiHidden/>
    <w:unhideWhenUsed/>
    <w:rsid w:val="007F0A73"/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uiPriority w:val="99"/>
    <w:semiHidden/>
    <w:rsid w:val="007F0A73"/>
    <w:rPr>
      <w:rFonts w:eastAsia="等线" w:eastAsiaTheme="minorEastAsia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7F0A73"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sid w:val="007F0A73"/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EndnoteText"/>
    <w:uiPriority w:val="99"/>
    <w:semiHidden/>
    <w:rsid w:val="007F0A73"/>
    <w:rPr>
      <w:rFonts w:eastAsia="等线" w:eastAsiaTheme="minorEastAsia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7F0A7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F0A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0A7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0A73"/>
    <w:pPr>
      <w:spacing w:after="100"/>
      <w:ind w:left="240"/>
    </w:pPr>
    <w:rPr/>
  </w:style>
  <w:style w:type="paragraph" w:styleId="ListParagraph">
    <w:name w:val="List Paragraph"/>
    <w:basedOn w:val="Normal"/>
    <w:uiPriority w:val="34"/>
    <w:qFormat/>
    <w:rsid w:val="00365B78"/>
    <w:pPr>
      <w:ind w:left="72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8C48B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34290"/>
    <w:rPr>
      <w:color w:val="808080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2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48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8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27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71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yperlink" Target="https://ru.wikipedia.org/wiki/%D0%9C%D0%B8%D0%BD%D0%B8%D1%85,_%D0%91%D1%83%D1%80%D1%85%D0%B0%D1%80%D0%B4_%D0%9A%D1%80%D0%B8%D1%81%D1%82%D0%BE%D1%84" TargetMode="External" /><Relationship Id="rId11" Type="http://schemas.openxmlformats.org/officeDocument/2006/relationships/hyperlink" Target="https://ru.wikipedia.org/wiki/%D0%9F%D1%80%D0%B5%D0%BC%D1%8C%D0%B5%D1%80-%D0%BC%D0%B0%D0%B9%D0%BE%D1%80" TargetMode="External" /><Relationship Id="rId12" Type="http://schemas.openxmlformats.org/officeDocument/2006/relationships/hyperlink" Target="https://ru.wikipedia.org/wiki/%D0%A7%D0%B8%D0%BD" TargetMode="External" /><Relationship Id="rId13" Type="http://schemas.openxmlformats.org/officeDocument/2006/relationships/hyperlink" Target="https://ru.wikipedia.org/wiki/%D0%91%D0%BE%D1%80%D0%B7%D1%8B%D0%B5_%D1%81%D0%BE%D0%B1%D0%B0%D0%BA%D0%B8" TargetMode="External" /><Relationship Id="rId14" Type="http://schemas.openxmlformats.org/officeDocument/2006/relationships/hyperlink" Target="https://ru.wikipedia.org/wiki/%D0%93%D0%B5%D0%BD%D0%B5%D1%80%D0%B0%D0%BB-%D0%BF%D0%BE%D1%80%D1%83%D1%87%D0%B8%D0%BA" TargetMode="External" /><Relationship Id="rId15" Type="http://schemas.openxmlformats.org/officeDocument/2006/relationships/hyperlink" Target="https://ru.wikipedia.org/wiki/%D0%9A%D0%B0%D0%B2%D0%B0%D0%BB%D0%B5%D1%80_(%D1%82%D0%B8%D1%82%D1%83%D0%BB)" TargetMode="External" /><Relationship Id="rId16" Type="http://schemas.openxmlformats.org/officeDocument/2006/relationships/hyperlink" Target="https://ru.wikipedia.org/wiki/%D0%9E%D1%80%D0%B4%D0%B5%D0%BD_%D0%A1%D0%B2%D1%8F%D1%82%D0%BE%D0%B3%D0%BE_%D0%B0%D0%BF%D0%BE%D1%81%D1%82%D0%BE%D0%BB%D0%B0_%D0%90%D0%BD%D0%B4%D1%80%D0%B5%D1%8F_%D0%9F%D0%B5%D1%80%D0%B2%D0%BE%D0%B7%D0%B2%D0%B0%D0%BD%D0%BD%D0%BE%D0%B3%D0%BE" TargetMode="External" /><Relationship Id="rId17" Type="http://schemas.openxmlformats.org/officeDocument/2006/relationships/hyperlink" Target="https://ru.wikipedia.org/wiki/%D0%9E%D1%80%D0%B4%D0%B5%D0%BD_%D0%A1%D0%B2%D1%8F%D1%82%D0%BE%D0%B3%D0%BE_%D0%90%D0%BB%D0%B5%D0%BA%D1%81%D0%B0%D0%BD%D0%B4%D1%80%D0%B0_%D0%9D%D0%B5%D0%B2%D1%81%D0%BA%D0%BE%D0%B3%D0%BE" TargetMode="External" /><Relationship Id="rId18" Type="http://schemas.openxmlformats.org/officeDocument/2006/relationships/hyperlink" Target="https://ru.wiktionary.org/wiki/%D0%B4%D0%B5%D0%B2%D0%B8%D1%87%D1%8C%D1%8F" TargetMode="External" /><Relationship Id="rId19" Type="http://schemas.openxmlformats.org/officeDocument/2006/relationships/hyperlink" Target="https://ru.wikipedia.org/wiki/%D0%9F%D0%BE%D0%B2%D0%BE%D0%B7%D0%BA%D0%B0" TargetMode="External" /><Relationship Id="rId2" Type="http://schemas.openxmlformats.org/officeDocument/2006/relationships/customXml" Target="../customXml/item2.xml" /><Relationship Id="rId20" Type="http://schemas.openxmlformats.org/officeDocument/2006/relationships/hyperlink" Target="https://ru.wikipedia.org/wiki/%D0%9A%D1%83%D1%87%D0%B5%D1%80" TargetMode="External" /><Relationship Id="rId21" Type="http://schemas.openxmlformats.org/officeDocument/2006/relationships/hyperlink" Target="https://ru.wikipedia.org/wiki/%D0%9A%D0%B0%D0%B1%D0%B0%D0%BA" TargetMode="External" /><Relationship Id="rId22" Type="http://schemas.openxmlformats.org/officeDocument/2006/relationships/hyperlink" Target="https://ru.wikipedia.org/wiki/%D0%92%D0%B5%D0%B4%D1%80%D0%BE_(%D0%B5%D0%B4%D0%B8%D0%BD%D0%B8%D1%86%D0%B0_%D0%BE%D0%B1%D1%8A%D1%91%D0%BC%D0%B0)" TargetMode="External" /><Relationship Id="rId23" Type="http://schemas.openxmlformats.org/officeDocument/2006/relationships/hyperlink" Target="https://ru.wikipedia.org/wiki/%D0%90%D0%BD%D0%BD%D0%B0_%D0%98%D0%BE%D0%B0%D0%BD%D0%BD%D0%BE%D0%B2%D0%BD%D0%B0" TargetMode="External" /><Relationship Id="rId24" Type="http://schemas.openxmlformats.org/officeDocument/2006/relationships/hyperlink" Target="https://ru.wikipedia.org/wiki/%D0%9E%D1%81%D0%B0%D0%B4%D0%B0_%D0%9A%D1%8E%D1%81%D1%82%D1%80%D0%B8%D0%BD%D0%B0" TargetMode="External" /><Relationship Id="rId25" Type="http://schemas.openxmlformats.org/officeDocument/2006/relationships/hyperlink" Target="https://ru.wikipedia.org/wiki/%D0%9E%D1%87%D0%B0%D0%BA%D0%BE%D0%B2" TargetMode="External" /><Relationship Id="rId26" Type="http://schemas.openxmlformats.org/officeDocument/2006/relationships/image" Target="media/image1.png" /><Relationship Id="rId27" Type="http://schemas.openxmlformats.org/officeDocument/2006/relationships/image" Target="media/image2.png" /><Relationship Id="rId28" Type="http://schemas.openxmlformats.org/officeDocument/2006/relationships/theme" Target="theme/theme1.xml" /><Relationship Id="rId29" Type="http://schemas.openxmlformats.org/officeDocument/2006/relationships/styles" Target="styles.xml" /><Relationship Id="rId3" Type="http://schemas.openxmlformats.org/officeDocument/2006/relationships/customXml" Target="../customXml/item3.xml" /><Relationship Id="rId30" Type="http://schemas.openxmlformats.org/officeDocument/2006/relationships/webSettings" Target="webSettings.xml" /><Relationship Id="rId31" Type="http://schemas.openxmlformats.org/officeDocument/2006/relationships/numbering" Target="numbering.xml" /><Relationship Id="rId32" Type="http://schemas.openxmlformats.org/officeDocument/2006/relationships/fontTable" Target="fontTable.xml" /><Relationship Id="rId33" Type="http://schemas.openxmlformats.org/officeDocument/2006/relationships/settings" Target="settings.xml" /><Relationship Id="rId4" Type="http://schemas.openxmlformats.org/officeDocument/2006/relationships/hyperlink" Target="http://royallib.ru" TargetMode="External" /><Relationship Id="rId5" Type="http://schemas.openxmlformats.org/officeDocument/2006/relationships/hyperlink" Target="http://royallib.ru/author/pushkin_aleksandr.html" TargetMode="External" /><Relationship Id="rId6" Type="http://schemas.openxmlformats.org/officeDocument/2006/relationships/hyperlink" Target="http://royallib.ru/book/pushkin_aleksandr/kapitanskaya_dochka.html" TargetMode="External" /><Relationship Id="rId7" Type="http://schemas.openxmlformats.org/officeDocument/2006/relationships/hyperlink" Target="https://ru.wikipedia.org/wiki/%D0%A0%D1%83%D1%81%D1%81%D0%BA%D0%B0%D1%8F_%D0%B3%D0%B2%D0%B0%D1%80%D0%B4%D0%B8%D1%8F" TargetMode="External" /><Relationship Id="rId8" Type="http://schemas.openxmlformats.org/officeDocument/2006/relationships/hyperlink" Target="https://ru.wikipedia.org/wiki/%D0%9F%D1%91%D1%82%D1%80_I" TargetMode="External" /><Relationship Id="rId9" Type="http://schemas.openxmlformats.org/officeDocument/2006/relationships/hyperlink" Target="https://ru.wikipedia.org/wiki/%D0%9A%D0%BD%D1%8F%D0%B6%D0%BD%D0%B8%D0%BD,_%D0%AF%D0%BA%D0%BE%D0%B2_%D0%91%D0%BE%D1%80%D0%B8%D1%81%D0%BE%D0%B2%D0%B8%D1%87" TargetMode="Externa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65D9CA-0677-4AE2-B583-939A1D006C6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16</cp:revision>
  <dcterms:created xsi:type="dcterms:W3CDTF">2019-11-15T14:44:00Z</dcterms:created>
  <dcterms:modified xsi:type="dcterms:W3CDTF">2020-05-30T10:12:00Z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18</Pages>
  <Words>7673</Words>
  <Characters>43740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51311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94D51C6B-B1F6-47B0-B88D-CB51761D7F8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245</TotalTime>
  <Pages>18</Pages>
  <Words>7673</Words>
  <Characters>43740</Characters>
  <Application>Microsoft Office Word</Application>
  <DocSecurity>0</DocSecurity>
  <Lines>364</Lines>
  <Paragraphs>102</Paragraphs>
  <CharactersWithSpaces>51311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Турченков</dc:creator>
  <cp:lastModifiedBy>Павел Турченков</cp:lastModifiedBy>
  <cp:revision>16</cp:revision>
  <dcterms:created xsi:type="dcterms:W3CDTF">2019-11-15T14:44:00Z</dcterms:created>
  <dcterms:modified xsi:type="dcterms:W3CDTF">2020-05-30T10:12:00Z</dcterms:modified>
</cp:coreProperties>
</file>