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B97E5" w14:textId="65525CC8" w:rsidR="00222CAE" w:rsidRDefault="00222CAE">
      <w:r>
        <w:t>Edits to the website</w:t>
      </w:r>
      <w:r w:rsidR="0061045F">
        <w:t xml:space="preserve"> in order of importance</w:t>
      </w:r>
    </w:p>
    <w:p w14:paraId="6E9666E3" w14:textId="5459A707" w:rsidR="00D9654E" w:rsidRPr="00890B6C" w:rsidRDefault="00D9654E" w:rsidP="00D9654E">
      <w:pPr>
        <w:pStyle w:val="ListParagraph"/>
        <w:numPr>
          <w:ilvl w:val="0"/>
          <w:numId w:val="2"/>
        </w:numPr>
        <w:rPr>
          <w:highlight w:val="yellow"/>
        </w:rPr>
      </w:pPr>
      <w:r w:rsidRPr="00890B6C">
        <w:rPr>
          <w:highlight w:val="yellow"/>
        </w:rPr>
        <w:t xml:space="preserve">For </w:t>
      </w:r>
      <w:proofErr w:type="gramStart"/>
      <w:r w:rsidRPr="00890B6C">
        <w:rPr>
          <w:highlight w:val="yellow"/>
        </w:rPr>
        <w:t>now</w:t>
      </w:r>
      <w:proofErr w:type="gramEnd"/>
      <w:r w:rsidRPr="00890B6C">
        <w:rPr>
          <w:highlight w:val="yellow"/>
        </w:rPr>
        <w:t xml:space="preserve"> can we remove my photo and the text under it?  We’ll eventually add it back in eventually. </w:t>
      </w:r>
    </w:p>
    <w:p w14:paraId="0ABC8B1B" w14:textId="3C9F99EE" w:rsidR="0061045F" w:rsidRPr="00890B6C" w:rsidRDefault="00313864" w:rsidP="00991EBA">
      <w:pPr>
        <w:pStyle w:val="ListParagraph"/>
        <w:numPr>
          <w:ilvl w:val="0"/>
          <w:numId w:val="2"/>
        </w:numPr>
        <w:rPr>
          <w:highlight w:val="yellow"/>
        </w:rPr>
      </w:pPr>
      <w:r w:rsidRPr="00890B6C">
        <w:rPr>
          <w:highlight w:val="yellow"/>
        </w:rPr>
        <w:t>Change the first tile to say: “</w:t>
      </w:r>
      <w:r w:rsidR="0061045F" w:rsidRPr="00890B6C">
        <w:rPr>
          <w:highlight w:val="yellow"/>
        </w:rPr>
        <w:t>We provide free assessments of your bus routes by using Artificial Intelligence (AI) and decades of school routing experience to provide you highly efficient bus routes.</w:t>
      </w:r>
      <w:r w:rsidRPr="00890B6C">
        <w:rPr>
          <w:highlight w:val="yellow"/>
        </w:rPr>
        <w:t>”</w:t>
      </w:r>
    </w:p>
    <w:p w14:paraId="7DA3D4B9" w14:textId="7F4CEA86" w:rsidR="00313864" w:rsidRPr="00890B6C" w:rsidRDefault="00313864" w:rsidP="0061045F">
      <w:pPr>
        <w:pStyle w:val="ListParagraph"/>
        <w:numPr>
          <w:ilvl w:val="0"/>
          <w:numId w:val="2"/>
        </w:numPr>
        <w:rPr>
          <w:highlight w:val="yellow"/>
        </w:rPr>
      </w:pPr>
      <w:r w:rsidRPr="00890B6C">
        <w:rPr>
          <w:highlight w:val="yellow"/>
        </w:rPr>
        <w:t xml:space="preserve">Slight change in the text in the “Business </w:t>
      </w:r>
      <w:r w:rsidR="00293E71" w:rsidRPr="00890B6C">
        <w:rPr>
          <w:highlight w:val="yellow"/>
        </w:rPr>
        <w:t>Solution</w:t>
      </w:r>
      <w:r w:rsidRPr="00890B6C">
        <w:rPr>
          <w:highlight w:val="yellow"/>
        </w:rPr>
        <w:t>” Tile:</w:t>
      </w:r>
    </w:p>
    <w:p w14:paraId="3A3E6967" w14:textId="7113F09F" w:rsidR="00313864" w:rsidRPr="00890B6C" w:rsidRDefault="00313864" w:rsidP="00313864">
      <w:pPr>
        <w:pStyle w:val="ListParagraph"/>
        <w:numPr>
          <w:ilvl w:val="1"/>
          <w:numId w:val="2"/>
        </w:numPr>
        <w:rPr>
          <w:highlight w:val="yellow"/>
        </w:rPr>
      </w:pPr>
      <w:r w:rsidRPr="00890B6C">
        <w:rPr>
          <w:highlight w:val="yellow"/>
        </w:rPr>
        <w:t>“We use cutting-edge machine learning techniques to produce highly efficient bus routes in hours as opposed to months. Artificial intelligence is also incredibly helpful in quickly trying out various transportation and school start/end time scenarios and bus capacity limits to see their impact on the efficiencies and costs of bus routes.”</w:t>
      </w:r>
    </w:p>
    <w:p w14:paraId="2502EC10" w14:textId="1A15C971" w:rsidR="00313864" w:rsidRPr="00890B6C" w:rsidRDefault="00313864" w:rsidP="00313864">
      <w:pPr>
        <w:pStyle w:val="ListParagraph"/>
        <w:numPr>
          <w:ilvl w:val="0"/>
          <w:numId w:val="2"/>
        </w:numPr>
        <w:rPr>
          <w:highlight w:val="yellow"/>
        </w:rPr>
      </w:pPr>
      <w:r w:rsidRPr="00890B6C">
        <w:rPr>
          <w:highlight w:val="yellow"/>
        </w:rPr>
        <w:t>Edit “Our Services” Tile to say:</w:t>
      </w:r>
    </w:p>
    <w:p w14:paraId="085CE031" w14:textId="7DB9FA6D" w:rsidR="00293E71" w:rsidRDefault="00313864" w:rsidP="00313864">
      <w:pPr>
        <w:pStyle w:val="ListParagraph"/>
        <w:numPr>
          <w:ilvl w:val="1"/>
          <w:numId w:val="2"/>
        </w:numPr>
      </w:pPr>
      <w:r w:rsidRPr="00890B6C">
        <w:rPr>
          <w:highlight w:val="yellow"/>
        </w:rPr>
        <w:t>“</w:t>
      </w:r>
      <w:r w:rsidR="00AB1342" w:rsidRPr="00890B6C">
        <w:rPr>
          <w:highlight w:val="yellow"/>
        </w:rPr>
        <w:t xml:space="preserve">We provide a free assessment of your bus routes using Artificial Intelligence and our team of experienced school </w:t>
      </w:r>
      <w:r w:rsidR="00293E71" w:rsidRPr="00890B6C">
        <w:rPr>
          <w:highlight w:val="yellow"/>
        </w:rPr>
        <w:t>administrators</w:t>
      </w:r>
      <w:r w:rsidR="00AB1342" w:rsidRPr="00890B6C">
        <w:rPr>
          <w:highlight w:val="yellow"/>
        </w:rPr>
        <w:t xml:space="preserve">. You will receive a report </w:t>
      </w:r>
      <w:r w:rsidR="00293E71" w:rsidRPr="00890B6C">
        <w:rPr>
          <w:highlight w:val="yellow"/>
        </w:rPr>
        <w:t xml:space="preserve">how much savings your school district can receive by adopting our bus routes. If you choose to incorporate the new efficient </w:t>
      </w:r>
      <w:proofErr w:type="gramStart"/>
      <w:r w:rsidR="00293E71" w:rsidRPr="00890B6C">
        <w:rPr>
          <w:highlight w:val="yellow"/>
        </w:rPr>
        <w:t>routes</w:t>
      </w:r>
      <w:proofErr w:type="gramEnd"/>
      <w:r w:rsidR="00293E71" w:rsidRPr="00890B6C">
        <w:rPr>
          <w:highlight w:val="yellow"/>
        </w:rPr>
        <w:t xml:space="preserve"> we receive a small percentage of the savings after you incur the savings to ensure our services are cash-flow positive for school districts.</w:t>
      </w:r>
      <w:r w:rsidR="00293E71">
        <w:t xml:space="preserve">    </w:t>
      </w:r>
    </w:p>
    <w:p w14:paraId="0906FF3B" w14:textId="77777777" w:rsidR="00293E71" w:rsidRDefault="00293E71" w:rsidP="00313864">
      <w:pPr>
        <w:pStyle w:val="ListParagraph"/>
        <w:numPr>
          <w:ilvl w:val="1"/>
          <w:numId w:val="2"/>
        </w:numPr>
      </w:pPr>
      <w:r>
        <w:t>For a fixed-fee we can also provide:</w:t>
      </w:r>
    </w:p>
    <w:p w14:paraId="50DDC19A" w14:textId="791B2A5A" w:rsidR="00313864" w:rsidRDefault="00293E71" w:rsidP="00293E71">
      <w:pPr>
        <w:pStyle w:val="ListParagraph"/>
        <w:numPr>
          <w:ilvl w:val="2"/>
          <w:numId w:val="2"/>
        </w:numPr>
      </w:pPr>
      <w:r>
        <w:t>Start and end time analysis – How do changes in school start and end times affect your transportation costs?</w:t>
      </w:r>
    </w:p>
    <w:p w14:paraId="2234BCF4" w14:textId="5A0F6054" w:rsidR="00293E71" w:rsidRDefault="00293E71" w:rsidP="00293E71">
      <w:pPr>
        <w:pStyle w:val="ListParagraph"/>
        <w:numPr>
          <w:ilvl w:val="2"/>
          <w:numId w:val="2"/>
        </w:numPr>
      </w:pPr>
      <w:r>
        <w:t>School Bus Capacity Analysis – What happens to your transportation costs when you limit your student capacity on buses?</w:t>
      </w:r>
    </w:p>
    <w:p w14:paraId="1AEF5587" w14:textId="62A5EAF1" w:rsidR="00293E71" w:rsidRDefault="00293E71" w:rsidP="00293E71">
      <w:pPr>
        <w:pStyle w:val="ListParagraph"/>
        <w:numPr>
          <w:ilvl w:val="0"/>
          <w:numId w:val="2"/>
        </w:numPr>
      </w:pPr>
      <w:r>
        <w:t>Add another Tile similar to the “Our Services” Tile (may need a new photo</w:t>
      </w:r>
      <w:r w:rsidR="004670C8">
        <w:t>, maybe not</w:t>
      </w:r>
      <w:r>
        <w:t>) that says:</w:t>
      </w:r>
    </w:p>
    <w:p w14:paraId="780D0A71" w14:textId="1E7C5C10" w:rsidR="00293E71" w:rsidRDefault="004670C8" w:rsidP="00293E71">
      <w:pPr>
        <w:pStyle w:val="ListParagraph"/>
        <w:numPr>
          <w:ilvl w:val="1"/>
          <w:numId w:val="2"/>
        </w:numPr>
      </w:pPr>
      <w:r>
        <w:t>Title: “Additional Benefits of Efficient Routes”</w:t>
      </w:r>
    </w:p>
    <w:p w14:paraId="374D7689" w14:textId="77777777" w:rsidR="004670C8" w:rsidRDefault="004670C8" w:rsidP="004670C8">
      <w:pPr>
        <w:pStyle w:val="ListParagraph"/>
        <w:numPr>
          <w:ilvl w:val="2"/>
          <w:numId w:val="2"/>
        </w:numPr>
      </w:pPr>
      <w:r>
        <w:t>Better usage of parking lots, driveways and curbside pickup/</w:t>
      </w:r>
      <w:proofErr w:type="spellStart"/>
      <w:r>
        <w:t>dropoff</w:t>
      </w:r>
      <w:proofErr w:type="spellEnd"/>
      <w:r>
        <w:t xml:space="preserve"> areas at schools.  </w:t>
      </w:r>
    </w:p>
    <w:p w14:paraId="0299B9D0" w14:textId="7AD94074" w:rsidR="004670C8" w:rsidRDefault="004670C8" w:rsidP="004670C8">
      <w:pPr>
        <w:pStyle w:val="ListParagraph"/>
        <w:numPr>
          <w:ilvl w:val="2"/>
          <w:numId w:val="2"/>
        </w:numPr>
      </w:pPr>
      <w:r>
        <w:t>Reduced strain on traffic.</w:t>
      </w:r>
    </w:p>
    <w:p w14:paraId="48037675" w14:textId="77777777" w:rsidR="004670C8" w:rsidRDefault="004670C8" w:rsidP="004670C8">
      <w:pPr>
        <w:pStyle w:val="ListParagraph"/>
        <w:numPr>
          <w:ilvl w:val="2"/>
          <w:numId w:val="2"/>
        </w:numPr>
      </w:pPr>
      <w:r>
        <w:t>Environmental benefits.</w:t>
      </w:r>
    </w:p>
    <w:p w14:paraId="7B8AA9D5" w14:textId="67A3FA2B" w:rsidR="004670C8" w:rsidRDefault="004670C8" w:rsidP="004670C8">
      <w:pPr>
        <w:pStyle w:val="ListParagraph"/>
        <w:numPr>
          <w:ilvl w:val="2"/>
          <w:numId w:val="2"/>
        </w:numPr>
      </w:pPr>
      <w:r w:rsidRPr="004670C8">
        <w:t>help make school districts less vulnerable to labor shortages by cutting unneeded fleets.</w:t>
      </w:r>
    </w:p>
    <w:p w14:paraId="5E7A02CE" w14:textId="77777777" w:rsidR="004670C8" w:rsidRDefault="004670C8" w:rsidP="004670C8">
      <w:pPr>
        <w:pStyle w:val="ListParagraph"/>
        <w:numPr>
          <w:ilvl w:val="2"/>
          <w:numId w:val="2"/>
        </w:numPr>
      </w:pPr>
      <w:r>
        <w:t xml:space="preserve">Reduced stress for supervisors and support staff. </w:t>
      </w:r>
    </w:p>
    <w:p w14:paraId="36AC9EE0" w14:textId="77777777" w:rsidR="004670C8" w:rsidRDefault="004670C8" w:rsidP="004670C8">
      <w:pPr>
        <w:pStyle w:val="ListParagraph"/>
        <w:numPr>
          <w:ilvl w:val="2"/>
          <w:numId w:val="2"/>
        </w:numPr>
      </w:pPr>
      <w:r>
        <w:t xml:space="preserve">The positive message that is sent to the community—the school district is managing taxpayer-funded resources in a manner that is streamlined, cost-effective and environmentally-conscious.  </w:t>
      </w:r>
    </w:p>
    <w:p w14:paraId="4F55F50F" w14:textId="77777777" w:rsidR="004670C8" w:rsidRDefault="004670C8" w:rsidP="004670C8">
      <w:pPr>
        <w:pStyle w:val="ListParagraph"/>
        <w:ind w:left="2160"/>
      </w:pPr>
    </w:p>
    <w:p w14:paraId="6043780E" w14:textId="395499FA" w:rsidR="0061045F" w:rsidRDefault="0061045F" w:rsidP="0061045F">
      <w:pPr>
        <w:pStyle w:val="ListParagraph"/>
        <w:numPr>
          <w:ilvl w:val="0"/>
          <w:numId w:val="2"/>
        </w:numPr>
      </w:pPr>
      <w:r>
        <w:t>Can we make it so when you click on the logos it indicates the savings from the school</w:t>
      </w:r>
      <w:r w:rsidR="00313864">
        <w:t>?</w:t>
      </w:r>
    </w:p>
    <w:p w14:paraId="17618EE6" w14:textId="77777777" w:rsidR="0061045F" w:rsidRDefault="0061045F" w:rsidP="0061045F">
      <w:pPr>
        <w:pStyle w:val="ListParagraph"/>
        <w:numPr>
          <w:ilvl w:val="1"/>
          <w:numId w:val="2"/>
        </w:numPr>
      </w:pPr>
      <w:proofErr w:type="gramStart"/>
      <w:r>
        <w:t>Obviously</w:t>
      </w:r>
      <w:proofErr w:type="gramEnd"/>
      <w:r>
        <w:t xml:space="preserve"> we should hide it until we have clients. </w:t>
      </w:r>
    </w:p>
    <w:p w14:paraId="24EEE53C" w14:textId="2A90A952" w:rsidR="00D9654E" w:rsidRDefault="00D9654E" w:rsidP="00991EBA">
      <w:pPr>
        <w:pStyle w:val="ListParagraph"/>
        <w:numPr>
          <w:ilvl w:val="0"/>
          <w:numId w:val="2"/>
        </w:numPr>
      </w:pPr>
      <w:r>
        <w:t xml:space="preserve">Add a “Who we Are” and add in the text on the </w:t>
      </w:r>
      <w:proofErr w:type="spellStart"/>
      <w:r>
        <w:t>Galileo_AboutU</w:t>
      </w:r>
      <w:proofErr w:type="spellEnd"/>
      <w:r>
        <w:t xml:space="preserve"> document.</w:t>
      </w:r>
    </w:p>
    <w:p w14:paraId="6D6F1D6E" w14:textId="4FFF63E4" w:rsidR="0061786B" w:rsidRDefault="0061786B" w:rsidP="00991EBA">
      <w:pPr>
        <w:pStyle w:val="ListParagraph"/>
        <w:numPr>
          <w:ilvl w:val="0"/>
          <w:numId w:val="2"/>
        </w:numPr>
      </w:pPr>
      <w:r>
        <w:t>Adding Calculate your savings tab</w:t>
      </w:r>
    </w:p>
    <w:p w14:paraId="13A80A6E" w14:textId="64E64E7A" w:rsidR="0061786B" w:rsidRDefault="0061786B" w:rsidP="0061786B">
      <w:pPr>
        <w:pStyle w:val="ListParagraph"/>
        <w:numPr>
          <w:ilvl w:val="1"/>
          <w:numId w:val="2"/>
        </w:numPr>
      </w:pPr>
      <w:r>
        <w:t>This is where people can put in their numbers and see how much they would save per bus, over the next 5 years, 10 years.</w:t>
      </w:r>
    </w:p>
    <w:p w14:paraId="641981E4" w14:textId="69648FFC" w:rsidR="00112BBB" w:rsidRDefault="00112BBB"/>
    <w:p w14:paraId="51F4AEA8" w14:textId="25D18A39" w:rsidR="0061786B" w:rsidRDefault="00B42902">
      <w:r>
        <w:lastRenderedPageBreak/>
        <w:t xml:space="preserve">Go through </w:t>
      </w:r>
      <w:proofErr w:type="gramStart"/>
      <w:r>
        <w:t>the our</w:t>
      </w:r>
      <w:proofErr w:type="gramEnd"/>
      <w:r>
        <w:t xml:space="preserve"> solutions page. </w:t>
      </w:r>
    </w:p>
    <w:p w14:paraId="72B07216" w14:textId="7008F739" w:rsidR="00B42902" w:rsidRDefault="00B42902">
      <w:r>
        <w:t>Should we have a pricing page or not?</w:t>
      </w:r>
    </w:p>
    <w:p w14:paraId="23014370" w14:textId="10A14E24" w:rsidR="00B42902" w:rsidRDefault="00B42902">
      <w:r>
        <w:t xml:space="preserve">Go through the footer and tell </w:t>
      </w:r>
      <w:proofErr w:type="spellStart"/>
      <w:r>
        <w:t>Vala</w:t>
      </w:r>
      <w:proofErr w:type="spellEnd"/>
      <w:r>
        <w:t xml:space="preserve"> what to change.</w:t>
      </w:r>
    </w:p>
    <w:p w14:paraId="35D144AE" w14:textId="34DE055E" w:rsidR="00B42902" w:rsidRDefault="00B42902">
      <w:r>
        <w:t>Give chad and eric the to do list of going through every section of the website.</w:t>
      </w:r>
    </w:p>
    <w:p w14:paraId="0486A8FA" w14:textId="77777777" w:rsidR="00B42902" w:rsidRDefault="00B42902"/>
    <w:p w14:paraId="303ED8D4" w14:textId="247AAF21" w:rsidR="00112BBB" w:rsidRDefault="00793A6E">
      <w:r>
        <w:t xml:space="preserve">Main </w:t>
      </w:r>
      <w:r w:rsidR="00A91DD8">
        <w:t xml:space="preserve">slide – “The hook” we are not another </w:t>
      </w:r>
      <w:proofErr w:type="spellStart"/>
      <w:r w:rsidR="00A91DD8">
        <w:t>transfinder</w:t>
      </w:r>
      <w:proofErr w:type="spellEnd"/>
      <w:r w:rsidR="00A91DD8">
        <w:t xml:space="preserve"> or </w:t>
      </w:r>
      <w:proofErr w:type="spellStart"/>
      <w:r w:rsidR="00A91DD8">
        <w:t>edulog</w:t>
      </w:r>
      <w:proofErr w:type="spellEnd"/>
      <w:r w:rsidR="00A91DD8">
        <w:t xml:space="preserve">. We are going to make sure your routes are efficient. </w:t>
      </w:r>
    </w:p>
    <w:p w14:paraId="0456325C" w14:textId="12973B87" w:rsidR="00A91DD8" w:rsidRDefault="00A91DD8">
      <w:r>
        <w:t xml:space="preserve">We provide </w:t>
      </w:r>
      <w:r w:rsidRPr="00863B86">
        <w:rPr>
          <w:u w:val="single"/>
        </w:rPr>
        <w:t>free</w:t>
      </w:r>
      <w:r>
        <w:t xml:space="preserve"> assessments of your bus routes,  </w:t>
      </w:r>
    </w:p>
    <w:p w14:paraId="56B8FA18" w14:textId="57A7ABD8" w:rsidR="00A91DD8" w:rsidRDefault="00A91DD8">
      <w:r>
        <w:t>Get rid of pricing.</w:t>
      </w:r>
    </w:p>
    <w:p w14:paraId="7F62A2EA" w14:textId="5B732DB0" w:rsidR="00863B86" w:rsidRDefault="00863B86">
      <w:r>
        <w:t xml:space="preserve">See their website </w:t>
      </w:r>
      <w:r w:rsidR="00A91DD8">
        <w:t xml:space="preserve">Energy optimizers. </w:t>
      </w:r>
      <w:r>
        <w:br/>
        <w:t xml:space="preserve">      We like their counters but not right now.</w:t>
      </w:r>
    </w:p>
    <w:p w14:paraId="6CACAD26" w14:textId="574AB26C" w:rsidR="00466752" w:rsidRDefault="00466752">
      <w:r>
        <w:t xml:space="preserve">I think we should partner with energy optimizers. </w:t>
      </w:r>
    </w:p>
    <w:p w14:paraId="24D086DD" w14:textId="6ED2A4C6" w:rsidR="00863B86" w:rsidRDefault="00863B86"/>
    <w:p w14:paraId="4FDA5493" w14:textId="4AC26D28" w:rsidR="00112BBB" w:rsidRDefault="00112BBB"/>
    <w:p w14:paraId="0D3874A8" w14:textId="77777777" w:rsidR="00863B86" w:rsidRDefault="00863B86" w:rsidP="00863B86">
      <w:r>
        <w:t xml:space="preserve">Shawn to do. </w:t>
      </w:r>
    </w:p>
    <w:p w14:paraId="585BF18C" w14:textId="2EBE22AC" w:rsidR="00863B86" w:rsidRDefault="00863B86" w:rsidP="00863B86">
      <w:pPr>
        <w:pStyle w:val="ListParagraph"/>
        <w:numPr>
          <w:ilvl w:val="0"/>
          <w:numId w:val="1"/>
        </w:numPr>
      </w:pPr>
      <w:r>
        <w:t>Update website</w:t>
      </w:r>
    </w:p>
    <w:p w14:paraId="4F44DDDA" w14:textId="4666A006" w:rsidR="00863B86" w:rsidRDefault="00863B86" w:rsidP="00863B86">
      <w:pPr>
        <w:pStyle w:val="ListParagraph"/>
        <w:numPr>
          <w:ilvl w:val="0"/>
          <w:numId w:val="1"/>
        </w:numPr>
      </w:pPr>
      <w:r>
        <w:t>Marketing materials</w:t>
      </w:r>
    </w:p>
    <w:p w14:paraId="6A15DE11" w14:textId="5783EAB7" w:rsidR="00863B86" w:rsidRDefault="00863B86" w:rsidP="00863B86">
      <w:pPr>
        <w:pStyle w:val="ListParagraph"/>
        <w:numPr>
          <w:ilvl w:val="1"/>
          <w:numId w:val="1"/>
        </w:numPr>
      </w:pPr>
      <w:r>
        <w:t>Paper form</w:t>
      </w:r>
    </w:p>
    <w:p w14:paraId="7AD04A0A" w14:textId="019D394B" w:rsidR="00863B86" w:rsidRDefault="00863B86" w:rsidP="00863B86">
      <w:pPr>
        <w:pStyle w:val="ListParagraph"/>
        <w:numPr>
          <w:ilvl w:val="1"/>
          <w:numId w:val="1"/>
        </w:numPr>
      </w:pPr>
      <w:r>
        <w:t>Slide</w:t>
      </w:r>
      <w:r w:rsidR="00466752">
        <w:t xml:space="preserve"> sales pitch deck</w:t>
      </w:r>
    </w:p>
    <w:p w14:paraId="49DFFD3D" w14:textId="2D7C9521" w:rsidR="00863B86" w:rsidRDefault="00863B86" w:rsidP="00863B86">
      <w:pPr>
        <w:pStyle w:val="ListParagraph"/>
        <w:numPr>
          <w:ilvl w:val="0"/>
          <w:numId w:val="1"/>
        </w:numPr>
      </w:pPr>
      <w:r>
        <w:t>Work on our operations.</w:t>
      </w:r>
    </w:p>
    <w:p w14:paraId="1F71DEF8" w14:textId="027CAF1A" w:rsidR="00863B86" w:rsidRDefault="00863B86" w:rsidP="00863B86">
      <w:pPr>
        <w:pStyle w:val="ListParagraph"/>
        <w:numPr>
          <w:ilvl w:val="1"/>
          <w:numId w:val="1"/>
        </w:numPr>
      </w:pPr>
      <w:r>
        <w:t xml:space="preserve">Get </w:t>
      </w:r>
      <w:proofErr w:type="spellStart"/>
      <w:r>
        <w:t>tyler</w:t>
      </w:r>
      <w:proofErr w:type="spellEnd"/>
      <w:r>
        <w:t xml:space="preserve"> on board. </w:t>
      </w:r>
    </w:p>
    <w:p w14:paraId="04561932" w14:textId="5F8F1810" w:rsidR="00863B86" w:rsidRDefault="00863B86" w:rsidP="00863B86">
      <w:pPr>
        <w:pStyle w:val="ListParagraph"/>
        <w:numPr>
          <w:ilvl w:val="2"/>
          <w:numId w:val="1"/>
        </w:numPr>
      </w:pPr>
      <w:r>
        <w:t xml:space="preserve">Redo </w:t>
      </w:r>
      <w:proofErr w:type="spellStart"/>
      <w:r>
        <w:t>tyler</w:t>
      </w:r>
      <w:proofErr w:type="spellEnd"/>
    </w:p>
    <w:p w14:paraId="0F9AF7BB" w14:textId="77777777" w:rsidR="00863B86" w:rsidRDefault="00863B86" w:rsidP="00466752">
      <w:pPr>
        <w:pStyle w:val="ListParagraph"/>
        <w:numPr>
          <w:ilvl w:val="2"/>
          <w:numId w:val="1"/>
        </w:numPr>
      </w:pPr>
    </w:p>
    <w:p w14:paraId="73364148" w14:textId="18E6BBC2" w:rsidR="00863B86" w:rsidRDefault="00863B86" w:rsidP="00863B86">
      <w:pPr>
        <w:pStyle w:val="ListParagraph"/>
        <w:numPr>
          <w:ilvl w:val="0"/>
          <w:numId w:val="1"/>
        </w:numPr>
      </w:pPr>
      <w:r>
        <w:t>Financing?</w:t>
      </w:r>
    </w:p>
    <w:p w14:paraId="66BDC4FC" w14:textId="70C635A1" w:rsidR="00863B86" w:rsidRDefault="00863B86" w:rsidP="00863B86">
      <w:pPr>
        <w:pStyle w:val="ListParagraph"/>
        <w:numPr>
          <w:ilvl w:val="1"/>
          <w:numId w:val="1"/>
        </w:numPr>
      </w:pPr>
      <w:r>
        <w:t>Awards?</w:t>
      </w:r>
    </w:p>
    <w:p w14:paraId="7F044BCF" w14:textId="041F89FF" w:rsidR="00863B86" w:rsidRDefault="00863B86" w:rsidP="00863B86">
      <w:pPr>
        <w:pStyle w:val="ListParagraph"/>
        <w:numPr>
          <w:ilvl w:val="1"/>
          <w:numId w:val="1"/>
        </w:numPr>
      </w:pPr>
      <w:r>
        <w:t>How much would it cost to do 10 to 20 websites</w:t>
      </w:r>
      <w:r w:rsidR="00466752">
        <w:t>?</w:t>
      </w:r>
    </w:p>
    <w:p w14:paraId="3175CF6D" w14:textId="4ED3629D" w:rsidR="00112BBB" w:rsidRDefault="00112BBB" w:rsidP="00466752">
      <w:pPr>
        <w:pStyle w:val="ListParagraph"/>
      </w:pPr>
    </w:p>
    <w:sectPr w:rsidR="0011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67B8"/>
    <w:multiLevelType w:val="hybridMultilevel"/>
    <w:tmpl w:val="43684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2578F"/>
    <w:multiLevelType w:val="hybridMultilevel"/>
    <w:tmpl w:val="43684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34E71"/>
    <w:multiLevelType w:val="hybridMultilevel"/>
    <w:tmpl w:val="2D58E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BB"/>
    <w:rsid w:val="00074562"/>
    <w:rsid w:val="00112BBB"/>
    <w:rsid w:val="001E6FAD"/>
    <w:rsid w:val="00222CAE"/>
    <w:rsid w:val="00291079"/>
    <w:rsid w:val="00293E71"/>
    <w:rsid w:val="00313864"/>
    <w:rsid w:val="003B6675"/>
    <w:rsid w:val="00466752"/>
    <w:rsid w:val="004670C8"/>
    <w:rsid w:val="0061045F"/>
    <w:rsid w:val="0061786B"/>
    <w:rsid w:val="00622AF7"/>
    <w:rsid w:val="00793A6E"/>
    <w:rsid w:val="00863B86"/>
    <w:rsid w:val="00890B6C"/>
    <w:rsid w:val="00991EBA"/>
    <w:rsid w:val="00A91DD8"/>
    <w:rsid w:val="00AB1342"/>
    <w:rsid w:val="00B42902"/>
    <w:rsid w:val="00D96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6AF8"/>
  <w15:chartTrackingRefBased/>
  <w15:docId w15:val="{45EC33D7-10F4-44B1-BFD8-1827F888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Rohlin</dc:creator>
  <cp:keywords/>
  <dc:description/>
  <cp:lastModifiedBy>P.J. Leyden</cp:lastModifiedBy>
  <cp:revision>4</cp:revision>
  <dcterms:created xsi:type="dcterms:W3CDTF">2020-11-03T20:16:00Z</dcterms:created>
  <dcterms:modified xsi:type="dcterms:W3CDTF">2021-02-04T21:31:00Z</dcterms:modified>
</cp:coreProperties>
</file>